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35007A" w:rsidP="00F56A30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F979C0" w:rsidRPr="00367D9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F979C0" w:rsidRPr="00367D9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367D9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AE6FFC" w:rsidP="00F56A30">
            <w:r w:rsidRPr="00AE6FFC">
              <w:t xml:space="preserve">Dr hab. inż. </w:t>
            </w:r>
            <w:r w:rsidR="00F979C0" w:rsidRPr="00531445">
              <w:t>Krzysztof Dutkowski</w:t>
            </w:r>
            <w:r>
              <w:t xml:space="preserve"> prof. P.K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367D9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A71FCC" w:rsidP="00F56A30">
            <w:pPr>
              <w:rPr>
                <w:lang w:val="en-US"/>
              </w:rPr>
            </w:pPr>
            <w:r>
              <w:fldChar w:fldCharType="begin"/>
            </w:r>
            <w:r w:rsidRPr="00367D95">
              <w:rPr>
                <w:lang w:val="en-US"/>
              </w:rPr>
              <w:instrText>HYPERLINK "mailto:krzysztof.dutkowski@tu.koszalin.pl"</w:instrText>
            </w:r>
            <w:r>
              <w:fldChar w:fldCharType="separate"/>
            </w:r>
            <w:r w:rsidR="00531445" w:rsidRPr="00531445">
              <w:rPr>
                <w:rStyle w:val="Hipercze"/>
                <w:color w:val="auto"/>
                <w:u w:val="none"/>
                <w:lang w:val="en-US"/>
              </w:rPr>
              <w:t>krzysztof.dutkowski@tu.koszalin.pl</w:t>
            </w:r>
            <w:r>
              <w:fldChar w:fldCharType="end"/>
            </w:r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6A4047" w:rsidRPr="001F47BD" w:rsidTr="00F56A30">
        <w:tc>
          <w:tcPr>
            <w:tcW w:w="3652" w:type="dxa"/>
            <w:shd w:val="clear" w:color="auto" w:fill="EEECE1" w:themeFill="background2"/>
          </w:tcPr>
          <w:p w:rsidR="006A4047" w:rsidRPr="001F47BD" w:rsidRDefault="006A4047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A4047" w:rsidRPr="001F47BD" w:rsidRDefault="00367D95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471FB1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71FB1">
              <w:rPr>
                <w:lang w:val="en-US"/>
              </w:rPr>
              <w:t>2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 w:rsidR="00471FB1">
              <w:rPr>
                <w:lang w:val="en-US"/>
              </w:rPr>
              <w:t>3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1B7A91"/>
    <w:rsid w:val="00207C9D"/>
    <w:rsid w:val="00223A9D"/>
    <w:rsid w:val="0024077D"/>
    <w:rsid w:val="002526BD"/>
    <w:rsid w:val="0025671B"/>
    <w:rsid w:val="00257043"/>
    <w:rsid w:val="002773D1"/>
    <w:rsid w:val="002A41FD"/>
    <w:rsid w:val="002B7AD5"/>
    <w:rsid w:val="002F62CA"/>
    <w:rsid w:val="0033252A"/>
    <w:rsid w:val="0035007A"/>
    <w:rsid w:val="00367D95"/>
    <w:rsid w:val="003E6804"/>
    <w:rsid w:val="00402100"/>
    <w:rsid w:val="0040775F"/>
    <w:rsid w:val="004246E6"/>
    <w:rsid w:val="00471AD7"/>
    <w:rsid w:val="00471FB1"/>
    <w:rsid w:val="004C5795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4047"/>
    <w:rsid w:val="006A6AAD"/>
    <w:rsid w:val="006D1AF4"/>
    <w:rsid w:val="00703645"/>
    <w:rsid w:val="0077034B"/>
    <w:rsid w:val="00781A76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71FCC"/>
    <w:rsid w:val="00AB5730"/>
    <w:rsid w:val="00AE6FFC"/>
    <w:rsid w:val="00B142F9"/>
    <w:rsid w:val="00B23A33"/>
    <w:rsid w:val="00B70DF2"/>
    <w:rsid w:val="00B73575"/>
    <w:rsid w:val="00CC043D"/>
    <w:rsid w:val="00CE37A3"/>
    <w:rsid w:val="00CF7426"/>
    <w:rsid w:val="00D27590"/>
    <w:rsid w:val="00D7731D"/>
    <w:rsid w:val="00DD6695"/>
    <w:rsid w:val="00E377FF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25</cp:revision>
  <dcterms:created xsi:type="dcterms:W3CDTF">2014-06-03T09:05:00Z</dcterms:created>
  <dcterms:modified xsi:type="dcterms:W3CDTF">2022-03-15T11:52:00Z</dcterms:modified>
</cp:coreProperties>
</file>