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4"/>
        <w:gridCol w:w="5458"/>
      </w:tblGrid>
      <w:tr w:rsidR="00243191" w:rsidTr="009F4356">
        <w:tc>
          <w:tcPr>
            <w:tcW w:w="3604" w:type="dxa"/>
            <w:shd w:val="clear" w:color="auto" w:fill="EEECE1" w:themeFill="background2"/>
          </w:tcPr>
          <w:p w:rsidR="00243191" w:rsidRDefault="003111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458" w:type="dxa"/>
          </w:tcPr>
          <w:p w:rsidR="00243191" w:rsidRDefault="00311134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Für Geisteswissenschaften</w:t>
            </w:r>
          </w:p>
        </w:tc>
      </w:tr>
      <w:tr w:rsidR="00243191" w:rsidTr="009F4356">
        <w:tc>
          <w:tcPr>
            <w:tcW w:w="3604" w:type="dxa"/>
            <w:shd w:val="clear" w:color="auto" w:fill="EEECE1" w:themeFill="background2"/>
          </w:tcPr>
          <w:p w:rsidR="00243191" w:rsidRDefault="00311134">
            <w:pPr>
              <w:spacing w:after="0" w:line="240" w:lineRule="auto"/>
            </w:pPr>
            <w:r>
              <w:t>DIE STUDIENRICHTUNG:</w:t>
            </w:r>
          </w:p>
        </w:tc>
        <w:tc>
          <w:tcPr>
            <w:tcW w:w="5458" w:type="dxa"/>
          </w:tcPr>
          <w:p w:rsidR="00243191" w:rsidRDefault="003111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56" w:rsidRDefault="009F4356" w:rsidP="009F4356">
            <w:pPr>
              <w:spacing w:after="0" w:line="240" w:lineRule="auto"/>
            </w:pPr>
            <w:r>
              <w:t>Łukasz Neubauer PhD</w:t>
            </w:r>
          </w:p>
          <w:p w:rsidR="009F4356" w:rsidRDefault="009F4356" w:rsidP="009F4356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KOORDINATORS: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56" w:rsidRDefault="009F4356" w:rsidP="009F4356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9F4356" w:rsidRDefault="009F4356" w:rsidP="009F4356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  <w:bookmarkStart w:id="0" w:name="_GoBack"/>
        <w:bookmarkEnd w:id="0"/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</w:pPr>
            <w:r>
              <w:rPr>
                <w:lang w:val="en-US"/>
              </w:rPr>
              <w:t>S</w:t>
            </w:r>
            <w:r>
              <w:t>łownictwo specjalistyczne II</w:t>
            </w:r>
            <w:r>
              <w:rPr>
                <w:lang w:val="en-US"/>
              </w:rPr>
              <w:t xml:space="preserve"> </w:t>
            </w:r>
            <w:r>
              <w:t xml:space="preserve">- </w:t>
            </w:r>
            <w:r>
              <w:rPr>
                <w:rFonts w:ascii="Arial" w:eastAsia="SimSun" w:hAnsi="Arial" w:cs="Arial"/>
                <w:color w:val="2C363A"/>
                <w:sz w:val="16"/>
                <w:szCs w:val="16"/>
                <w:shd w:val="clear" w:color="auto" w:fill="FFFFFF"/>
              </w:rPr>
              <w:t>Fachwortschatz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Anna Mrożewska</w:t>
            </w:r>
          </w:p>
        </w:tc>
      </w:tr>
      <w:tr w:rsidR="009F4356" w:rsidRP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LEHRENDEN: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anna.mrozewska@tu.koszalin.pl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ECTS PUNKTE FÜR DEN KURS: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</w:pPr>
            <w:r>
              <w:rPr>
                <w:rFonts w:ascii="Tahoma" w:eastAsia="Tahoma" w:hAnsi="Tahoma" w:cs="Tahoma"/>
                <w:color w:val="000000"/>
                <w:sz w:val="15"/>
                <w:szCs w:val="15"/>
                <w:shd w:val="clear" w:color="auto" w:fill="ECECEC"/>
              </w:rPr>
              <w:t>1421&gt;0702-SSp2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9F4356" w:rsidRDefault="009F4356" w:rsidP="009F435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SS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NIVEAU DES KURSES:</w:t>
            </w:r>
          </w:p>
          <w:p w:rsidR="009F4356" w:rsidRDefault="009F4356" w:rsidP="009F4356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(1</w:t>
            </w:r>
            <w:r>
              <w:rPr>
                <w:sz w:val="18"/>
                <w:szCs w:val="18"/>
                <w:vertAlign w:val="superscript"/>
                <w:lang w:val="de-DE"/>
              </w:rPr>
              <w:t>st</w:t>
            </w:r>
            <w:r>
              <w:rPr>
                <w:sz w:val="18"/>
                <w:szCs w:val="18"/>
                <w:lang w:val="de-DE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de-DE"/>
              </w:rPr>
              <w:t>nd</w:t>
            </w:r>
            <w:r>
              <w:rPr>
                <w:sz w:val="18"/>
                <w:szCs w:val="18"/>
                <w:lang w:val="de-DE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de-DE"/>
              </w:rPr>
              <w:t>rd</w:t>
            </w:r>
            <w:r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Bachelorstudium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LEHRMETHODE:</w:t>
            </w:r>
          </w:p>
          <w:p w:rsidR="009F4356" w:rsidRDefault="009F4356" w:rsidP="009F4356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Gruppenübungen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Deutsch/ Polnisch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BEWERTUNGSMETHODE:</w:t>
            </w:r>
          </w:p>
          <w:p w:rsidR="009F4356" w:rsidRDefault="009F4356" w:rsidP="009F4356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Tests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Wortschatz Medizin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458" w:type="dxa"/>
          </w:tcPr>
          <w:p w:rsidR="009F4356" w:rsidRDefault="009F4356" w:rsidP="009F4356">
            <w:pPr>
              <w:pStyle w:val="Akapitzlist"/>
              <w:spacing w:after="0" w:line="240" w:lineRule="auto"/>
            </w:pPr>
            <w:r>
              <w:t>M.Ganczar/ B.Rogowska, Medycyna. Język niemiecki. Ćwiczenia i słownictwo specjalistyczne, Hueber 2007</w:t>
            </w:r>
          </w:p>
        </w:tc>
      </w:tr>
    </w:tbl>
    <w:p w:rsidR="00243191" w:rsidRDefault="00243191"/>
    <w:p w:rsidR="00243191" w:rsidRDefault="00243191"/>
    <w:p w:rsidR="00243191" w:rsidRDefault="00311134">
      <w:pPr>
        <w:pStyle w:val="Bezodstpw"/>
        <w:jc w:val="right"/>
      </w:pPr>
      <w:r>
        <w:t>……………………8.03.22 A.Mrożewska…………………………………………..</w:t>
      </w:r>
    </w:p>
    <w:p w:rsidR="00243191" w:rsidRDefault="00311134">
      <w:pPr>
        <w:pStyle w:val="Bezodstpw"/>
        <w:jc w:val="right"/>
      </w:pPr>
      <w:r>
        <w:t>/sporządził, data/</w:t>
      </w:r>
    </w:p>
    <w:p w:rsidR="00243191" w:rsidRDefault="00243191"/>
    <w:p w:rsidR="00243191" w:rsidRDefault="00243191"/>
    <w:p w:rsidR="00243191" w:rsidRDefault="00243191"/>
    <w:p w:rsidR="00243191" w:rsidRDefault="00243191"/>
    <w:p w:rsidR="00243191" w:rsidRDefault="00311134">
      <w:r>
        <w:t>*kurs dostępny wyłącznie w języku niemieckim</w:t>
      </w:r>
    </w:p>
    <w:sectPr w:rsidR="002431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134" w:rsidRDefault="00311134">
      <w:pPr>
        <w:spacing w:line="240" w:lineRule="auto"/>
      </w:pPr>
      <w:r>
        <w:separator/>
      </w:r>
    </w:p>
  </w:endnote>
  <w:endnote w:type="continuationSeparator" w:id="0">
    <w:p w:rsidR="00311134" w:rsidRDefault="00311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134" w:rsidRDefault="00311134">
      <w:pPr>
        <w:spacing w:after="0"/>
      </w:pPr>
      <w:r>
        <w:separator/>
      </w:r>
    </w:p>
  </w:footnote>
  <w:footnote w:type="continuationSeparator" w:id="0">
    <w:p w:rsidR="00311134" w:rsidRDefault="0031113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43191"/>
    <w:rsid w:val="0025671B"/>
    <w:rsid w:val="00257043"/>
    <w:rsid w:val="002A41FD"/>
    <w:rsid w:val="002F62CA"/>
    <w:rsid w:val="00311134"/>
    <w:rsid w:val="00312D4C"/>
    <w:rsid w:val="003A48D3"/>
    <w:rsid w:val="003C77FB"/>
    <w:rsid w:val="003E6804"/>
    <w:rsid w:val="004226E5"/>
    <w:rsid w:val="00471AD7"/>
    <w:rsid w:val="004E1581"/>
    <w:rsid w:val="00511AEE"/>
    <w:rsid w:val="005A2D8C"/>
    <w:rsid w:val="005B6AAC"/>
    <w:rsid w:val="00685F42"/>
    <w:rsid w:val="006A6AAD"/>
    <w:rsid w:val="006F4F03"/>
    <w:rsid w:val="006F5B98"/>
    <w:rsid w:val="00703685"/>
    <w:rsid w:val="0077034B"/>
    <w:rsid w:val="007E1205"/>
    <w:rsid w:val="008802D4"/>
    <w:rsid w:val="008809F1"/>
    <w:rsid w:val="008B279F"/>
    <w:rsid w:val="009726F5"/>
    <w:rsid w:val="009A0F9E"/>
    <w:rsid w:val="009B2477"/>
    <w:rsid w:val="009B5A61"/>
    <w:rsid w:val="009F4356"/>
    <w:rsid w:val="00A42B13"/>
    <w:rsid w:val="00A43268"/>
    <w:rsid w:val="00A73350"/>
    <w:rsid w:val="00AB5730"/>
    <w:rsid w:val="00B142F9"/>
    <w:rsid w:val="00B23A33"/>
    <w:rsid w:val="00B4558E"/>
    <w:rsid w:val="00BE6F11"/>
    <w:rsid w:val="00C8579D"/>
    <w:rsid w:val="00CB1EE1"/>
    <w:rsid w:val="00CC043D"/>
    <w:rsid w:val="00D251B8"/>
    <w:rsid w:val="00D60549"/>
    <w:rsid w:val="00D6289C"/>
    <w:rsid w:val="00DB5A92"/>
    <w:rsid w:val="00E140BC"/>
    <w:rsid w:val="00E816BA"/>
    <w:rsid w:val="00EC4317"/>
    <w:rsid w:val="00EF295E"/>
    <w:rsid w:val="00F72675"/>
    <w:rsid w:val="039006A7"/>
    <w:rsid w:val="4167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413D3E-CB07-4409-A1C0-78D7AFEBA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9F43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176</Words>
  <Characters>1060</Characters>
  <Application>Microsoft Office Word</Application>
  <DocSecurity>0</DocSecurity>
  <Lines>8</Lines>
  <Paragraphs>2</Paragraphs>
  <ScaleCrop>false</ScaleCrop>
  <Company>Dell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5</cp:revision>
  <cp:lastPrinted>2022-01-27T12:55:00Z</cp:lastPrinted>
  <dcterms:created xsi:type="dcterms:W3CDTF">2022-03-08T20:23:00Z</dcterms:created>
  <dcterms:modified xsi:type="dcterms:W3CDTF">2022-03-21T08:47:00Z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FF05487E0CFD4BB49EBE9B2234E5C50C</vt:lpwstr>
  </property>
</Properties>
</file>