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14:paraId="04AA5C46" w14:textId="77777777" w:rsidTr="00A2336E">
        <w:tc>
          <w:tcPr>
            <w:tcW w:w="3611" w:type="dxa"/>
            <w:shd w:val="clear" w:color="auto" w:fill="EEECE1" w:themeFill="background2"/>
          </w:tcPr>
          <w:p w14:paraId="7D9116E0" w14:textId="77777777" w:rsidR="00A42B13" w:rsidRDefault="00312D4C" w:rsidP="00571E06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 w:rsidR="009726F5"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42279C77" w14:textId="550A29A0" w:rsidR="00A42B13" w:rsidRPr="004D7FE8" w:rsidRDefault="004D7FE8" w:rsidP="004D7FE8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14:paraId="21421633" w14:textId="77777777" w:rsidTr="00A2336E">
        <w:tc>
          <w:tcPr>
            <w:tcW w:w="3611" w:type="dxa"/>
            <w:shd w:val="clear" w:color="auto" w:fill="EEECE1" w:themeFill="background2"/>
          </w:tcPr>
          <w:p w14:paraId="16A29125" w14:textId="77777777" w:rsidR="0025671B" w:rsidRDefault="00312D4C" w:rsidP="00571E06">
            <w:r w:rsidRPr="00312D4C">
              <w:t>DIE STUDIENRICHTUNG</w:t>
            </w:r>
            <w:r w:rsidR="009726F5">
              <w:t>:</w:t>
            </w:r>
          </w:p>
        </w:tc>
        <w:tc>
          <w:tcPr>
            <w:tcW w:w="5451" w:type="dxa"/>
          </w:tcPr>
          <w:p w14:paraId="75A6F641" w14:textId="77777777" w:rsidR="0025671B" w:rsidRPr="004D7FE8" w:rsidRDefault="0007581F" w:rsidP="004D7FE8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Germanistik</w:t>
            </w:r>
          </w:p>
        </w:tc>
      </w:tr>
      <w:tr w:rsidR="00A2336E" w:rsidRPr="00005936" w14:paraId="641A8F9F" w14:textId="77777777" w:rsidTr="00A2336E">
        <w:tc>
          <w:tcPr>
            <w:tcW w:w="3611" w:type="dxa"/>
            <w:shd w:val="clear" w:color="auto" w:fill="EEECE1" w:themeFill="background2"/>
          </w:tcPr>
          <w:p w14:paraId="7F5A5C4B" w14:textId="77777777" w:rsidR="00A2336E" w:rsidRDefault="00A2336E" w:rsidP="00A2336E">
            <w:pPr>
              <w:rPr>
                <w:lang w:val="en-US"/>
              </w:rPr>
            </w:pPr>
            <w:bookmarkStart w:id="0" w:name="_GoBack" w:colFirst="1" w:colLast="1"/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6C19" w14:textId="77777777" w:rsidR="00A2336E" w:rsidRDefault="00A2336E" w:rsidP="00A2336E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4893AB2C" w14:textId="01551E1E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</w:tc>
      </w:tr>
      <w:bookmarkEnd w:id="0"/>
      <w:tr w:rsidR="00A2336E" w:rsidRPr="00A2336E" w14:paraId="18FAE47B" w14:textId="77777777" w:rsidTr="00A2336E">
        <w:tc>
          <w:tcPr>
            <w:tcW w:w="3611" w:type="dxa"/>
            <w:shd w:val="clear" w:color="auto" w:fill="EEECE1" w:themeFill="background2"/>
          </w:tcPr>
          <w:p w14:paraId="6A04C264" w14:textId="77777777" w:rsidR="00A2336E" w:rsidRDefault="00A2336E" w:rsidP="00A2336E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AAAA" w14:textId="77777777" w:rsidR="00A2336E" w:rsidRDefault="00A2336E" w:rsidP="00A2336E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53A26B4A" w14:textId="39710EC9" w:rsidR="00A2336E" w:rsidRPr="00A0746C" w:rsidRDefault="00A2336E" w:rsidP="00A2336E">
            <w:pPr>
              <w:rPr>
                <w:rFonts w:cstheme="minorHAnsi"/>
                <w:lang w:val="en-US"/>
              </w:rPr>
            </w:pPr>
          </w:p>
        </w:tc>
      </w:tr>
      <w:tr w:rsidR="00A2336E" w14:paraId="38699A88" w14:textId="77777777" w:rsidTr="00A2336E">
        <w:tc>
          <w:tcPr>
            <w:tcW w:w="3611" w:type="dxa"/>
            <w:shd w:val="clear" w:color="auto" w:fill="EEECE1" w:themeFill="background2"/>
          </w:tcPr>
          <w:p w14:paraId="6C1BFA0E" w14:textId="77777777" w:rsidR="00A2336E" w:rsidRDefault="00A2336E" w:rsidP="00A2336E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51" w:type="dxa"/>
          </w:tcPr>
          <w:p w14:paraId="0854CDD8" w14:textId="4EED4648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 xml:space="preserve">PNJ 4 - </w:t>
            </w:r>
            <w:r>
              <w:rPr>
                <w:rFonts w:cstheme="minorHAnsi"/>
                <w:lang w:val="de-DE"/>
              </w:rPr>
              <w:t>Leseverstehen</w:t>
            </w:r>
          </w:p>
        </w:tc>
      </w:tr>
      <w:tr w:rsidR="00A2336E" w14:paraId="70412C80" w14:textId="77777777" w:rsidTr="00A2336E">
        <w:tc>
          <w:tcPr>
            <w:tcW w:w="3611" w:type="dxa"/>
            <w:shd w:val="clear" w:color="auto" w:fill="EEECE1" w:themeFill="background2"/>
          </w:tcPr>
          <w:p w14:paraId="465A1CB0" w14:textId="77777777" w:rsidR="00A2336E" w:rsidRDefault="00A2336E" w:rsidP="00A2336E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51" w:type="dxa"/>
          </w:tcPr>
          <w:p w14:paraId="0A0B5825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proofErr w:type="spellStart"/>
            <w:r w:rsidRPr="004D7FE8">
              <w:rPr>
                <w:rFonts w:cstheme="minorHAnsi"/>
                <w:lang w:val="de-DE"/>
              </w:rPr>
              <w:t>dr</w:t>
            </w:r>
            <w:proofErr w:type="spellEnd"/>
            <w:r w:rsidRPr="004D7FE8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4D7FE8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A2336E" w:rsidRPr="00A2336E" w14:paraId="779F39E0" w14:textId="77777777" w:rsidTr="00A2336E">
        <w:tc>
          <w:tcPr>
            <w:tcW w:w="3611" w:type="dxa"/>
            <w:shd w:val="clear" w:color="auto" w:fill="EEECE1" w:themeFill="background2"/>
          </w:tcPr>
          <w:p w14:paraId="0F551906" w14:textId="77777777" w:rsidR="00A2336E" w:rsidRDefault="00A2336E" w:rsidP="00A2336E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51" w:type="dxa"/>
          </w:tcPr>
          <w:p w14:paraId="4EADABA8" w14:textId="77777777" w:rsidR="00A2336E" w:rsidRPr="00A0746C" w:rsidRDefault="00A2336E" w:rsidP="00A2336E">
            <w:pPr>
              <w:rPr>
                <w:rFonts w:cstheme="minorHAnsi"/>
                <w:lang w:val="en-US"/>
              </w:rPr>
            </w:pPr>
            <w:r w:rsidRPr="00A0746C">
              <w:rPr>
                <w:rFonts w:cstheme="minorHAnsi"/>
                <w:lang w:val="en-US"/>
              </w:rPr>
              <w:t>anna.nieroda-kowal@tu.koszalin.pl</w:t>
            </w:r>
          </w:p>
        </w:tc>
      </w:tr>
      <w:tr w:rsidR="00A2336E" w:rsidRPr="00005936" w14:paraId="1D46B6F8" w14:textId="77777777" w:rsidTr="00A2336E">
        <w:tc>
          <w:tcPr>
            <w:tcW w:w="3611" w:type="dxa"/>
            <w:shd w:val="clear" w:color="auto" w:fill="EEECE1" w:themeFill="background2"/>
          </w:tcPr>
          <w:p w14:paraId="327C2B28" w14:textId="77777777" w:rsidR="00A2336E" w:rsidRDefault="00A2336E" w:rsidP="00A2336E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60905CD8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2</w:t>
            </w:r>
          </w:p>
        </w:tc>
      </w:tr>
      <w:tr w:rsidR="00A2336E" w:rsidRPr="001D67FF" w14:paraId="6F432BA1" w14:textId="77777777" w:rsidTr="00A2336E">
        <w:tc>
          <w:tcPr>
            <w:tcW w:w="3611" w:type="dxa"/>
            <w:shd w:val="clear" w:color="auto" w:fill="EEECE1" w:themeFill="background2"/>
          </w:tcPr>
          <w:p w14:paraId="3CE5FC2B" w14:textId="77777777" w:rsidR="00A2336E" w:rsidRDefault="00A2336E" w:rsidP="00A2336E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51" w:type="dxa"/>
          </w:tcPr>
          <w:p w14:paraId="5E07E0AD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color w:val="333333"/>
                <w:lang w:val="de-DE"/>
              </w:rPr>
              <w:t>1411&gt;0702-PNJ4</w:t>
            </w:r>
          </w:p>
        </w:tc>
      </w:tr>
      <w:tr w:rsidR="00A2336E" w14:paraId="75732A7E" w14:textId="77777777" w:rsidTr="00A2336E">
        <w:tc>
          <w:tcPr>
            <w:tcW w:w="3611" w:type="dxa"/>
            <w:shd w:val="clear" w:color="auto" w:fill="EEECE1" w:themeFill="background2"/>
          </w:tcPr>
          <w:p w14:paraId="7EEDB712" w14:textId="77777777" w:rsidR="00A2336E" w:rsidRDefault="00A2336E" w:rsidP="00A2336E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009529D9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2022/2023</w:t>
            </w:r>
          </w:p>
        </w:tc>
      </w:tr>
      <w:tr w:rsidR="00A2336E" w:rsidRPr="00C8579D" w14:paraId="7269C94C" w14:textId="77777777" w:rsidTr="00A2336E">
        <w:tc>
          <w:tcPr>
            <w:tcW w:w="3611" w:type="dxa"/>
            <w:shd w:val="clear" w:color="auto" w:fill="EEECE1" w:themeFill="background2"/>
          </w:tcPr>
          <w:p w14:paraId="5E321A9C" w14:textId="77777777" w:rsidR="00A2336E" w:rsidRDefault="00A2336E" w:rsidP="00A2336E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4333BB32" w14:textId="77777777" w:rsidR="00A2336E" w:rsidRPr="0001356B" w:rsidRDefault="00A2336E" w:rsidP="00A2336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Sommer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32A155EA" w14:textId="4E488931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S</w:t>
            </w:r>
          </w:p>
        </w:tc>
      </w:tr>
      <w:tr w:rsidR="00A2336E" w14:paraId="793817F1" w14:textId="77777777" w:rsidTr="00A2336E">
        <w:tc>
          <w:tcPr>
            <w:tcW w:w="3611" w:type="dxa"/>
            <w:shd w:val="clear" w:color="auto" w:fill="EEECE1" w:themeFill="background2"/>
          </w:tcPr>
          <w:p w14:paraId="5F5C59E6" w14:textId="77777777" w:rsidR="00A2336E" w:rsidRDefault="00A2336E" w:rsidP="00A2336E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74F1BEF8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30</w:t>
            </w:r>
          </w:p>
        </w:tc>
      </w:tr>
      <w:tr w:rsidR="00A2336E" w:rsidRPr="00005936" w14:paraId="0CD2CFFE" w14:textId="77777777" w:rsidTr="00A2336E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77FB6F75" w14:textId="77777777" w:rsidR="00A2336E" w:rsidRDefault="00A2336E" w:rsidP="00A2336E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03EFE5E7" w14:textId="77777777" w:rsidR="00A2336E" w:rsidRPr="0001356B" w:rsidRDefault="00A2336E" w:rsidP="00A2336E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25536EEA" w14:textId="630DBBAC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lang w:val="en-US"/>
              </w:rPr>
              <w:t>2</w:t>
            </w:r>
            <w:r w:rsidRPr="004D7FE8">
              <w:rPr>
                <w:vertAlign w:val="superscript"/>
                <w:lang w:val="en-US"/>
              </w:rPr>
              <w:t>nd</w:t>
            </w:r>
            <w:r w:rsidRPr="004D7FE8">
              <w:rPr>
                <w:lang w:val="en-US"/>
              </w:rPr>
              <w:t xml:space="preserve"> </w:t>
            </w:r>
            <w:proofErr w:type="spellStart"/>
            <w:r w:rsidRPr="004D7FE8">
              <w:rPr>
                <w:lang w:val="en-US"/>
              </w:rPr>
              <w:t>Zyklus</w:t>
            </w:r>
            <w:proofErr w:type="spellEnd"/>
          </w:p>
        </w:tc>
      </w:tr>
      <w:tr w:rsidR="00A2336E" w:rsidRPr="00C8579D" w14:paraId="7D37E4D5" w14:textId="77777777" w:rsidTr="00A2336E">
        <w:tc>
          <w:tcPr>
            <w:tcW w:w="3611" w:type="dxa"/>
            <w:shd w:val="clear" w:color="auto" w:fill="EEECE1" w:themeFill="background2"/>
          </w:tcPr>
          <w:p w14:paraId="0E81F39B" w14:textId="77777777" w:rsidR="00A2336E" w:rsidRDefault="00A2336E" w:rsidP="00A2336E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2A6B3ADB" w14:textId="77777777" w:rsidR="00A2336E" w:rsidRPr="008A5CB8" w:rsidRDefault="00A2336E" w:rsidP="00A2336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6EBDAA37" w14:textId="1D97BFE9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Gruppenübungen</w:t>
            </w:r>
          </w:p>
        </w:tc>
      </w:tr>
      <w:tr w:rsidR="00A2336E" w:rsidRPr="00E816BA" w14:paraId="0BE84E2A" w14:textId="77777777" w:rsidTr="00A2336E">
        <w:tc>
          <w:tcPr>
            <w:tcW w:w="3611" w:type="dxa"/>
            <w:shd w:val="clear" w:color="auto" w:fill="EEECE1" w:themeFill="background2"/>
          </w:tcPr>
          <w:p w14:paraId="6452AC19" w14:textId="77777777" w:rsidR="00A2336E" w:rsidRDefault="00A2336E" w:rsidP="00A2336E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51" w:type="dxa"/>
          </w:tcPr>
          <w:p w14:paraId="52A12A80" w14:textId="77777777" w:rsidR="00A2336E" w:rsidRPr="004D7FE8" w:rsidRDefault="00A2336E" w:rsidP="00A2336E">
            <w:pPr>
              <w:rPr>
                <w:rFonts w:cstheme="minorHAnsi"/>
                <w:b/>
                <w:lang w:val="de-DE"/>
              </w:rPr>
            </w:pPr>
            <w:r w:rsidRPr="004D7FE8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A2336E" w:rsidRPr="00C8579D" w14:paraId="3F4CE88B" w14:textId="77777777" w:rsidTr="00A2336E">
        <w:tc>
          <w:tcPr>
            <w:tcW w:w="3611" w:type="dxa"/>
            <w:shd w:val="clear" w:color="auto" w:fill="EEECE1" w:themeFill="background2"/>
          </w:tcPr>
          <w:p w14:paraId="6A0B56AE" w14:textId="77777777" w:rsidR="00A2336E" w:rsidRPr="002F62CA" w:rsidRDefault="00A2336E" w:rsidP="00A2336E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50093E9B" w14:textId="77777777" w:rsidR="00A2336E" w:rsidRPr="006F4F03" w:rsidRDefault="00A2336E" w:rsidP="00A2336E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51" w:type="dxa"/>
          </w:tcPr>
          <w:p w14:paraId="0DB3A1A5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schriftliche Prüfung</w:t>
            </w:r>
          </w:p>
        </w:tc>
      </w:tr>
      <w:tr w:rsidR="00A2336E" w:rsidRPr="00A2336E" w14:paraId="5B3409BD" w14:textId="77777777" w:rsidTr="00A2336E">
        <w:tc>
          <w:tcPr>
            <w:tcW w:w="3611" w:type="dxa"/>
            <w:shd w:val="clear" w:color="auto" w:fill="EEECE1" w:themeFill="background2"/>
          </w:tcPr>
          <w:p w14:paraId="0481FFC8" w14:textId="77777777" w:rsidR="00A2336E" w:rsidRDefault="00A2336E" w:rsidP="00A2336E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51" w:type="dxa"/>
          </w:tcPr>
          <w:p w14:paraId="0A3E429F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  <w:p w14:paraId="118E92A0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Das Üben des Leseverstehens:</w:t>
            </w:r>
          </w:p>
          <w:p w14:paraId="259BB4D5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Globales, selektives und intensives Lesen,</w:t>
            </w:r>
          </w:p>
          <w:p w14:paraId="61750567" w14:textId="58BFBD1C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Vermutungen und Prognosen über Inhalte, Ableitung des Leitgedankens einzelner Absätze</w:t>
            </w:r>
            <w:r>
              <w:rPr>
                <w:rFonts w:cstheme="minorHAnsi"/>
                <w:lang w:val="de-DE"/>
              </w:rPr>
              <w:t>,</w:t>
            </w:r>
            <w:r w:rsidRPr="004D7FE8">
              <w:rPr>
                <w:rFonts w:cstheme="minorHAnsi"/>
                <w:lang w:val="de-DE"/>
              </w:rPr>
              <w:t xml:space="preserve"> </w:t>
            </w:r>
          </w:p>
          <w:p w14:paraId="615D18D5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Aussuchen konkreter Informationen und Details,</w:t>
            </w:r>
          </w:p>
          <w:p w14:paraId="4B8E8A1B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Unterscheiden zwischen Fakten und Schlussfolgerungen,</w:t>
            </w:r>
          </w:p>
          <w:p w14:paraId="365508C6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Lexikalische Übungen,</w:t>
            </w:r>
          </w:p>
          <w:p w14:paraId="773E5B09" w14:textId="5CF0A5C3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Themenkreise: Individuum in der Gesellschaft, Konsumgesellschaft</w:t>
            </w:r>
            <w:r>
              <w:rPr>
                <w:rFonts w:cstheme="minorHAnsi"/>
                <w:lang w:val="de-DE"/>
              </w:rPr>
              <w:t xml:space="preserve">, </w:t>
            </w:r>
            <w:r w:rsidRPr="004D7FE8">
              <w:rPr>
                <w:rFonts w:cstheme="minorHAnsi"/>
                <w:lang w:val="de-DE"/>
              </w:rPr>
              <w:t>technische Errungenschaften, Ernährung, Umweltschutz u.a.</w:t>
            </w:r>
          </w:p>
          <w:p w14:paraId="07CCE9DA" w14:textId="171416B7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</w:tc>
      </w:tr>
      <w:tr w:rsidR="00A2336E" w14:paraId="6F05AA71" w14:textId="77777777" w:rsidTr="00A2336E">
        <w:tc>
          <w:tcPr>
            <w:tcW w:w="3611" w:type="dxa"/>
            <w:shd w:val="clear" w:color="auto" w:fill="EEECE1" w:themeFill="background2"/>
          </w:tcPr>
          <w:p w14:paraId="766684AE" w14:textId="77777777" w:rsidR="00A2336E" w:rsidRDefault="00A2336E" w:rsidP="00A2336E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51" w:type="dxa"/>
          </w:tcPr>
          <w:p w14:paraId="55FCEC10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  <w:p w14:paraId="62F90E88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---------------</w:t>
            </w:r>
          </w:p>
          <w:p w14:paraId="07AF66C1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</w:tc>
      </w:tr>
    </w:tbl>
    <w:p w14:paraId="476890F5" w14:textId="77777777" w:rsidR="006D06F2" w:rsidRDefault="00A2336E"/>
    <w:p w14:paraId="118DF407" w14:textId="77777777" w:rsidR="000408A0" w:rsidRDefault="00BB32A9" w:rsidP="00BB32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Anna </w:t>
      </w:r>
      <w:proofErr w:type="spellStart"/>
      <w:r>
        <w:t>Nieroda</w:t>
      </w:r>
      <w:proofErr w:type="spellEnd"/>
      <w:r>
        <w:t xml:space="preserve">-Kowal, 08.03.2022 </w:t>
      </w:r>
    </w:p>
    <w:p w14:paraId="0DD76F0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CCB727B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43F393BA" w14:textId="77777777" w:rsidR="004E1581" w:rsidRPr="004E1581" w:rsidRDefault="004E1581" w:rsidP="004E1581"/>
    <w:p w14:paraId="72772580" w14:textId="77777777" w:rsidR="004E1581" w:rsidRPr="004E1581" w:rsidRDefault="004E1581" w:rsidP="004E1581"/>
    <w:p w14:paraId="2E55A508" w14:textId="77777777" w:rsidR="004E1581" w:rsidRDefault="004E1581" w:rsidP="004E1581"/>
    <w:p w14:paraId="26A8F32F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46F9D"/>
    <w:rsid w:val="0007581F"/>
    <w:rsid w:val="000C4296"/>
    <w:rsid w:val="001141DE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65E41"/>
    <w:rsid w:val="003A48D3"/>
    <w:rsid w:val="003E6804"/>
    <w:rsid w:val="004043D2"/>
    <w:rsid w:val="00471AD7"/>
    <w:rsid w:val="004D7FE8"/>
    <w:rsid w:val="004E1581"/>
    <w:rsid w:val="00511AEE"/>
    <w:rsid w:val="005A2D8C"/>
    <w:rsid w:val="005B6AAC"/>
    <w:rsid w:val="00673DCA"/>
    <w:rsid w:val="00685F42"/>
    <w:rsid w:val="006A6AAD"/>
    <w:rsid w:val="006F4F03"/>
    <w:rsid w:val="0077034B"/>
    <w:rsid w:val="007D76E2"/>
    <w:rsid w:val="007E1205"/>
    <w:rsid w:val="00807A5A"/>
    <w:rsid w:val="008802D4"/>
    <w:rsid w:val="008809F1"/>
    <w:rsid w:val="008B279F"/>
    <w:rsid w:val="009241E3"/>
    <w:rsid w:val="00932F4F"/>
    <w:rsid w:val="009726F5"/>
    <w:rsid w:val="009A0F9E"/>
    <w:rsid w:val="009B2477"/>
    <w:rsid w:val="009B5A61"/>
    <w:rsid w:val="00A0746C"/>
    <w:rsid w:val="00A2336E"/>
    <w:rsid w:val="00A42B13"/>
    <w:rsid w:val="00A73350"/>
    <w:rsid w:val="00AB1014"/>
    <w:rsid w:val="00AB5730"/>
    <w:rsid w:val="00B142F9"/>
    <w:rsid w:val="00B23A33"/>
    <w:rsid w:val="00B4558E"/>
    <w:rsid w:val="00BB32A9"/>
    <w:rsid w:val="00BB715F"/>
    <w:rsid w:val="00BE6F11"/>
    <w:rsid w:val="00C1708B"/>
    <w:rsid w:val="00C8579D"/>
    <w:rsid w:val="00CC043D"/>
    <w:rsid w:val="00D251B8"/>
    <w:rsid w:val="00D60549"/>
    <w:rsid w:val="00D6289C"/>
    <w:rsid w:val="00D7776C"/>
    <w:rsid w:val="00DD008D"/>
    <w:rsid w:val="00E76885"/>
    <w:rsid w:val="00E816BA"/>
    <w:rsid w:val="00EC4317"/>
    <w:rsid w:val="00EF295E"/>
    <w:rsid w:val="00F65911"/>
    <w:rsid w:val="00F72675"/>
    <w:rsid w:val="00FC535C"/>
    <w:rsid w:val="00FE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7841"/>
  <w15:docId w15:val="{AC294BE5-C739-4799-BA12-FB0A9E21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233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7</cp:revision>
  <cp:lastPrinted>2022-01-27T12:55:00Z</cp:lastPrinted>
  <dcterms:created xsi:type="dcterms:W3CDTF">2022-03-08T18:18:00Z</dcterms:created>
  <dcterms:modified xsi:type="dcterms:W3CDTF">2022-03-21T09:42:00Z</dcterms:modified>
</cp:coreProperties>
</file>