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674117" w:rsidTr="00E46258">
        <w:tc>
          <w:tcPr>
            <w:tcW w:w="3604" w:type="dxa"/>
            <w:shd w:val="clear" w:color="auto" w:fill="EEECE1" w:themeFill="background2"/>
          </w:tcPr>
          <w:p w:rsidR="00674117" w:rsidRDefault="00E83EE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674117" w:rsidRDefault="00E83EE9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674117" w:rsidTr="00E46258">
        <w:tc>
          <w:tcPr>
            <w:tcW w:w="3604" w:type="dxa"/>
            <w:shd w:val="clear" w:color="auto" w:fill="EEECE1" w:themeFill="background2"/>
          </w:tcPr>
          <w:p w:rsidR="00674117" w:rsidRDefault="00E83EE9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674117" w:rsidRDefault="00E83EE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58" w:rsidRDefault="00E46258" w:rsidP="00E46258">
            <w:pPr>
              <w:spacing w:after="0" w:line="240" w:lineRule="auto"/>
            </w:pPr>
            <w:r>
              <w:t>Łukasz Neubauer PhD</w:t>
            </w:r>
          </w:p>
          <w:p w:rsidR="00E46258" w:rsidRDefault="00E46258" w:rsidP="00E4625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E46258" w:rsidRP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58" w:rsidRDefault="00E46258" w:rsidP="00E46258">
            <w:pPr>
              <w:spacing w:after="0" w:line="240" w:lineRule="auto"/>
            </w:pPr>
            <w:hyperlink r:id="rId7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E46258" w:rsidRDefault="00E46258" w:rsidP="00E4625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Wstęp do literaturoznawstwa </w:t>
            </w:r>
            <w:r>
              <w:t xml:space="preserve">- </w:t>
            </w:r>
            <w:r>
              <w:rPr>
                <w:rFonts w:eastAsia="SimSun" w:cs="Arial"/>
                <w:color w:val="2C363A"/>
                <w:shd w:val="clear" w:color="auto" w:fill="FFFFFF"/>
              </w:rPr>
              <w:t>Einführung in die Literaturwissenschaft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E46258" w:rsidRP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15"/>
                <w:szCs w:val="15"/>
                <w:shd w:val="clear" w:color="auto" w:fill="ECECEC"/>
              </w:rPr>
              <w:t>1411&gt;0702-WdLit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E46258" w:rsidRP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Grundbegriffe der Literaturwissenschaft, literarische Texte und Textanalyse</w:t>
            </w:r>
          </w:p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E46258" w:rsidRDefault="00E46258" w:rsidP="00E462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Allkemper/ Eke, Literaturwissenschaft, Brill/ Schöningh 2021</w:t>
            </w:r>
          </w:p>
          <w:p w:rsidR="00E46258" w:rsidRDefault="00E46258" w:rsidP="00E462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Ausgewählte lit. Texte</w:t>
            </w:r>
          </w:p>
        </w:tc>
      </w:tr>
    </w:tbl>
    <w:p w:rsidR="00674117" w:rsidRDefault="00674117">
      <w:pPr>
        <w:rPr>
          <w:lang w:val="de-DE"/>
        </w:rPr>
      </w:pPr>
    </w:p>
    <w:p w:rsidR="00674117" w:rsidRDefault="00674117">
      <w:pPr>
        <w:rPr>
          <w:lang w:val="de-DE"/>
        </w:rPr>
      </w:pPr>
    </w:p>
    <w:p w:rsidR="00674117" w:rsidRDefault="00E83EE9">
      <w:pPr>
        <w:pStyle w:val="Bezodstpw"/>
        <w:jc w:val="right"/>
      </w:pPr>
      <w:r>
        <w:t>……………………8.03.22 A.Mrożewska…………………………………………..</w:t>
      </w:r>
    </w:p>
    <w:p w:rsidR="00674117" w:rsidRDefault="00E83EE9">
      <w:pPr>
        <w:pStyle w:val="Bezodstpw"/>
        <w:jc w:val="right"/>
      </w:pPr>
      <w:r>
        <w:t>/sporządził, data/</w:t>
      </w:r>
    </w:p>
    <w:p w:rsidR="00674117" w:rsidRDefault="00674117"/>
    <w:p w:rsidR="00674117" w:rsidRDefault="00674117"/>
    <w:p w:rsidR="00674117" w:rsidRDefault="00674117"/>
    <w:p w:rsidR="00674117" w:rsidRDefault="00674117"/>
    <w:p w:rsidR="00674117" w:rsidRDefault="00E83EE9">
      <w:r>
        <w:t>*kurs dostępny wyłącznie w języku niemieckim</w:t>
      </w:r>
    </w:p>
    <w:sectPr w:rsidR="00674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37" w:rsidRDefault="00350437">
      <w:pPr>
        <w:spacing w:line="240" w:lineRule="auto"/>
      </w:pPr>
      <w:r>
        <w:separator/>
      </w:r>
    </w:p>
  </w:endnote>
  <w:endnote w:type="continuationSeparator" w:id="0">
    <w:p w:rsidR="00350437" w:rsidRDefault="003504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37" w:rsidRDefault="00350437">
      <w:pPr>
        <w:spacing w:after="0"/>
      </w:pPr>
      <w:r>
        <w:separator/>
      </w:r>
    </w:p>
  </w:footnote>
  <w:footnote w:type="continuationSeparator" w:id="0">
    <w:p w:rsidR="00350437" w:rsidRDefault="003504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D0F1F"/>
    <w:multiLevelType w:val="multilevel"/>
    <w:tmpl w:val="6D3D0F1F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37EAE"/>
    <w:rsid w:val="00350437"/>
    <w:rsid w:val="003A48D3"/>
    <w:rsid w:val="003C77FB"/>
    <w:rsid w:val="003E6804"/>
    <w:rsid w:val="004226E5"/>
    <w:rsid w:val="00471AD7"/>
    <w:rsid w:val="004E1581"/>
    <w:rsid w:val="00511AEE"/>
    <w:rsid w:val="005A2D8C"/>
    <w:rsid w:val="005B6AAC"/>
    <w:rsid w:val="00674117"/>
    <w:rsid w:val="00685F42"/>
    <w:rsid w:val="006A6AAD"/>
    <w:rsid w:val="006F4F03"/>
    <w:rsid w:val="006F5B98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8579D"/>
    <w:rsid w:val="00CB1EE1"/>
    <w:rsid w:val="00CC043D"/>
    <w:rsid w:val="00D251B8"/>
    <w:rsid w:val="00D60549"/>
    <w:rsid w:val="00D6289C"/>
    <w:rsid w:val="00E140BC"/>
    <w:rsid w:val="00E46258"/>
    <w:rsid w:val="00E816BA"/>
    <w:rsid w:val="00E83EE9"/>
    <w:rsid w:val="00EC4317"/>
    <w:rsid w:val="00EF295E"/>
    <w:rsid w:val="00F72675"/>
    <w:rsid w:val="08F97173"/>
    <w:rsid w:val="10565099"/>
    <w:rsid w:val="20E406FC"/>
    <w:rsid w:val="36461773"/>
    <w:rsid w:val="4A987CDE"/>
    <w:rsid w:val="596C4153"/>
    <w:rsid w:val="6BD37F12"/>
    <w:rsid w:val="7CB6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B9386-91AB-4206-AFBA-3A352882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46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asz.neubauer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1105</Characters>
  <Application>Microsoft Office Word</Application>
  <DocSecurity>0</DocSecurity>
  <Lines>9</Lines>
  <Paragraphs>2</Paragraphs>
  <ScaleCrop>false</ScaleCrop>
  <Company>Dell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2022-03-08T20:12:00Z</dcterms:created>
  <dcterms:modified xsi:type="dcterms:W3CDTF">2022-03-21T08:47:00Z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7135DA7C75C14A33AA1F62F1FAC4DC19</vt:lpwstr>
  </property>
</Properties>
</file>