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C81C62" w14:paraId="475E93AE" w14:textId="77777777" w:rsidTr="00BB5767">
        <w:tc>
          <w:tcPr>
            <w:tcW w:w="3599" w:type="dxa"/>
            <w:shd w:val="clear" w:color="auto" w:fill="EEECE1" w:themeFill="background2"/>
          </w:tcPr>
          <w:p w14:paraId="606EF64E" w14:textId="77777777" w:rsidR="00C81C62" w:rsidRDefault="00C81C62" w:rsidP="00C81C62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1BEBFD3B" w14:textId="5E74F08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C81C62" w14:paraId="71035D1F" w14:textId="77777777" w:rsidTr="00BB5767">
        <w:tc>
          <w:tcPr>
            <w:tcW w:w="3599" w:type="dxa"/>
            <w:shd w:val="clear" w:color="auto" w:fill="EEECE1" w:themeFill="background2"/>
          </w:tcPr>
          <w:p w14:paraId="12544C7C" w14:textId="77777777" w:rsidR="00C81C62" w:rsidRDefault="00C81C62" w:rsidP="00C81C62">
            <w:r w:rsidRPr="00312D4C">
              <w:t>DIE STUDIENRICHTUNG</w:t>
            </w:r>
            <w:r>
              <w:t>:</w:t>
            </w:r>
          </w:p>
        </w:tc>
        <w:tc>
          <w:tcPr>
            <w:tcW w:w="5463" w:type="dxa"/>
          </w:tcPr>
          <w:p w14:paraId="4706F575" w14:textId="473BEBA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BB5767" w:rsidRPr="00005936" w14:paraId="20A7CB5D" w14:textId="77777777" w:rsidTr="00BB5767">
        <w:tc>
          <w:tcPr>
            <w:tcW w:w="3599" w:type="dxa"/>
            <w:shd w:val="clear" w:color="auto" w:fill="EEECE1" w:themeFill="background2"/>
          </w:tcPr>
          <w:p w14:paraId="29186360" w14:textId="77777777" w:rsidR="00BB5767" w:rsidRDefault="00BB5767" w:rsidP="00BB5767">
            <w:pPr>
              <w:rPr>
                <w:lang w:val="en-US"/>
              </w:rPr>
            </w:pPr>
            <w:bookmarkStart w:id="0" w:name="_GoBack" w:colFirst="1" w:colLast="1"/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7AE4" w14:textId="77777777" w:rsidR="00BB5767" w:rsidRDefault="00BB5767" w:rsidP="00BB5767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27A9301F" w14:textId="77777777" w:rsidR="00BB5767" w:rsidRDefault="00BB5767" w:rsidP="00BB5767">
            <w:pPr>
              <w:rPr>
                <w:lang w:val="en-US"/>
              </w:rPr>
            </w:pPr>
          </w:p>
        </w:tc>
      </w:tr>
      <w:bookmarkEnd w:id="0"/>
      <w:tr w:rsidR="00BB5767" w:rsidRPr="00BB5767" w14:paraId="517DC663" w14:textId="77777777" w:rsidTr="00BB5767">
        <w:tc>
          <w:tcPr>
            <w:tcW w:w="3599" w:type="dxa"/>
            <w:shd w:val="clear" w:color="auto" w:fill="EEECE1" w:themeFill="background2"/>
          </w:tcPr>
          <w:p w14:paraId="603167CE" w14:textId="77777777" w:rsidR="00BB5767" w:rsidRDefault="00BB5767" w:rsidP="00BB5767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74F0" w14:textId="77777777" w:rsidR="00BB5767" w:rsidRDefault="00BB5767" w:rsidP="00BB5767">
            <w:hyperlink r:id="rId5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62682C71" w14:textId="2B9C6EA9" w:rsidR="00BB5767" w:rsidRDefault="00BB5767" w:rsidP="00BB5767">
            <w:pPr>
              <w:rPr>
                <w:lang w:val="en-US"/>
              </w:rPr>
            </w:pPr>
          </w:p>
        </w:tc>
      </w:tr>
      <w:tr w:rsidR="00BB5767" w14:paraId="6956781B" w14:textId="77777777" w:rsidTr="00BB5767">
        <w:tc>
          <w:tcPr>
            <w:tcW w:w="3599" w:type="dxa"/>
            <w:shd w:val="clear" w:color="auto" w:fill="EEECE1" w:themeFill="background2"/>
          </w:tcPr>
          <w:p w14:paraId="6130ADE9" w14:textId="77777777" w:rsidR="00BB5767" w:rsidRDefault="00BB5767" w:rsidP="00BB5767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63" w:type="dxa"/>
          </w:tcPr>
          <w:p w14:paraId="238CBDB4" w14:textId="0B1D1CA2" w:rsidR="00BB5767" w:rsidRPr="00C81C62" w:rsidRDefault="00BB5767" w:rsidP="00BB5767">
            <w:pPr>
              <w:rPr>
                <w:lang w:val="de-DE"/>
              </w:rPr>
            </w:pPr>
            <w:proofErr w:type="spellStart"/>
            <w:r>
              <w:rPr>
                <w:lang w:val="en-US"/>
              </w:rPr>
              <w:t>Kulturele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Aspekte</w:t>
            </w:r>
            <w:proofErr w:type="spellEnd"/>
            <w:r>
              <w:rPr>
                <w:lang w:val="en-US"/>
              </w:rPr>
              <w:t xml:space="preserve"> der </w:t>
            </w:r>
            <w:proofErr w:type="spellStart"/>
            <w:r>
              <w:rPr>
                <w:lang w:val="en-US"/>
              </w:rPr>
              <w:t>Übersetzung</w:t>
            </w:r>
            <w:proofErr w:type="spellEnd"/>
          </w:p>
        </w:tc>
      </w:tr>
      <w:tr w:rsidR="00BB5767" w14:paraId="69278599" w14:textId="77777777" w:rsidTr="00BB5767">
        <w:tc>
          <w:tcPr>
            <w:tcW w:w="3599" w:type="dxa"/>
            <w:shd w:val="clear" w:color="auto" w:fill="EEECE1" w:themeFill="background2"/>
          </w:tcPr>
          <w:p w14:paraId="354A9C38" w14:textId="77777777" w:rsidR="00BB5767" w:rsidRDefault="00BB5767" w:rsidP="00BB5767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63" w:type="dxa"/>
          </w:tcPr>
          <w:p w14:paraId="0A57E637" w14:textId="3DD97443" w:rsidR="00BB5767" w:rsidRDefault="00BB5767" w:rsidP="00BB576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Wieslaw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Trojanowicz</w:t>
            </w:r>
            <w:proofErr w:type="spellEnd"/>
          </w:p>
        </w:tc>
      </w:tr>
      <w:tr w:rsidR="00BB5767" w:rsidRPr="00BB5767" w14:paraId="5766D183" w14:textId="77777777" w:rsidTr="00BB5767">
        <w:tc>
          <w:tcPr>
            <w:tcW w:w="3599" w:type="dxa"/>
            <w:shd w:val="clear" w:color="auto" w:fill="EEECE1" w:themeFill="background2"/>
          </w:tcPr>
          <w:p w14:paraId="2C3D3293" w14:textId="77777777" w:rsidR="00BB5767" w:rsidRDefault="00BB5767" w:rsidP="00BB5767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63" w:type="dxa"/>
          </w:tcPr>
          <w:p w14:paraId="42C9EBC6" w14:textId="55FA6530" w:rsidR="00BB5767" w:rsidRDefault="00BB5767" w:rsidP="00BB5767">
            <w:pPr>
              <w:rPr>
                <w:lang w:val="en-US"/>
              </w:rPr>
            </w:pPr>
            <w:hyperlink r:id="rId6" w:history="1">
              <w:r w:rsidRPr="0022464F">
                <w:rPr>
                  <w:rStyle w:val="Hipercze"/>
                  <w:lang w:val="en-US"/>
                </w:rPr>
                <w:t>wieslaw.trojanowicz@tu.koszalin.pl</w:t>
              </w:r>
            </w:hyperlink>
          </w:p>
        </w:tc>
      </w:tr>
      <w:tr w:rsidR="00BB5767" w:rsidRPr="00C81C62" w14:paraId="68AC1756" w14:textId="77777777" w:rsidTr="00BB5767">
        <w:tc>
          <w:tcPr>
            <w:tcW w:w="3599" w:type="dxa"/>
            <w:shd w:val="clear" w:color="auto" w:fill="EEECE1" w:themeFill="background2"/>
          </w:tcPr>
          <w:p w14:paraId="1E806C7A" w14:textId="77777777" w:rsidR="00BB5767" w:rsidRDefault="00BB5767" w:rsidP="00BB5767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3FCE4EA6" w14:textId="5067B389" w:rsidR="00BB5767" w:rsidRDefault="00BB5767" w:rsidP="00BB576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B5767" w:rsidRPr="001D67FF" w14:paraId="154387CB" w14:textId="77777777" w:rsidTr="00BB5767">
        <w:tc>
          <w:tcPr>
            <w:tcW w:w="3599" w:type="dxa"/>
            <w:shd w:val="clear" w:color="auto" w:fill="EEECE1" w:themeFill="background2"/>
          </w:tcPr>
          <w:p w14:paraId="2D0820B3" w14:textId="77777777" w:rsidR="00BB5767" w:rsidRDefault="00BB5767" w:rsidP="00BB5767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63" w:type="dxa"/>
          </w:tcPr>
          <w:p w14:paraId="2BDB406E" w14:textId="7CB0820C" w:rsidR="00BB5767" w:rsidRDefault="00BB5767" w:rsidP="00BB5767">
            <w:pPr>
              <w:rPr>
                <w:lang w:val="en-US"/>
              </w:rPr>
            </w:pPr>
            <w:r w:rsidRPr="00F17823">
              <w:rPr>
                <w:lang w:val="en-US"/>
              </w:rPr>
              <w:t>1411&gt;0702-JęzKuAsPr</w:t>
            </w:r>
          </w:p>
        </w:tc>
      </w:tr>
      <w:tr w:rsidR="00BB5767" w14:paraId="38BFBAB0" w14:textId="77777777" w:rsidTr="00BB5767">
        <w:tc>
          <w:tcPr>
            <w:tcW w:w="3599" w:type="dxa"/>
            <w:shd w:val="clear" w:color="auto" w:fill="EEECE1" w:themeFill="background2"/>
          </w:tcPr>
          <w:p w14:paraId="5ABD2354" w14:textId="77777777" w:rsidR="00BB5767" w:rsidRDefault="00BB5767" w:rsidP="00BB5767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25012A47" w14:textId="77777777" w:rsidR="00BB5767" w:rsidRDefault="00BB5767" w:rsidP="00BB5767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BB5767" w:rsidRPr="00C81C62" w14:paraId="5AC2699A" w14:textId="77777777" w:rsidTr="00BB5767">
        <w:tc>
          <w:tcPr>
            <w:tcW w:w="3599" w:type="dxa"/>
            <w:shd w:val="clear" w:color="auto" w:fill="EEECE1" w:themeFill="background2"/>
          </w:tcPr>
          <w:p w14:paraId="2E69C40F" w14:textId="77777777" w:rsidR="00BB5767" w:rsidRDefault="00BB5767" w:rsidP="00BB5767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A935049" w14:textId="77777777" w:rsidR="00BB5767" w:rsidRPr="0001356B" w:rsidRDefault="00BB5767" w:rsidP="00BB57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Sommer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707BDC61" w14:textId="0FBDFB1B" w:rsidR="00BB5767" w:rsidRDefault="00BB5767" w:rsidP="00BB5767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BB5767" w14:paraId="0509B8AA" w14:textId="77777777" w:rsidTr="00BB5767">
        <w:tc>
          <w:tcPr>
            <w:tcW w:w="3599" w:type="dxa"/>
            <w:shd w:val="clear" w:color="auto" w:fill="EEECE1" w:themeFill="background2"/>
          </w:tcPr>
          <w:p w14:paraId="6F5A163A" w14:textId="77777777" w:rsidR="00BB5767" w:rsidRDefault="00BB5767" w:rsidP="00BB5767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6E13B4BD" w14:textId="07702FE6" w:rsidR="00BB5767" w:rsidRDefault="00BB5767" w:rsidP="00BB5767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B5767" w:rsidRPr="00C81C62" w14:paraId="4A56052F" w14:textId="77777777" w:rsidTr="00BB5767">
        <w:tc>
          <w:tcPr>
            <w:tcW w:w="3599" w:type="dxa"/>
            <w:shd w:val="clear" w:color="auto" w:fill="EEECE1" w:themeFill="background2"/>
          </w:tcPr>
          <w:p w14:paraId="60FE0AED" w14:textId="77777777" w:rsidR="00BB5767" w:rsidRDefault="00BB5767" w:rsidP="00BB5767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0CF616A5" w14:textId="77777777" w:rsidR="00BB5767" w:rsidRPr="0001356B" w:rsidRDefault="00BB5767" w:rsidP="00BB5767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57CF64AC" w14:textId="68FF544B" w:rsidR="00BB5767" w:rsidRPr="00C81C62" w:rsidRDefault="00BB5767" w:rsidP="00BB5767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BB5767" w:rsidRPr="00C81C62" w14:paraId="350B758F" w14:textId="77777777" w:rsidTr="00BB5767">
        <w:tc>
          <w:tcPr>
            <w:tcW w:w="3599" w:type="dxa"/>
            <w:shd w:val="clear" w:color="auto" w:fill="EEECE1" w:themeFill="background2"/>
          </w:tcPr>
          <w:p w14:paraId="6111A8B9" w14:textId="77777777" w:rsidR="00BB5767" w:rsidRDefault="00BB5767" w:rsidP="00BB5767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7D82BA70" w14:textId="77777777" w:rsidR="00BB5767" w:rsidRPr="008A5CB8" w:rsidRDefault="00BB5767" w:rsidP="00BB57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1B3756D9" w14:textId="1DEDAFA6" w:rsidR="00BB5767" w:rsidRDefault="00BB5767" w:rsidP="00BB576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Sprachkurs</w:t>
            </w:r>
            <w:proofErr w:type="spellEnd"/>
          </w:p>
        </w:tc>
      </w:tr>
      <w:tr w:rsidR="00BB5767" w:rsidRPr="00E816BA" w14:paraId="69F6211D" w14:textId="77777777" w:rsidTr="00BB5767">
        <w:tc>
          <w:tcPr>
            <w:tcW w:w="3599" w:type="dxa"/>
            <w:shd w:val="clear" w:color="auto" w:fill="EEECE1" w:themeFill="background2"/>
          </w:tcPr>
          <w:p w14:paraId="13A9C7AB" w14:textId="77777777" w:rsidR="00BB5767" w:rsidRDefault="00BB5767" w:rsidP="00BB5767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63" w:type="dxa"/>
          </w:tcPr>
          <w:p w14:paraId="735DA0FE" w14:textId="77777777" w:rsidR="00BB5767" w:rsidRPr="004E1581" w:rsidRDefault="00BB5767" w:rsidP="00BB576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BB5767" w:rsidRPr="00C81C62" w14:paraId="23DF2210" w14:textId="77777777" w:rsidTr="00BB5767">
        <w:tc>
          <w:tcPr>
            <w:tcW w:w="3599" w:type="dxa"/>
            <w:shd w:val="clear" w:color="auto" w:fill="EEECE1" w:themeFill="background2"/>
          </w:tcPr>
          <w:p w14:paraId="226144A8" w14:textId="77777777" w:rsidR="00BB5767" w:rsidRPr="002F62CA" w:rsidRDefault="00BB5767" w:rsidP="00BB5767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0893A2D2" w14:textId="77777777" w:rsidR="00BB5767" w:rsidRPr="006F4F03" w:rsidRDefault="00BB5767" w:rsidP="00BB5767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63" w:type="dxa"/>
          </w:tcPr>
          <w:p w14:paraId="22DA1833" w14:textId="0113FF75" w:rsidR="00BB5767" w:rsidRDefault="00BB5767" w:rsidP="00BB576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Klassenarbeiten</w:t>
            </w:r>
            <w:proofErr w:type="spellEnd"/>
          </w:p>
        </w:tc>
      </w:tr>
      <w:tr w:rsidR="00BB5767" w:rsidRPr="00BB5767" w14:paraId="2C945E41" w14:textId="77777777" w:rsidTr="00BB5767">
        <w:tc>
          <w:tcPr>
            <w:tcW w:w="3599" w:type="dxa"/>
            <w:shd w:val="clear" w:color="auto" w:fill="EEECE1" w:themeFill="background2"/>
          </w:tcPr>
          <w:p w14:paraId="422A88DE" w14:textId="77777777" w:rsidR="00BB5767" w:rsidRDefault="00BB5767" w:rsidP="00BB5767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63" w:type="dxa"/>
          </w:tcPr>
          <w:p w14:paraId="74D18A4E" w14:textId="77777777" w:rsidR="00BB5767" w:rsidRDefault="00BB5767" w:rsidP="00BB5767">
            <w:pPr>
              <w:rPr>
                <w:lang w:val="en-US"/>
              </w:rPr>
            </w:pPr>
          </w:p>
          <w:p w14:paraId="7EEB8683" w14:textId="3F68C9F0" w:rsidR="00BB5767" w:rsidRDefault="00BB5767" w:rsidP="00BB5767">
            <w:pPr>
              <w:rPr>
                <w:lang w:val="en-US"/>
              </w:rPr>
            </w:pPr>
            <w:proofErr w:type="spellStart"/>
            <w:r w:rsidRPr="00F17823">
              <w:rPr>
                <w:lang w:val="en-US"/>
              </w:rPr>
              <w:t>Analyse</w:t>
            </w:r>
            <w:proofErr w:type="spellEnd"/>
            <w:r w:rsidRPr="00F17823">
              <w:rPr>
                <w:lang w:val="en-US"/>
              </w:rPr>
              <w:t xml:space="preserve"> und </w:t>
            </w:r>
            <w:proofErr w:type="spellStart"/>
            <w:r w:rsidRPr="00F17823">
              <w:rPr>
                <w:lang w:val="en-US"/>
              </w:rPr>
              <w:t>Übersetzung</w:t>
            </w:r>
            <w:proofErr w:type="spellEnd"/>
            <w:r w:rsidRPr="00F1782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von </w:t>
            </w:r>
            <w:proofErr w:type="spellStart"/>
            <w:r w:rsidRPr="00F17823">
              <w:rPr>
                <w:lang w:val="en-US"/>
              </w:rPr>
              <w:t>Texte</w:t>
            </w:r>
            <w:r>
              <w:rPr>
                <w:lang w:val="en-US"/>
              </w:rPr>
              <w:t>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Pr="00F17823">
              <w:rPr>
                <w:lang w:val="en-US"/>
              </w:rPr>
              <w:t>Probleme</w:t>
            </w:r>
            <w:proofErr w:type="spellEnd"/>
            <w:r w:rsidRPr="00F1782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des </w:t>
            </w:r>
            <w:proofErr w:type="spellStart"/>
            <w:r w:rsidRPr="00F17823">
              <w:rPr>
                <w:lang w:val="en-US"/>
              </w:rPr>
              <w:t>soziokulturellen</w:t>
            </w:r>
            <w:proofErr w:type="spellEnd"/>
            <w:r w:rsidRPr="00F17823">
              <w:rPr>
                <w:lang w:val="en-US"/>
              </w:rPr>
              <w:t xml:space="preserve"> und </w:t>
            </w:r>
            <w:proofErr w:type="spellStart"/>
            <w:r w:rsidRPr="00F17823">
              <w:rPr>
                <w:lang w:val="en-US"/>
              </w:rPr>
              <w:t>sprachlichen</w:t>
            </w:r>
            <w:proofErr w:type="spellEnd"/>
            <w:r w:rsidRPr="00F17823">
              <w:rPr>
                <w:lang w:val="en-US"/>
              </w:rPr>
              <w:t xml:space="preserve"> </w:t>
            </w:r>
            <w:proofErr w:type="spellStart"/>
            <w:r w:rsidRPr="00F17823">
              <w:rPr>
                <w:lang w:val="en-US"/>
              </w:rPr>
              <w:t>Kontext</w:t>
            </w:r>
            <w:r>
              <w:rPr>
                <w:lang w:val="en-US"/>
              </w:rPr>
              <w:t>es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BB5767" w14:paraId="695838C0" w14:textId="77777777" w:rsidTr="00BB5767">
        <w:tc>
          <w:tcPr>
            <w:tcW w:w="3599" w:type="dxa"/>
            <w:shd w:val="clear" w:color="auto" w:fill="EEECE1" w:themeFill="background2"/>
          </w:tcPr>
          <w:p w14:paraId="52F0B775" w14:textId="77777777" w:rsidR="00BB5767" w:rsidRDefault="00BB5767" w:rsidP="00BB5767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63" w:type="dxa"/>
          </w:tcPr>
          <w:p w14:paraId="77BAE728" w14:textId="77777777" w:rsidR="00BB5767" w:rsidRDefault="00BB5767" w:rsidP="00BB5767">
            <w:pPr>
              <w:rPr>
                <w:lang w:val="en-US"/>
              </w:rPr>
            </w:pPr>
          </w:p>
          <w:p w14:paraId="5842D9B3" w14:textId="77777777" w:rsidR="00BB5767" w:rsidRDefault="00BB5767" w:rsidP="00BB5767">
            <w:pPr>
              <w:rPr>
                <w:lang w:val="en-US"/>
              </w:rPr>
            </w:pPr>
          </w:p>
          <w:p w14:paraId="17A67EB9" w14:textId="77777777" w:rsidR="00BB5767" w:rsidRDefault="00BB5767" w:rsidP="00BB5767">
            <w:pPr>
              <w:rPr>
                <w:lang w:val="en-US"/>
              </w:rPr>
            </w:pPr>
          </w:p>
        </w:tc>
      </w:tr>
    </w:tbl>
    <w:p w14:paraId="78860AC4" w14:textId="77777777" w:rsidR="006D06F2" w:rsidRDefault="00BB5767"/>
    <w:p w14:paraId="49580C6B" w14:textId="77777777" w:rsidR="000408A0" w:rsidRDefault="000408A0"/>
    <w:p w14:paraId="294B5747" w14:textId="77777777" w:rsidR="00314D19" w:rsidRPr="00B33322" w:rsidRDefault="00314D19" w:rsidP="00314D19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mgr</w:t>
      </w:r>
      <w:proofErr w:type="spellEnd"/>
      <w:r>
        <w:rPr>
          <w:lang w:val="de-DE"/>
        </w:rPr>
        <w:t xml:space="preserve"> Wieslaw </w:t>
      </w:r>
      <w:proofErr w:type="spellStart"/>
      <w:r>
        <w:rPr>
          <w:lang w:val="de-DE"/>
        </w:rPr>
        <w:t>Trojanowicz</w:t>
      </w:r>
      <w:proofErr w:type="spellEnd"/>
      <w:r w:rsidRPr="00B33322">
        <w:rPr>
          <w:lang w:val="de-DE"/>
        </w:rPr>
        <w:t>, 12.3.2022</w:t>
      </w:r>
    </w:p>
    <w:p w14:paraId="4C03FD33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50156438" w14:textId="77777777" w:rsidR="004E1581" w:rsidRPr="004E1581" w:rsidRDefault="004E1581" w:rsidP="004E1581"/>
    <w:p w14:paraId="5FB29840" w14:textId="77777777" w:rsidR="004E1581" w:rsidRPr="004E1581" w:rsidRDefault="004E1581" w:rsidP="004E1581"/>
    <w:p w14:paraId="6187BC45" w14:textId="77777777" w:rsidR="004E1581" w:rsidRPr="004E1581" w:rsidRDefault="004E1581" w:rsidP="004E1581"/>
    <w:p w14:paraId="2F4E87EC" w14:textId="77777777" w:rsidR="004E1581" w:rsidRDefault="004E1581" w:rsidP="004E1581"/>
    <w:p w14:paraId="72C12EF0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4110"/>
    <w:multiLevelType w:val="hybridMultilevel"/>
    <w:tmpl w:val="3F367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F32FD"/>
    <w:rsid w:val="001C309A"/>
    <w:rsid w:val="001D67FF"/>
    <w:rsid w:val="001F45C6"/>
    <w:rsid w:val="00207C9D"/>
    <w:rsid w:val="002433DA"/>
    <w:rsid w:val="0025671B"/>
    <w:rsid w:val="00257043"/>
    <w:rsid w:val="002A41FD"/>
    <w:rsid w:val="002F62CA"/>
    <w:rsid w:val="00312D4C"/>
    <w:rsid w:val="00314D19"/>
    <w:rsid w:val="003A48D3"/>
    <w:rsid w:val="003C437C"/>
    <w:rsid w:val="003E6804"/>
    <w:rsid w:val="00471AD7"/>
    <w:rsid w:val="004E1581"/>
    <w:rsid w:val="00511AEE"/>
    <w:rsid w:val="005A2D8C"/>
    <w:rsid w:val="005B6AAC"/>
    <w:rsid w:val="00685F42"/>
    <w:rsid w:val="006A0589"/>
    <w:rsid w:val="006A6AAD"/>
    <w:rsid w:val="006F4F03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A42B13"/>
    <w:rsid w:val="00A73350"/>
    <w:rsid w:val="00AB5730"/>
    <w:rsid w:val="00B142F9"/>
    <w:rsid w:val="00B23A33"/>
    <w:rsid w:val="00B4558E"/>
    <w:rsid w:val="00BB5767"/>
    <w:rsid w:val="00BE6F11"/>
    <w:rsid w:val="00C81C62"/>
    <w:rsid w:val="00C8579D"/>
    <w:rsid w:val="00CC043D"/>
    <w:rsid w:val="00D251B8"/>
    <w:rsid w:val="00D60549"/>
    <w:rsid w:val="00D6289C"/>
    <w:rsid w:val="00D64BAD"/>
    <w:rsid w:val="00D90C52"/>
    <w:rsid w:val="00E816BA"/>
    <w:rsid w:val="00EC4317"/>
    <w:rsid w:val="00EF295E"/>
    <w:rsid w:val="00F17823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F9F0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1C62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1C6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8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eslaw.trojanowicz@tu.koszalin.pl" TargetMode="External"/><Relationship Id="rId5" Type="http://schemas.openxmlformats.org/officeDocument/2006/relationships/hyperlink" Target="mailto:lukasz.neubauer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2</cp:revision>
  <cp:lastPrinted>2022-01-27T12:55:00Z</cp:lastPrinted>
  <dcterms:created xsi:type="dcterms:W3CDTF">2022-03-21T10:20:00Z</dcterms:created>
  <dcterms:modified xsi:type="dcterms:W3CDTF">2022-03-21T10:20:00Z</dcterms:modified>
</cp:coreProperties>
</file>