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06434">
        <w:tc>
          <w:tcPr>
            <w:tcW w:w="3652" w:type="dxa"/>
            <w:shd w:val="clear" w:color="auto" w:fill="EEECE1" w:themeFill="background2"/>
          </w:tcPr>
          <w:p w:rsidR="00A06434" w:rsidRDefault="00A21226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06434" w:rsidRDefault="00A2122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Humanities</w:t>
            </w:r>
          </w:p>
        </w:tc>
      </w:tr>
      <w:tr w:rsidR="00A06434">
        <w:tc>
          <w:tcPr>
            <w:tcW w:w="3652" w:type="dxa"/>
            <w:shd w:val="clear" w:color="auto" w:fill="EEECE1" w:themeFill="background2"/>
          </w:tcPr>
          <w:p w:rsidR="00A06434" w:rsidRDefault="00A21226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A06434" w:rsidRDefault="00A21226">
            <w:pPr>
              <w:spacing w:after="0" w:line="240" w:lineRule="auto"/>
            </w:pPr>
            <w:r>
              <w:t>English Studies</w:t>
            </w:r>
          </w:p>
        </w:tc>
      </w:tr>
      <w:tr w:rsidR="00F66F33" w:rsidTr="00343BEF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33" w:rsidRDefault="00F66F33" w:rsidP="00F66F33">
            <w:pPr>
              <w:spacing w:after="0" w:line="240" w:lineRule="auto"/>
            </w:pPr>
            <w:r>
              <w:t>Łukasz Neubauer PhD</w:t>
            </w:r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F66F33" w:rsidTr="00343BEF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33" w:rsidRDefault="00F66F33" w:rsidP="00F66F33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Life and Institutions of English-speaking countries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 Paul McNamara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paul.mcnamara@tu.koszalin.pl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1412&gt;0701-WO1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66F33" w:rsidRDefault="00F66F33" w:rsidP="00F66F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66F33" w:rsidRDefault="00F66F33" w:rsidP="00F66F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66F33" w:rsidRDefault="00F66F33" w:rsidP="00F66F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F66F33" w:rsidRDefault="00F66F33" w:rsidP="00F66F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Continuous assessment (class tests, presentation)</w:t>
            </w: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life and institutions of English-speaking countries, primarily focused on the UK and the USA</w:t>
            </w:r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</w:tc>
      </w:tr>
      <w:tr w:rsidR="00F66F33">
        <w:tc>
          <w:tcPr>
            <w:tcW w:w="3652" w:type="dxa"/>
            <w:shd w:val="clear" w:color="auto" w:fill="EEECE1" w:themeFill="background2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books: United Kingdom at a Glance, Roman Ociepa, PWN, 2017; United States at a Glance, Roman Ociepa, PWN, 2021</w:t>
            </w:r>
          </w:p>
          <w:p w:rsidR="00F66F33" w:rsidRDefault="00F66F33" w:rsidP="00F66F33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06434" w:rsidRDefault="00A06434"/>
    <w:p w:rsidR="00A06434" w:rsidRDefault="00A06434"/>
    <w:p w:rsidR="00A06434" w:rsidRDefault="00A21226">
      <w:pPr>
        <w:pStyle w:val="Bezodstpw"/>
        <w:jc w:val="right"/>
      </w:pPr>
      <w:r>
        <w:t>………………………………………………………………..</w:t>
      </w:r>
    </w:p>
    <w:p w:rsidR="00A06434" w:rsidRDefault="00A21226">
      <w:pPr>
        <w:pStyle w:val="Bezodstpw"/>
        <w:jc w:val="right"/>
      </w:pPr>
      <w:r>
        <w:t>/sporządził, data/</w:t>
      </w:r>
    </w:p>
    <w:p w:rsidR="00A06434" w:rsidRDefault="00A06434"/>
    <w:p w:rsidR="00A06434" w:rsidRDefault="00A06434"/>
    <w:p w:rsidR="00A06434" w:rsidRDefault="00A06434"/>
    <w:p w:rsidR="00A06434" w:rsidRDefault="00A06434"/>
    <w:p w:rsidR="00A06434" w:rsidRDefault="00A21226">
      <w:r>
        <w:t>*kurs dostępny wyłącznie w języku angielskim</w:t>
      </w:r>
    </w:p>
    <w:p w:rsidR="00A06434" w:rsidRDefault="00A06434"/>
    <w:sectPr w:rsidR="00A0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226" w:rsidRDefault="00A21226">
      <w:pPr>
        <w:spacing w:line="240" w:lineRule="auto"/>
      </w:pPr>
      <w:r>
        <w:separator/>
      </w:r>
    </w:p>
  </w:endnote>
  <w:endnote w:type="continuationSeparator" w:id="0">
    <w:p w:rsidR="00A21226" w:rsidRDefault="00A212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226" w:rsidRDefault="00A21226">
      <w:pPr>
        <w:spacing w:after="0"/>
      </w:pPr>
      <w:r>
        <w:separator/>
      </w:r>
    </w:p>
  </w:footnote>
  <w:footnote w:type="continuationSeparator" w:id="0">
    <w:p w:rsidR="00A21226" w:rsidRDefault="00A212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17554"/>
    <w:rsid w:val="00217554"/>
    <w:rsid w:val="005500BF"/>
    <w:rsid w:val="00A06434"/>
    <w:rsid w:val="00A21226"/>
    <w:rsid w:val="00F66F33"/>
    <w:rsid w:val="38AC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21F85-8B41-4D73-8223-CE724BA1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66F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McNamara</dc:creator>
  <cp:lastModifiedBy>Diana Wojtewicz</cp:lastModifiedBy>
  <cp:revision>3</cp:revision>
  <dcterms:created xsi:type="dcterms:W3CDTF">2022-02-21T08:25:00Z</dcterms:created>
  <dcterms:modified xsi:type="dcterms:W3CDTF">2022-03-21T12:38:00Z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FF10EA44417E4F529272BCD453F6A654</vt:lpwstr>
  </property>
</Properties>
</file>