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0A49C2" w:rsidRPr="001B6C27" w14:paraId="40A44335" w14:textId="77777777" w:rsidTr="008C6D5E">
        <w:tc>
          <w:tcPr>
            <w:tcW w:w="3652" w:type="dxa"/>
            <w:shd w:val="clear" w:color="auto" w:fill="EEECE1"/>
          </w:tcPr>
          <w:p w14:paraId="1DD6A940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t>FACULTY:</w:t>
            </w:r>
          </w:p>
        </w:tc>
        <w:tc>
          <w:tcPr>
            <w:tcW w:w="5560" w:type="dxa"/>
          </w:tcPr>
          <w:p w14:paraId="4F27B053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0A49C2" w:rsidRPr="00F60401" w14:paraId="30B55681" w14:textId="77777777" w:rsidTr="008C6D5E">
        <w:tc>
          <w:tcPr>
            <w:tcW w:w="3652" w:type="dxa"/>
            <w:shd w:val="clear" w:color="auto" w:fill="EEECE1"/>
          </w:tcPr>
          <w:p w14:paraId="78B32709" w14:textId="77777777" w:rsidR="000A49C2" w:rsidRPr="00523D8C" w:rsidRDefault="000A49C2" w:rsidP="008C6D5E">
            <w:pPr>
              <w:spacing w:after="0" w:line="240" w:lineRule="auto"/>
            </w:pPr>
            <w:r w:rsidRPr="00523D8C">
              <w:t>FIELD OF STUDY:</w:t>
            </w:r>
          </w:p>
        </w:tc>
        <w:tc>
          <w:tcPr>
            <w:tcW w:w="5560" w:type="dxa"/>
          </w:tcPr>
          <w:p w14:paraId="0BED7BDC" w14:textId="070830F1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2F74A9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0A49C2" w:rsidRPr="00DE5968" w14:paraId="12D666CA" w14:textId="77777777" w:rsidTr="008C6D5E">
        <w:tc>
          <w:tcPr>
            <w:tcW w:w="3652" w:type="dxa"/>
            <w:shd w:val="clear" w:color="auto" w:fill="EEECE1"/>
          </w:tcPr>
          <w:p w14:paraId="37C45374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16E9650D" w14:textId="1F3B41B9" w:rsidR="00710356" w:rsidRPr="00DE5968" w:rsidRDefault="00DE5968" w:rsidP="0021113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Neubauer, PhD</w:t>
            </w:r>
          </w:p>
        </w:tc>
      </w:tr>
      <w:tr w:rsidR="000A49C2" w:rsidRPr="00DE5968" w14:paraId="5D7A2F55" w14:textId="77777777" w:rsidTr="008C6D5E">
        <w:tc>
          <w:tcPr>
            <w:tcW w:w="3652" w:type="dxa"/>
            <w:shd w:val="clear" w:color="auto" w:fill="EEECE1"/>
          </w:tcPr>
          <w:p w14:paraId="46320D4D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7F7EE34" w14:textId="07C5BAFD" w:rsidR="00710356" w:rsidRPr="00DE5968" w:rsidRDefault="00DE5968" w:rsidP="00437C40">
            <w:pPr>
              <w:spacing w:after="0" w:line="240" w:lineRule="auto"/>
              <w:rPr>
                <w:lang w:val="en-US"/>
              </w:rPr>
            </w:pPr>
            <w:r w:rsidRPr="00DE5968">
              <w:rPr>
                <w:rStyle w:val="czeinternetowe"/>
                <w:lang w:val="en-US"/>
              </w:rPr>
              <w:t>lukasz.neubauer@tu.koszalin.p</w:t>
            </w:r>
            <w:r>
              <w:rPr>
                <w:rStyle w:val="czeinternetowe"/>
                <w:lang w:val="en-US"/>
              </w:rPr>
              <w:t>l</w:t>
            </w:r>
          </w:p>
        </w:tc>
      </w:tr>
      <w:tr w:rsidR="000A49C2" w:rsidRPr="00DE5968" w14:paraId="658D0103" w14:textId="77777777" w:rsidTr="008C6D5E">
        <w:tc>
          <w:tcPr>
            <w:tcW w:w="3652" w:type="dxa"/>
            <w:shd w:val="clear" w:color="auto" w:fill="EEECE1"/>
          </w:tcPr>
          <w:p w14:paraId="3376C60B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6E9858A1" w14:textId="40DEBB09" w:rsidR="000A49C2" w:rsidRPr="00523D8C" w:rsidRDefault="00710356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Practical English Subjects (PNJ</w:t>
            </w:r>
            <w:r w:rsidR="000A49C2">
              <w:rPr>
                <w:lang w:val="en-US"/>
              </w:rPr>
              <w:t>)</w:t>
            </w:r>
            <w:r w:rsidR="00DE5968">
              <w:rPr>
                <w:lang w:val="en-US"/>
              </w:rPr>
              <w:t xml:space="preserve"> IV -</w:t>
            </w:r>
            <w:r w:rsidR="000A49C2">
              <w:rPr>
                <w:lang w:val="en-US"/>
              </w:rPr>
              <w:t xml:space="preserve"> Reading </w:t>
            </w:r>
          </w:p>
        </w:tc>
      </w:tr>
      <w:tr w:rsidR="000A49C2" w:rsidRPr="00523D8C" w14:paraId="0F2F6907" w14:textId="77777777" w:rsidTr="008C6D5E">
        <w:tc>
          <w:tcPr>
            <w:tcW w:w="3652" w:type="dxa"/>
            <w:shd w:val="clear" w:color="auto" w:fill="EEECE1"/>
          </w:tcPr>
          <w:p w14:paraId="6D6CB8E9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7EFEC744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smartTag w:uri="urn:schemas-microsoft-com:office:smarttags" w:element="place">
              <w:r>
                <w:rPr>
                  <w:lang w:val="en-US"/>
                </w:rPr>
                <w:t>Magdalena</w:t>
              </w:r>
            </w:smartTag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Klepuszewska</w:t>
            </w:r>
            <w:proofErr w:type="spellEnd"/>
          </w:p>
        </w:tc>
      </w:tr>
      <w:tr w:rsidR="000A49C2" w:rsidRPr="00DE5968" w14:paraId="6A475DEC" w14:textId="77777777" w:rsidTr="008C6D5E">
        <w:tc>
          <w:tcPr>
            <w:tcW w:w="3652" w:type="dxa"/>
            <w:shd w:val="clear" w:color="auto" w:fill="EEECE1"/>
          </w:tcPr>
          <w:p w14:paraId="28DCE59F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D61C174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0A49C2" w:rsidRPr="005C6B55" w14:paraId="1BA3BDE3" w14:textId="77777777" w:rsidTr="008C6D5E">
        <w:tc>
          <w:tcPr>
            <w:tcW w:w="3652" w:type="dxa"/>
            <w:shd w:val="clear" w:color="auto" w:fill="EEECE1"/>
          </w:tcPr>
          <w:p w14:paraId="4EEB1E52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2CF705BC" w14:textId="1590EFBE" w:rsidR="000A49C2" w:rsidRPr="00523D8C" w:rsidRDefault="007F7338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A49C2" w:rsidRPr="00523D8C" w14:paraId="7ED732F3" w14:textId="77777777" w:rsidTr="008C6D5E">
        <w:tc>
          <w:tcPr>
            <w:tcW w:w="3652" w:type="dxa"/>
            <w:shd w:val="clear" w:color="auto" w:fill="EEECE1"/>
          </w:tcPr>
          <w:p w14:paraId="73B876F7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6B8E934" w14:textId="4E2FD65E" w:rsidR="000A49C2" w:rsidRPr="00523D8C" w:rsidRDefault="00667E3B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E5968">
              <w:rPr>
                <w:lang w:val="en-US"/>
              </w:rPr>
              <w:t>3</w:t>
            </w:r>
            <w:r w:rsidR="000A49C2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DE5968">
              <w:rPr>
                <w:lang w:val="en-US"/>
              </w:rPr>
              <w:t>4</w:t>
            </w:r>
          </w:p>
        </w:tc>
      </w:tr>
      <w:tr w:rsidR="000A49C2" w:rsidRPr="00654F87" w14:paraId="672ED0F8" w14:textId="77777777" w:rsidTr="008C6D5E">
        <w:tc>
          <w:tcPr>
            <w:tcW w:w="3652" w:type="dxa"/>
            <w:shd w:val="clear" w:color="auto" w:fill="EEECE1"/>
          </w:tcPr>
          <w:p w14:paraId="20CA83EC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SEMESTER:</w:t>
            </w:r>
          </w:p>
          <w:p w14:paraId="1433C117" w14:textId="77777777" w:rsidR="000A49C2" w:rsidRPr="00523D8C" w:rsidRDefault="000A49C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2083465B" w14:textId="77777777" w:rsidR="000A49C2" w:rsidRPr="00523D8C" w:rsidRDefault="00616EBC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A49C2" w:rsidRPr="00523D8C" w14:paraId="70091BEF" w14:textId="77777777" w:rsidTr="008C6D5E">
        <w:tc>
          <w:tcPr>
            <w:tcW w:w="3652" w:type="dxa"/>
            <w:shd w:val="clear" w:color="auto" w:fill="EEECE1"/>
          </w:tcPr>
          <w:p w14:paraId="0A13B7FA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185AB4B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0A49C2" w:rsidRPr="00523D8C" w14:paraId="0F5D1EC6" w14:textId="77777777" w:rsidTr="008C6D5E">
        <w:tc>
          <w:tcPr>
            <w:tcW w:w="3652" w:type="dxa"/>
            <w:shd w:val="clear" w:color="auto" w:fill="EEECE1"/>
          </w:tcPr>
          <w:p w14:paraId="288188CD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LEVEL OF THE COURSE:</w:t>
            </w:r>
          </w:p>
          <w:p w14:paraId="0C69E662" w14:textId="77777777" w:rsidR="000A49C2" w:rsidRPr="00523D8C" w:rsidRDefault="000A49C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(1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523D8C">
              <w:rPr>
                <w:sz w:val="18"/>
                <w:szCs w:val="18"/>
                <w:lang w:val="en-US"/>
              </w:rPr>
              <w:t xml:space="preserve"> cycle, 2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523D8C">
              <w:rPr>
                <w:sz w:val="18"/>
                <w:szCs w:val="18"/>
                <w:lang w:val="en-US"/>
              </w:rPr>
              <w:t xml:space="preserve"> cycle, 3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523D8C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55B80322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685A46">
              <w:rPr>
                <w:lang w:val="en-US"/>
              </w:rPr>
              <w:t>2</w:t>
            </w:r>
            <w:r w:rsidRPr="00685A46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 w:rsidR="000A49C2" w:rsidRPr="003C0E69" w14:paraId="658DE80C" w14:textId="77777777" w:rsidTr="008C6D5E">
        <w:tc>
          <w:tcPr>
            <w:tcW w:w="3652" w:type="dxa"/>
            <w:shd w:val="clear" w:color="auto" w:fill="EEECE1"/>
          </w:tcPr>
          <w:p w14:paraId="0272493B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TEACHING METHOD:</w:t>
            </w:r>
          </w:p>
          <w:p w14:paraId="757011DB" w14:textId="77777777" w:rsidR="000A49C2" w:rsidRPr="00523D8C" w:rsidRDefault="000A49C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6769EBF4" w14:textId="77777777" w:rsidR="000A49C2" w:rsidRPr="00523D8C" w:rsidRDefault="00710356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0A49C2" w:rsidRPr="00523D8C" w14:paraId="2D5B15BC" w14:textId="77777777" w:rsidTr="008C6D5E">
        <w:tc>
          <w:tcPr>
            <w:tcW w:w="3652" w:type="dxa"/>
            <w:shd w:val="clear" w:color="auto" w:fill="EEECE1"/>
          </w:tcPr>
          <w:p w14:paraId="100C1098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9E550D7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English</w:t>
            </w:r>
          </w:p>
        </w:tc>
      </w:tr>
      <w:tr w:rsidR="000A49C2" w:rsidRPr="00667E3B" w14:paraId="013A4220" w14:textId="77777777" w:rsidTr="008C6D5E">
        <w:tc>
          <w:tcPr>
            <w:tcW w:w="3652" w:type="dxa"/>
            <w:shd w:val="clear" w:color="auto" w:fill="EEECE1"/>
          </w:tcPr>
          <w:p w14:paraId="1A5D87AB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ASSESSMENT MET</w:t>
            </w:r>
            <w:r>
              <w:rPr>
                <w:lang w:val="en-US"/>
              </w:rPr>
              <w:t>H</w:t>
            </w:r>
            <w:r w:rsidRPr="00523D8C">
              <w:rPr>
                <w:lang w:val="en-US"/>
              </w:rPr>
              <w:t>OD:</w:t>
            </w:r>
          </w:p>
          <w:p w14:paraId="112A71B5" w14:textId="77777777" w:rsidR="000A49C2" w:rsidRPr="00523D8C" w:rsidRDefault="000A49C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lang w:val="en-US"/>
              </w:rPr>
              <w:t>(</w:t>
            </w:r>
            <w:r w:rsidRPr="00523D8C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2458E447" w14:textId="6D943A2B" w:rsidR="000A49C2" w:rsidRPr="00523D8C" w:rsidRDefault="00710356" w:rsidP="00667E3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0A49C2">
              <w:rPr>
                <w:lang w:val="en-US"/>
              </w:rPr>
              <w:t>lass test</w:t>
            </w:r>
            <w:r>
              <w:rPr>
                <w:lang w:val="en-US"/>
              </w:rPr>
              <w:t>s</w:t>
            </w:r>
            <w:r w:rsidR="000A49C2">
              <w:rPr>
                <w:lang w:val="en-US"/>
              </w:rPr>
              <w:t xml:space="preserve">; </w:t>
            </w:r>
            <w:r>
              <w:rPr>
                <w:lang w:val="en-US"/>
              </w:rPr>
              <w:t>written exam</w:t>
            </w:r>
          </w:p>
        </w:tc>
      </w:tr>
      <w:tr w:rsidR="000A49C2" w:rsidRPr="00DE5968" w14:paraId="19A08D3E" w14:textId="77777777" w:rsidTr="008C6D5E">
        <w:tc>
          <w:tcPr>
            <w:tcW w:w="3652" w:type="dxa"/>
            <w:shd w:val="clear" w:color="auto" w:fill="EEECE1"/>
          </w:tcPr>
          <w:p w14:paraId="3307804C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1D19FB4" w14:textId="77777777" w:rsidR="000A49C2" w:rsidRPr="00BF0E1E" w:rsidRDefault="000A49C2" w:rsidP="00616EBC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BF0E1E">
              <w:rPr>
                <w:sz w:val="22"/>
                <w:szCs w:val="22"/>
                <w:lang w:val="en-GB"/>
              </w:rPr>
              <w:t xml:space="preserve">This course introduces effective reading and inferential thinking skills in preparation for advanced -level reading. </w:t>
            </w:r>
          </w:p>
          <w:p w14:paraId="21E8954C" w14:textId="77777777" w:rsidR="000A49C2" w:rsidRPr="00BF0E1E" w:rsidRDefault="000A49C2" w:rsidP="00616EBC">
            <w:pPr>
              <w:pStyle w:val="Default"/>
              <w:spacing w:line="276" w:lineRule="auto"/>
              <w:jc w:val="both"/>
              <w:rPr>
                <w:sz w:val="22"/>
                <w:szCs w:val="22"/>
                <w:lang w:val="en-GB"/>
              </w:rPr>
            </w:pPr>
            <w:r w:rsidRPr="00685A46">
              <w:rPr>
                <w:iCs/>
                <w:sz w:val="22"/>
                <w:szCs w:val="22"/>
                <w:lang w:val="en-GB"/>
              </w:rPr>
              <w:t>Skills practiced</w:t>
            </w:r>
            <w:r w:rsidRPr="00BF0E1E">
              <w:rPr>
                <w:sz w:val="22"/>
                <w:szCs w:val="22"/>
                <w:lang w:val="en-GB"/>
              </w:rPr>
              <w:t>: consolidation and extension of experience gained in the first year of study; being able to determine the main idea of the whole section; summarizing a text by listing and writing the main ideas; pa</w:t>
            </w:r>
            <w:r>
              <w:rPr>
                <w:sz w:val="22"/>
                <w:szCs w:val="22"/>
                <w:lang w:val="en-GB"/>
              </w:rPr>
              <w:t>raphrasing; critical reading; drawing conclusions; learning to read faster.</w:t>
            </w:r>
            <w:r w:rsidRPr="00BF0E1E">
              <w:rPr>
                <w:sz w:val="22"/>
                <w:szCs w:val="22"/>
                <w:lang w:val="en-GB"/>
              </w:rPr>
              <w:t xml:space="preserve"> </w:t>
            </w:r>
          </w:p>
          <w:p w14:paraId="72B438C2" w14:textId="77777777" w:rsidR="00616EBC" w:rsidRPr="00616EBC" w:rsidRDefault="000A49C2" w:rsidP="00616EBC">
            <w:pPr>
              <w:spacing w:after="0"/>
              <w:rPr>
                <w:rStyle w:val="Wyrnieniedelikatne"/>
                <w:i w:val="0"/>
                <w:color w:val="auto"/>
                <w:lang w:val="en-US"/>
              </w:rPr>
            </w:pPr>
            <w:r w:rsidRPr="00BF0E1E">
              <w:rPr>
                <w:lang w:val="en-GB"/>
              </w:rPr>
              <w:t xml:space="preserve">Types of exercises: </w:t>
            </w:r>
            <w:r w:rsidR="00616EBC" w:rsidRPr="00616EBC">
              <w:rPr>
                <w:rStyle w:val="Wyrnieniedelikatne"/>
                <w:i w:val="0"/>
                <w:color w:val="auto"/>
                <w:lang w:val="en-US"/>
              </w:rPr>
              <w:t>multiple choice; multiple matching; gapped text; open-ended questions; transferring information; sentence completion</w:t>
            </w:r>
            <w:r w:rsidR="00616EBC">
              <w:rPr>
                <w:rStyle w:val="Wyrnieniedelikatne"/>
                <w:i w:val="0"/>
                <w:color w:val="auto"/>
                <w:lang w:val="en-US"/>
              </w:rPr>
              <w:t>.</w:t>
            </w:r>
          </w:p>
          <w:p w14:paraId="06F25481" w14:textId="77777777" w:rsidR="000A49C2" w:rsidRPr="00616EBC" w:rsidRDefault="000A49C2" w:rsidP="00616EBC">
            <w:pPr>
              <w:spacing w:after="0"/>
              <w:rPr>
                <w:lang w:val="en-US"/>
              </w:rPr>
            </w:pPr>
          </w:p>
        </w:tc>
      </w:tr>
      <w:tr w:rsidR="000A49C2" w:rsidRPr="00523D8C" w14:paraId="5CFAE86C" w14:textId="77777777" w:rsidTr="008C6D5E">
        <w:tc>
          <w:tcPr>
            <w:tcW w:w="3652" w:type="dxa"/>
            <w:shd w:val="clear" w:color="auto" w:fill="EEECE1"/>
          </w:tcPr>
          <w:p w14:paraId="3F5735BA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0FB4EEE0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</w:p>
          <w:p w14:paraId="2B3CB3BC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</w:p>
          <w:p w14:paraId="52C7FB27" w14:textId="77777777" w:rsidR="000A49C2" w:rsidRPr="00523D8C" w:rsidRDefault="000A49C2" w:rsidP="008C6D5E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20B36E99" w14:textId="77777777" w:rsidR="005809DC" w:rsidRDefault="005809DC"/>
    <w:p w14:paraId="1EA6A49F" w14:textId="77777777" w:rsidR="009D5B28" w:rsidRDefault="009D5B28"/>
    <w:p w14:paraId="7A0634B6" w14:textId="54C5B4C4" w:rsidR="009D5B28" w:rsidRDefault="00646B35" w:rsidP="009D5B28">
      <w:pPr>
        <w:pStyle w:val="Bezodstpw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67E3B">
        <w:t xml:space="preserve">mgr Magdalena </w:t>
      </w:r>
      <w:proofErr w:type="spellStart"/>
      <w:r w:rsidR="00667E3B">
        <w:t>Klepuszewska</w:t>
      </w:r>
      <w:proofErr w:type="spellEnd"/>
      <w:r w:rsidR="00667E3B">
        <w:t xml:space="preserve">, </w:t>
      </w:r>
      <w:r w:rsidR="005C6B55">
        <w:t>0</w:t>
      </w:r>
      <w:r w:rsidR="00DE5968">
        <w:t>8</w:t>
      </w:r>
      <w:r w:rsidR="00667E3B">
        <w:t>.03.202</w:t>
      </w:r>
      <w:r w:rsidR="006A7EBA">
        <w:t>2</w:t>
      </w:r>
    </w:p>
    <w:p w14:paraId="5B2118DC" w14:textId="77777777" w:rsidR="009D5B28" w:rsidRDefault="009D5B28" w:rsidP="009D5B28">
      <w:pPr>
        <w:pStyle w:val="Bezodstpw"/>
        <w:jc w:val="right"/>
      </w:pPr>
      <w:r>
        <w:t>/sporządził, data/</w:t>
      </w:r>
    </w:p>
    <w:p w14:paraId="1FC39BBF" w14:textId="77777777" w:rsidR="009D5B28" w:rsidRDefault="009D5B28"/>
    <w:sectPr w:rsidR="009D5B28" w:rsidSect="0058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9C2"/>
    <w:rsid w:val="000A49C2"/>
    <w:rsid w:val="001B085D"/>
    <w:rsid w:val="00211133"/>
    <w:rsid w:val="002F74A9"/>
    <w:rsid w:val="0043233F"/>
    <w:rsid w:val="00437C40"/>
    <w:rsid w:val="004473DB"/>
    <w:rsid w:val="005809DC"/>
    <w:rsid w:val="005C6B55"/>
    <w:rsid w:val="00616EBC"/>
    <w:rsid w:val="00646B35"/>
    <w:rsid w:val="00667E3B"/>
    <w:rsid w:val="006A7EBA"/>
    <w:rsid w:val="006C1A4F"/>
    <w:rsid w:val="00710356"/>
    <w:rsid w:val="007F7338"/>
    <w:rsid w:val="008A17FA"/>
    <w:rsid w:val="008B1FCB"/>
    <w:rsid w:val="009D5B28"/>
    <w:rsid w:val="00A33311"/>
    <w:rsid w:val="00A56E22"/>
    <w:rsid w:val="00AC4CBE"/>
    <w:rsid w:val="00C6204F"/>
    <w:rsid w:val="00D518DF"/>
    <w:rsid w:val="00DE5968"/>
    <w:rsid w:val="00E9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C90F3BE"/>
  <w15:docId w15:val="{5FDE0553-2781-4A35-BECB-1D5F22DC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9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A49C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616EBC"/>
    <w:rPr>
      <w:i/>
      <w:iCs/>
      <w:color w:val="808080" w:themeColor="text1" w:themeTint="7F"/>
    </w:rPr>
  </w:style>
  <w:style w:type="paragraph" w:styleId="Bezodstpw">
    <w:name w:val="No Spacing"/>
    <w:uiPriority w:val="99"/>
    <w:qFormat/>
    <w:rsid w:val="009D5B28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8B1FCB"/>
    <w:rPr>
      <w:color w:val="0000FF" w:themeColor="hyperlink"/>
      <w:u w:val="single"/>
    </w:rPr>
  </w:style>
  <w:style w:type="character" w:customStyle="1" w:styleId="czeinternetowe">
    <w:name w:val="Łącze internetowe"/>
    <w:basedOn w:val="Domylnaczcionkaakapitu"/>
    <w:uiPriority w:val="99"/>
    <w:unhideWhenUsed/>
    <w:rsid w:val="00437C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Aleksandra Zając</cp:lastModifiedBy>
  <cp:revision>21</cp:revision>
  <dcterms:created xsi:type="dcterms:W3CDTF">2015-11-08T21:54:00Z</dcterms:created>
  <dcterms:modified xsi:type="dcterms:W3CDTF">2023-04-26T11:52:00Z</dcterms:modified>
</cp:coreProperties>
</file>