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774C7A" w:rsidRPr="001B6C27" w14:paraId="3D9DD79C" w14:textId="77777777" w:rsidTr="008C6D5E">
        <w:tc>
          <w:tcPr>
            <w:tcW w:w="3652" w:type="dxa"/>
            <w:shd w:val="clear" w:color="auto" w:fill="EEECE1"/>
          </w:tcPr>
          <w:p w14:paraId="762FBC04" w14:textId="77777777" w:rsidR="00774C7A" w:rsidRPr="00523D8C" w:rsidRDefault="00774C7A" w:rsidP="008C6D5E">
            <w:pPr>
              <w:spacing w:after="0" w:line="240" w:lineRule="auto"/>
              <w:rPr>
                <w:lang w:val="en-US"/>
              </w:rPr>
            </w:pPr>
            <w:r w:rsidRPr="00523D8C">
              <w:t>FACULTY:</w:t>
            </w:r>
          </w:p>
        </w:tc>
        <w:tc>
          <w:tcPr>
            <w:tcW w:w="5560" w:type="dxa"/>
          </w:tcPr>
          <w:p w14:paraId="204CCE94" w14:textId="77777777" w:rsidR="00774C7A" w:rsidRPr="00523D8C" w:rsidRDefault="00774C7A" w:rsidP="008C6D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774C7A" w:rsidRPr="00F60401" w14:paraId="424B977B" w14:textId="77777777" w:rsidTr="008C6D5E">
        <w:tc>
          <w:tcPr>
            <w:tcW w:w="3652" w:type="dxa"/>
            <w:shd w:val="clear" w:color="auto" w:fill="EEECE1"/>
          </w:tcPr>
          <w:p w14:paraId="6B655F53" w14:textId="77777777" w:rsidR="00774C7A" w:rsidRPr="00523D8C" w:rsidRDefault="00774C7A" w:rsidP="008C6D5E">
            <w:pPr>
              <w:spacing w:after="0" w:line="240" w:lineRule="auto"/>
            </w:pPr>
            <w:r w:rsidRPr="00523D8C">
              <w:t>FIELD OF STUDY:</w:t>
            </w:r>
          </w:p>
        </w:tc>
        <w:tc>
          <w:tcPr>
            <w:tcW w:w="5560" w:type="dxa"/>
          </w:tcPr>
          <w:p w14:paraId="2B06E352" w14:textId="1D0D32D2" w:rsidR="00774C7A" w:rsidRPr="00523D8C" w:rsidRDefault="00774C7A" w:rsidP="008C6D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English </w:t>
            </w:r>
            <w:r w:rsidR="007E3882">
              <w:rPr>
                <w:lang w:val="en-US"/>
              </w:rPr>
              <w:t>Philology</w:t>
            </w:r>
            <w:bookmarkStart w:id="0" w:name="_GoBack"/>
            <w:bookmarkEnd w:id="0"/>
          </w:p>
        </w:tc>
      </w:tr>
      <w:tr w:rsidR="00774C7A" w:rsidRPr="00A87C93" w14:paraId="5180FDA4" w14:textId="77777777" w:rsidTr="008C6D5E">
        <w:tc>
          <w:tcPr>
            <w:tcW w:w="3652" w:type="dxa"/>
            <w:shd w:val="clear" w:color="auto" w:fill="EEECE1"/>
          </w:tcPr>
          <w:p w14:paraId="68FF2997" w14:textId="77777777" w:rsidR="00774C7A" w:rsidRPr="00523D8C" w:rsidRDefault="00774C7A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26A2E03B" w14:textId="7247AF0C" w:rsidR="00774C7A" w:rsidRPr="00A87C93" w:rsidRDefault="00A87C93" w:rsidP="00E05FF3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Neubauer, PhD</w:t>
            </w:r>
          </w:p>
        </w:tc>
      </w:tr>
      <w:tr w:rsidR="00774C7A" w:rsidRPr="00A87C93" w14:paraId="2BCA282C" w14:textId="77777777" w:rsidTr="008C6D5E">
        <w:tc>
          <w:tcPr>
            <w:tcW w:w="3652" w:type="dxa"/>
            <w:shd w:val="clear" w:color="auto" w:fill="EEECE1"/>
          </w:tcPr>
          <w:p w14:paraId="5C8F5DFC" w14:textId="77777777" w:rsidR="00774C7A" w:rsidRPr="00523D8C" w:rsidRDefault="00774C7A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67C92CD7" w14:textId="7DE06B10" w:rsidR="00774C7A" w:rsidRPr="00523D8C" w:rsidRDefault="00A87C93" w:rsidP="008C6D5E">
            <w:pPr>
              <w:spacing w:after="0" w:line="240" w:lineRule="auto"/>
              <w:rPr>
                <w:lang w:val="en-US"/>
              </w:rPr>
            </w:pPr>
            <w:r>
              <w:rPr>
                <w:rStyle w:val="czeinternetowe"/>
                <w:lang w:val="en-US"/>
              </w:rPr>
              <w:t>l</w:t>
            </w:r>
            <w:r w:rsidRPr="00A87C93">
              <w:rPr>
                <w:rStyle w:val="czeinternetowe"/>
                <w:lang w:val="en-US"/>
              </w:rPr>
              <w:t>ukasz.neubauer@tu.koszalin.pl</w:t>
            </w:r>
          </w:p>
        </w:tc>
      </w:tr>
      <w:tr w:rsidR="00774C7A" w:rsidRPr="00A87C93" w14:paraId="234134BB" w14:textId="77777777" w:rsidTr="008C6D5E">
        <w:tc>
          <w:tcPr>
            <w:tcW w:w="3652" w:type="dxa"/>
            <w:shd w:val="clear" w:color="auto" w:fill="EEECE1"/>
          </w:tcPr>
          <w:p w14:paraId="0573F854" w14:textId="77777777" w:rsidR="00774C7A" w:rsidRPr="00523D8C" w:rsidRDefault="00774C7A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4D0A67E9" w14:textId="4A3B8A4B" w:rsidR="00774C7A" w:rsidRPr="00523D8C" w:rsidRDefault="00774C7A" w:rsidP="008C6D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Practical English Subjects (PNJA)</w:t>
            </w:r>
            <w:r w:rsidR="00A87C93">
              <w:rPr>
                <w:lang w:val="en-US"/>
              </w:rPr>
              <w:t xml:space="preserve"> </w:t>
            </w:r>
            <w:r w:rsidR="00A87C93" w:rsidRPr="00A87C93">
              <w:rPr>
                <w:lang w:val="en-GB"/>
              </w:rPr>
              <w:t>III -</w:t>
            </w:r>
            <w:r>
              <w:rPr>
                <w:lang w:val="en-US"/>
              </w:rPr>
              <w:t xml:space="preserve"> Reading </w:t>
            </w:r>
          </w:p>
        </w:tc>
      </w:tr>
      <w:tr w:rsidR="00774C7A" w:rsidRPr="00523D8C" w14:paraId="4D9DF737" w14:textId="77777777" w:rsidTr="008C6D5E">
        <w:tc>
          <w:tcPr>
            <w:tcW w:w="3652" w:type="dxa"/>
            <w:shd w:val="clear" w:color="auto" w:fill="EEECE1"/>
          </w:tcPr>
          <w:p w14:paraId="1790B0AB" w14:textId="77777777" w:rsidR="00774C7A" w:rsidRPr="00523D8C" w:rsidRDefault="00774C7A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24D65595" w14:textId="77777777" w:rsidR="00774C7A" w:rsidRPr="00523D8C" w:rsidRDefault="00774C7A" w:rsidP="008C6D5E">
            <w:pPr>
              <w:spacing w:after="0" w:line="240" w:lineRule="auto"/>
              <w:rPr>
                <w:lang w:val="en-US"/>
              </w:rPr>
            </w:pPr>
            <w:smartTag w:uri="urn:schemas-microsoft-com:office:smarttags" w:element="place">
              <w:r>
                <w:rPr>
                  <w:lang w:val="en-US"/>
                </w:rPr>
                <w:t>Magdalena</w:t>
              </w:r>
            </w:smartTag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Klepuszewska</w:t>
            </w:r>
            <w:proofErr w:type="spellEnd"/>
          </w:p>
        </w:tc>
      </w:tr>
      <w:tr w:rsidR="00774C7A" w:rsidRPr="00A87C93" w14:paraId="36DDF62B" w14:textId="77777777" w:rsidTr="008C6D5E">
        <w:tc>
          <w:tcPr>
            <w:tcW w:w="3652" w:type="dxa"/>
            <w:shd w:val="clear" w:color="auto" w:fill="EEECE1"/>
          </w:tcPr>
          <w:p w14:paraId="4021DAC3" w14:textId="77777777" w:rsidR="00774C7A" w:rsidRPr="00523D8C" w:rsidRDefault="00774C7A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6DD24640" w14:textId="77777777" w:rsidR="00774C7A" w:rsidRPr="00523D8C" w:rsidRDefault="00774C7A" w:rsidP="008C6D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magdalena.klepuszewska@tu.koszalin.pl</w:t>
            </w:r>
          </w:p>
        </w:tc>
      </w:tr>
      <w:tr w:rsidR="00774C7A" w:rsidRPr="00C70331" w14:paraId="18D8778B" w14:textId="77777777" w:rsidTr="008C6D5E">
        <w:tc>
          <w:tcPr>
            <w:tcW w:w="3652" w:type="dxa"/>
            <w:shd w:val="clear" w:color="auto" w:fill="EEECE1"/>
          </w:tcPr>
          <w:p w14:paraId="7C399F44" w14:textId="77777777" w:rsidR="00774C7A" w:rsidRPr="00523D8C" w:rsidRDefault="00774C7A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499FF721" w14:textId="6573F953" w:rsidR="00774C7A" w:rsidRPr="00523D8C" w:rsidRDefault="00806DE2" w:rsidP="008C6D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74C7A" w:rsidRPr="00523D8C" w14:paraId="6BA99460" w14:textId="77777777" w:rsidTr="008C6D5E">
        <w:tc>
          <w:tcPr>
            <w:tcW w:w="3652" w:type="dxa"/>
            <w:shd w:val="clear" w:color="auto" w:fill="EEECE1"/>
          </w:tcPr>
          <w:p w14:paraId="436EDF12" w14:textId="77777777" w:rsidR="00774C7A" w:rsidRPr="00523D8C" w:rsidRDefault="00774C7A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0F708BA3" w14:textId="536055F3" w:rsidR="00774C7A" w:rsidRPr="00523D8C" w:rsidRDefault="008C7F49" w:rsidP="008C6D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A87C93">
              <w:rPr>
                <w:lang w:val="en-US"/>
              </w:rPr>
              <w:t>3</w:t>
            </w:r>
            <w:r w:rsidR="00685A46">
              <w:rPr>
                <w:lang w:val="en-US"/>
              </w:rPr>
              <w:t>/20</w:t>
            </w:r>
            <w:r>
              <w:rPr>
                <w:lang w:val="en-US"/>
              </w:rPr>
              <w:t>2</w:t>
            </w:r>
            <w:r w:rsidR="00A87C93">
              <w:rPr>
                <w:lang w:val="en-US"/>
              </w:rPr>
              <w:t>4</w:t>
            </w:r>
          </w:p>
        </w:tc>
      </w:tr>
      <w:tr w:rsidR="00774C7A" w:rsidRPr="00654F87" w14:paraId="31174660" w14:textId="77777777" w:rsidTr="008C6D5E">
        <w:tc>
          <w:tcPr>
            <w:tcW w:w="3652" w:type="dxa"/>
            <w:shd w:val="clear" w:color="auto" w:fill="EEECE1"/>
          </w:tcPr>
          <w:p w14:paraId="63AE0E80" w14:textId="77777777" w:rsidR="00774C7A" w:rsidRPr="00523D8C" w:rsidRDefault="00774C7A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SEMESTER:</w:t>
            </w:r>
          </w:p>
          <w:p w14:paraId="276F266F" w14:textId="77777777" w:rsidR="00774C7A" w:rsidRPr="00523D8C" w:rsidRDefault="00774C7A" w:rsidP="008C6D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23D8C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14:paraId="6E22334F" w14:textId="77777777" w:rsidR="00774C7A" w:rsidRPr="00523D8C" w:rsidRDefault="00774C7A" w:rsidP="008C6D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774C7A" w:rsidRPr="00523D8C" w14:paraId="290F9356" w14:textId="77777777" w:rsidTr="008C6D5E">
        <w:tc>
          <w:tcPr>
            <w:tcW w:w="3652" w:type="dxa"/>
            <w:shd w:val="clear" w:color="auto" w:fill="EEECE1"/>
          </w:tcPr>
          <w:p w14:paraId="64F3A145" w14:textId="77777777" w:rsidR="00774C7A" w:rsidRPr="00523D8C" w:rsidRDefault="00774C7A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717ED072" w14:textId="77777777" w:rsidR="00774C7A" w:rsidRPr="00523D8C" w:rsidRDefault="00774C7A" w:rsidP="008C6D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774C7A" w:rsidRPr="00523D8C" w14:paraId="767C20DB" w14:textId="77777777" w:rsidTr="008C6D5E">
        <w:tc>
          <w:tcPr>
            <w:tcW w:w="3652" w:type="dxa"/>
            <w:shd w:val="clear" w:color="auto" w:fill="EEECE1"/>
          </w:tcPr>
          <w:p w14:paraId="55940FB3" w14:textId="77777777" w:rsidR="00774C7A" w:rsidRPr="00523D8C" w:rsidRDefault="00774C7A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LEVEL OF THE COURSE:</w:t>
            </w:r>
          </w:p>
          <w:p w14:paraId="2C2B2E7B" w14:textId="77777777" w:rsidR="00774C7A" w:rsidRPr="00523D8C" w:rsidRDefault="00774C7A" w:rsidP="008C6D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23D8C">
              <w:rPr>
                <w:sz w:val="18"/>
                <w:szCs w:val="18"/>
                <w:lang w:val="en-US"/>
              </w:rPr>
              <w:t>(1</w:t>
            </w:r>
            <w:r w:rsidRPr="00523D8C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523D8C">
              <w:rPr>
                <w:sz w:val="18"/>
                <w:szCs w:val="18"/>
                <w:lang w:val="en-US"/>
              </w:rPr>
              <w:t xml:space="preserve"> cycle, 2</w:t>
            </w:r>
            <w:r w:rsidRPr="00523D8C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523D8C">
              <w:rPr>
                <w:sz w:val="18"/>
                <w:szCs w:val="18"/>
                <w:lang w:val="en-US"/>
              </w:rPr>
              <w:t xml:space="preserve"> cycle, 3</w:t>
            </w:r>
            <w:r w:rsidRPr="00523D8C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523D8C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14:paraId="0FA2E01B" w14:textId="77777777" w:rsidR="00774C7A" w:rsidRPr="00523D8C" w:rsidRDefault="00685A46" w:rsidP="008C6D5E">
            <w:pPr>
              <w:spacing w:after="0" w:line="240" w:lineRule="auto"/>
              <w:rPr>
                <w:lang w:val="en-US"/>
              </w:rPr>
            </w:pPr>
            <w:r w:rsidRPr="00685A46">
              <w:rPr>
                <w:lang w:val="en-US"/>
              </w:rPr>
              <w:t>2</w:t>
            </w:r>
            <w:r w:rsidRPr="00685A46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</w:t>
            </w:r>
            <w:r w:rsidR="00774C7A">
              <w:rPr>
                <w:lang w:val="en-US"/>
              </w:rPr>
              <w:t>cycle</w:t>
            </w:r>
          </w:p>
        </w:tc>
      </w:tr>
      <w:tr w:rsidR="00774C7A" w:rsidRPr="002748B3" w14:paraId="2B584CF0" w14:textId="77777777" w:rsidTr="008C6D5E">
        <w:tc>
          <w:tcPr>
            <w:tcW w:w="3652" w:type="dxa"/>
            <w:shd w:val="clear" w:color="auto" w:fill="EEECE1"/>
          </w:tcPr>
          <w:p w14:paraId="1305627B" w14:textId="77777777" w:rsidR="00774C7A" w:rsidRPr="00523D8C" w:rsidRDefault="00774C7A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TEACHING METHOD:</w:t>
            </w:r>
          </w:p>
          <w:p w14:paraId="509FB1F8" w14:textId="77777777" w:rsidR="00774C7A" w:rsidRPr="00523D8C" w:rsidRDefault="00774C7A" w:rsidP="008C6D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23D8C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14:paraId="197B5428" w14:textId="77777777" w:rsidR="00774C7A" w:rsidRPr="00523D8C" w:rsidRDefault="002748B3" w:rsidP="008C6D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 w:rsidR="00774C7A" w:rsidRPr="00523D8C" w14:paraId="25F5B7C3" w14:textId="77777777" w:rsidTr="008C6D5E">
        <w:tc>
          <w:tcPr>
            <w:tcW w:w="3652" w:type="dxa"/>
            <w:shd w:val="clear" w:color="auto" w:fill="EEECE1"/>
          </w:tcPr>
          <w:p w14:paraId="758C54D2" w14:textId="77777777" w:rsidR="00774C7A" w:rsidRPr="00523D8C" w:rsidRDefault="00774C7A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239F00FD" w14:textId="77777777" w:rsidR="00774C7A" w:rsidRPr="00523D8C" w:rsidRDefault="00774C7A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English</w:t>
            </w:r>
          </w:p>
        </w:tc>
      </w:tr>
      <w:tr w:rsidR="00774C7A" w:rsidRPr="00685A46" w14:paraId="3334C369" w14:textId="77777777" w:rsidTr="008C6D5E">
        <w:tc>
          <w:tcPr>
            <w:tcW w:w="3652" w:type="dxa"/>
            <w:shd w:val="clear" w:color="auto" w:fill="EEECE1"/>
          </w:tcPr>
          <w:p w14:paraId="5E97831D" w14:textId="77777777" w:rsidR="00774C7A" w:rsidRPr="00523D8C" w:rsidRDefault="00774C7A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ASSESSMENT MET</w:t>
            </w:r>
            <w:r>
              <w:rPr>
                <w:lang w:val="en-US"/>
              </w:rPr>
              <w:t>H</w:t>
            </w:r>
            <w:r w:rsidRPr="00523D8C">
              <w:rPr>
                <w:lang w:val="en-US"/>
              </w:rPr>
              <w:t>OD:</w:t>
            </w:r>
          </w:p>
          <w:p w14:paraId="758DD01D" w14:textId="77777777" w:rsidR="00774C7A" w:rsidRPr="00523D8C" w:rsidRDefault="00774C7A" w:rsidP="008C6D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23D8C">
              <w:rPr>
                <w:lang w:val="en-US"/>
              </w:rPr>
              <w:t>(</w:t>
            </w:r>
            <w:r w:rsidRPr="00523D8C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14:paraId="5C75EDE8" w14:textId="77777777" w:rsidR="00774C7A" w:rsidRPr="00523D8C" w:rsidRDefault="008C7F49" w:rsidP="008C7F4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="00774C7A">
              <w:rPr>
                <w:lang w:val="en-US"/>
              </w:rPr>
              <w:t>lass test</w:t>
            </w:r>
            <w:r>
              <w:rPr>
                <w:lang w:val="en-US"/>
              </w:rPr>
              <w:t>s</w:t>
            </w:r>
            <w:r w:rsidR="00774C7A">
              <w:rPr>
                <w:lang w:val="en-US"/>
              </w:rPr>
              <w:t xml:space="preserve"> </w:t>
            </w:r>
          </w:p>
        </w:tc>
      </w:tr>
      <w:tr w:rsidR="00774C7A" w:rsidRPr="00A87C93" w14:paraId="3128339B" w14:textId="77777777" w:rsidTr="008C6D5E">
        <w:tc>
          <w:tcPr>
            <w:tcW w:w="3652" w:type="dxa"/>
            <w:shd w:val="clear" w:color="auto" w:fill="EEECE1"/>
          </w:tcPr>
          <w:p w14:paraId="0A395CBA" w14:textId="77777777" w:rsidR="00774C7A" w:rsidRPr="00523D8C" w:rsidRDefault="00774C7A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55A70D48" w14:textId="77777777" w:rsidR="00774C7A" w:rsidRPr="00BF0E1E" w:rsidRDefault="00774C7A" w:rsidP="00774C7A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  <w:r w:rsidRPr="00BF0E1E">
              <w:rPr>
                <w:sz w:val="22"/>
                <w:szCs w:val="22"/>
                <w:lang w:val="en-GB"/>
              </w:rPr>
              <w:t xml:space="preserve">This course introduces effective reading and inferential thinking skills in preparation for advanced -level reading. </w:t>
            </w:r>
          </w:p>
          <w:p w14:paraId="04B56877" w14:textId="77777777" w:rsidR="00774C7A" w:rsidRPr="00BF0E1E" w:rsidRDefault="00774C7A" w:rsidP="00774C7A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  <w:r w:rsidRPr="00685A46">
              <w:rPr>
                <w:iCs/>
                <w:sz w:val="22"/>
                <w:szCs w:val="22"/>
                <w:lang w:val="en-GB"/>
              </w:rPr>
              <w:t>Skills practiced</w:t>
            </w:r>
            <w:r w:rsidRPr="00BF0E1E">
              <w:rPr>
                <w:sz w:val="22"/>
                <w:szCs w:val="22"/>
                <w:lang w:val="en-GB"/>
              </w:rPr>
              <w:t xml:space="preserve">: consolidation and extension of experience gained in the first year of study; previewing and predicting the content of a reading selection (considering the title, headings and subheadings; identifying the arrangement of topic, and subtopic through outlining; discussing previous knowledge on the subject; asking questions that might be answered in the reading); </w:t>
            </w:r>
            <w:r w:rsidR="00685A46">
              <w:rPr>
                <w:sz w:val="22"/>
                <w:szCs w:val="22"/>
                <w:lang w:val="en-GB"/>
              </w:rPr>
              <w:t xml:space="preserve">making inferences; </w:t>
            </w:r>
            <w:r w:rsidRPr="00BF0E1E">
              <w:rPr>
                <w:sz w:val="22"/>
                <w:szCs w:val="22"/>
                <w:lang w:val="en-GB"/>
              </w:rPr>
              <w:t>understanding paragraph structure; being able to determine the main idea and suppo</w:t>
            </w:r>
            <w:r w:rsidR="00685A46">
              <w:rPr>
                <w:sz w:val="22"/>
                <w:szCs w:val="22"/>
                <w:lang w:val="en-GB"/>
              </w:rPr>
              <w:t>rting details of the paragraph.</w:t>
            </w:r>
          </w:p>
          <w:p w14:paraId="3E754086" w14:textId="77777777" w:rsidR="00685A46" w:rsidRPr="00685A46" w:rsidRDefault="00774C7A" w:rsidP="00685A46">
            <w:pPr>
              <w:spacing w:after="0" w:line="240" w:lineRule="auto"/>
              <w:rPr>
                <w:rStyle w:val="Wyrnieniedelikatne"/>
                <w:i w:val="0"/>
                <w:color w:val="auto"/>
                <w:lang w:val="en-US"/>
              </w:rPr>
            </w:pPr>
            <w:r w:rsidRPr="00BF0E1E">
              <w:rPr>
                <w:lang w:val="en-GB"/>
              </w:rPr>
              <w:t>Types of exercises</w:t>
            </w:r>
            <w:r w:rsidR="00685A46">
              <w:rPr>
                <w:lang w:val="en-GB"/>
              </w:rPr>
              <w:t xml:space="preserve">: </w:t>
            </w:r>
            <w:r w:rsidR="00685A46" w:rsidRPr="00685A46">
              <w:rPr>
                <w:rStyle w:val="Wyrnieniedelikatne"/>
                <w:i w:val="0"/>
                <w:color w:val="auto"/>
                <w:lang w:val="en-US"/>
              </w:rPr>
              <w:t>multiple choice; multiple matching; open-ended questions; true/false statements; transferring information; sentence completion</w:t>
            </w:r>
            <w:r w:rsidR="00685A46">
              <w:rPr>
                <w:rStyle w:val="Wyrnieniedelikatne"/>
                <w:i w:val="0"/>
                <w:color w:val="auto"/>
                <w:lang w:val="en-US"/>
              </w:rPr>
              <w:t>.</w:t>
            </w:r>
          </w:p>
          <w:p w14:paraId="33391D5C" w14:textId="77777777" w:rsidR="00774C7A" w:rsidRPr="00685A46" w:rsidRDefault="00774C7A" w:rsidP="00685A46">
            <w:pPr>
              <w:spacing w:after="0"/>
              <w:rPr>
                <w:lang w:val="en-US"/>
              </w:rPr>
            </w:pPr>
          </w:p>
        </w:tc>
      </w:tr>
      <w:tr w:rsidR="00774C7A" w:rsidRPr="00523D8C" w14:paraId="1E0429C2" w14:textId="77777777" w:rsidTr="008C6D5E">
        <w:tc>
          <w:tcPr>
            <w:tcW w:w="3652" w:type="dxa"/>
            <w:shd w:val="clear" w:color="auto" w:fill="EEECE1"/>
          </w:tcPr>
          <w:p w14:paraId="6E508B56" w14:textId="77777777" w:rsidR="00774C7A" w:rsidRPr="00523D8C" w:rsidRDefault="00774C7A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14:paraId="22FE4DC4" w14:textId="77777777" w:rsidR="00774C7A" w:rsidRPr="00523D8C" w:rsidRDefault="00774C7A" w:rsidP="008C6D5E">
            <w:pPr>
              <w:spacing w:after="0" w:line="240" w:lineRule="auto"/>
              <w:rPr>
                <w:lang w:val="en-US"/>
              </w:rPr>
            </w:pPr>
          </w:p>
          <w:p w14:paraId="10FA24DC" w14:textId="77777777" w:rsidR="00774C7A" w:rsidRPr="00523D8C" w:rsidRDefault="00774C7A" w:rsidP="008C6D5E">
            <w:pPr>
              <w:spacing w:after="0" w:line="240" w:lineRule="auto"/>
              <w:rPr>
                <w:lang w:val="en-US"/>
              </w:rPr>
            </w:pPr>
          </w:p>
          <w:p w14:paraId="6764B86D" w14:textId="77777777" w:rsidR="00774C7A" w:rsidRPr="00523D8C" w:rsidRDefault="00774C7A" w:rsidP="008C6D5E">
            <w:pPr>
              <w:spacing w:after="0" w:line="240" w:lineRule="auto"/>
              <w:rPr>
                <w:lang w:val="en-US"/>
              </w:rPr>
            </w:pPr>
          </w:p>
        </w:tc>
      </w:tr>
    </w:tbl>
    <w:p w14:paraId="20C2AA21" w14:textId="77777777" w:rsidR="00774C7A" w:rsidRDefault="00774C7A" w:rsidP="00774C7A"/>
    <w:p w14:paraId="670585BC" w14:textId="77777777" w:rsidR="00774C7A" w:rsidRDefault="00774C7A" w:rsidP="00774C7A"/>
    <w:p w14:paraId="59E85DA7" w14:textId="3F53CA84" w:rsidR="00774C7A" w:rsidRDefault="008C7F49" w:rsidP="00774C7A">
      <w:pPr>
        <w:pStyle w:val="Bezodstpw"/>
        <w:jc w:val="right"/>
      </w:pPr>
      <w:r>
        <w:t xml:space="preserve">mgr Magdalena </w:t>
      </w:r>
      <w:proofErr w:type="spellStart"/>
      <w:r>
        <w:t>Klepuszewska</w:t>
      </w:r>
      <w:proofErr w:type="spellEnd"/>
      <w:r>
        <w:t xml:space="preserve">, </w:t>
      </w:r>
      <w:r w:rsidR="00C70331">
        <w:t>0</w:t>
      </w:r>
      <w:r w:rsidR="00A87C93">
        <w:t>8</w:t>
      </w:r>
      <w:r>
        <w:t>.03.202</w:t>
      </w:r>
      <w:r w:rsidR="00A87C93">
        <w:t>3</w:t>
      </w:r>
    </w:p>
    <w:p w14:paraId="425DC023" w14:textId="77777777" w:rsidR="00774C7A" w:rsidRDefault="00774C7A" w:rsidP="00774C7A">
      <w:pPr>
        <w:pStyle w:val="Bezodstpw"/>
        <w:jc w:val="right"/>
      </w:pPr>
      <w:r>
        <w:t>/sporządził, data/</w:t>
      </w:r>
    </w:p>
    <w:p w14:paraId="21A0CAD8" w14:textId="77777777" w:rsidR="00774C7A" w:rsidRDefault="00774C7A" w:rsidP="00774C7A"/>
    <w:p w14:paraId="309288ED" w14:textId="77777777" w:rsidR="005809DC" w:rsidRDefault="005809DC"/>
    <w:sectPr w:rsidR="005809DC" w:rsidSect="005809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4C7A"/>
    <w:rsid w:val="002748B3"/>
    <w:rsid w:val="003725A9"/>
    <w:rsid w:val="00460C74"/>
    <w:rsid w:val="00562B6D"/>
    <w:rsid w:val="005809DC"/>
    <w:rsid w:val="005D49BC"/>
    <w:rsid w:val="00685A46"/>
    <w:rsid w:val="00774C7A"/>
    <w:rsid w:val="007E3882"/>
    <w:rsid w:val="00806DE2"/>
    <w:rsid w:val="008C7F49"/>
    <w:rsid w:val="00921BBD"/>
    <w:rsid w:val="00980FC6"/>
    <w:rsid w:val="00A87C93"/>
    <w:rsid w:val="00BF4B57"/>
    <w:rsid w:val="00C70331"/>
    <w:rsid w:val="00E05FF3"/>
    <w:rsid w:val="00E20122"/>
    <w:rsid w:val="00EA6A30"/>
    <w:rsid w:val="00EE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70FD1144"/>
  <w15:docId w15:val="{ACF87347-D8FB-4015-9723-1C2E94B25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74C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774C7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774C7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774C7A"/>
    <w:rPr>
      <w:i/>
      <w:iCs/>
      <w:color w:val="808080" w:themeColor="text1" w:themeTint="7F"/>
    </w:rPr>
  </w:style>
  <w:style w:type="character" w:customStyle="1" w:styleId="czeinternetowe">
    <w:name w:val="Łącze internetowe"/>
    <w:basedOn w:val="Domylnaczcionkaakapitu"/>
    <w:uiPriority w:val="99"/>
    <w:unhideWhenUsed/>
    <w:rsid w:val="00921B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Aleksandra Zając</cp:lastModifiedBy>
  <cp:revision>17</cp:revision>
  <dcterms:created xsi:type="dcterms:W3CDTF">2015-11-08T21:36:00Z</dcterms:created>
  <dcterms:modified xsi:type="dcterms:W3CDTF">2023-04-26T11:52:00Z</dcterms:modified>
</cp:coreProperties>
</file>