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C360B2" w:rsidRPr="001B6C27" w14:paraId="3F103FE2" w14:textId="77777777" w:rsidTr="008C6D5E">
        <w:tc>
          <w:tcPr>
            <w:tcW w:w="3652" w:type="dxa"/>
            <w:shd w:val="clear" w:color="auto" w:fill="EEECE1"/>
          </w:tcPr>
          <w:p w14:paraId="7EE4C85F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t>FACULTY:</w:t>
            </w:r>
          </w:p>
        </w:tc>
        <w:tc>
          <w:tcPr>
            <w:tcW w:w="5560" w:type="dxa"/>
          </w:tcPr>
          <w:p w14:paraId="29E7DCD9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360B2" w:rsidRPr="00F60401" w14:paraId="0CABF3D7" w14:textId="77777777" w:rsidTr="008C6D5E">
        <w:tc>
          <w:tcPr>
            <w:tcW w:w="3652" w:type="dxa"/>
            <w:shd w:val="clear" w:color="auto" w:fill="EEECE1"/>
          </w:tcPr>
          <w:p w14:paraId="6D6F8CC7" w14:textId="77777777" w:rsidR="00C360B2" w:rsidRPr="00523D8C" w:rsidRDefault="00C360B2" w:rsidP="008C6D5E">
            <w:pPr>
              <w:spacing w:after="0" w:line="240" w:lineRule="auto"/>
            </w:pPr>
            <w:r w:rsidRPr="00523D8C">
              <w:t>FIELD OF STUDY:</w:t>
            </w:r>
          </w:p>
        </w:tc>
        <w:tc>
          <w:tcPr>
            <w:tcW w:w="5560" w:type="dxa"/>
          </w:tcPr>
          <w:p w14:paraId="6B7899AA" w14:textId="0F3E9F53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7A0492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C360B2" w:rsidRPr="00F00C79" w14:paraId="406D4429" w14:textId="77777777" w:rsidTr="008C6D5E">
        <w:tc>
          <w:tcPr>
            <w:tcW w:w="3652" w:type="dxa"/>
            <w:shd w:val="clear" w:color="auto" w:fill="EEECE1"/>
          </w:tcPr>
          <w:p w14:paraId="3BB633EE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2258B6E5" w14:textId="71D56027" w:rsidR="00C360B2" w:rsidRPr="00F00C79" w:rsidRDefault="00F00C79" w:rsidP="00877D1C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Neubauer, PhD</w:t>
            </w:r>
          </w:p>
        </w:tc>
      </w:tr>
      <w:tr w:rsidR="00C360B2" w:rsidRPr="00F00C79" w14:paraId="6818773E" w14:textId="77777777" w:rsidTr="008C6D5E">
        <w:tc>
          <w:tcPr>
            <w:tcW w:w="3652" w:type="dxa"/>
            <w:shd w:val="clear" w:color="auto" w:fill="EEECE1"/>
          </w:tcPr>
          <w:p w14:paraId="3ADCB1FC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4958B94" w14:textId="397DBB1F" w:rsidR="00C360B2" w:rsidRPr="00F00C79" w:rsidRDefault="00F00C79" w:rsidP="008C6D5E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</w:t>
            </w:r>
            <w:r w:rsidRPr="00F00C79">
              <w:rPr>
                <w:rStyle w:val="czeinternetowe"/>
                <w:lang w:val="en-US"/>
              </w:rPr>
              <w:t>ukasz.neubauer@tu.koszalin.p</w:t>
            </w:r>
            <w:r>
              <w:rPr>
                <w:rStyle w:val="czeinternetowe"/>
                <w:lang w:val="en-US"/>
              </w:rPr>
              <w:t>l</w:t>
            </w:r>
          </w:p>
        </w:tc>
      </w:tr>
      <w:tr w:rsidR="00C360B2" w:rsidRPr="00F00C79" w14:paraId="1975BB10" w14:textId="77777777" w:rsidTr="008C6D5E">
        <w:tc>
          <w:tcPr>
            <w:tcW w:w="3652" w:type="dxa"/>
            <w:shd w:val="clear" w:color="auto" w:fill="EEECE1"/>
          </w:tcPr>
          <w:p w14:paraId="0DA3747F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2B8DFFC" w14:textId="3F78F956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Practical English Subjects (PNJA)</w:t>
            </w:r>
            <w:r w:rsidR="00F00C79">
              <w:rPr>
                <w:lang w:val="en-US"/>
              </w:rPr>
              <w:t xml:space="preserve"> </w:t>
            </w:r>
            <w:r w:rsidR="00F00C79" w:rsidRPr="00F00C79">
              <w:rPr>
                <w:lang w:val="en-GB"/>
              </w:rPr>
              <w:t>II -</w:t>
            </w:r>
            <w:r>
              <w:rPr>
                <w:lang w:val="en-US"/>
              </w:rPr>
              <w:t xml:space="preserve"> Reading </w:t>
            </w:r>
          </w:p>
        </w:tc>
      </w:tr>
      <w:tr w:rsidR="00C360B2" w:rsidRPr="00523D8C" w14:paraId="267F3DB8" w14:textId="77777777" w:rsidTr="008C6D5E">
        <w:tc>
          <w:tcPr>
            <w:tcW w:w="3652" w:type="dxa"/>
            <w:shd w:val="clear" w:color="auto" w:fill="EEECE1"/>
          </w:tcPr>
          <w:p w14:paraId="54961999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1D60D2AF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smartTag w:uri="urn:schemas-microsoft-com:office:smarttags" w:element="place">
              <w:r>
                <w:rPr>
                  <w:lang w:val="en-US"/>
                </w:rPr>
                <w:t>Magdalena</w:t>
              </w:r>
            </w:smartTag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Klepuszewska</w:t>
            </w:r>
            <w:proofErr w:type="spellEnd"/>
          </w:p>
        </w:tc>
      </w:tr>
      <w:tr w:rsidR="00C360B2" w:rsidRPr="00F00C79" w14:paraId="1AEA590D" w14:textId="77777777" w:rsidTr="008C6D5E">
        <w:tc>
          <w:tcPr>
            <w:tcW w:w="3652" w:type="dxa"/>
            <w:shd w:val="clear" w:color="auto" w:fill="EEECE1"/>
          </w:tcPr>
          <w:p w14:paraId="7A6F93E2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25892F5A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 w:rsidR="00C360B2" w:rsidRPr="00D218A4" w14:paraId="118A66AC" w14:textId="77777777" w:rsidTr="008C6D5E">
        <w:tc>
          <w:tcPr>
            <w:tcW w:w="3652" w:type="dxa"/>
            <w:shd w:val="clear" w:color="auto" w:fill="EEECE1"/>
          </w:tcPr>
          <w:p w14:paraId="2B671AE5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2D7F8E7F" w14:textId="230D7169" w:rsidR="00C360B2" w:rsidRPr="00523D8C" w:rsidRDefault="00B527E7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360B2" w:rsidRPr="00523D8C" w14:paraId="7CCE84A4" w14:textId="77777777" w:rsidTr="008C6D5E">
        <w:tc>
          <w:tcPr>
            <w:tcW w:w="3652" w:type="dxa"/>
            <w:shd w:val="clear" w:color="auto" w:fill="EEECE1"/>
          </w:tcPr>
          <w:p w14:paraId="0591815F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A1CC56C" w14:textId="6C47D5EA" w:rsidR="00C360B2" w:rsidRPr="00523D8C" w:rsidRDefault="00392D97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00C79">
              <w:rPr>
                <w:lang w:val="en-US"/>
              </w:rPr>
              <w:t>3</w:t>
            </w:r>
            <w:r w:rsidR="00C360B2" w:rsidRPr="00523D8C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F00C79">
              <w:rPr>
                <w:lang w:val="en-US"/>
              </w:rPr>
              <w:t>4</w:t>
            </w:r>
          </w:p>
        </w:tc>
      </w:tr>
      <w:tr w:rsidR="00C360B2" w:rsidRPr="00654F87" w14:paraId="512D21D3" w14:textId="77777777" w:rsidTr="008C6D5E">
        <w:tc>
          <w:tcPr>
            <w:tcW w:w="3652" w:type="dxa"/>
            <w:shd w:val="clear" w:color="auto" w:fill="EEECE1"/>
          </w:tcPr>
          <w:p w14:paraId="19C38190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SEMESTER:</w:t>
            </w:r>
          </w:p>
          <w:p w14:paraId="7C4E400F" w14:textId="77777777" w:rsidR="00C360B2" w:rsidRPr="00523D8C" w:rsidRDefault="00C360B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0FC7BFA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C360B2" w:rsidRPr="00523D8C" w14:paraId="18041E5D" w14:textId="77777777" w:rsidTr="008C6D5E">
        <w:tc>
          <w:tcPr>
            <w:tcW w:w="3652" w:type="dxa"/>
            <w:shd w:val="clear" w:color="auto" w:fill="EEECE1"/>
          </w:tcPr>
          <w:p w14:paraId="4B778D18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446CABB5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360B2" w:rsidRPr="00523D8C" w14:paraId="7EF811F1" w14:textId="77777777" w:rsidTr="008C6D5E">
        <w:tc>
          <w:tcPr>
            <w:tcW w:w="3652" w:type="dxa"/>
            <w:shd w:val="clear" w:color="auto" w:fill="EEECE1"/>
          </w:tcPr>
          <w:p w14:paraId="710DA6EE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LEVEL OF THE COURSE:</w:t>
            </w:r>
          </w:p>
          <w:p w14:paraId="33C9EDCD" w14:textId="77777777" w:rsidR="00C360B2" w:rsidRPr="00523D8C" w:rsidRDefault="00C360B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(1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523D8C">
              <w:rPr>
                <w:sz w:val="18"/>
                <w:szCs w:val="18"/>
                <w:lang w:val="en-US"/>
              </w:rPr>
              <w:t xml:space="preserve"> cycle, 2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523D8C">
              <w:rPr>
                <w:sz w:val="18"/>
                <w:szCs w:val="18"/>
                <w:lang w:val="en-US"/>
              </w:rPr>
              <w:t xml:space="preserve"> cycle, 3</w:t>
            </w:r>
            <w:r w:rsidRPr="00523D8C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523D8C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4B49654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72373B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C360B2" w:rsidRPr="00C20D16" w14:paraId="453A8A28" w14:textId="77777777" w:rsidTr="008C6D5E">
        <w:tc>
          <w:tcPr>
            <w:tcW w:w="3652" w:type="dxa"/>
            <w:shd w:val="clear" w:color="auto" w:fill="EEECE1"/>
          </w:tcPr>
          <w:p w14:paraId="0DD54D4E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TEACHING METHOD:</w:t>
            </w:r>
          </w:p>
          <w:p w14:paraId="4B035B76" w14:textId="77777777" w:rsidR="00C360B2" w:rsidRPr="00523D8C" w:rsidRDefault="00C360B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5AD8AB90" w14:textId="77777777" w:rsidR="00C360B2" w:rsidRPr="00523D8C" w:rsidRDefault="00C20D16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 w:rsidR="00C360B2" w:rsidRPr="00523D8C" w14:paraId="15D0ED54" w14:textId="77777777" w:rsidTr="008C6D5E">
        <w:tc>
          <w:tcPr>
            <w:tcW w:w="3652" w:type="dxa"/>
            <w:shd w:val="clear" w:color="auto" w:fill="EEECE1"/>
          </w:tcPr>
          <w:p w14:paraId="71D2E803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431B9FDE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English</w:t>
            </w:r>
          </w:p>
        </w:tc>
      </w:tr>
      <w:tr w:rsidR="00C360B2" w:rsidRPr="003C0E69" w14:paraId="37FA9D0D" w14:textId="77777777" w:rsidTr="008C6D5E">
        <w:tc>
          <w:tcPr>
            <w:tcW w:w="3652" w:type="dxa"/>
            <w:shd w:val="clear" w:color="auto" w:fill="EEECE1"/>
          </w:tcPr>
          <w:p w14:paraId="0B2D75A7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ASSESSMENT MET</w:t>
            </w:r>
            <w:r>
              <w:rPr>
                <w:lang w:val="en-US"/>
              </w:rPr>
              <w:t>H</w:t>
            </w:r>
            <w:r w:rsidRPr="00523D8C">
              <w:rPr>
                <w:lang w:val="en-US"/>
              </w:rPr>
              <w:t>OD:</w:t>
            </w:r>
          </w:p>
          <w:p w14:paraId="6A073BBE" w14:textId="77777777" w:rsidR="00C360B2" w:rsidRPr="00523D8C" w:rsidRDefault="00C360B2" w:rsidP="008C6D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523D8C">
              <w:rPr>
                <w:lang w:val="en-US"/>
              </w:rPr>
              <w:t>(</w:t>
            </w:r>
            <w:r w:rsidRPr="00523D8C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328BCB14" w14:textId="77777777" w:rsidR="00C360B2" w:rsidRPr="00523D8C" w:rsidRDefault="00392D97" w:rsidP="008C6D5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C360B2">
              <w:rPr>
                <w:lang w:val="en-US"/>
              </w:rPr>
              <w:t>lass test</w:t>
            </w:r>
            <w:r>
              <w:rPr>
                <w:lang w:val="en-US"/>
              </w:rPr>
              <w:t>s</w:t>
            </w:r>
            <w:r w:rsidR="004770D8">
              <w:rPr>
                <w:lang w:val="en-US"/>
              </w:rPr>
              <w:t>; written exam</w:t>
            </w:r>
          </w:p>
        </w:tc>
      </w:tr>
      <w:tr w:rsidR="00C360B2" w:rsidRPr="00F00C79" w14:paraId="00F9918D" w14:textId="77777777" w:rsidTr="008C6D5E">
        <w:tc>
          <w:tcPr>
            <w:tcW w:w="3652" w:type="dxa"/>
            <w:shd w:val="clear" w:color="auto" w:fill="EEECE1"/>
          </w:tcPr>
          <w:p w14:paraId="2467CCF2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D2E35DB" w14:textId="77777777" w:rsidR="00C360B2" w:rsidRPr="008B41C1" w:rsidRDefault="00C360B2" w:rsidP="008C6D5E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8B41C1">
              <w:rPr>
                <w:sz w:val="22"/>
                <w:szCs w:val="22"/>
                <w:lang w:val="en-GB"/>
              </w:rPr>
              <w:t xml:space="preserve">This course is designed to teach basic reading strategies and strengthen reading skills. It lays emphasis on basic word-attack strategies, expanding vocabulary, paragraph organization, basic comprehension skills, and reading strategies. </w:t>
            </w:r>
          </w:p>
          <w:p w14:paraId="30D4F983" w14:textId="77777777" w:rsidR="00C360B2" w:rsidRPr="008B41C1" w:rsidRDefault="00C360B2" w:rsidP="008C6D5E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C360B2">
              <w:rPr>
                <w:iCs/>
                <w:sz w:val="22"/>
                <w:szCs w:val="22"/>
                <w:lang w:val="en-GB"/>
              </w:rPr>
              <w:t>Skills practiced</w:t>
            </w:r>
            <w:r w:rsidRPr="008B41C1">
              <w:rPr>
                <w:sz w:val="22"/>
                <w:szCs w:val="22"/>
                <w:lang w:val="en-GB"/>
              </w:rPr>
              <w:t xml:space="preserve">: guessing vocabulary from context; finding key words; predicting; reading for detailed comprehension; extracting specific information (scanning); reading for general comprehension (skimming); interpreting linking and referencing devices. </w:t>
            </w:r>
          </w:p>
          <w:p w14:paraId="7574E017" w14:textId="77777777" w:rsidR="00C360B2" w:rsidRPr="00C360B2" w:rsidRDefault="00C360B2" w:rsidP="00C360B2">
            <w:pPr>
              <w:spacing w:after="0"/>
              <w:rPr>
                <w:rStyle w:val="Wyrnieniedelikatne"/>
                <w:i w:val="0"/>
                <w:color w:val="auto"/>
                <w:lang w:val="en-US"/>
              </w:rPr>
            </w:pPr>
            <w:r w:rsidRPr="008B41C1">
              <w:rPr>
                <w:lang w:val="en-GB"/>
              </w:rPr>
              <w:t>Types of exercises:</w:t>
            </w:r>
            <w:r w:rsidRPr="00910781">
              <w:rPr>
                <w:sz w:val="18"/>
                <w:szCs w:val="18"/>
                <w:lang w:val="en-US"/>
              </w:rPr>
              <w:t xml:space="preserve"> </w:t>
            </w:r>
            <w:r w:rsidR="007C35A7">
              <w:rPr>
                <w:rStyle w:val="Wyrnieniedelikatne"/>
                <w:i w:val="0"/>
                <w:color w:val="auto"/>
                <w:lang w:val="en-US"/>
              </w:rPr>
              <w:t xml:space="preserve">gapped text; multiple choice; multiple matching; </w:t>
            </w:r>
            <w:r w:rsidRPr="00C360B2">
              <w:rPr>
                <w:rStyle w:val="Wyrnieniedelikatne"/>
                <w:i w:val="0"/>
                <w:color w:val="auto"/>
                <w:lang w:val="en-US"/>
              </w:rPr>
              <w:t xml:space="preserve">transferring information; </w:t>
            </w:r>
            <w:r w:rsidR="007C35A7" w:rsidRPr="00C360B2">
              <w:rPr>
                <w:rStyle w:val="Wyrnieniedelikatne"/>
                <w:i w:val="0"/>
                <w:color w:val="auto"/>
                <w:lang w:val="en-US"/>
              </w:rPr>
              <w:t xml:space="preserve">open-ended questions; </w:t>
            </w:r>
            <w:r w:rsidRPr="00C360B2">
              <w:rPr>
                <w:rStyle w:val="Wyrnieniedelikatne"/>
                <w:i w:val="0"/>
                <w:color w:val="auto"/>
                <w:lang w:val="en-US"/>
              </w:rPr>
              <w:t>sentence completion</w:t>
            </w:r>
            <w:r>
              <w:rPr>
                <w:rStyle w:val="Wyrnieniedelikatne"/>
                <w:i w:val="0"/>
                <w:color w:val="auto"/>
                <w:lang w:val="en-US"/>
              </w:rPr>
              <w:t>.</w:t>
            </w:r>
          </w:p>
          <w:p w14:paraId="1FC5D9D4" w14:textId="77777777" w:rsidR="00C360B2" w:rsidRPr="00C360B2" w:rsidRDefault="00C360B2" w:rsidP="00C360B2">
            <w:pPr>
              <w:spacing w:after="0"/>
              <w:rPr>
                <w:rStyle w:val="Wyrnieniedelikatne"/>
                <w:i w:val="0"/>
                <w:color w:val="auto"/>
                <w:lang w:val="en-US"/>
              </w:rPr>
            </w:pPr>
          </w:p>
          <w:p w14:paraId="04425D15" w14:textId="77777777" w:rsidR="00C360B2" w:rsidRPr="00466EDB" w:rsidRDefault="00C360B2" w:rsidP="00C360B2">
            <w:pPr>
              <w:spacing w:after="0" w:line="240" w:lineRule="auto"/>
              <w:jc w:val="both"/>
              <w:rPr>
                <w:lang w:val="en-GB"/>
              </w:rPr>
            </w:pPr>
          </w:p>
        </w:tc>
      </w:tr>
      <w:tr w:rsidR="00C360B2" w:rsidRPr="00523D8C" w14:paraId="3C5B1FA3" w14:textId="77777777" w:rsidTr="008C6D5E">
        <w:tc>
          <w:tcPr>
            <w:tcW w:w="3652" w:type="dxa"/>
            <w:shd w:val="clear" w:color="auto" w:fill="EEECE1"/>
          </w:tcPr>
          <w:p w14:paraId="01517411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  <w:r w:rsidRPr="00523D8C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CDE593D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</w:p>
          <w:p w14:paraId="69124CD0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</w:p>
          <w:p w14:paraId="7E19BC56" w14:textId="77777777" w:rsidR="00C360B2" w:rsidRPr="00523D8C" w:rsidRDefault="00C360B2" w:rsidP="008C6D5E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0ED97561" w14:textId="77777777" w:rsidR="00C360B2" w:rsidRDefault="00C360B2" w:rsidP="00C360B2"/>
    <w:p w14:paraId="4778B074" w14:textId="77777777" w:rsidR="00C360B2" w:rsidRDefault="00C360B2" w:rsidP="00C360B2"/>
    <w:p w14:paraId="7C161E0A" w14:textId="4602EFE9" w:rsidR="00C360B2" w:rsidRDefault="00C360B2" w:rsidP="00C360B2">
      <w:pPr>
        <w:pStyle w:val="Bezodstpw"/>
        <w:jc w:val="right"/>
      </w:pPr>
      <w:r>
        <w:t xml:space="preserve">mgr Magdalena </w:t>
      </w:r>
      <w:proofErr w:type="spellStart"/>
      <w:r>
        <w:t>Klepuszewska</w:t>
      </w:r>
      <w:proofErr w:type="spellEnd"/>
      <w:r>
        <w:t xml:space="preserve">, </w:t>
      </w:r>
      <w:r w:rsidR="00BF1B6E">
        <w:t>0</w:t>
      </w:r>
      <w:r w:rsidR="00F00C79">
        <w:t>8</w:t>
      </w:r>
      <w:r w:rsidR="00392D97">
        <w:t>.03.202</w:t>
      </w:r>
      <w:r w:rsidR="00F00C79">
        <w:t>3</w:t>
      </w:r>
    </w:p>
    <w:p w14:paraId="778B65E8" w14:textId="77777777" w:rsidR="00C360B2" w:rsidRDefault="00C360B2" w:rsidP="00C360B2">
      <w:pPr>
        <w:pStyle w:val="Bezodstpw"/>
        <w:jc w:val="right"/>
      </w:pPr>
      <w:r>
        <w:t>/sporządził, data/</w:t>
      </w:r>
    </w:p>
    <w:p w14:paraId="39D17449" w14:textId="77777777" w:rsidR="00C360B2" w:rsidRDefault="00C360B2" w:rsidP="00C360B2"/>
    <w:p w14:paraId="3366E9DD" w14:textId="77777777" w:rsidR="005809DC" w:rsidRDefault="005809DC"/>
    <w:sectPr w:rsidR="005809D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0B2"/>
    <w:rsid w:val="000D695F"/>
    <w:rsid w:val="00126F48"/>
    <w:rsid w:val="001A2D0E"/>
    <w:rsid w:val="00392D97"/>
    <w:rsid w:val="003A6382"/>
    <w:rsid w:val="003D0B0F"/>
    <w:rsid w:val="004770D8"/>
    <w:rsid w:val="004F2B90"/>
    <w:rsid w:val="00577FEC"/>
    <w:rsid w:val="005809DC"/>
    <w:rsid w:val="007A0492"/>
    <w:rsid w:val="007C35A7"/>
    <w:rsid w:val="007E18C8"/>
    <w:rsid w:val="00877D1C"/>
    <w:rsid w:val="0091257E"/>
    <w:rsid w:val="00A61CA3"/>
    <w:rsid w:val="00B527E7"/>
    <w:rsid w:val="00B72000"/>
    <w:rsid w:val="00BF1B6E"/>
    <w:rsid w:val="00C20AEA"/>
    <w:rsid w:val="00C20D16"/>
    <w:rsid w:val="00C360B2"/>
    <w:rsid w:val="00D218A4"/>
    <w:rsid w:val="00DD5E21"/>
    <w:rsid w:val="00F00C79"/>
    <w:rsid w:val="00FA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9C2CDAA"/>
  <w15:docId w15:val="{3831C7B7-B2F8-4DF3-8B55-C21E51B8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60B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C360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C360B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360B2"/>
    <w:rPr>
      <w:i/>
      <w:iCs/>
      <w:color w:val="808080" w:themeColor="text1" w:themeTint="7F"/>
    </w:rPr>
  </w:style>
  <w:style w:type="character" w:customStyle="1" w:styleId="czeinternetowe">
    <w:name w:val="Łącze internetowe"/>
    <w:basedOn w:val="Domylnaczcionkaakapitu"/>
    <w:uiPriority w:val="99"/>
    <w:unhideWhenUsed/>
    <w:rsid w:val="00126F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Aleksandra Zając</cp:lastModifiedBy>
  <cp:revision>24</cp:revision>
  <dcterms:created xsi:type="dcterms:W3CDTF">2015-11-08T21:27:00Z</dcterms:created>
  <dcterms:modified xsi:type="dcterms:W3CDTF">2023-04-26T11:52:00Z</dcterms:modified>
</cp:coreProperties>
</file>