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D84845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D84845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r>
              <w:t>FIELD OF STUDY:</w:t>
            </w:r>
          </w:p>
        </w:tc>
        <w:tc>
          <w:tcPr>
            <w:tcW w:w="5560" w:type="dxa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754291">
              <w:rPr>
                <w:lang w:val="en-US"/>
              </w:rPr>
              <w:t>Philology</w:t>
            </w:r>
            <w:bookmarkStart w:id="0" w:name="_GoBack"/>
            <w:bookmarkEnd w:id="0"/>
          </w:p>
        </w:tc>
      </w:tr>
      <w:tr w:rsidR="00D84845" w:rsidRPr="004A5906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84845" w:rsidRPr="00B32DDB" w:rsidRDefault="00D84845" w:rsidP="004B32AB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, </w:t>
            </w:r>
            <w:proofErr w:type="spellStart"/>
            <w:r>
              <w:t>Phd</w:t>
            </w:r>
            <w:proofErr w:type="spellEnd"/>
          </w:p>
        </w:tc>
      </w:tr>
      <w:tr w:rsidR="00D84845" w:rsidRPr="00D84845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84845" w:rsidRPr="00754291" w:rsidRDefault="00FB317C" w:rsidP="004B32AB">
            <w:pPr>
              <w:rPr>
                <w:color w:val="0070C0"/>
                <w:u w:val="single"/>
                <w:lang w:val="en-US"/>
              </w:rPr>
            </w:pPr>
            <w:r>
              <w:rPr>
                <w:color w:val="0070C0"/>
                <w:u w:val="single"/>
                <w:lang w:val="en-US"/>
              </w:rPr>
              <w:t>l</w:t>
            </w:r>
            <w:r w:rsidR="00D84845">
              <w:rPr>
                <w:color w:val="0070C0"/>
                <w:u w:val="single"/>
                <w:lang w:val="en-US"/>
              </w:rPr>
              <w:t>ukasz.neubauer@tu.koszalin.pl</w:t>
            </w:r>
          </w:p>
        </w:tc>
      </w:tr>
      <w:tr w:rsidR="00D84845" w:rsidRPr="00D84845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Speaking and listening</w:t>
            </w:r>
            <w:r w:rsidR="00CB3C6E">
              <w:rPr>
                <w:lang w:val="en-US"/>
              </w:rPr>
              <w:t xml:space="preserve"> III</w:t>
            </w:r>
          </w:p>
        </w:tc>
      </w:tr>
      <w:tr w:rsidR="00D84845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 xml:space="preserve">Agnieszka </w:t>
            </w:r>
            <w:proofErr w:type="spellStart"/>
            <w:r>
              <w:rPr>
                <w:lang w:val="en-US"/>
              </w:rPr>
              <w:t>Fleszar</w:t>
            </w:r>
            <w:proofErr w:type="spellEnd"/>
            <w:r>
              <w:rPr>
                <w:lang w:val="en-US"/>
              </w:rPr>
              <w:t>, MA</w:t>
            </w:r>
          </w:p>
        </w:tc>
      </w:tr>
      <w:tr w:rsidR="00D84845" w:rsidRPr="00D84845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agnieszka.marciniak@tu.koszalin.pl</w:t>
            </w:r>
          </w:p>
        </w:tc>
      </w:tr>
      <w:tr w:rsidR="00D84845" w:rsidRPr="004A5906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D84845" w:rsidRDefault="00CB3C6E" w:rsidP="004B32A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D84845" w:rsidRPr="001D67FF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84845" w:rsidRDefault="00BA7F33" w:rsidP="004B32AB">
            <w:pPr>
              <w:rPr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  <w:t>1411&gt;0701-PNJ3</w:t>
            </w:r>
          </w:p>
        </w:tc>
      </w:tr>
      <w:tr w:rsidR="00D84845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D84845" w:rsidRDefault="00CB3C6E" w:rsidP="004B32AB">
            <w:pPr>
              <w:rPr>
                <w:lang w:val="en-US"/>
              </w:rPr>
            </w:pPr>
            <w:r>
              <w:rPr>
                <w:lang w:val="en-US"/>
              </w:rPr>
              <w:t>2023/2024</w:t>
            </w:r>
          </w:p>
        </w:tc>
      </w:tr>
      <w:tr w:rsidR="00D84845" w:rsidRPr="004A5906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D84845" w:rsidRPr="0001356B" w:rsidRDefault="00D84845" w:rsidP="004B32AB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D84845" w:rsidRDefault="00CB3C6E" w:rsidP="004B32AB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D84845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D84845" w:rsidRDefault="00CB3C6E" w:rsidP="004B32AB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D84845" w:rsidRPr="004A5906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D84845" w:rsidRPr="0001356B" w:rsidRDefault="00D84845" w:rsidP="004B32AB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A5906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D84845" w:rsidRPr="004A5906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D84845" w:rsidRPr="008A5CB8" w:rsidRDefault="00D84845" w:rsidP="004B32AB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D84845" w:rsidRPr="00E816BA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D84845" w:rsidRPr="004E1581" w:rsidRDefault="00D84845" w:rsidP="004B32AB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>
              <w:rPr>
                <w:b/>
                <w:lang w:val="en-US"/>
              </w:rPr>
              <w:t>*</w:t>
            </w:r>
          </w:p>
        </w:tc>
      </w:tr>
      <w:tr w:rsidR="00D84845" w:rsidRPr="00D84845" w:rsidTr="004B32AB">
        <w:tc>
          <w:tcPr>
            <w:tcW w:w="3652" w:type="dxa"/>
            <w:shd w:val="clear" w:color="auto" w:fill="EEECE1" w:themeFill="background2"/>
          </w:tcPr>
          <w:p w:rsidR="00D84845" w:rsidRPr="002F62CA" w:rsidRDefault="00D84845" w:rsidP="004B32AB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D84845" w:rsidRPr="002F62CA" w:rsidRDefault="00D84845" w:rsidP="004B32AB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1 individua</w:t>
            </w:r>
            <w:r w:rsidR="00CB3C6E">
              <w:rPr>
                <w:lang w:val="en-US"/>
              </w:rPr>
              <w:t>l presentation</w:t>
            </w:r>
            <w:r>
              <w:rPr>
                <w:lang w:val="en-US"/>
              </w:rPr>
              <w:t>, 2 individual interviews, continuous assessment (active participation in class)</w:t>
            </w:r>
          </w:p>
          <w:p w:rsidR="00D84845" w:rsidRDefault="00D84845" w:rsidP="004B32AB">
            <w:pPr>
              <w:rPr>
                <w:lang w:val="en-US"/>
              </w:rPr>
            </w:pPr>
          </w:p>
        </w:tc>
      </w:tr>
      <w:tr w:rsidR="00D84845" w:rsidRPr="00D84845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 xml:space="preserve">The course is designed to help the students to speak more confidently on a range of topics, and also to improve their listening skills. The focus is on developing vocabulary </w:t>
            </w:r>
            <w:r w:rsidR="00CB3C6E">
              <w:rPr>
                <w:lang w:val="en-US"/>
              </w:rPr>
              <w:t>as well as</w:t>
            </w:r>
            <w:r>
              <w:rPr>
                <w:lang w:val="en-US"/>
              </w:rPr>
              <w:t xml:space="preserve"> improving pronunciation, fluency, and accuracy.</w:t>
            </w:r>
          </w:p>
          <w:p w:rsidR="00D84845" w:rsidRDefault="00D84845" w:rsidP="004B32AB">
            <w:pPr>
              <w:rPr>
                <w:lang w:val="en-US"/>
              </w:rPr>
            </w:pPr>
          </w:p>
        </w:tc>
      </w:tr>
      <w:tr w:rsidR="00D84845" w:rsidRPr="00D84845" w:rsidTr="004B32AB">
        <w:tc>
          <w:tcPr>
            <w:tcW w:w="3652" w:type="dxa"/>
            <w:shd w:val="clear" w:color="auto" w:fill="EEECE1" w:themeFill="background2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D84845" w:rsidRDefault="00D84845" w:rsidP="004B32AB">
            <w:pPr>
              <w:rPr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This course (together with Grammar, Reading and Writing) is a part of a Practical Language Skills Course</w:t>
            </w:r>
            <w:r>
              <w:rPr>
                <w:lang w:val="en-US"/>
              </w:rPr>
              <w:t>.</w:t>
            </w:r>
          </w:p>
        </w:tc>
      </w:tr>
    </w:tbl>
    <w:p w:rsidR="00D84845" w:rsidRPr="0064409B" w:rsidRDefault="00D84845" w:rsidP="00D84845">
      <w:pPr>
        <w:rPr>
          <w:lang w:val="en-US"/>
        </w:rPr>
      </w:pPr>
    </w:p>
    <w:p w:rsidR="00E67862" w:rsidRDefault="00E67862" w:rsidP="00E67862">
      <w:pPr>
        <w:pStyle w:val="Bezodstpw"/>
        <w:jc w:val="right"/>
      </w:pPr>
      <w:r>
        <w:t xml:space="preserve">Agnieszka </w:t>
      </w:r>
      <w:proofErr w:type="spellStart"/>
      <w:r>
        <w:t>Fleszar</w:t>
      </w:r>
      <w:proofErr w:type="spellEnd"/>
      <w:r>
        <w:t>, 10.03.2023</w:t>
      </w:r>
    </w:p>
    <w:p w:rsidR="00E67862" w:rsidRDefault="00E67862" w:rsidP="00E67862">
      <w:pPr>
        <w:pStyle w:val="Bezodstpw"/>
        <w:jc w:val="right"/>
      </w:pPr>
      <w:r>
        <w:t>/sporządził, data/</w:t>
      </w:r>
    </w:p>
    <w:p w:rsidR="00E67862" w:rsidRPr="004E1581" w:rsidRDefault="00E67862" w:rsidP="00E67862"/>
    <w:p w:rsidR="00E67862" w:rsidRPr="004E1581" w:rsidRDefault="00E67862" w:rsidP="00E67862"/>
    <w:p w:rsidR="00E67862" w:rsidRPr="004E1581" w:rsidRDefault="00E67862" w:rsidP="00E67862"/>
    <w:p w:rsidR="00E67862" w:rsidRDefault="00E67862" w:rsidP="00E67862"/>
    <w:p w:rsidR="00E67862" w:rsidRPr="004E1581" w:rsidRDefault="00E67862" w:rsidP="00E67862">
      <w:r>
        <w:t>*kurs dostępny wyłącznie w języku angielskim</w:t>
      </w:r>
    </w:p>
    <w:p w:rsidR="00337BFE" w:rsidRPr="00E67862" w:rsidRDefault="00337BFE"/>
    <w:sectPr w:rsidR="00337BFE" w:rsidRPr="00E67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845"/>
    <w:rsid w:val="00337BFE"/>
    <w:rsid w:val="00754291"/>
    <w:rsid w:val="00B50652"/>
    <w:rsid w:val="00BA7F33"/>
    <w:rsid w:val="00CB3C6E"/>
    <w:rsid w:val="00D84845"/>
    <w:rsid w:val="00E67862"/>
    <w:rsid w:val="00FB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C9F9"/>
  <w15:docId w15:val="{EC14983A-47A0-4E56-93D8-2E780D4A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48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84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84845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E678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Aleksandra Zając</cp:lastModifiedBy>
  <cp:revision>7</cp:revision>
  <dcterms:created xsi:type="dcterms:W3CDTF">2023-03-10T07:25:00Z</dcterms:created>
  <dcterms:modified xsi:type="dcterms:W3CDTF">2023-04-26T11:54:00Z</dcterms:modified>
</cp:coreProperties>
</file>