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F46C02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F46C02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r>
              <w:t>FIELD OF STUDY: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DD1318">
              <w:rPr>
                <w:lang w:val="en-US"/>
              </w:rPr>
              <w:t>Philology</w:t>
            </w:r>
          </w:p>
        </w:tc>
      </w:tr>
      <w:tr w:rsidR="00F46C02" w:rsidRPr="004A5906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46C02" w:rsidRPr="00B32DDB" w:rsidRDefault="00F46C02" w:rsidP="004B32AB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F46C02" w:rsidRPr="00D84845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46C02" w:rsidRPr="000A730A" w:rsidRDefault="00476EA4" w:rsidP="004B32AB">
            <w:pPr>
              <w:rPr>
                <w:color w:val="0070C0"/>
                <w:u w:val="single"/>
                <w:lang w:val="en-US"/>
              </w:rPr>
            </w:pPr>
            <w:r>
              <w:rPr>
                <w:color w:val="0070C0"/>
                <w:u w:val="single"/>
                <w:lang w:val="en-US"/>
              </w:rPr>
              <w:t>l</w:t>
            </w:r>
            <w:r w:rsidR="00F46C02">
              <w:rPr>
                <w:color w:val="0070C0"/>
                <w:u w:val="single"/>
                <w:lang w:val="en-US"/>
              </w:rPr>
              <w:t>ukasz.neubauer@tu.koszalin.p</w:t>
            </w:r>
            <w:r w:rsidR="000A730A">
              <w:rPr>
                <w:color w:val="0070C0"/>
                <w:u w:val="single"/>
                <w:lang w:val="en-US"/>
              </w:rPr>
              <w:t>l</w:t>
            </w:r>
            <w:bookmarkStart w:id="0" w:name="_GoBack"/>
            <w:bookmarkEnd w:id="0"/>
          </w:p>
        </w:tc>
      </w:tr>
      <w:tr w:rsidR="00F46C02" w:rsidRPr="00D84845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Speaking and listening IV</w:t>
            </w:r>
          </w:p>
        </w:tc>
      </w:tr>
      <w:tr w:rsidR="00F46C02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 xml:space="preserve">Agnieszka </w:t>
            </w:r>
            <w:proofErr w:type="spellStart"/>
            <w:r>
              <w:rPr>
                <w:lang w:val="en-US"/>
              </w:rPr>
              <w:t>Fleszar</w:t>
            </w:r>
            <w:proofErr w:type="spellEnd"/>
            <w:r>
              <w:rPr>
                <w:lang w:val="en-US"/>
              </w:rPr>
              <w:t>, MA</w:t>
            </w:r>
          </w:p>
        </w:tc>
      </w:tr>
      <w:tr w:rsidR="00F46C02" w:rsidRPr="00476EA4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agnieszka.marciniak@tu.koszalin.pl</w:t>
            </w:r>
          </w:p>
        </w:tc>
      </w:tr>
      <w:tr w:rsidR="00F46C02" w:rsidRPr="004A5906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F46C02" w:rsidRPr="001D67FF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0"/>
                <w:szCs w:val="20"/>
              </w:rPr>
              <w:t>1411&gt;0701-PNJ4</w:t>
            </w:r>
          </w:p>
        </w:tc>
      </w:tr>
      <w:tr w:rsidR="00F46C02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F46C02" w:rsidRPr="004A5906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46C02" w:rsidRPr="0001356B" w:rsidRDefault="00F46C02" w:rsidP="004B32AB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F46C02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46C02" w:rsidRPr="004A5906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F46C02" w:rsidRPr="0001356B" w:rsidRDefault="00F46C02" w:rsidP="004B32AB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A5906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F46C02" w:rsidRPr="004A5906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F46C02" w:rsidRPr="008A5CB8" w:rsidRDefault="00F46C02" w:rsidP="004B32AB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Group tutorial</w:t>
            </w:r>
          </w:p>
        </w:tc>
      </w:tr>
      <w:tr w:rsidR="00F46C02" w:rsidRPr="00E816BA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46C02" w:rsidRPr="004E1581" w:rsidRDefault="00F46C02" w:rsidP="004B32AB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>
              <w:rPr>
                <w:b/>
                <w:lang w:val="en-US"/>
              </w:rPr>
              <w:t>*</w:t>
            </w:r>
          </w:p>
        </w:tc>
      </w:tr>
      <w:tr w:rsidR="00F46C02" w:rsidRPr="00476EA4" w:rsidTr="004B32AB">
        <w:tc>
          <w:tcPr>
            <w:tcW w:w="3652" w:type="dxa"/>
            <w:shd w:val="clear" w:color="auto" w:fill="EEECE1" w:themeFill="background2"/>
          </w:tcPr>
          <w:p w:rsidR="00F46C02" w:rsidRPr="002F62CA" w:rsidRDefault="00F46C02" w:rsidP="004B32AB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F46C02" w:rsidRPr="002F62CA" w:rsidRDefault="00F46C02" w:rsidP="004B32AB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1 individual presentation, 2 individual interviews, a vocabulary test, continuous assessment (active participation in class)</w:t>
            </w:r>
          </w:p>
          <w:p w:rsidR="00F46C02" w:rsidRDefault="00F46C02" w:rsidP="004B32AB">
            <w:pPr>
              <w:rPr>
                <w:lang w:val="en-US"/>
              </w:rPr>
            </w:pPr>
          </w:p>
        </w:tc>
      </w:tr>
      <w:tr w:rsidR="00F46C02" w:rsidRPr="00476EA4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The course is designed to help the students to speak more confidently on a range of topics, and also to improve their listening skills. The focus is on developing vocabulary as well as improving pronunciation, fluency, and accuracy.</w:t>
            </w:r>
          </w:p>
          <w:p w:rsidR="00F46C02" w:rsidRDefault="00F46C02" w:rsidP="004B32AB">
            <w:pPr>
              <w:rPr>
                <w:lang w:val="en-US"/>
              </w:rPr>
            </w:pPr>
          </w:p>
        </w:tc>
      </w:tr>
      <w:tr w:rsidR="00F46C02" w:rsidRPr="00476EA4" w:rsidTr="004B32AB">
        <w:tc>
          <w:tcPr>
            <w:tcW w:w="3652" w:type="dxa"/>
            <w:shd w:val="clear" w:color="auto" w:fill="EEECE1" w:themeFill="background2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46C02" w:rsidRDefault="00F46C02" w:rsidP="004B32AB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This course (together with Grammar, Reading and Writing) is a part of a Practical Language Skills Course</w:t>
            </w:r>
            <w:r>
              <w:rPr>
                <w:lang w:val="en-US"/>
              </w:rPr>
              <w:t>.</w:t>
            </w:r>
          </w:p>
        </w:tc>
      </w:tr>
    </w:tbl>
    <w:p w:rsidR="00F46C02" w:rsidRPr="0064409B" w:rsidRDefault="00F46C02" w:rsidP="00F46C02">
      <w:pPr>
        <w:rPr>
          <w:lang w:val="en-US"/>
        </w:rPr>
      </w:pPr>
    </w:p>
    <w:p w:rsidR="00F46C02" w:rsidRDefault="00F46C02" w:rsidP="00F46C02">
      <w:pPr>
        <w:pStyle w:val="Bezodstpw"/>
        <w:jc w:val="right"/>
      </w:pPr>
      <w:r>
        <w:t xml:space="preserve">Agnieszka </w:t>
      </w:r>
      <w:proofErr w:type="spellStart"/>
      <w:r>
        <w:t>Fleszar</w:t>
      </w:r>
      <w:proofErr w:type="spellEnd"/>
      <w:r>
        <w:t>, 10.03.2023</w:t>
      </w:r>
    </w:p>
    <w:p w:rsidR="00F46C02" w:rsidRDefault="00F46C02" w:rsidP="00F46C02">
      <w:pPr>
        <w:pStyle w:val="Bezodstpw"/>
        <w:jc w:val="right"/>
      </w:pPr>
      <w:r>
        <w:t>/sporządził, data/</w:t>
      </w:r>
    </w:p>
    <w:p w:rsidR="00F46C02" w:rsidRPr="004E1581" w:rsidRDefault="00F46C02" w:rsidP="00F46C02"/>
    <w:p w:rsidR="00F46C02" w:rsidRPr="004E1581" w:rsidRDefault="00F46C02" w:rsidP="00F46C02"/>
    <w:p w:rsidR="00F46C02" w:rsidRPr="004E1581" w:rsidRDefault="00F46C02" w:rsidP="00F46C02"/>
    <w:p w:rsidR="00F46C02" w:rsidRDefault="00F46C02" w:rsidP="00F46C02"/>
    <w:p w:rsidR="00F46C02" w:rsidRPr="004E1581" w:rsidRDefault="00F46C02" w:rsidP="00F46C02">
      <w:r>
        <w:t>*kurs dostępny wyłącznie w języku angielskim</w:t>
      </w:r>
    </w:p>
    <w:p w:rsidR="00F46C02" w:rsidRPr="00E67862" w:rsidRDefault="00F46C02" w:rsidP="00F46C02"/>
    <w:p w:rsidR="00337BFE" w:rsidRDefault="00337BFE"/>
    <w:sectPr w:rsidR="00337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C02"/>
    <w:rsid w:val="000A730A"/>
    <w:rsid w:val="00337BFE"/>
    <w:rsid w:val="00476EA4"/>
    <w:rsid w:val="00DD1318"/>
    <w:rsid w:val="00F4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7DD0"/>
  <w15:docId w15:val="{34D5C266-EB53-4519-AFEE-9C2E85426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C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6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46C02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F46C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Aleksandra Zając</cp:lastModifiedBy>
  <cp:revision>5</cp:revision>
  <dcterms:created xsi:type="dcterms:W3CDTF">2023-03-10T07:29:00Z</dcterms:created>
  <dcterms:modified xsi:type="dcterms:W3CDTF">2023-04-26T11:59:00Z</dcterms:modified>
</cp:coreProperties>
</file>