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28A75" w14:textId="77777777" w:rsidR="007A5501" w:rsidRDefault="007A5501" w:rsidP="007A5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13C65601" wp14:editId="3ADE264D">
            <wp:extent cx="864116" cy="646487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116" cy="646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1CA6477A" wp14:editId="3210D82E">
            <wp:extent cx="2332123" cy="611823"/>
            <wp:effectExtent l="0" t="0" r="0" b="0"/>
            <wp:docPr id="3" name="image1.png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Obraz zawierający tekst&#10;&#10;Opis wygenerowany automatyczni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2123" cy="611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50DB87" w14:textId="5E1486F4" w:rsidR="00D82CE3" w:rsidRPr="007A5501" w:rsidRDefault="00145C21" w:rsidP="007A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C21">
        <w:rPr>
          <w:rFonts w:ascii="Times New Roman" w:hAnsi="Times New Roman" w:cs="Times New Roman"/>
          <w:sz w:val="24"/>
          <w:szCs w:val="24"/>
        </w:rPr>
        <w:t>Koszalin</w:t>
      </w:r>
      <w:r w:rsidR="007A5501" w:rsidRPr="00145C21">
        <w:rPr>
          <w:rFonts w:ascii="Times New Roman" w:hAnsi="Times New Roman" w:cs="Times New Roman"/>
          <w:sz w:val="24"/>
          <w:szCs w:val="24"/>
        </w:rPr>
        <w:t>, 01.</w:t>
      </w:r>
      <w:r w:rsidR="007A5501">
        <w:rPr>
          <w:rFonts w:ascii="Times New Roman" w:hAnsi="Times New Roman" w:cs="Times New Roman"/>
          <w:sz w:val="24"/>
          <w:szCs w:val="24"/>
        </w:rPr>
        <w:t>11</w:t>
      </w:r>
      <w:r w:rsidR="007A5501" w:rsidRPr="00145C21">
        <w:rPr>
          <w:rFonts w:ascii="Times New Roman" w:hAnsi="Times New Roman" w:cs="Times New Roman"/>
          <w:sz w:val="24"/>
          <w:szCs w:val="24"/>
        </w:rPr>
        <w:t>.202</w:t>
      </w:r>
      <w:r w:rsidR="007A5501">
        <w:rPr>
          <w:rFonts w:ascii="Times New Roman" w:hAnsi="Times New Roman" w:cs="Times New Roman"/>
          <w:sz w:val="24"/>
          <w:szCs w:val="24"/>
        </w:rPr>
        <w:t>0</w:t>
      </w:r>
    </w:p>
    <w:p w14:paraId="380270EE" w14:textId="77777777" w:rsidR="00D108FA" w:rsidRPr="00145C21" w:rsidRDefault="00D108FA" w:rsidP="00145C21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50B33EB7" w14:textId="77777777" w:rsidR="00145C21" w:rsidRPr="00145C21" w:rsidRDefault="00145C21" w:rsidP="00145C2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79CDAC" w14:textId="77777777" w:rsidR="00D108FA" w:rsidRDefault="00D108FA" w:rsidP="00145C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D3F522" w14:textId="77777777" w:rsidR="00145C21" w:rsidRPr="00D108FA" w:rsidRDefault="00145C21" w:rsidP="00145C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08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REGULAMIN KONKURSU DLA STUDENTÓW POLITECHNIKI KOSZALIŃSKIEJ </w:t>
      </w:r>
    </w:p>
    <w:p w14:paraId="6C6FF549" w14:textId="77777777" w:rsidR="00145C21" w:rsidRPr="00AB365A" w:rsidRDefault="00145C21" w:rsidP="00145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ORGANIZOWANEGO W RAMACH PROJEKTU „ENGIMATH”</w:t>
      </w:r>
    </w:p>
    <w:p w14:paraId="604E9985" w14:textId="77777777" w:rsidR="007A5501" w:rsidRPr="007A5501" w:rsidRDefault="007A5501" w:rsidP="007A550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5501">
        <w:rPr>
          <w:rFonts w:ascii="Times New Roman" w:hAnsi="Times New Roman" w:cs="Times New Roman"/>
          <w:sz w:val="24"/>
          <w:szCs w:val="24"/>
          <w:lang w:val="en-US"/>
        </w:rPr>
        <w:t>Matematics</w:t>
      </w:r>
      <w:proofErr w:type="spellEnd"/>
      <w:r w:rsidRPr="007A55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on-line learning model in engineering education </w:t>
      </w:r>
      <w:r w:rsidRPr="007A5501">
        <w:rPr>
          <w:rFonts w:ascii="Times New Roman" w:hAnsi="Times New Roman" w:cs="Times New Roman"/>
          <w:sz w:val="24"/>
          <w:szCs w:val="24"/>
          <w:lang w:val="en-US"/>
        </w:rPr>
        <w:t>National ID: 2018-1-EE01-KA203-047098</w:t>
      </w:r>
    </w:p>
    <w:p w14:paraId="1E21ECDB" w14:textId="42645F8E" w:rsidR="00145C21" w:rsidRPr="007A5501" w:rsidRDefault="007A5501" w:rsidP="007A550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A5501">
        <w:rPr>
          <w:rFonts w:ascii="Times New Roman" w:hAnsi="Times New Roman" w:cs="Times New Roman"/>
          <w:sz w:val="24"/>
          <w:szCs w:val="24"/>
          <w:lang w:val="en-US"/>
        </w:rPr>
        <w:t>EC Project Number: 2018-KA203-07/wd Reg 36-3-2/1498</w:t>
      </w:r>
    </w:p>
    <w:p w14:paraId="16884070" w14:textId="77777777" w:rsidR="00D108FA" w:rsidRPr="007A5501" w:rsidRDefault="00D108FA" w:rsidP="00145C2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041CC8FB" w14:textId="77777777" w:rsidR="00145C21" w:rsidRPr="00D108FA" w:rsidRDefault="00145C21" w:rsidP="00145C2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08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OGÓLNE</w:t>
      </w:r>
    </w:p>
    <w:p w14:paraId="5F56F2D0" w14:textId="2548F434" w:rsidR="00145C21" w:rsidRPr="006E60B4" w:rsidRDefault="00145C21" w:rsidP="006E60B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Niniejszy regulamin określa warunki</w:t>
      </w:r>
      <w:r w:rsidR="00AB365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uczestnictwa studentów Politechniki Koszalińskiej </w:t>
      </w:r>
      <w:r w:rsidR="004678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B365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w konkursie organizowanym w ramach realizacji projektu „</w:t>
      </w:r>
      <w:proofErr w:type="spellStart"/>
      <w:r w:rsidR="00AB365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EngiMath</w:t>
      </w:r>
      <w:proofErr w:type="spellEnd"/>
      <w:r w:rsidR="00AB365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zwanego dalej Konkursem. </w:t>
      </w:r>
    </w:p>
    <w:p w14:paraId="25AE0728" w14:textId="25CD3AEF" w:rsidR="00AB365A" w:rsidRPr="007A5501" w:rsidRDefault="00AB365A" w:rsidP="006E60B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501">
        <w:rPr>
          <w:rFonts w:ascii="Times New Roman" w:hAnsi="Times New Roman" w:cs="Times New Roman"/>
          <w:color w:val="000000" w:themeColor="text1"/>
          <w:sz w:val="24"/>
          <w:szCs w:val="24"/>
        </w:rPr>
        <w:t>Współorganizatorem Konkursu jest Politechnika Koszalińska.</w:t>
      </w:r>
    </w:p>
    <w:p w14:paraId="20554B19" w14:textId="1C6C53DF" w:rsidR="00AB365A" w:rsidRPr="006E60B4" w:rsidRDefault="00AB365A" w:rsidP="006E60B4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przygotowanie i przeprowadzenie wewnętrznych etapów </w:t>
      </w:r>
      <w:r w:rsidR="00E07408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(etap I </w:t>
      </w:r>
      <w:proofErr w:type="spellStart"/>
      <w:r w:rsidR="00E07408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E07408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etap II) </w:t>
      </w:r>
      <w:r w:rsidR="007A5501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Konkursu,  </w:t>
      </w:r>
      <w:r w:rsidR="00D66A97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ramienia Politechniki Koszalińskiej </w:t>
      </w:r>
      <w:r w:rsidR="00C46A1E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odpowiada Komitet Organizacyjny w składzie:</w:t>
      </w:r>
    </w:p>
    <w:p w14:paraId="032EAF17" w14:textId="1BB9847F" w:rsidR="00C46A1E" w:rsidRPr="007A5501" w:rsidRDefault="00C46A1E" w:rsidP="006E60B4">
      <w:pPr>
        <w:spacing w:after="0"/>
        <w:ind w:left="85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A5501">
        <w:rPr>
          <w:rFonts w:ascii="Times New Roman" w:hAnsi="Times New Roman" w:cs="Times New Roman"/>
          <w:color w:val="4472C4" w:themeColor="accent1"/>
          <w:sz w:val="24"/>
          <w:szCs w:val="24"/>
        </w:rPr>
        <w:t>Dr inż. Anna Cellmer (prz</w:t>
      </w:r>
      <w:r w:rsidR="00D66A97" w:rsidRPr="007A5501">
        <w:rPr>
          <w:rFonts w:ascii="Times New Roman" w:hAnsi="Times New Roman" w:cs="Times New Roman"/>
          <w:color w:val="4472C4" w:themeColor="accent1"/>
          <w:sz w:val="24"/>
          <w:szCs w:val="24"/>
        </w:rPr>
        <w:t>e</w:t>
      </w:r>
      <w:r w:rsidRPr="007A5501">
        <w:rPr>
          <w:rFonts w:ascii="Times New Roman" w:hAnsi="Times New Roman" w:cs="Times New Roman"/>
          <w:color w:val="4472C4" w:themeColor="accent1"/>
          <w:sz w:val="24"/>
          <w:szCs w:val="24"/>
        </w:rPr>
        <w:t>wodnicząca),</w:t>
      </w:r>
    </w:p>
    <w:p w14:paraId="5C31E2C3" w14:textId="1C2ADCCE" w:rsidR="00D66A97" w:rsidRPr="007A5501" w:rsidRDefault="00D66A97" w:rsidP="006E60B4">
      <w:pPr>
        <w:spacing w:after="0"/>
        <w:ind w:left="85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A5501">
        <w:rPr>
          <w:rFonts w:ascii="Times New Roman" w:hAnsi="Times New Roman" w:cs="Times New Roman"/>
          <w:color w:val="4472C4" w:themeColor="accent1"/>
          <w:sz w:val="24"/>
          <w:szCs w:val="24"/>
        </w:rPr>
        <w:t>Dr Igor Kierkosz,</w:t>
      </w:r>
    </w:p>
    <w:p w14:paraId="240F480D" w14:textId="794BEDD1" w:rsidR="004B64F9" w:rsidRPr="007A5501" w:rsidRDefault="004B64F9" w:rsidP="006E60B4">
      <w:pPr>
        <w:spacing w:after="0"/>
        <w:ind w:left="85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A5501">
        <w:rPr>
          <w:rFonts w:ascii="Times New Roman" w:hAnsi="Times New Roman" w:cs="Times New Roman"/>
          <w:color w:val="4472C4" w:themeColor="accent1"/>
          <w:sz w:val="24"/>
          <w:szCs w:val="24"/>
        </w:rPr>
        <w:t>Dr hab. Volodymyr Sushch,</w:t>
      </w:r>
    </w:p>
    <w:p w14:paraId="00D52BB5" w14:textId="4E29D6B4" w:rsidR="00D66A97" w:rsidRPr="007A5501" w:rsidRDefault="00D66A97" w:rsidP="006E60B4">
      <w:pPr>
        <w:spacing w:after="120"/>
        <w:ind w:left="85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A5501">
        <w:rPr>
          <w:rFonts w:ascii="Times New Roman" w:hAnsi="Times New Roman" w:cs="Times New Roman"/>
          <w:color w:val="4472C4" w:themeColor="accent1"/>
          <w:sz w:val="24"/>
          <w:szCs w:val="24"/>
        </w:rPr>
        <w:t>Dr Joanna Cymerman.</w:t>
      </w:r>
    </w:p>
    <w:p w14:paraId="0CFA8291" w14:textId="2B7DA905" w:rsidR="00D66A97" w:rsidRPr="006E60B4" w:rsidRDefault="00F26691" w:rsidP="006E60B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Politechnice Koszalińskiej </w:t>
      </w:r>
      <w:r w:rsidR="00D66A97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Konkurs jest skierowany do studentów I roku, studiów stacjonarnych</w:t>
      </w:r>
      <w:r w:rsidR="00E07408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, studiujących</w:t>
      </w:r>
      <w:r w:rsidR="00D66A97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kierunkach: Mechanika i Budowa Maszyn, Mechatronika.</w:t>
      </w:r>
    </w:p>
    <w:p w14:paraId="016FB6EB" w14:textId="13043B4D" w:rsidR="00D66A97" w:rsidRPr="006E60B4" w:rsidRDefault="00D66A97" w:rsidP="006E60B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Konkurs realizowany jest w trzech etapach. Pierwsze dwa</w:t>
      </w:r>
      <w:r w:rsidR="00E07408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mają charakter </w:t>
      </w:r>
      <w:r w:rsidR="007368FD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wewnętrzny </w:t>
      </w:r>
      <w:r w:rsidR="00D108F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368FD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 ich wyniku wyłonieni zostaną </w:t>
      </w:r>
      <w:r w:rsidR="0046783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5613D4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aureaci </w:t>
      </w:r>
      <w:r w:rsidR="00EE0BC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5613D4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onkursu</w:t>
      </w:r>
      <w:r w:rsidR="00D108F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13D4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95B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spośród których Komitet Organizacyjny wybierze</w:t>
      </w:r>
      <w:r w:rsidR="005613D4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</w:t>
      </w:r>
      <w:r w:rsidR="00BB395B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tów</w:t>
      </w:r>
      <w:r w:rsidR="005613D4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368FD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którzy reprezentować będą</w:t>
      </w:r>
      <w:r w:rsidR="005613D4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Politechnikę Koszalińską w </w:t>
      </w:r>
      <w:r w:rsidR="00BB395B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trzecim etapie Konkursu. </w:t>
      </w: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Trzeci etap</w:t>
      </w:r>
      <w:r w:rsidR="00BB395B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 charakter międzynarodowy i jego organizatorem jest </w:t>
      </w:r>
      <w:proofErr w:type="spellStart"/>
      <w:r w:rsidR="00BB395B" w:rsidRPr="007A5501">
        <w:rPr>
          <w:rFonts w:ascii="Times New Roman" w:hAnsi="Times New Roman" w:cs="Times New Roman"/>
          <w:color w:val="000000" w:themeColor="text1"/>
          <w:sz w:val="24"/>
          <w:szCs w:val="24"/>
        </w:rPr>
        <w:t>Instituto</w:t>
      </w:r>
      <w:proofErr w:type="spellEnd"/>
      <w:r w:rsidR="00BB395B" w:rsidRPr="007A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395B" w:rsidRPr="007A5501">
        <w:rPr>
          <w:rFonts w:ascii="Times New Roman" w:hAnsi="Times New Roman" w:cs="Times New Roman"/>
          <w:color w:val="000000" w:themeColor="text1"/>
          <w:sz w:val="24"/>
          <w:szCs w:val="24"/>
        </w:rPr>
        <w:t>Politecnico</w:t>
      </w:r>
      <w:proofErr w:type="spellEnd"/>
      <w:r w:rsidR="00BB395B" w:rsidRPr="007A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Porto </w:t>
      </w:r>
      <w:r w:rsidR="007A5501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- portugalski</w:t>
      </w:r>
      <w:r w:rsidR="00BB395B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partner w projekcie „</w:t>
      </w:r>
      <w:proofErr w:type="spellStart"/>
      <w:r w:rsidR="00BB395B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EngiMath</w:t>
      </w:r>
      <w:proofErr w:type="spellEnd"/>
      <w:r w:rsidR="00BB395B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C903DD" w14:textId="77777777" w:rsidR="00511041" w:rsidRDefault="00511041" w:rsidP="0051104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A6171A" w14:textId="77777777" w:rsidR="00C46A1E" w:rsidRPr="00D108FA" w:rsidRDefault="00511041" w:rsidP="0051104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08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CELE KONKURSU</w:t>
      </w:r>
    </w:p>
    <w:p w14:paraId="2DD13E07" w14:textId="2921E503" w:rsidR="00511041" w:rsidRPr="006E60B4" w:rsidRDefault="00511041" w:rsidP="006E60B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Rozwijanie wiedzy i umiejętności z zakresu matematyki wśród studentów Uczelni biorących udział w projekcie.</w:t>
      </w:r>
    </w:p>
    <w:p w14:paraId="4F455681" w14:textId="145B655B" w:rsidR="00511041" w:rsidRPr="006E60B4" w:rsidRDefault="006456EB" w:rsidP="006E60B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Utrwalenie i pogłębienie sprawności nabytych w trakcie trwania kursu</w:t>
      </w:r>
      <w:r w:rsidR="00511041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on-line.</w:t>
      </w:r>
    </w:p>
    <w:p w14:paraId="3214630A" w14:textId="114C0F8E" w:rsidR="00511041" w:rsidRPr="006E60B4" w:rsidRDefault="00511041" w:rsidP="006E60B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Pomoc w zrozumieniu powiązań między dziedzinami matematyki i inżynierii</w:t>
      </w:r>
      <w:r w:rsidR="006456EB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2837BF" w14:textId="2DFD769B" w:rsidR="006456EB" w:rsidRPr="006E60B4" w:rsidRDefault="006456EB" w:rsidP="006E60B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Podniesieni</w:t>
      </w:r>
      <w:r w:rsidR="00D108F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wśród studentów motywacji do samodzielnej nauki oraz </w:t>
      </w:r>
      <w:r w:rsidR="00D108F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popularyzacja nowoczesnych technologii informacyjnych wspomagających proces dydaktyczny</w:t>
      </w: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EF6E4E" w14:textId="6FBBDEBD" w:rsidR="006456EB" w:rsidRPr="006E60B4" w:rsidRDefault="006456EB" w:rsidP="006E60B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Promocja programu Erasmus + oraz wspieranie idei wymian studenckich.</w:t>
      </w:r>
    </w:p>
    <w:p w14:paraId="246790F6" w14:textId="155CEEFA" w:rsidR="00D108FA" w:rsidRPr="006E60B4" w:rsidRDefault="00D108FA" w:rsidP="006E60B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Promowanie Uczelni biorących udział w projekcie „</w:t>
      </w:r>
      <w:proofErr w:type="spellStart"/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EngiMath</w:t>
      </w:r>
      <w:proofErr w:type="spellEnd"/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3430F30D" w14:textId="77777777" w:rsidR="00D108FA" w:rsidRDefault="00D108FA" w:rsidP="00D108F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D7A7A" w14:textId="77777777" w:rsidR="006E60B4" w:rsidRDefault="006E60B4" w:rsidP="00D108F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E910B7" w14:textId="524DFADB" w:rsidR="00D108FA" w:rsidRPr="00D108FA" w:rsidRDefault="00D108FA" w:rsidP="00D108F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08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PRZEBIEG KONKURSU</w:t>
      </w:r>
    </w:p>
    <w:p w14:paraId="0C3311E7" w14:textId="787068C4" w:rsidR="00D108FA" w:rsidRPr="006E60B4" w:rsidRDefault="00D108FA" w:rsidP="006E60B4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Pierwszy etap </w:t>
      </w:r>
      <w:r w:rsidR="00EE0BC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onkursu </w:t>
      </w:r>
      <w:r w:rsidR="008B7B75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polega na rozwiązywaniu zadań wchodzących w skład testów sprawdzających oraz oceniających udostępnionych na platformie </w:t>
      </w:r>
      <w:proofErr w:type="spellStart"/>
      <w:r w:rsidR="008B7B75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Moodle</w:t>
      </w:r>
      <w:proofErr w:type="spellEnd"/>
      <w:r w:rsidR="008B7B75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kursu on-line. </w:t>
      </w:r>
      <w:r w:rsidR="00EF37D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</w:t>
      </w:r>
      <w:r w:rsidR="00FD499B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potrzebne </w:t>
      </w:r>
      <w:r w:rsidR="00EF37D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FD499B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EF37D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logowania</w:t>
      </w:r>
      <w:r w:rsidR="00FD499B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na platformie</w:t>
      </w:r>
      <w:r w:rsidR="00EF37D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zostaną przekazane uczestnikom kursu przez nauczycieli </w:t>
      </w:r>
      <w:r w:rsidR="00FD499B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prowadzących zajęcia z matematyki</w:t>
      </w:r>
      <w:r w:rsidR="00EF37D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B7B75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Czas trwania</w:t>
      </w:r>
      <w:r w:rsidR="000F43AD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pierwszego etapu: 1 listopad</w:t>
      </w:r>
      <w:r w:rsidR="00BE6A8C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43AD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r. – 4</w:t>
      </w:r>
      <w:r w:rsidR="00EF37D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czerw</w:t>
      </w:r>
      <w:r w:rsidR="00BE6A8C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r w:rsidR="00EF37D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3AD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EF37D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2195DBF0" w14:textId="29C110A1" w:rsidR="00E4369A" w:rsidRPr="006E60B4" w:rsidRDefault="00EF37DA" w:rsidP="006E60B4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Drugi etap </w:t>
      </w:r>
      <w:r w:rsidR="00EE0BC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onkursu polega na rozwiązaniu dwuczęściowego testu końcowego udostępnionego za pośrednictwem platformy</w:t>
      </w:r>
      <w:r w:rsidR="00FD499B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e-learningowej</w:t>
      </w: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499B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Moodle</w:t>
      </w:r>
      <w:proofErr w:type="spellEnd"/>
      <w:r w:rsidR="00FD499B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Dostęp do obu części testu końcowego będzie otwarty w okresie między 31.05.2021 r., godz. 7:00, </w:t>
      </w:r>
      <w:r w:rsidR="004678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D499B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a 04.06</w:t>
      </w:r>
      <w:r w:rsidR="00E809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499B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2021 r., godz. 23:59. Czas na rozwiązanie każdej części testu to 90 minut.</w:t>
      </w:r>
    </w:p>
    <w:p w14:paraId="7F722168" w14:textId="49338C29" w:rsidR="006E60B4" w:rsidRPr="006E60B4" w:rsidRDefault="00E4369A" w:rsidP="006E60B4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60B4">
        <w:rPr>
          <w:rFonts w:ascii="Times New Roman" w:hAnsi="Times New Roman" w:cs="Times New Roman"/>
          <w:sz w:val="24"/>
          <w:szCs w:val="24"/>
        </w:rPr>
        <w:t xml:space="preserve">Na podstawie wyników uzyskanych w dwóch pierwszych etapach (z wagą 50% dla każdego etapu) w dniu 05.06.2021 r. zostanie utworzona lista rankingowa studentów Politechniki Koszalińskiej biorących udział w </w:t>
      </w:r>
      <w:r w:rsidR="00EE0BCA" w:rsidRPr="006E60B4">
        <w:rPr>
          <w:rFonts w:ascii="Times New Roman" w:hAnsi="Times New Roman" w:cs="Times New Roman"/>
          <w:sz w:val="24"/>
          <w:szCs w:val="24"/>
        </w:rPr>
        <w:t>K</w:t>
      </w:r>
      <w:r w:rsidRPr="006E60B4">
        <w:rPr>
          <w:rFonts w:ascii="Times New Roman" w:hAnsi="Times New Roman" w:cs="Times New Roman"/>
          <w:sz w:val="24"/>
          <w:szCs w:val="24"/>
        </w:rPr>
        <w:t xml:space="preserve">onkursie. </w:t>
      </w:r>
      <w:r w:rsidR="00792C7F" w:rsidRPr="006E60B4">
        <w:rPr>
          <w:rFonts w:ascii="Times New Roman" w:hAnsi="Times New Roman" w:cs="Times New Roman"/>
          <w:sz w:val="24"/>
          <w:szCs w:val="24"/>
        </w:rPr>
        <w:t xml:space="preserve">Laureatami wewnętrznego etapu konkursu zostaną 3 osoby </w:t>
      </w:r>
      <w:r w:rsidR="00EE0BCA" w:rsidRPr="006E60B4">
        <w:rPr>
          <w:rFonts w:ascii="Times New Roman" w:hAnsi="Times New Roman" w:cs="Times New Roman"/>
          <w:sz w:val="24"/>
          <w:szCs w:val="24"/>
        </w:rPr>
        <w:t>z</w:t>
      </w:r>
      <w:r w:rsidR="00792C7F" w:rsidRPr="006E60B4">
        <w:rPr>
          <w:rFonts w:ascii="Times New Roman" w:hAnsi="Times New Roman" w:cs="Times New Roman"/>
          <w:sz w:val="24"/>
          <w:szCs w:val="24"/>
        </w:rPr>
        <w:t xml:space="preserve"> najwyższ</w:t>
      </w:r>
      <w:r w:rsidR="00EE0BCA" w:rsidRPr="006E60B4">
        <w:rPr>
          <w:rFonts w:ascii="Times New Roman" w:hAnsi="Times New Roman" w:cs="Times New Roman"/>
          <w:sz w:val="24"/>
          <w:szCs w:val="24"/>
        </w:rPr>
        <w:t>ą</w:t>
      </w:r>
      <w:r w:rsidR="00792C7F" w:rsidRPr="006E60B4">
        <w:rPr>
          <w:rFonts w:ascii="Times New Roman" w:hAnsi="Times New Roman" w:cs="Times New Roman"/>
          <w:sz w:val="24"/>
          <w:szCs w:val="24"/>
        </w:rPr>
        <w:t xml:space="preserve"> liczb</w:t>
      </w:r>
      <w:r w:rsidR="00EE0BCA" w:rsidRPr="006E60B4">
        <w:rPr>
          <w:rFonts w:ascii="Times New Roman" w:hAnsi="Times New Roman" w:cs="Times New Roman"/>
          <w:sz w:val="24"/>
          <w:szCs w:val="24"/>
        </w:rPr>
        <w:t>ą</w:t>
      </w:r>
      <w:r w:rsidR="00792C7F" w:rsidRPr="006E60B4">
        <w:rPr>
          <w:rFonts w:ascii="Times New Roman" w:hAnsi="Times New Roman" w:cs="Times New Roman"/>
          <w:sz w:val="24"/>
          <w:szCs w:val="24"/>
        </w:rPr>
        <w:t xml:space="preserve"> punktów z list</w:t>
      </w:r>
      <w:r w:rsidR="00572F6E">
        <w:rPr>
          <w:rFonts w:ascii="Times New Roman" w:hAnsi="Times New Roman" w:cs="Times New Roman"/>
          <w:sz w:val="24"/>
          <w:szCs w:val="24"/>
        </w:rPr>
        <w:t>y</w:t>
      </w:r>
      <w:r w:rsidR="00792C7F" w:rsidRPr="006E60B4">
        <w:rPr>
          <w:rFonts w:ascii="Times New Roman" w:hAnsi="Times New Roman" w:cs="Times New Roman"/>
          <w:sz w:val="24"/>
          <w:szCs w:val="24"/>
        </w:rPr>
        <w:t xml:space="preserve"> rankingowej. Wytypowani laureaci otrzymają nagrody rzeczowe w formie </w:t>
      </w:r>
      <w:r w:rsidR="00EE0BCA" w:rsidRPr="006E60B4">
        <w:rPr>
          <w:rFonts w:ascii="Times New Roman" w:hAnsi="Times New Roman" w:cs="Times New Roman"/>
          <w:sz w:val="24"/>
          <w:szCs w:val="24"/>
        </w:rPr>
        <w:t>gadżetów promocyjnych Politechniki Koszalińskiej</w:t>
      </w:r>
      <w:r w:rsidR="006E60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428118" w14:textId="55E9A52A" w:rsidR="00511041" w:rsidRPr="00572F6E" w:rsidRDefault="00EE0BCA" w:rsidP="006E60B4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0B4">
        <w:rPr>
          <w:rFonts w:ascii="Times New Roman" w:hAnsi="Times New Roman" w:cs="Times New Roman"/>
          <w:sz w:val="24"/>
          <w:szCs w:val="24"/>
        </w:rPr>
        <w:t xml:space="preserve">Trzeci etap </w:t>
      </w:r>
      <w:r w:rsidR="00BE6A8C" w:rsidRPr="006E60B4">
        <w:rPr>
          <w:rFonts w:ascii="Times New Roman" w:hAnsi="Times New Roman" w:cs="Times New Roman"/>
          <w:sz w:val="24"/>
          <w:szCs w:val="24"/>
        </w:rPr>
        <w:t>K</w:t>
      </w:r>
      <w:r w:rsidRPr="006E60B4">
        <w:rPr>
          <w:rFonts w:ascii="Times New Roman" w:hAnsi="Times New Roman" w:cs="Times New Roman"/>
          <w:sz w:val="24"/>
          <w:szCs w:val="24"/>
        </w:rPr>
        <w:t xml:space="preserve">onkursu </w:t>
      </w:r>
      <w:r w:rsidR="00BE6A8C" w:rsidRPr="006E60B4">
        <w:rPr>
          <w:rFonts w:ascii="Times New Roman" w:hAnsi="Times New Roman" w:cs="Times New Roman"/>
          <w:sz w:val="24"/>
          <w:szCs w:val="24"/>
        </w:rPr>
        <w:t xml:space="preserve">odbędzie się </w:t>
      </w:r>
      <w:r w:rsidR="004B64F9" w:rsidRPr="006E60B4">
        <w:rPr>
          <w:rFonts w:ascii="Times New Roman" w:hAnsi="Times New Roman" w:cs="Times New Roman"/>
          <w:sz w:val="24"/>
          <w:szCs w:val="24"/>
        </w:rPr>
        <w:t xml:space="preserve">w okresie </w:t>
      </w:r>
      <w:r w:rsidR="00BE6A8C" w:rsidRPr="006E60B4">
        <w:rPr>
          <w:rFonts w:ascii="Times New Roman" w:hAnsi="Times New Roman" w:cs="Times New Roman"/>
          <w:sz w:val="24"/>
          <w:szCs w:val="24"/>
        </w:rPr>
        <w:t xml:space="preserve">od 28 czerwca do 2 lipca 2021 roku. Ze względu </w:t>
      </w:r>
      <w:r w:rsidR="00BE6A8C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na pandemię COVID-19 i bezpieczeństwo studentów etap ten, wstępnie zaplanowany w Porto, zostanie w całości przeprowadzony w formie zdalnej i będzie miał charakter „wirtualnych zawodów” pomiędzy trzyosobowymi zespołami studentów wyłonionymi na każdej Uczelni biorącej udział w projekcie „</w:t>
      </w:r>
      <w:proofErr w:type="spellStart"/>
      <w:r w:rsidR="00BE6A8C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EngiMath</w:t>
      </w:r>
      <w:proofErr w:type="spellEnd"/>
      <w:r w:rsidR="00BE6A8C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” w wyniku kwalifikacji wewnętrznych. Za organizację</w:t>
      </w:r>
      <w:r w:rsidR="004B64F9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przeprowadzenie</w:t>
      </w:r>
      <w:r w:rsidR="00BE6A8C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tego etapu Konkursu odpowiada</w:t>
      </w:r>
      <w:r w:rsidR="004B64F9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portugalski partner: </w:t>
      </w:r>
      <w:proofErr w:type="spellStart"/>
      <w:r w:rsidR="004B64F9" w:rsidRPr="00572F6E">
        <w:rPr>
          <w:rFonts w:ascii="Times New Roman" w:hAnsi="Times New Roman" w:cs="Times New Roman"/>
          <w:color w:val="000000" w:themeColor="text1"/>
          <w:sz w:val="24"/>
          <w:szCs w:val="24"/>
        </w:rPr>
        <w:t>Instituto</w:t>
      </w:r>
      <w:proofErr w:type="spellEnd"/>
      <w:r w:rsidR="004B64F9" w:rsidRPr="00572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64F9" w:rsidRPr="00572F6E">
        <w:rPr>
          <w:rFonts w:ascii="Times New Roman" w:hAnsi="Times New Roman" w:cs="Times New Roman"/>
          <w:color w:val="000000" w:themeColor="text1"/>
          <w:sz w:val="24"/>
          <w:szCs w:val="24"/>
        </w:rPr>
        <w:t>Politecnico</w:t>
      </w:r>
      <w:proofErr w:type="spellEnd"/>
      <w:r w:rsidR="004B64F9" w:rsidRPr="00572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Porto.</w:t>
      </w:r>
    </w:p>
    <w:p w14:paraId="4D43E767" w14:textId="4B22E441" w:rsidR="004B64F9" w:rsidRDefault="004B64F9" w:rsidP="005110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B63AA" w14:textId="70EF559F" w:rsidR="004B64F9" w:rsidRDefault="004B64F9" w:rsidP="004B64F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NAGRODY W</w:t>
      </w:r>
      <w:r w:rsidRPr="00D108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</w:t>
      </w:r>
    </w:p>
    <w:p w14:paraId="28B4A7C7" w14:textId="0DB5851E" w:rsidR="004B64F9" w:rsidRPr="00572F6E" w:rsidRDefault="004B64F9" w:rsidP="006E60B4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Nagrody </w:t>
      </w:r>
      <w:r w:rsidR="0053564B" w:rsidRPr="00572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studentów Politechniki Koszalińskiej biorących udział w Konkursie zostaną </w:t>
      </w:r>
      <w:r w:rsidRPr="00572F6E">
        <w:rPr>
          <w:rFonts w:ascii="Times New Roman" w:hAnsi="Times New Roman" w:cs="Times New Roman"/>
          <w:color w:val="000000" w:themeColor="text1"/>
          <w:sz w:val="24"/>
          <w:szCs w:val="24"/>
        </w:rPr>
        <w:t>przyznane</w:t>
      </w:r>
      <w:r w:rsidR="0053564B" w:rsidRPr="00572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oddzielnie za udział w wewnętrznym etapie Konkursu (łącznie etapy I </w:t>
      </w:r>
      <w:proofErr w:type="spellStart"/>
      <w:r w:rsidR="0053564B" w:rsidRPr="00572F6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53564B" w:rsidRPr="00572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II) oraz za udział w trzecim etapie.</w:t>
      </w:r>
    </w:p>
    <w:p w14:paraId="288D4E04" w14:textId="3D14216E" w:rsidR="00CE7029" w:rsidRPr="006E60B4" w:rsidRDefault="0053564B" w:rsidP="006E60B4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Laureaci wewnątrzuczelnianego etapu Konkursu</w:t>
      </w:r>
      <w:r w:rsidR="00CE7029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czyli </w:t>
      </w:r>
      <w:r w:rsidR="001E7D24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E7029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</w:t>
      </w:r>
      <w:r w:rsidR="001E7D24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E7029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ów z najwyższą liczbą punktów z listy rankingowej utworzonej po zakończeniu etapu I </w:t>
      </w:r>
      <w:proofErr w:type="spellStart"/>
      <w:r w:rsidR="00CE7029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CE7029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</w:t>
      </w:r>
      <w:r w:rsidR="001E7D24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E7029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otrzymają nagrody rzeczowe</w:t>
      </w:r>
      <w:r w:rsidR="001E7D24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572F6E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formie gadżetów</w:t>
      </w:r>
      <w:r w:rsidR="001E7D24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promocyjnych Politechniki Koszalińskiej.</w:t>
      </w:r>
    </w:p>
    <w:p w14:paraId="71F816A0" w14:textId="1F8D1503" w:rsidR="0053564B" w:rsidRPr="000F07F3" w:rsidRDefault="001E7D24" w:rsidP="006E60B4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Trzy pierwsze osoby z najwyższą liczbą punktów z listy rankingowej utworzonej po I </w:t>
      </w:r>
      <w:proofErr w:type="spellStart"/>
      <w:r w:rsidRPr="000F07F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F0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etapie, </w:t>
      </w:r>
      <w:r w:rsidRPr="000F07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które zadeklarują, a następnie wezmą udział w trzecim etapie </w:t>
      </w:r>
      <w:r w:rsidR="00572F6E" w:rsidRPr="000F07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Konkursu</w:t>
      </w:r>
      <w:r w:rsidR="00572F6E" w:rsidRPr="000F0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otrzymają</w:t>
      </w:r>
      <w:r w:rsidRPr="000F0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nagrody </w:t>
      </w:r>
      <w:r w:rsidR="00B41251" w:rsidRPr="000F07F3">
        <w:rPr>
          <w:rFonts w:ascii="Times New Roman" w:hAnsi="Times New Roman" w:cs="Times New Roman"/>
          <w:color w:val="000000" w:themeColor="text1"/>
          <w:sz w:val="24"/>
          <w:szCs w:val="24"/>
        </w:rPr>
        <w:t>pieniężne w wysokości 1000 zł</w:t>
      </w:r>
      <w:r w:rsidR="00572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(lub ekwiwalent w formie </w:t>
      </w:r>
      <w:r w:rsidR="00070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karty </w:t>
      </w:r>
      <w:r w:rsidR="00572F6E">
        <w:rPr>
          <w:rFonts w:ascii="Times New Roman" w:hAnsi="Times New Roman" w:cs="Times New Roman"/>
          <w:color w:val="000000" w:themeColor="text1"/>
          <w:sz w:val="24"/>
          <w:szCs w:val="24"/>
        </w:rPr>
        <w:t>upominkowe</w:t>
      </w:r>
      <w:r w:rsidR="00070727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572F6E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59F362D9" w14:textId="0313EFC0" w:rsidR="00B41251" w:rsidRPr="006E60B4" w:rsidRDefault="006E60B4" w:rsidP="006E60B4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5D5237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terminie i </w:t>
      </w:r>
      <w:r w:rsidR="00EF7FA2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miejsc</w:t>
      </w:r>
      <w:r w:rsidR="005D5237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EF7FA2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wręczenia nagród</w:t>
      </w:r>
      <w:r w:rsidR="005D5237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Uczestnicy Konkursu zostaną powiadomieni drogą mailową lub osobiście przez nauczycieli nadzorujących przebieg</w:t>
      </w:r>
      <w:r w:rsidR="00923A6A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Konkursu. </w:t>
      </w:r>
      <w:r w:rsidR="005D5237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FA2"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41251" w:rsidRPr="006E60B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14:paraId="457A4163" w14:textId="6438EDCB" w:rsidR="00B41251" w:rsidRDefault="00B41251" w:rsidP="00B4125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69D4312" w14:textId="77777777" w:rsidR="006E60B4" w:rsidRDefault="006E60B4" w:rsidP="006E60B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076480" w14:textId="2EE15C43" w:rsidR="00923A6A" w:rsidRDefault="00923A6A" w:rsidP="006E60B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49092886" w14:textId="2A22D405" w:rsidR="00923A6A" w:rsidRPr="006E60B4" w:rsidRDefault="00923A6A" w:rsidP="006E60B4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2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Regulamin Konkursu dostępny jest stronie internetowej </w:t>
      </w:r>
      <w:hyperlink r:id="rId7" w:history="1">
        <w:r w:rsidRPr="006E60B4">
          <w:rPr>
            <w:rStyle w:val="Hipercze"/>
            <w:rFonts w:ascii="Times New Roman" w:hAnsi="Times New Roman" w:cs="Times New Roman"/>
            <w:sz w:val="24"/>
            <w:szCs w:val="24"/>
          </w:rPr>
          <w:t>https://tu.koszalin.pl/art/1633</w:t>
        </w:r>
      </w:hyperlink>
    </w:p>
    <w:p w14:paraId="074D6522" w14:textId="152C8C6D" w:rsidR="00923A6A" w:rsidRPr="006E60B4" w:rsidRDefault="00923A6A" w:rsidP="006E60B4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>Decyzje Komitetu Organizacyjnego Konkursu mają charakter ostateczny i nie przysługuje od nich odwołanie.</w:t>
      </w:r>
    </w:p>
    <w:p w14:paraId="75F82588" w14:textId="6913E572" w:rsidR="00923A6A" w:rsidRPr="006E60B4" w:rsidRDefault="00923A6A" w:rsidP="006E60B4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Przystąpienie do udziału w Konkursie jest jednoznaczne z przyjęciem warunków niniejszego Regulaminu. </w:t>
      </w:r>
    </w:p>
    <w:p w14:paraId="74F35BA9" w14:textId="3B563AEE" w:rsidR="00923A6A" w:rsidRPr="006E60B4" w:rsidRDefault="00923A6A" w:rsidP="006E60B4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Uczestnik przystępując do Konkursu wyraża zgodę na przetwarzanie przez Organizatorów Konkursu jego danych osobowych w celu przeprowadzenia konkursu w rozumieniu przepisów: </w:t>
      </w:r>
    </w:p>
    <w:p w14:paraId="2D2230E2" w14:textId="71912F35" w:rsidR="00923A6A" w:rsidRPr="00467837" w:rsidRDefault="00923A6A" w:rsidP="0046783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837">
        <w:rPr>
          <w:rFonts w:ascii="Times New Roman" w:hAnsi="Times New Roman" w:cs="Times New Roman"/>
          <w:color w:val="000000" w:themeColor="text1"/>
          <w:sz w:val="24"/>
          <w:szCs w:val="24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(Dz.U. UE.L. z 2016 r. Nr 119, poz. 1). Rozporządzenie Parlamentu Europejskiego i Rady (UE) 2016/679 z 27 kwietnia 2016 r. sprawie ochrony osób fizycznych w związku z przetwarzaniem danych</w:t>
      </w:r>
      <w:r w:rsidR="006E60B4" w:rsidRPr="0046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osobowych i w sprawie swobodnego przepływu takich danych oraz uchylenia </w:t>
      </w:r>
      <w:r w:rsidR="00572F6E" w:rsidRPr="00467837">
        <w:rPr>
          <w:rFonts w:ascii="Times New Roman" w:hAnsi="Times New Roman" w:cs="Times New Roman"/>
          <w:color w:val="000000" w:themeColor="text1"/>
          <w:sz w:val="24"/>
          <w:szCs w:val="24"/>
        </w:rPr>
        <w:t>dyrektywy 95</w:t>
      </w:r>
      <w:r w:rsidRPr="0046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/46/WE (Dz.U. UE.L. z 2016 r. Nr 119, poz. 1). </w:t>
      </w:r>
    </w:p>
    <w:p w14:paraId="5953E8C6" w14:textId="32E998DE" w:rsidR="00923A6A" w:rsidRPr="00467837" w:rsidRDefault="00923A6A" w:rsidP="0046783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Ustawa z dnia 10 maja 2018 r. o ochronie danych osobowych (Dz.U. z 2018 r. poz. 1000). </w:t>
      </w:r>
      <w:r w:rsidR="006E60B4" w:rsidRPr="0046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Ustawa z 10 maja 2018 r. o ochronie danych osobowych (Dz.U. z 2018 r. poz. 1000). </w:t>
      </w:r>
      <w:r w:rsidRPr="00467837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sectPr w:rsidR="00923A6A" w:rsidRPr="0046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C5983"/>
    <w:multiLevelType w:val="multilevel"/>
    <w:tmpl w:val="96D62800"/>
    <w:numStyleLink w:val="Styl1"/>
  </w:abstractNum>
  <w:abstractNum w:abstractNumId="1" w15:restartNumberingAfterBreak="0">
    <w:nsid w:val="24005A51"/>
    <w:multiLevelType w:val="multilevel"/>
    <w:tmpl w:val="96D62800"/>
    <w:numStyleLink w:val="Styl1"/>
  </w:abstractNum>
  <w:abstractNum w:abstractNumId="2" w15:restartNumberingAfterBreak="0">
    <w:nsid w:val="36330E95"/>
    <w:multiLevelType w:val="hybridMultilevel"/>
    <w:tmpl w:val="1A6CE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B1221"/>
    <w:multiLevelType w:val="multilevel"/>
    <w:tmpl w:val="96D62800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D2211"/>
    <w:multiLevelType w:val="hybridMultilevel"/>
    <w:tmpl w:val="07743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A077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A1E1E"/>
    <w:multiLevelType w:val="hybridMultilevel"/>
    <w:tmpl w:val="B7F6F7D8"/>
    <w:lvl w:ilvl="0" w:tplc="CA1C476C">
      <w:start w:val="1"/>
      <w:numFmt w:val="decimal"/>
      <w:lvlText w:val="%1."/>
      <w:lvlJc w:val="left"/>
      <w:pPr>
        <w:ind w:left="78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E31AD"/>
    <w:multiLevelType w:val="multilevel"/>
    <w:tmpl w:val="96D62800"/>
    <w:numStyleLink w:val="Styl1"/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21"/>
    <w:rsid w:val="00070727"/>
    <w:rsid w:val="000F07F3"/>
    <w:rsid w:val="000F43AD"/>
    <w:rsid w:val="00145C21"/>
    <w:rsid w:val="001E7D24"/>
    <w:rsid w:val="0040237B"/>
    <w:rsid w:val="00467837"/>
    <w:rsid w:val="004B64F9"/>
    <w:rsid w:val="00511041"/>
    <w:rsid w:val="0053564B"/>
    <w:rsid w:val="005613D4"/>
    <w:rsid w:val="00572F6E"/>
    <w:rsid w:val="005D5237"/>
    <w:rsid w:val="006456EB"/>
    <w:rsid w:val="006E60B4"/>
    <w:rsid w:val="007368FD"/>
    <w:rsid w:val="00792C7F"/>
    <w:rsid w:val="007A5501"/>
    <w:rsid w:val="008B7B75"/>
    <w:rsid w:val="00923A6A"/>
    <w:rsid w:val="00AB365A"/>
    <w:rsid w:val="00B41251"/>
    <w:rsid w:val="00BB395B"/>
    <w:rsid w:val="00BE6A8C"/>
    <w:rsid w:val="00C46A1E"/>
    <w:rsid w:val="00CE7029"/>
    <w:rsid w:val="00D108FA"/>
    <w:rsid w:val="00D66A97"/>
    <w:rsid w:val="00D82CE3"/>
    <w:rsid w:val="00E07408"/>
    <w:rsid w:val="00E4369A"/>
    <w:rsid w:val="00E80969"/>
    <w:rsid w:val="00EE0BCA"/>
    <w:rsid w:val="00EF37DA"/>
    <w:rsid w:val="00EF7FA2"/>
    <w:rsid w:val="00F26691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69D7"/>
  <w15:chartTrackingRefBased/>
  <w15:docId w15:val="{8682DF94-4F16-4444-B1F1-5A3C1855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3A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3A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E60B4"/>
    <w:pPr>
      <w:ind w:left="720"/>
      <w:contextualSpacing/>
    </w:pPr>
  </w:style>
  <w:style w:type="numbering" w:customStyle="1" w:styleId="Styl1">
    <w:name w:val="Styl1"/>
    <w:uiPriority w:val="99"/>
    <w:rsid w:val="006E60B4"/>
    <w:pPr>
      <w:numPr>
        <w:numId w:val="4"/>
      </w:numPr>
    </w:pPr>
  </w:style>
  <w:style w:type="paragraph" w:styleId="Bezodstpw">
    <w:name w:val="No Spacing"/>
    <w:uiPriority w:val="1"/>
    <w:qFormat/>
    <w:rsid w:val="007A5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u.koszalin.pl/art/16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Kierkosz</dc:creator>
  <cp:keywords/>
  <dc:description/>
  <cp:lastModifiedBy>Anna Cellmer</cp:lastModifiedBy>
  <cp:revision>7</cp:revision>
  <dcterms:created xsi:type="dcterms:W3CDTF">2021-06-07T18:11:00Z</dcterms:created>
  <dcterms:modified xsi:type="dcterms:W3CDTF">2021-06-08T07:09:00Z</dcterms:modified>
</cp:coreProperties>
</file>