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5905EC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TOURISM </w:t>
            </w: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AND RECREATION</w:t>
            </w:r>
            <w:r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5905EC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B71C13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5" w:history="1">
              <w:r w:rsidR="00D36FD6" w:rsidRPr="00B402D1">
                <w:rPr>
                  <w:rStyle w:val="Hipercze"/>
                  <w:rFonts w:ascii="Times New Roman" w:hAnsi="Times New Roman"/>
                  <w:sz w:val="20"/>
                  <w:szCs w:val="20"/>
                  <w:lang w:val="en-US"/>
                </w:rPr>
                <w:t>allo40@wp.pl</w:t>
              </w:r>
            </w:hyperlink>
            <w:r w:rsidR="00D36FD6">
              <w:rPr>
                <w:rFonts w:ascii="Times New Roman" w:hAnsi="Times New Roman"/>
                <w:sz w:val="20"/>
                <w:szCs w:val="20"/>
                <w:lang w:val="en-US"/>
              </w:rPr>
              <w:t>, alina.oczachowska@tu.koszalin.pl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88689A" w:rsidRDefault="00D36FD6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2023/2024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Workshops: </w:t>
            </w:r>
            <w:r w:rsidR="00B71C13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15</w:t>
            </w: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B71C13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9379F"/>
    <w:rsid w:val="001C04B0"/>
    <w:rsid w:val="00207C9D"/>
    <w:rsid w:val="0025671B"/>
    <w:rsid w:val="00257043"/>
    <w:rsid w:val="002A41FD"/>
    <w:rsid w:val="002B11E4"/>
    <w:rsid w:val="002B70F8"/>
    <w:rsid w:val="002D6359"/>
    <w:rsid w:val="002F62CA"/>
    <w:rsid w:val="003178BD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441BB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B71C13"/>
    <w:rsid w:val="00C31C89"/>
    <w:rsid w:val="00C33BFC"/>
    <w:rsid w:val="00C93D6A"/>
    <w:rsid w:val="00CC043D"/>
    <w:rsid w:val="00CC14B8"/>
    <w:rsid w:val="00CF3D5E"/>
    <w:rsid w:val="00D36FD6"/>
    <w:rsid w:val="00DA33FF"/>
    <w:rsid w:val="00E120CA"/>
    <w:rsid w:val="00E17A0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0639E"/>
  <w15:docId w15:val="{5B8465E2-D85B-472B-B3D2-D8CE9AA6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  <w:style w:type="character" w:styleId="Hipercze">
    <w:name w:val="Hyperlink"/>
    <w:basedOn w:val="Domylnaczcionkaakapitu"/>
    <w:uiPriority w:val="99"/>
    <w:unhideWhenUsed/>
    <w:rsid w:val="00D36F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lo40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2019-02-28T13:41:00Z</dcterms:created>
  <dcterms:modified xsi:type="dcterms:W3CDTF">2023-11-07T13:27:00Z</dcterms:modified>
</cp:coreProperties>
</file>