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580BD9" w:rsidRPr="001C0F6D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580BD9" w:rsidRPr="004F50A6" w:rsidRDefault="00580BD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4F50A6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4F50A6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4F50A6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4F50A6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580BD9" w:rsidRPr="004F50A6" w:rsidRDefault="001C0F6D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4F50A6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580BD9" w:rsidRPr="004F50A6" w:rsidRDefault="001C0F6D" w:rsidP="004F50A6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4F50A6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4F50A6" w:rsidRPr="004F50A6" w:rsidTr="00F32C50">
        <w:tc>
          <w:tcPr>
            <w:tcW w:w="3652" w:type="dxa"/>
            <w:shd w:val="clear" w:color="auto" w:fill="EEECE1"/>
          </w:tcPr>
          <w:p w:rsidR="004F50A6" w:rsidRPr="004F50A6" w:rsidRDefault="004F50A6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4F50A6" w:rsidRPr="009B4F60" w:rsidRDefault="004F50A6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4F50A6" w:rsidRPr="001C0F6D" w:rsidTr="00F32C50">
        <w:tc>
          <w:tcPr>
            <w:tcW w:w="3652" w:type="dxa"/>
            <w:shd w:val="clear" w:color="auto" w:fill="EEECE1"/>
          </w:tcPr>
          <w:p w:rsidR="004F50A6" w:rsidRPr="004F50A6" w:rsidRDefault="004F50A6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4F50A6" w:rsidRPr="00537809" w:rsidRDefault="004F50A6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b/>
                <w:lang w:val="en-US"/>
              </w:rPr>
              <w:t>Product Management</w:t>
            </w:r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 xml:space="preserve">Joanna </w:t>
            </w:r>
            <w:proofErr w:type="spellStart"/>
            <w:r w:rsidRPr="004F50A6">
              <w:rPr>
                <w:rFonts w:ascii="Times New Roman" w:hAnsi="Times New Roman"/>
                <w:spacing w:val="-4"/>
                <w:lang w:val="en-US"/>
              </w:rPr>
              <w:t>Dyczkowska</w:t>
            </w:r>
            <w:proofErr w:type="spellEnd"/>
            <w:r w:rsidRPr="004F50A6">
              <w:rPr>
                <w:rFonts w:ascii="Times New Roman" w:hAnsi="Times New Roman"/>
                <w:spacing w:val="-4"/>
                <w:lang w:val="en-US"/>
              </w:rPr>
              <w:t xml:space="preserve">, </w:t>
            </w:r>
            <w:proofErr w:type="spellStart"/>
            <w:r w:rsidRPr="004F50A6">
              <w:rPr>
                <w:rFonts w:ascii="Times New Roman" w:hAnsi="Times New Roman"/>
                <w:spacing w:val="-4"/>
                <w:lang w:val="en-US"/>
              </w:rPr>
              <w:t>Phd</w:t>
            </w:r>
            <w:proofErr w:type="spellEnd"/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580BD9" w:rsidRPr="004F50A6" w:rsidRDefault="008B5036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hyperlink r:id="rId5" w:history="1">
              <w:r w:rsidR="00B407F1" w:rsidRPr="00C645EF">
                <w:rPr>
                  <w:rStyle w:val="Hipercze"/>
                  <w:rFonts w:ascii="Times New Roman" w:hAnsi="Times New Roman"/>
                  <w:spacing w:val="-4"/>
                  <w:lang w:val="en-US"/>
                </w:rPr>
                <w:t>jdyczkowska@wp.pl</w:t>
              </w:r>
            </w:hyperlink>
            <w:r w:rsidR="00B407F1">
              <w:rPr>
                <w:rFonts w:ascii="Times New Roman" w:hAnsi="Times New Roman"/>
                <w:spacing w:val="-4"/>
                <w:lang w:val="en-US"/>
              </w:rPr>
              <w:t>, joanna.dyczkowska@tu.koszalin.pl</w:t>
            </w:r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580BD9" w:rsidRPr="004F50A6" w:rsidRDefault="007655FB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580BD9" w:rsidRPr="004F50A6" w:rsidRDefault="00B407F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SEMESTER:</w:t>
            </w:r>
          </w:p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LEVEL OF THE COURSE:</w:t>
            </w:r>
          </w:p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(1</w:t>
            </w:r>
            <w:r w:rsidRPr="004F50A6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4F50A6">
              <w:rPr>
                <w:rFonts w:ascii="Times New Roman" w:hAnsi="Times New Roman"/>
                <w:lang w:val="en-US"/>
              </w:rPr>
              <w:t xml:space="preserve"> cycle, 2</w:t>
            </w:r>
            <w:r w:rsidRPr="004F50A6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4F50A6">
              <w:rPr>
                <w:rFonts w:ascii="Times New Roman" w:hAnsi="Times New Roman"/>
                <w:lang w:val="en-US"/>
              </w:rPr>
              <w:t xml:space="preserve"> cycle, 3</w:t>
            </w:r>
            <w:r w:rsidRPr="004F50A6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4F50A6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1</w:t>
            </w:r>
            <w:r w:rsidRPr="004F50A6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4F50A6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TEACHING METHOD:</w:t>
            </w:r>
          </w:p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580BD9" w:rsidRPr="004F50A6" w:rsidRDefault="008B5036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580BD9" w:rsidRPr="001C0F6D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ASSESSMENT METOD:</w:t>
            </w:r>
          </w:p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Presentation at the lectures on topic:  Regional products - process and management.</w:t>
            </w:r>
          </w:p>
        </w:tc>
      </w:tr>
      <w:tr w:rsidR="00580BD9" w:rsidRPr="001C0F6D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580BD9" w:rsidRPr="004F50A6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Product management in the company's market policy. Presentation of the place, role and scope of product marketing. Managing new products.</w:t>
            </w:r>
          </w:p>
          <w:p w:rsidR="00580BD9" w:rsidRPr="004F50A6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Product management - in particular phases of the life cycle</w:t>
            </w:r>
          </w:p>
          <w:p w:rsidR="00580BD9" w:rsidRPr="004F50A6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The basic tasks of product manager - in the structure of the company, the product manager job in the long and short term, management skills</w:t>
            </w:r>
          </w:p>
          <w:p w:rsidR="00580BD9" w:rsidRPr="004F50A6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Current trends in the development of production in the world. The main objectives of the manufacturing operations. Methods of modern production management.</w:t>
            </w:r>
          </w:p>
          <w:p w:rsidR="00580BD9" w:rsidRPr="004F50A6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Managing the innovation and investment. The introduction of a new product on the market: proactive development of new products, how to promote a new product, new product distribution</w:t>
            </w:r>
          </w:p>
          <w:p w:rsidR="00580BD9" w:rsidRPr="004F50A6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Product management and brand management. Brand management strategies: creating a new brand strategy, brand extension strategy, licensing and franchising strategy of the brand.</w:t>
            </w:r>
          </w:p>
          <w:p w:rsidR="00580BD9" w:rsidRPr="004F50A6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Positioning of the product (product groups) brand in the market. The use of the concept of brand management: brand on the market of industrial goods and technology products, services and brand marketing, brand in small business, E-mark.</w:t>
            </w:r>
          </w:p>
          <w:p w:rsidR="00580BD9" w:rsidRPr="004F50A6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Presentation of product management - regional products</w:t>
            </w:r>
          </w:p>
          <w:p w:rsidR="00580BD9" w:rsidRPr="004F50A6" w:rsidRDefault="00580BD9" w:rsidP="00966B07">
            <w:pPr>
              <w:spacing w:after="0" w:line="240" w:lineRule="auto"/>
              <w:ind w:left="128" w:hanging="128"/>
              <w:rPr>
                <w:rFonts w:ascii="Times New Roman" w:hAnsi="Times New Roman"/>
                <w:lang w:val="en-US"/>
              </w:rPr>
            </w:pPr>
          </w:p>
        </w:tc>
      </w:tr>
      <w:tr w:rsidR="00580BD9" w:rsidRPr="001C0F6D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lastRenderedPageBreak/>
              <w:t>ADDITIONAL INFORMATION:</w:t>
            </w:r>
          </w:p>
        </w:tc>
        <w:tc>
          <w:tcPr>
            <w:tcW w:w="5560" w:type="dxa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4F50A6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580BD9" w:rsidRPr="004F50A6" w:rsidRDefault="00580BD9" w:rsidP="004F50A6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presentations.</w:t>
            </w:r>
          </w:p>
        </w:tc>
      </w:tr>
    </w:tbl>
    <w:p w:rsidR="00580BD9" w:rsidRPr="004F50A6" w:rsidRDefault="00580BD9">
      <w:pPr>
        <w:rPr>
          <w:rFonts w:ascii="Times New Roman" w:hAnsi="Times New Roman"/>
          <w:lang w:val="de-DE"/>
        </w:rPr>
      </w:pPr>
    </w:p>
    <w:p w:rsidR="00580BD9" w:rsidRPr="004F50A6" w:rsidRDefault="00580BD9">
      <w:pPr>
        <w:rPr>
          <w:rFonts w:ascii="Times New Roman" w:hAnsi="Times New Roman"/>
          <w:lang w:val="de-DE"/>
        </w:rPr>
      </w:pPr>
    </w:p>
    <w:p w:rsidR="00580BD9" w:rsidRPr="004F50A6" w:rsidRDefault="00580BD9" w:rsidP="000408A0">
      <w:pPr>
        <w:pStyle w:val="Bezodstpw"/>
        <w:jc w:val="right"/>
        <w:rPr>
          <w:rFonts w:ascii="Times New Roman" w:hAnsi="Times New Roman"/>
        </w:rPr>
      </w:pPr>
      <w:r w:rsidRPr="004F50A6">
        <w:rPr>
          <w:rFonts w:ascii="Times New Roman" w:hAnsi="Times New Roman"/>
        </w:rPr>
        <w:t>………………………………………………………………..</w:t>
      </w:r>
    </w:p>
    <w:p w:rsidR="00580BD9" w:rsidRPr="004F50A6" w:rsidRDefault="00580BD9" w:rsidP="000408A0">
      <w:pPr>
        <w:pStyle w:val="Bezodstpw"/>
        <w:jc w:val="right"/>
        <w:rPr>
          <w:rFonts w:ascii="Times New Roman" w:hAnsi="Times New Roman"/>
        </w:rPr>
      </w:pPr>
      <w:r w:rsidRPr="004F50A6">
        <w:rPr>
          <w:rFonts w:ascii="Times New Roman" w:hAnsi="Times New Roman"/>
        </w:rPr>
        <w:t>/sporządził, data/</w:t>
      </w:r>
    </w:p>
    <w:sectPr w:rsidR="00580BD9" w:rsidRPr="004F50A6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71F3"/>
    <w:rsid w:val="000408A0"/>
    <w:rsid w:val="0008271A"/>
    <w:rsid w:val="000A0A68"/>
    <w:rsid w:val="000C4296"/>
    <w:rsid w:val="0010624E"/>
    <w:rsid w:val="0011209F"/>
    <w:rsid w:val="00121095"/>
    <w:rsid w:val="00167C0F"/>
    <w:rsid w:val="001C0F6D"/>
    <w:rsid w:val="001E7726"/>
    <w:rsid w:val="00207C9D"/>
    <w:rsid w:val="0025671B"/>
    <w:rsid w:val="00257043"/>
    <w:rsid w:val="002814E8"/>
    <w:rsid w:val="002A41FD"/>
    <w:rsid w:val="002B70F8"/>
    <w:rsid w:val="002F62CA"/>
    <w:rsid w:val="003178BD"/>
    <w:rsid w:val="00336513"/>
    <w:rsid w:val="003C3832"/>
    <w:rsid w:val="003C3BA8"/>
    <w:rsid w:val="003E6804"/>
    <w:rsid w:val="00404412"/>
    <w:rsid w:val="00471AD7"/>
    <w:rsid w:val="004E6B95"/>
    <w:rsid w:val="004F50A6"/>
    <w:rsid w:val="00511AEE"/>
    <w:rsid w:val="005726F5"/>
    <w:rsid w:val="00580BD9"/>
    <w:rsid w:val="005A2D8C"/>
    <w:rsid w:val="006A6AAD"/>
    <w:rsid w:val="006D06F2"/>
    <w:rsid w:val="006F089B"/>
    <w:rsid w:val="00706E95"/>
    <w:rsid w:val="00721187"/>
    <w:rsid w:val="00745AEB"/>
    <w:rsid w:val="007655FB"/>
    <w:rsid w:val="0077034B"/>
    <w:rsid w:val="00791745"/>
    <w:rsid w:val="007E1205"/>
    <w:rsid w:val="007E6BAF"/>
    <w:rsid w:val="008071D1"/>
    <w:rsid w:val="008802D4"/>
    <w:rsid w:val="008B5036"/>
    <w:rsid w:val="008D5CD9"/>
    <w:rsid w:val="008E7825"/>
    <w:rsid w:val="00966B07"/>
    <w:rsid w:val="00971407"/>
    <w:rsid w:val="009E2FD9"/>
    <w:rsid w:val="00A104B7"/>
    <w:rsid w:val="00A42B13"/>
    <w:rsid w:val="00A828D5"/>
    <w:rsid w:val="00AB5730"/>
    <w:rsid w:val="00B142F9"/>
    <w:rsid w:val="00B23A33"/>
    <w:rsid w:val="00B373A5"/>
    <w:rsid w:val="00B407F1"/>
    <w:rsid w:val="00BD4E63"/>
    <w:rsid w:val="00C7373E"/>
    <w:rsid w:val="00CA6A4E"/>
    <w:rsid w:val="00CB40FA"/>
    <w:rsid w:val="00CC043D"/>
    <w:rsid w:val="00CD1FF9"/>
    <w:rsid w:val="00CF3D5E"/>
    <w:rsid w:val="00D712DC"/>
    <w:rsid w:val="00DA33FF"/>
    <w:rsid w:val="00E816BA"/>
    <w:rsid w:val="00E9175E"/>
    <w:rsid w:val="00F10E0F"/>
    <w:rsid w:val="00F3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6EAE113E-EE19-49F8-AF77-61321222B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407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dyczkowska@w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9</cp:revision>
  <dcterms:created xsi:type="dcterms:W3CDTF">2019-02-28T13:53:00Z</dcterms:created>
  <dcterms:modified xsi:type="dcterms:W3CDTF">2023-11-07T13:08:00Z</dcterms:modified>
</cp:coreProperties>
</file>