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212" w:type="dxa"/>
        <w:tblInd w:w="0" w:type="dxa"/>
        <w:tblLook w:val="04A0" w:firstRow="1" w:lastRow="0" w:firstColumn="1" w:lastColumn="0" w:noHBand="0" w:noVBand="1"/>
      </w:tblPr>
      <w:tblGrid>
        <w:gridCol w:w="3964"/>
        <w:gridCol w:w="5248"/>
      </w:tblGrid>
      <w:tr w:rsidR="00FA7B8C" w:rsidRPr="006E4CE7" w14:paraId="77B853AD" w14:textId="77777777" w:rsidTr="006E4CE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ADC1785" w14:textId="77777777" w:rsidR="00FA7B8C" w:rsidRPr="006E4CE7" w:rsidRDefault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6E4CE7">
              <w:rPr>
                <w:rFonts w:cstheme="minorHAnsi"/>
              </w:rPr>
              <w:t>FACULTY: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F53A2" w14:textId="77777777" w:rsidR="00FA7B8C" w:rsidRPr="006E4CE7" w:rsidRDefault="00FA7B8C">
            <w:pPr>
              <w:spacing w:after="0" w:line="240" w:lineRule="auto"/>
              <w:rPr>
                <w:rFonts w:cstheme="minorHAnsi"/>
                <w:b/>
                <w:bCs/>
                <w:lang w:val="en-US"/>
              </w:rPr>
            </w:pPr>
            <w:r w:rsidRPr="006E4CE7">
              <w:rPr>
                <w:rFonts w:cstheme="minorHAnsi"/>
                <w:b/>
                <w:bCs/>
                <w:lang w:val="en-US"/>
              </w:rPr>
              <w:t>Faculty of Humanities</w:t>
            </w:r>
          </w:p>
        </w:tc>
      </w:tr>
      <w:tr w:rsidR="00FA7B8C" w:rsidRPr="006E4CE7" w14:paraId="1763CA52" w14:textId="77777777" w:rsidTr="006E4CE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56F0E47" w14:textId="77777777" w:rsidR="00FA7B8C" w:rsidRPr="006E4CE7" w:rsidRDefault="00FA7B8C">
            <w:pPr>
              <w:spacing w:after="0" w:line="240" w:lineRule="auto"/>
              <w:rPr>
                <w:rFonts w:cstheme="minorHAnsi"/>
              </w:rPr>
            </w:pPr>
            <w:r w:rsidRPr="006E4CE7">
              <w:rPr>
                <w:rFonts w:cstheme="minorHAnsi"/>
              </w:rPr>
              <w:t>FIELD OF STUDY: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3B281" w14:textId="2B231BF1" w:rsidR="00FA7B8C" w:rsidRPr="006E4CE7" w:rsidRDefault="00FA7B8C">
            <w:pPr>
              <w:spacing w:after="0" w:line="240" w:lineRule="auto"/>
              <w:rPr>
                <w:rFonts w:cstheme="minorHAnsi"/>
                <w:b/>
                <w:bCs/>
                <w:lang w:val="en-US"/>
              </w:rPr>
            </w:pPr>
            <w:r w:rsidRPr="006E4CE7">
              <w:rPr>
                <w:rFonts w:cstheme="minorHAnsi"/>
                <w:b/>
                <w:bCs/>
                <w:lang w:val="en-US"/>
              </w:rPr>
              <w:t>English</w:t>
            </w:r>
            <w:r w:rsidR="006E4CE7" w:rsidRPr="006E4CE7">
              <w:rPr>
                <w:rFonts w:cstheme="minorHAnsi"/>
                <w:b/>
                <w:bCs/>
                <w:lang w:val="en-US"/>
              </w:rPr>
              <w:t xml:space="preserve"> Philology</w:t>
            </w:r>
          </w:p>
        </w:tc>
      </w:tr>
      <w:tr w:rsidR="00FA7B8C" w:rsidRPr="006E4CE7" w14:paraId="3CE71ECE" w14:textId="77777777" w:rsidTr="006E4CE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6A555BE4" w14:textId="77777777" w:rsidR="00FA7B8C" w:rsidRPr="006E4CE7" w:rsidRDefault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6E4CE7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CF02F" w14:textId="35D8DFE3" w:rsidR="00FA7B8C" w:rsidRPr="006E4CE7" w:rsidRDefault="003C3B31">
            <w:pPr>
              <w:spacing w:after="0" w:line="240" w:lineRule="auto"/>
              <w:rPr>
                <w:rFonts w:cstheme="minorHAnsi"/>
              </w:rPr>
            </w:pPr>
            <w:r w:rsidRPr="006E4CE7">
              <w:rPr>
                <w:rFonts w:cstheme="minorHAnsi"/>
              </w:rPr>
              <w:t>Dominika Liszkowska</w:t>
            </w:r>
            <w:r w:rsidR="006E4CE7" w:rsidRPr="006E4CE7">
              <w:rPr>
                <w:rFonts w:cstheme="minorHAnsi"/>
              </w:rPr>
              <w:t>,</w:t>
            </w:r>
            <w:r w:rsidRPr="006E4CE7">
              <w:rPr>
                <w:rFonts w:cstheme="minorHAnsi"/>
              </w:rPr>
              <w:t xml:space="preserve"> PhD</w:t>
            </w:r>
          </w:p>
        </w:tc>
      </w:tr>
      <w:tr w:rsidR="00FA7B8C" w:rsidRPr="006E4CE7" w14:paraId="686CA95C" w14:textId="77777777" w:rsidTr="006E4CE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995959D" w14:textId="77777777" w:rsidR="00FA7B8C" w:rsidRPr="006E4CE7" w:rsidRDefault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6E4CE7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59472" w14:textId="7CF3B2C1" w:rsidR="00FA7B8C" w:rsidRPr="006E4CE7" w:rsidRDefault="003C3B31">
            <w:pPr>
              <w:spacing w:after="0" w:line="240" w:lineRule="auto"/>
              <w:rPr>
                <w:rFonts w:cstheme="minorHAnsi"/>
                <w:color w:val="000000" w:themeColor="text1"/>
                <w:lang w:val="en-US"/>
              </w:rPr>
            </w:pPr>
            <w:r w:rsidRPr="006E4CE7">
              <w:rPr>
                <w:rStyle w:val="czeinternetowe"/>
                <w:rFonts w:cstheme="minorHAnsi"/>
                <w:color w:val="000000" w:themeColor="text1"/>
                <w:u w:val="none"/>
                <w:lang w:val="en-US"/>
              </w:rPr>
              <w:t>dominika.liszkowska@tu.koszalin.pl</w:t>
            </w:r>
          </w:p>
        </w:tc>
      </w:tr>
      <w:tr w:rsidR="00FA7B8C" w:rsidRPr="006E4CE7" w14:paraId="6391291A" w14:textId="77777777" w:rsidTr="006E4CE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BAA275C" w14:textId="77777777" w:rsidR="00FA7B8C" w:rsidRPr="006E4CE7" w:rsidRDefault="00FA7B8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6E4CE7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4AE58" w14:textId="08DA32BB" w:rsidR="00FA7B8C" w:rsidRPr="006E4CE7" w:rsidRDefault="00FA7B8C" w:rsidP="00FA7B8C">
            <w:pPr>
              <w:spacing w:after="0" w:line="240" w:lineRule="auto"/>
              <w:rPr>
                <w:rFonts w:cstheme="minorHAnsi"/>
                <w:b/>
                <w:bCs/>
                <w:lang w:val="en-GB"/>
              </w:rPr>
            </w:pPr>
            <w:r w:rsidRPr="006E4CE7">
              <w:rPr>
                <w:rFonts w:cstheme="minorHAnsi"/>
                <w:b/>
                <w:bCs/>
                <w:lang w:val="en-GB"/>
              </w:rPr>
              <w:t>British Literature</w:t>
            </w:r>
            <w:r w:rsidR="003C3B31" w:rsidRPr="006E4CE7">
              <w:rPr>
                <w:rFonts w:cstheme="minorHAnsi"/>
                <w:b/>
                <w:bCs/>
                <w:lang w:val="en-GB"/>
              </w:rPr>
              <w:t xml:space="preserve"> – Text Analysis</w:t>
            </w:r>
            <w:r w:rsidR="006E4CE7" w:rsidRPr="006E4CE7">
              <w:rPr>
                <w:rFonts w:cstheme="minorHAnsi"/>
                <w:b/>
                <w:bCs/>
                <w:lang w:val="en-GB"/>
              </w:rPr>
              <w:t xml:space="preserve"> </w:t>
            </w:r>
          </w:p>
        </w:tc>
      </w:tr>
      <w:tr w:rsidR="00FA7B8C" w:rsidRPr="006E4CE7" w14:paraId="26274535" w14:textId="77777777" w:rsidTr="006E4CE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2E2C10E" w14:textId="77777777" w:rsidR="00FA7B8C" w:rsidRPr="006E4CE7" w:rsidRDefault="00FA7B8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6E4CE7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52487" w14:textId="6DBF509B" w:rsidR="00FA7B8C" w:rsidRPr="006E4CE7" w:rsidRDefault="00FA7B8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6E4CE7">
              <w:rPr>
                <w:rFonts w:cstheme="minorHAnsi"/>
              </w:rPr>
              <w:t>Łukasz Neubauer</w:t>
            </w:r>
            <w:r w:rsidR="006E4CE7" w:rsidRPr="006E4CE7">
              <w:rPr>
                <w:rFonts w:cstheme="minorHAnsi"/>
              </w:rPr>
              <w:t>, PhD</w:t>
            </w:r>
          </w:p>
        </w:tc>
      </w:tr>
      <w:tr w:rsidR="00FA7B8C" w:rsidRPr="006E4CE7" w14:paraId="55D604A9" w14:textId="77777777" w:rsidTr="006E4CE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4B96C6E3" w14:textId="77777777" w:rsidR="00FA7B8C" w:rsidRPr="006E4CE7" w:rsidRDefault="00FA7B8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6E4CE7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8DAFD" w14:textId="33E12400" w:rsidR="00FA7B8C" w:rsidRPr="006E4CE7" w:rsidRDefault="00FA7B8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6E4CE7">
              <w:rPr>
                <w:rFonts w:cstheme="minorHAnsi"/>
                <w:lang w:val="en-US"/>
              </w:rPr>
              <w:t>lukasz.neubauer@tu.koszalin.pl</w:t>
            </w:r>
          </w:p>
        </w:tc>
      </w:tr>
      <w:tr w:rsidR="00FA7B8C" w:rsidRPr="006E4CE7" w14:paraId="2578347C" w14:textId="77777777" w:rsidTr="006E4CE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E7D9ED7" w14:textId="77777777" w:rsidR="00FA7B8C" w:rsidRPr="006E4CE7" w:rsidRDefault="00FA7B8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6E4CE7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3509C" w14:textId="3AD39BD3" w:rsidR="00FA7B8C" w:rsidRPr="006E4CE7" w:rsidRDefault="00FA7B8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6E4CE7">
              <w:rPr>
                <w:rFonts w:cstheme="minorHAnsi"/>
              </w:rPr>
              <w:t>2</w:t>
            </w:r>
          </w:p>
        </w:tc>
      </w:tr>
      <w:tr w:rsidR="006E4CE7" w:rsidRPr="006E4CE7" w14:paraId="28CEF2AE" w14:textId="77777777" w:rsidTr="006E4CE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514A4EF2" w14:textId="20B7A3E8" w:rsidR="006E4CE7" w:rsidRPr="006E4CE7" w:rsidRDefault="006E4CE7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6E4CE7">
              <w:rPr>
                <w:rFonts w:cstheme="minorHAnsi"/>
                <w:lang w:val="en-US"/>
              </w:rPr>
              <w:t>COURSE CODE (USOS):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37E3F" w14:textId="1CFE8153" w:rsidR="006E4CE7" w:rsidRPr="006E4CE7" w:rsidRDefault="006E4CE7" w:rsidP="00FA7B8C">
            <w:pPr>
              <w:spacing w:after="0" w:line="240" w:lineRule="auto"/>
              <w:rPr>
                <w:rFonts w:cstheme="minorHAnsi"/>
              </w:rPr>
            </w:pPr>
            <w:r w:rsidRPr="006E4CE7">
              <w:rPr>
                <w:rFonts w:cstheme="minorHAnsi"/>
                <w:lang w:val="en-US"/>
              </w:rPr>
              <w:t>1411&gt;0701-GO</w:t>
            </w:r>
          </w:p>
        </w:tc>
      </w:tr>
      <w:tr w:rsidR="00FA7B8C" w:rsidRPr="006E4CE7" w14:paraId="5011EC8B" w14:textId="77777777" w:rsidTr="006E4CE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F823B49" w14:textId="77777777" w:rsidR="00FA7B8C" w:rsidRPr="006E4CE7" w:rsidRDefault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6E4CE7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928E1" w14:textId="58DEF7A9" w:rsidR="00FA7B8C" w:rsidRPr="006E4CE7" w:rsidRDefault="00FA7B8C">
            <w:pPr>
              <w:spacing w:after="0" w:line="240" w:lineRule="auto"/>
              <w:rPr>
                <w:rFonts w:cstheme="minorHAnsi"/>
              </w:rPr>
            </w:pPr>
            <w:r w:rsidRPr="006E4CE7">
              <w:rPr>
                <w:rFonts w:cstheme="minorHAnsi"/>
                <w:lang w:val="en-US"/>
              </w:rPr>
              <w:t>202</w:t>
            </w:r>
            <w:r w:rsidR="00B073FD">
              <w:rPr>
                <w:rFonts w:cstheme="minorHAnsi"/>
                <w:lang w:val="en-US"/>
              </w:rPr>
              <w:t>4</w:t>
            </w:r>
            <w:r w:rsidRPr="006E4CE7">
              <w:rPr>
                <w:rFonts w:cstheme="minorHAnsi"/>
                <w:lang w:val="en-US"/>
              </w:rPr>
              <w:t>/202</w:t>
            </w:r>
            <w:r w:rsidR="00B073FD">
              <w:rPr>
                <w:rFonts w:cstheme="minorHAnsi"/>
                <w:lang w:val="en-US"/>
              </w:rPr>
              <w:t>5</w:t>
            </w:r>
          </w:p>
        </w:tc>
      </w:tr>
      <w:tr w:rsidR="00FA7B8C" w:rsidRPr="006E4CE7" w14:paraId="144C1FC3" w14:textId="77777777" w:rsidTr="006E4CE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70A4DCA" w14:textId="24A0C123" w:rsidR="00FA7B8C" w:rsidRPr="006E4CE7" w:rsidRDefault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6E4CE7">
              <w:rPr>
                <w:rFonts w:cstheme="minorHAnsi"/>
                <w:lang w:val="en-US"/>
              </w:rPr>
              <w:t>SEMESTER:</w:t>
            </w:r>
            <w:r w:rsidR="006E4CE7">
              <w:rPr>
                <w:rFonts w:cstheme="minorHAnsi"/>
                <w:lang w:val="en-US"/>
              </w:rPr>
              <w:t xml:space="preserve"> </w:t>
            </w:r>
            <w:r w:rsidRPr="006E4CE7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11A1" w14:textId="73198B19" w:rsidR="00FA7B8C" w:rsidRPr="006E4CE7" w:rsidRDefault="003C3B31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6E4CE7">
              <w:rPr>
                <w:rFonts w:cstheme="minorHAnsi"/>
                <w:lang w:val="en-US"/>
              </w:rPr>
              <w:t>S</w:t>
            </w:r>
          </w:p>
        </w:tc>
      </w:tr>
      <w:tr w:rsidR="00FA7B8C" w:rsidRPr="006E4CE7" w14:paraId="4783FBC3" w14:textId="77777777" w:rsidTr="006E4CE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476B4040" w14:textId="77777777" w:rsidR="00FA7B8C" w:rsidRPr="006E4CE7" w:rsidRDefault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6E4CE7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AADE" w14:textId="28FA18C2" w:rsidR="00FA7B8C" w:rsidRPr="006E4CE7" w:rsidRDefault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6E4CE7">
              <w:rPr>
                <w:rFonts w:cstheme="minorHAnsi"/>
                <w:lang w:val="en-US"/>
              </w:rPr>
              <w:t>30</w:t>
            </w:r>
          </w:p>
        </w:tc>
      </w:tr>
      <w:tr w:rsidR="00FA7B8C" w:rsidRPr="006E4CE7" w14:paraId="086F6A45" w14:textId="77777777" w:rsidTr="006E4CE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D5E3E15" w14:textId="77777777" w:rsidR="00FA7B8C" w:rsidRPr="006E4CE7" w:rsidRDefault="00FA7B8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6E4CE7">
              <w:rPr>
                <w:rFonts w:cstheme="minorHAnsi"/>
                <w:lang w:val="en-US"/>
              </w:rPr>
              <w:t>LEVEL OF THE COURSE:</w:t>
            </w:r>
          </w:p>
          <w:p w14:paraId="13808818" w14:textId="77777777" w:rsidR="00FA7B8C" w:rsidRPr="006E4CE7" w:rsidRDefault="00FA7B8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6E4CE7">
              <w:rPr>
                <w:rFonts w:cstheme="minorHAnsi"/>
                <w:lang w:val="en-US"/>
              </w:rPr>
              <w:t>(1</w:t>
            </w:r>
            <w:r w:rsidRPr="006E4CE7">
              <w:rPr>
                <w:rFonts w:cstheme="minorHAnsi"/>
                <w:vertAlign w:val="superscript"/>
                <w:lang w:val="en-US"/>
              </w:rPr>
              <w:t>st</w:t>
            </w:r>
            <w:r w:rsidRPr="006E4CE7">
              <w:rPr>
                <w:rFonts w:cstheme="minorHAnsi"/>
                <w:lang w:val="en-US"/>
              </w:rPr>
              <w:t xml:space="preserve"> cycle, 2</w:t>
            </w:r>
            <w:r w:rsidRPr="006E4CE7">
              <w:rPr>
                <w:rFonts w:cstheme="minorHAnsi"/>
                <w:vertAlign w:val="superscript"/>
                <w:lang w:val="en-US"/>
              </w:rPr>
              <w:t>nd</w:t>
            </w:r>
            <w:r w:rsidRPr="006E4CE7">
              <w:rPr>
                <w:rFonts w:cstheme="minorHAnsi"/>
                <w:lang w:val="en-US"/>
              </w:rPr>
              <w:t xml:space="preserve"> cycle, 3</w:t>
            </w:r>
            <w:r w:rsidRPr="006E4CE7">
              <w:rPr>
                <w:rFonts w:cstheme="minorHAnsi"/>
                <w:vertAlign w:val="superscript"/>
                <w:lang w:val="en-US"/>
              </w:rPr>
              <w:t>rd</w:t>
            </w:r>
            <w:r w:rsidRPr="006E4CE7">
              <w:rPr>
                <w:rFonts w:cstheme="minorHAnsi"/>
                <w:lang w:val="en-US"/>
              </w:rPr>
              <w:t xml:space="preserve"> cycle)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B9BD" w14:textId="386E1AD1" w:rsidR="00FA7B8C" w:rsidRPr="006E4CE7" w:rsidRDefault="006E4CE7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6E4CE7">
              <w:rPr>
                <w:rFonts w:cstheme="minorHAnsi"/>
                <w:lang w:val="en-US"/>
              </w:rPr>
              <w:t>1</w:t>
            </w:r>
            <w:r w:rsidRPr="006E4CE7">
              <w:rPr>
                <w:rFonts w:cstheme="minorHAnsi"/>
                <w:vertAlign w:val="superscript"/>
                <w:lang w:val="en-US"/>
              </w:rPr>
              <w:t>st</w:t>
            </w:r>
            <w:r w:rsidRPr="006E4CE7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FA7B8C" w:rsidRPr="006E4CE7" w14:paraId="4AFFD65F" w14:textId="77777777" w:rsidTr="006E4CE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354C8E0B" w14:textId="77777777" w:rsidR="00FA7B8C" w:rsidRPr="006E4CE7" w:rsidRDefault="00FA7B8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6E4CE7">
              <w:rPr>
                <w:rFonts w:cstheme="minorHAnsi"/>
                <w:lang w:val="en-US"/>
              </w:rPr>
              <w:t>TEACHING METHOD:</w:t>
            </w:r>
          </w:p>
          <w:p w14:paraId="54F1FF95" w14:textId="77777777" w:rsidR="00FA7B8C" w:rsidRPr="006E4CE7" w:rsidRDefault="00FA7B8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6E4CE7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CAD2" w14:textId="1B279BBE" w:rsidR="00FA7B8C" w:rsidRPr="006E4CE7" w:rsidRDefault="003C3B31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6E4CE7">
              <w:rPr>
                <w:rFonts w:cstheme="minorHAnsi"/>
              </w:rPr>
              <w:t>group tutorial</w:t>
            </w:r>
          </w:p>
        </w:tc>
      </w:tr>
      <w:tr w:rsidR="00FA7B8C" w:rsidRPr="006E4CE7" w14:paraId="7853B4E8" w14:textId="77777777" w:rsidTr="006E4CE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3CFCC8F" w14:textId="77777777" w:rsidR="00FA7B8C" w:rsidRPr="006E4CE7" w:rsidRDefault="00FA7B8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6E4CE7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75FD1" w14:textId="21D534DB" w:rsidR="00FA7B8C" w:rsidRPr="006E4CE7" w:rsidRDefault="00FA7B8C" w:rsidP="00FA7B8C">
            <w:pPr>
              <w:spacing w:after="0" w:line="240" w:lineRule="auto"/>
              <w:rPr>
                <w:rFonts w:cstheme="minorHAnsi"/>
                <w:b/>
                <w:bCs/>
                <w:lang w:val="en-US"/>
              </w:rPr>
            </w:pPr>
            <w:r w:rsidRPr="006E4CE7">
              <w:rPr>
                <w:rFonts w:cstheme="minorHAnsi"/>
                <w:b/>
                <w:bCs/>
              </w:rPr>
              <w:t>English</w:t>
            </w:r>
          </w:p>
        </w:tc>
      </w:tr>
      <w:tr w:rsidR="00FA7B8C" w:rsidRPr="006E4CE7" w14:paraId="41FBD4F9" w14:textId="77777777" w:rsidTr="006E4CE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3E501C45" w14:textId="77777777" w:rsidR="00FA7B8C" w:rsidRPr="006E4CE7" w:rsidRDefault="00FA7B8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6E4CE7">
              <w:rPr>
                <w:rFonts w:cstheme="minorHAnsi"/>
                <w:lang w:val="en-US"/>
              </w:rPr>
              <w:t>ASSESSMENT METHOD:</w:t>
            </w:r>
          </w:p>
          <w:p w14:paraId="225963CD" w14:textId="77777777" w:rsidR="00FA7B8C" w:rsidRPr="006E4CE7" w:rsidRDefault="00FA7B8C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6E4CE7">
              <w:rPr>
                <w:rFonts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6760E" w14:textId="509119C5" w:rsidR="00FA7B8C" w:rsidRPr="006E4CE7" w:rsidRDefault="003C3B31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6E4CE7">
              <w:rPr>
                <w:rFonts w:cstheme="minorHAnsi"/>
              </w:rPr>
              <w:t>essay + interview</w:t>
            </w:r>
          </w:p>
        </w:tc>
      </w:tr>
      <w:tr w:rsidR="00FA7B8C" w:rsidRPr="006E4CE7" w14:paraId="5CC16340" w14:textId="77777777" w:rsidTr="006E4CE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5261EC8" w14:textId="77777777" w:rsidR="00FA7B8C" w:rsidRPr="006E4CE7" w:rsidRDefault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6E4CE7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DAC69" w14:textId="68C1AD00" w:rsidR="00FA7B8C" w:rsidRPr="006E4CE7" w:rsidRDefault="00FA7B8C" w:rsidP="003C3B31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6E4CE7">
              <w:rPr>
                <w:rFonts w:cstheme="minorHAnsi"/>
                <w:b/>
                <w:bCs/>
                <w:lang w:val="en-US"/>
              </w:rPr>
              <w:t>1</w:t>
            </w:r>
            <w:r w:rsidRPr="006E4CE7">
              <w:rPr>
                <w:rFonts w:cstheme="minorHAnsi"/>
                <w:lang w:val="en-US"/>
              </w:rPr>
              <w:t xml:space="preserve"> </w:t>
            </w:r>
            <w:r w:rsidR="003C3B31" w:rsidRPr="006E4CE7">
              <w:rPr>
                <w:rFonts w:cstheme="minorHAnsi"/>
                <w:i/>
                <w:iCs/>
                <w:lang w:val="en-US"/>
              </w:rPr>
              <w:t>The Dream of the Rood</w:t>
            </w:r>
          </w:p>
          <w:p w14:paraId="49DBEBD8" w14:textId="757CF645" w:rsidR="00FA7B8C" w:rsidRPr="006E4CE7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6E4CE7">
              <w:rPr>
                <w:rFonts w:cstheme="minorHAnsi"/>
                <w:b/>
                <w:bCs/>
                <w:lang w:val="en-US"/>
              </w:rPr>
              <w:t>2</w:t>
            </w:r>
            <w:r w:rsidRPr="006E4CE7">
              <w:rPr>
                <w:rFonts w:cstheme="minorHAnsi"/>
                <w:lang w:val="en-US"/>
              </w:rPr>
              <w:t xml:space="preserve"> </w:t>
            </w:r>
            <w:r w:rsidR="003C3B31" w:rsidRPr="006E4CE7">
              <w:rPr>
                <w:rFonts w:cstheme="minorHAnsi"/>
                <w:lang w:val="en-US"/>
              </w:rPr>
              <w:t>John Donne ‘The Flea’ &amp; Andrew Marvel ‘To His Coy Mistress’</w:t>
            </w:r>
          </w:p>
          <w:p w14:paraId="61E92D62" w14:textId="3A044DB0" w:rsidR="00FA7B8C" w:rsidRPr="006E4CE7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6E4CE7">
              <w:rPr>
                <w:rFonts w:cstheme="minorHAnsi"/>
                <w:b/>
                <w:bCs/>
                <w:lang w:val="en-US"/>
              </w:rPr>
              <w:t>3</w:t>
            </w:r>
            <w:r w:rsidRPr="006E4CE7">
              <w:rPr>
                <w:rFonts w:cstheme="minorHAnsi"/>
                <w:lang w:val="en-US"/>
              </w:rPr>
              <w:t xml:space="preserve"> </w:t>
            </w:r>
            <w:r w:rsidR="003C3B31" w:rsidRPr="006E4CE7">
              <w:rPr>
                <w:rFonts w:cstheme="minorHAnsi"/>
                <w:lang w:val="en-US"/>
              </w:rPr>
              <w:t>William Wordsworth ‘We Are Seven’, John Keats ‘Ode on a Grecian Urn’</w:t>
            </w:r>
          </w:p>
          <w:p w14:paraId="1D42A3ED" w14:textId="176E06D8" w:rsidR="00FA7B8C" w:rsidRPr="006E4CE7" w:rsidRDefault="00FA7B8C" w:rsidP="003C3B31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6E4CE7">
              <w:rPr>
                <w:rFonts w:cstheme="minorHAnsi"/>
                <w:b/>
                <w:bCs/>
                <w:lang w:val="en-US"/>
              </w:rPr>
              <w:t>4</w:t>
            </w:r>
            <w:r w:rsidRPr="006E4CE7">
              <w:rPr>
                <w:rFonts w:cstheme="minorHAnsi"/>
                <w:lang w:val="en-US"/>
              </w:rPr>
              <w:t xml:space="preserve"> </w:t>
            </w:r>
            <w:r w:rsidR="003C3B31" w:rsidRPr="006E4CE7">
              <w:rPr>
                <w:rFonts w:cstheme="minorHAnsi"/>
                <w:lang w:val="en-US"/>
              </w:rPr>
              <w:t>Sir Gawain and the Green Knight</w:t>
            </w:r>
          </w:p>
          <w:p w14:paraId="6E5F9937" w14:textId="75973753" w:rsidR="00FA7B8C" w:rsidRPr="006E4CE7" w:rsidRDefault="00FA7B8C" w:rsidP="003C3B31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6E4CE7">
              <w:rPr>
                <w:rFonts w:cstheme="minorHAnsi"/>
                <w:b/>
                <w:bCs/>
                <w:lang w:val="en-US"/>
              </w:rPr>
              <w:t>5</w:t>
            </w:r>
            <w:r w:rsidRPr="006E4CE7">
              <w:rPr>
                <w:rFonts w:cstheme="minorHAnsi"/>
                <w:lang w:val="en-US"/>
              </w:rPr>
              <w:t xml:space="preserve"> </w:t>
            </w:r>
            <w:r w:rsidR="003C3B31" w:rsidRPr="006E4CE7">
              <w:rPr>
                <w:rFonts w:cstheme="minorHAnsi"/>
                <w:lang w:val="en-US"/>
              </w:rPr>
              <w:t xml:space="preserve">William Golding </w:t>
            </w:r>
            <w:r w:rsidR="003C3B31" w:rsidRPr="006E4CE7">
              <w:rPr>
                <w:rFonts w:cstheme="minorHAnsi"/>
                <w:i/>
                <w:iCs/>
                <w:lang w:val="en-US"/>
              </w:rPr>
              <w:t>Lord of the Flies</w:t>
            </w:r>
          </w:p>
          <w:p w14:paraId="5277E60D" w14:textId="598E9293" w:rsidR="00FA7B8C" w:rsidRPr="006E4CE7" w:rsidRDefault="00FA7B8C" w:rsidP="00FA7B8C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</w:p>
        </w:tc>
      </w:tr>
      <w:tr w:rsidR="00FA7B8C" w:rsidRPr="006E4CE7" w14:paraId="17F8D7F0" w14:textId="77777777" w:rsidTr="006E4CE7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20988FD" w14:textId="77777777" w:rsidR="00FA7B8C" w:rsidRPr="006E4CE7" w:rsidRDefault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6E4CE7">
              <w:rPr>
                <w:rFonts w:cstheme="minorHAnsi"/>
                <w:lang w:val="en-US"/>
              </w:rPr>
              <w:t>ADDITIONAL INFORMATION: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F341" w14:textId="378D1391" w:rsidR="00FA7B8C" w:rsidRPr="006E4CE7" w:rsidRDefault="003C3B31" w:rsidP="00FA7B8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6E4CE7">
              <w:rPr>
                <w:rFonts w:cstheme="minorHAnsi"/>
                <w:lang w:val="en-US"/>
              </w:rPr>
              <w:t>-</w:t>
            </w:r>
          </w:p>
        </w:tc>
      </w:tr>
    </w:tbl>
    <w:p w14:paraId="4080DC11" w14:textId="77777777" w:rsidR="00FA7B8C" w:rsidRPr="006E4CE7" w:rsidRDefault="00FA7B8C" w:rsidP="00FA7B8C">
      <w:pPr>
        <w:rPr>
          <w:rFonts w:cstheme="minorHAnsi"/>
          <w:lang w:val="en-US"/>
        </w:rPr>
      </w:pPr>
    </w:p>
    <w:p w14:paraId="7250E9C3" w14:textId="3787406C" w:rsidR="00FA7B8C" w:rsidRPr="006E4CE7" w:rsidRDefault="00FA7B8C" w:rsidP="003C3B31">
      <w:pPr>
        <w:pStyle w:val="Bezodstpw"/>
        <w:jc w:val="right"/>
        <w:rPr>
          <w:rFonts w:cstheme="minorHAnsi"/>
        </w:rPr>
      </w:pPr>
    </w:p>
    <w:sectPr w:rsidR="00FA7B8C" w:rsidRPr="006E4C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7D8"/>
    <w:rsid w:val="000177D8"/>
    <w:rsid w:val="003C3B31"/>
    <w:rsid w:val="005179B8"/>
    <w:rsid w:val="006E4CE7"/>
    <w:rsid w:val="007041C6"/>
    <w:rsid w:val="00B073FD"/>
    <w:rsid w:val="00BE78F6"/>
    <w:rsid w:val="00FA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CD81E"/>
  <w15:chartTrackingRefBased/>
  <w15:docId w15:val="{96EDF3B3-918A-46B5-8119-690C4937E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7B8C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A7B8C"/>
    <w:pPr>
      <w:spacing w:after="0" w:line="240" w:lineRule="auto"/>
    </w:pPr>
    <w:rPr>
      <w:lang w:val="pl-PL"/>
    </w:rPr>
  </w:style>
  <w:style w:type="character" w:customStyle="1" w:styleId="czeinternetowe">
    <w:name w:val="Łącze internetowe"/>
    <w:basedOn w:val="Domylnaczcionkaakapitu"/>
    <w:uiPriority w:val="99"/>
    <w:rsid w:val="00FA7B8C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FA7B8C"/>
    <w:pPr>
      <w:spacing w:after="0" w:line="240" w:lineRule="auto"/>
    </w:pPr>
    <w:rPr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24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163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 Neubauer</dc:creator>
  <cp:keywords/>
  <dc:description/>
  <cp:lastModifiedBy>Ewa Rybczyńska</cp:lastModifiedBy>
  <cp:revision>9</cp:revision>
  <dcterms:created xsi:type="dcterms:W3CDTF">2020-02-08T09:54:00Z</dcterms:created>
  <dcterms:modified xsi:type="dcterms:W3CDTF">2024-04-12T12:18:00Z</dcterms:modified>
</cp:coreProperties>
</file>