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126"/>
      </w:tblGrid>
      <w:tr w:rsidR="00ED63C9" w:rsidRPr="006F377B" w14:paraId="05A254C2" w14:textId="77777777" w:rsidTr="006F377B">
        <w:tc>
          <w:tcPr>
            <w:tcW w:w="3936" w:type="dxa"/>
            <w:shd w:val="clear" w:color="auto" w:fill="EEECE1" w:themeFill="background2"/>
          </w:tcPr>
          <w:p w14:paraId="62EEBB63" w14:textId="77777777" w:rsidR="00ED63C9" w:rsidRPr="006F377B" w:rsidRDefault="00ED63C9" w:rsidP="00ED63C9">
            <w:pPr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</w:rPr>
              <w:t>FACULTY:</w:t>
            </w:r>
          </w:p>
        </w:tc>
        <w:tc>
          <w:tcPr>
            <w:tcW w:w="5126" w:type="dxa"/>
          </w:tcPr>
          <w:p w14:paraId="7B97B25B" w14:textId="77777777" w:rsidR="00ED63C9" w:rsidRPr="006F377B" w:rsidRDefault="006D4D61" w:rsidP="00ED63C9">
            <w:pPr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Faculty of Mechanical Engineering and Energetics</w:t>
            </w:r>
          </w:p>
        </w:tc>
      </w:tr>
      <w:tr w:rsidR="00ED63C9" w:rsidRPr="006F377B" w14:paraId="32EBC880" w14:textId="77777777" w:rsidTr="006F377B">
        <w:tc>
          <w:tcPr>
            <w:tcW w:w="3936" w:type="dxa"/>
            <w:shd w:val="clear" w:color="auto" w:fill="EEECE1" w:themeFill="background2"/>
          </w:tcPr>
          <w:p w14:paraId="3F9A4828" w14:textId="77777777" w:rsidR="00ED63C9" w:rsidRPr="006F377B" w:rsidRDefault="00ED63C9" w:rsidP="00ED63C9">
            <w:pPr>
              <w:rPr>
                <w:rFonts w:cstheme="minorHAnsi"/>
              </w:rPr>
            </w:pPr>
            <w:r w:rsidRPr="006F377B">
              <w:rPr>
                <w:rFonts w:cstheme="minorHAnsi"/>
              </w:rPr>
              <w:t>FIELD OF STUDY:</w:t>
            </w:r>
          </w:p>
        </w:tc>
        <w:tc>
          <w:tcPr>
            <w:tcW w:w="5126" w:type="dxa"/>
          </w:tcPr>
          <w:p w14:paraId="4903D413" w14:textId="00663796" w:rsidR="00ED63C9" w:rsidRPr="00525A24" w:rsidRDefault="00ED63C9" w:rsidP="00ED63C9">
            <w:pPr>
              <w:jc w:val="both"/>
              <w:rPr>
                <w:rFonts w:cstheme="minorHAnsi"/>
                <w:bCs/>
                <w:lang w:val="en-US"/>
              </w:rPr>
            </w:pPr>
            <w:r w:rsidRPr="006F377B">
              <w:rPr>
                <w:rFonts w:cstheme="minorHAnsi"/>
                <w:bCs/>
                <w:lang w:val="en-US"/>
              </w:rPr>
              <w:t>Food Technology and Human Nutrition</w:t>
            </w:r>
          </w:p>
        </w:tc>
      </w:tr>
      <w:tr w:rsidR="00ED63C9" w:rsidRPr="006F377B" w14:paraId="0FCC7D5F" w14:textId="77777777" w:rsidTr="006F377B">
        <w:tc>
          <w:tcPr>
            <w:tcW w:w="3936" w:type="dxa"/>
            <w:shd w:val="clear" w:color="auto" w:fill="EEECE1" w:themeFill="background2"/>
          </w:tcPr>
          <w:p w14:paraId="1A77AA0C" w14:textId="77777777" w:rsidR="00ED63C9" w:rsidRPr="006F377B" w:rsidRDefault="00ED63C9" w:rsidP="00ED63C9">
            <w:pPr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126" w:type="dxa"/>
          </w:tcPr>
          <w:p w14:paraId="7BC35623" w14:textId="77777777" w:rsidR="00ED63C9" w:rsidRPr="006F377B" w:rsidRDefault="00C5439E" w:rsidP="00ED63C9">
            <w:pPr>
              <w:jc w:val="both"/>
              <w:rPr>
                <w:rFonts w:cstheme="minorHAnsi"/>
              </w:rPr>
            </w:pPr>
            <w:r w:rsidRPr="006F377B">
              <w:rPr>
                <w:rFonts w:cstheme="minorHAnsi"/>
              </w:rPr>
              <w:t xml:space="preserve">Agnieszka Szparaga, </w:t>
            </w:r>
            <w:proofErr w:type="spellStart"/>
            <w:r w:rsidRPr="006F377B">
              <w:rPr>
                <w:rFonts w:cstheme="minorHAnsi"/>
              </w:rPr>
              <w:t>PhD</w:t>
            </w:r>
            <w:proofErr w:type="spellEnd"/>
            <w:r w:rsidRPr="006F377B">
              <w:rPr>
                <w:rFonts w:cstheme="minorHAnsi"/>
              </w:rPr>
              <w:t xml:space="preserve">, </w:t>
            </w:r>
            <w:proofErr w:type="spellStart"/>
            <w:r w:rsidRPr="006F377B">
              <w:rPr>
                <w:rFonts w:cstheme="minorHAnsi"/>
              </w:rPr>
              <w:t>DSc</w:t>
            </w:r>
            <w:proofErr w:type="spellEnd"/>
            <w:r w:rsidRPr="006F377B">
              <w:rPr>
                <w:rFonts w:cstheme="minorHAnsi"/>
              </w:rPr>
              <w:t xml:space="preserve">, </w:t>
            </w:r>
            <w:proofErr w:type="spellStart"/>
            <w:r w:rsidRPr="006F377B">
              <w:rPr>
                <w:rFonts w:cstheme="minorHAnsi"/>
              </w:rPr>
              <w:t>Eng</w:t>
            </w:r>
            <w:proofErr w:type="spellEnd"/>
          </w:p>
        </w:tc>
      </w:tr>
      <w:tr w:rsidR="00ED63C9" w:rsidRPr="006F377B" w14:paraId="62848F4C" w14:textId="77777777" w:rsidTr="006F377B">
        <w:tc>
          <w:tcPr>
            <w:tcW w:w="3936" w:type="dxa"/>
            <w:shd w:val="clear" w:color="auto" w:fill="EEECE1" w:themeFill="background2"/>
          </w:tcPr>
          <w:p w14:paraId="32F25458" w14:textId="77777777" w:rsidR="00ED63C9" w:rsidRPr="006F377B" w:rsidRDefault="00ED63C9" w:rsidP="00ED63C9">
            <w:pPr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126" w:type="dxa"/>
          </w:tcPr>
          <w:p w14:paraId="159A7B9A" w14:textId="77777777" w:rsidR="00ED63C9" w:rsidRPr="006F377B" w:rsidRDefault="00C5439E" w:rsidP="00C5439E">
            <w:pPr>
              <w:rPr>
                <w:rFonts w:cstheme="minorHAnsi"/>
                <w:b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Agnieszka.szparaga</w:t>
            </w:r>
            <w:r w:rsidR="00ED63C9" w:rsidRPr="006F377B">
              <w:rPr>
                <w:rFonts w:cstheme="minorHAnsi"/>
                <w:lang w:val="en-US"/>
              </w:rPr>
              <w:t>@tu.koszalin.pl (Food Technology and Human Nutrition)</w:t>
            </w:r>
          </w:p>
        </w:tc>
      </w:tr>
      <w:tr w:rsidR="00ED63C9" w:rsidRPr="006F377B" w14:paraId="3143EF07" w14:textId="77777777" w:rsidTr="006F377B">
        <w:tc>
          <w:tcPr>
            <w:tcW w:w="3936" w:type="dxa"/>
            <w:shd w:val="clear" w:color="auto" w:fill="EEECE1" w:themeFill="background2"/>
          </w:tcPr>
          <w:p w14:paraId="127A33F9" w14:textId="77777777" w:rsidR="00ED63C9" w:rsidRPr="006F377B" w:rsidRDefault="00ED63C9" w:rsidP="00ED63C9">
            <w:pPr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126" w:type="dxa"/>
          </w:tcPr>
          <w:p w14:paraId="7528975E" w14:textId="77777777" w:rsidR="00ED63C9" w:rsidRPr="006F377B" w:rsidRDefault="00ED63C9" w:rsidP="00ED63C9">
            <w:pPr>
              <w:rPr>
                <w:rFonts w:cstheme="minorHAnsi"/>
                <w:b/>
                <w:lang w:val="en-US"/>
              </w:rPr>
            </w:pPr>
            <w:r w:rsidRPr="006F377B">
              <w:rPr>
                <w:rFonts w:cstheme="minorHAnsi"/>
                <w:b/>
                <w:lang w:val="en-US"/>
              </w:rPr>
              <w:t>Analysis and evaluation of food quality</w:t>
            </w:r>
          </w:p>
        </w:tc>
      </w:tr>
      <w:tr w:rsidR="00ED63C9" w:rsidRPr="006F377B" w14:paraId="1FFF8C13" w14:textId="77777777" w:rsidTr="006F377B">
        <w:tc>
          <w:tcPr>
            <w:tcW w:w="3936" w:type="dxa"/>
            <w:shd w:val="clear" w:color="auto" w:fill="EEECE1" w:themeFill="background2"/>
          </w:tcPr>
          <w:p w14:paraId="1635BF61" w14:textId="77777777" w:rsidR="00ED63C9" w:rsidRPr="006F377B" w:rsidRDefault="00ED63C9" w:rsidP="00ED63C9">
            <w:pPr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126" w:type="dxa"/>
          </w:tcPr>
          <w:p w14:paraId="26FBABEE" w14:textId="77777777" w:rsidR="00ED63C9" w:rsidRPr="006F377B" w:rsidRDefault="0017409D" w:rsidP="00ED63C9">
            <w:pPr>
              <w:rPr>
                <w:rFonts w:cstheme="minorHAnsi"/>
              </w:rPr>
            </w:pPr>
            <w:r w:rsidRPr="006F377B">
              <w:rPr>
                <w:rFonts w:cstheme="minorHAnsi"/>
              </w:rPr>
              <w:t xml:space="preserve">Zdzisław </w:t>
            </w:r>
            <w:proofErr w:type="spellStart"/>
            <w:r w:rsidRPr="006F377B">
              <w:rPr>
                <w:rFonts w:cstheme="minorHAnsi"/>
              </w:rPr>
              <w:t>Domiszewski</w:t>
            </w:r>
            <w:proofErr w:type="spellEnd"/>
            <w:r w:rsidRPr="006F377B">
              <w:rPr>
                <w:rFonts w:cstheme="minorHAnsi"/>
              </w:rPr>
              <w:t xml:space="preserve">, </w:t>
            </w:r>
            <w:proofErr w:type="spellStart"/>
            <w:r w:rsidRPr="006F377B">
              <w:rPr>
                <w:rFonts w:cstheme="minorHAnsi"/>
              </w:rPr>
              <w:t>PhD</w:t>
            </w:r>
            <w:proofErr w:type="spellEnd"/>
            <w:r w:rsidRPr="006F377B">
              <w:rPr>
                <w:rFonts w:cstheme="minorHAnsi"/>
              </w:rPr>
              <w:t xml:space="preserve">, </w:t>
            </w:r>
            <w:proofErr w:type="spellStart"/>
            <w:r w:rsidRPr="006F377B">
              <w:rPr>
                <w:rFonts w:cstheme="minorHAnsi"/>
              </w:rPr>
              <w:t>DSc</w:t>
            </w:r>
            <w:proofErr w:type="spellEnd"/>
            <w:r w:rsidRPr="006F377B">
              <w:rPr>
                <w:rFonts w:cstheme="minorHAnsi"/>
              </w:rPr>
              <w:t xml:space="preserve">, </w:t>
            </w:r>
            <w:proofErr w:type="spellStart"/>
            <w:r w:rsidRPr="006F377B">
              <w:rPr>
                <w:rFonts w:cstheme="minorHAnsi"/>
              </w:rPr>
              <w:t>Eng</w:t>
            </w:r>
            <w:proofErr w:type="spellEnd"/>
            <w:r w:rsidRPr="006F377B">
              <w:rPr>
                <w:rFonts w:cstheme="minorHAnsi"/>
              </w:rPr>
              <w:t>.</w:t>
            </w:r>
          </w:p>
        </w:tc>
      </w:tr>
      <w:tr w:rsidR="00ED63C9" w:rsidRPr="006F377B" w14:paraId="63CD753F" w14:textId="77777777" w:rsidTr="006F377B">
        <w:tc>
          <w:tcPr>
            <w:tcW w:w="3936" w:type="dxa"/>
            <w:shd w:val="clear" w:color="auto" w:fill="EEECE1" w:themeFill="background2"/>
          </w:tcPr>
          <w:p w14:paraId="29AD7ABD" w14:textId="77777777" w:rsidR="00ED63C9" w:rsidRPr="006F377B" w:rsidRDefault="00ED63C9" w:rsidP="00ED63C9">
            <w:pPr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126" w:type="dxa"/>
          </w:tcPr>
          <w:p w14:paraId="7F4A6339" w14:textId="77777777" w:rsidR="00ED63C9" w:rsidRPr="006F377B" w:rsidRDefault="0017409D" w:rsidP="00ED63C9">
            <w:pPr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zdzislaw.domiszewski@tu.koszalin.pl</w:t>
            </w:r>
          </w:p>
        </w:tc>
      </w:tr>
      <w:tr w:rsidR="00ED63C9" w:rsidRPr="006F377B" w14:paraId="04E5AEAB" w14:textId="77777777" w:rsidTr="006F377B">
        <w:tc>
          <w:tcPr>
            <w:tcW w:w="3936" w:type="dxa"/>
            <w:shd w:val="clear" w:color="auto" w:fill="EEECE1" w:themeFill="background2"/>
          </w:tcPr>
          <w:p w14:paraId="5C17CF52" w14:textId="77777777" w:rsidR="00ED63C9" w:rsidRPr="006F377B" w:rsidRDefault="00ED63C9" w:rsidP="00ED63C9">
            <w:pPr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126" w:type="dxa"/>
          </w:tcPr>
          <w:p w14:paraId="18796A0A" w14:textId="77777777" w:rsidR="00ED63C9" w:rsidRPr="006F377B" w:rsidRDefault="006D4D61" w:rsidP="00ED63C9">
            <w:pPr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4</w:t>
            </w:r>
          </w:p>
        </w:tc>
      </w:tr>
      <w:tr w:rsidR="00EF4285" w:rsidRPr="006F377B" w14:paraId="5E98B3C8" w14:textId="77777777" w:rsidTr="006F377B">
        <w:tc>
          <w:tcPr>
            <w:tcW w:w="3936" w:type="dxa"/>
            <w:shd w:val="clear" w:color="auto" w:fill="EEECE1" w:themeFill="background2"/>
          </w:tcPr>
          <w:p w14:paraId="7A6A8FF6" w14:textId="77777777" w:rsidR="00EF4285" w:rsidRPr="006F377B" w:rsidRDefault="00EF4285" w:rsidP="00EE09D4">
            <w:pPr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126" w:type="dxa"/>
          </w:tcPr>
          <w:p w14:paraId="6521D942" w14:textId="77777777" w:rsidR="00EF4285" w:rsidRPr="006F377B" w:rsidRDefault="00EF4285" w:rsidP="00EE09D4">
            <w:pPr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0811&gt;2000-AiOJŻ (</w:t>
            </w:r>
            <w:proofErr w:type="spellStart"/>
            <w:r w:rsidRPr="006F377B">
              <w:rPr>
                <w:rFonts w:cstheme="minorHAnsi"/>
                <w:lang w:val="en-US"/>
              </w:rPr>
              <w:t>Lec+ex</w:t>
            </w:r>
            <w:proofErr w:type="spellEnd"/>
            <w:r w:rsidRPr="006F377B">
              <w:rPr>
                <w:rFonts w:cstheme="minorHAnsi"/>
                <w:lang w:val="en-US"/>
              </w:rPr>
              <w:t>); 0811&gt;2000-AiOJŻ-lab</w:t>
            </w:r>
          </w:p>
        </w:tc>
      </w:tr>
      <w:tr w:rsidR="00ED63C9" w:rsidRPr="006F377B" w14:paraId="5B483AE6" w14:textId="77777777" w:rsidTr="006F377B">
        <w:tc>
          <w:tcPr>
            <w:tcW w:w="3936" w:type="dxa"/>
            <w:shd w:val="clear" w:color="auto" w:fill="EEECE1" w:themeFill="background2"/>
          </w:tcPr>
          <w:p w14:paraId="2335F4B2" w14:textId="77777777" w:rsidR="00ED63C9" w:rsidRPr="006F377B" w:rsidRDefault="00ED63C9" w:rsidP="00ED63C9">
            <w:pPr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126" w:type="dxa"/>
          </w:tcPr>
          <w:p w14:paraId="67F91FDC" w14:textId="77777777" w:rsidR="00ED63C9" w:rsidRPr="006F377B" w:rsidRDefault="00ED63C9" w:rsidP="006D4D61">
            <w:pPr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202</w:t>
            </w:r>
            <w:r w:rsidR="006D4D61" w:rsidRPr="006F377B">
              <w:rPr>
                <w:rFonts w:cstheme="minorHAnsi"/>
                <w:lang w:val="en-US"/>
              </w:rPr>
              <w:t>4</w:t>
            </w:r>
            <w:r w:rsidRPr="006F377B">
              <w:rPr>
                <w:rFonts w:cstheme="minorHAnsi"/>
                <w:lang w:val="en-US"/>
              </w:rPr>
              <w:t>/202</w:t>
            </w:r>
            <w:r w:rsidR="006D4D61" w:rsidRPr="006F377B">
              <w:rPr>
                <w:rFonts w:cstheme="minorHAnsi"/>
                <w:lang w:val="en-US"/>
              </w:rPr>
              <w:t>5</w:t>
            </w:r>
          </w:p>
        </w:tc>
      </w:tr>
      <w:tr w:rsidR="00ED63C9" w:rsidRPr="006F377B" w14:paraId="1639AD76" w14:textId="77777777" w:rsidTr="006F377B">
        <w:tc>
          <w:tcPr>
            <w:tcW w:w="3936" w:type="dxa"/>
            <w:shd w:val="clear" w:color="auto" w:fill="EEECE1" w:themeFill="background2"/>
          </w:tcPr>
          <w:p w14:paraId="473E5B54" w14:textId="607AB3B5" w:rsidR="00ED63C9" w:rsidRPr="006F377B" w:rsidRDefault="00ED63C9" w:rsidP="00ED63C9">
            <w:pPr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SEMESTER:</w:t>
            </w:r>
            <w:r w:rsidR="006F377B">
              <w:rPr>
                <w:rFonts w:cstheme="minorHAnsi"/>
                <w:lang w:val="en-US"/>
              </w:rPr>
              <w:t xml:space="preserve"> </w:t>
            </w:r>
            <w:r w:rsidRPr="006F377B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126" w:type="dxa"/>
          </w:tcPr>
          <w:p w14:paraId="3E4272C4" w14:textId="77777777" w:rsidR="00ED63C9" w:rsidRPr="006F377B" w:rsidRDefault="00ED63C9" w:rsidP="00ED63C9">
            <w:pPr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S</w:t>
            </w:r>
          </w:p>
        </w:tc>
      </w:tr>
      <w:tr w:rsidR="00ED63C9" w:rsidRPr="006F377B" w14:paraId="7D2E8EFF" w14:textId="77777777" w:rsidTr="006F377B">
        <w:tc>
          <w:tcPr>
            <w:tcW w:w="3936" w:type="dxa"/>
            <w:shd w:val="clear" w:color="auto" w:fill="EEECE1" w:themeFill="background2"/>
          </w:tcPr>
          <w:p w14:paraId="3DC03CB1" w14:textId="77777777" w:rsidR="00ED63C9" w:rsidRPr="006F377B" w:rsidRDefault="00ED63C9" w:rsidP="00ED63C9">
            <w:pPr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126" w:type="dxa"/>
          </w:tcPr>
          <w:p w14:paraId="12E52E51" w14:textId="5C3A41CB" w:rsidR="00ED63C9" w:rsidRPr="006F377B" w:rsidRDefault="00ED63C9" w:rsidP="006D4D61">
            <w:pPr>
              <w:rPr>
                <w:rFonts w:cstheme="minorHAnsi"/>
                <w:lang w:val="en-US"/>
              </w:rPr>
            </w:pPr>
            <w:proofErr w:type="spellStart"/>
            <w:r w:rsidRPr="006F377B">
              <w:rPr>
                <w:rFonts w:cstheme="minorHAnsi"/>
                <w:lang w:val="en-US"/>
              </w:rPr>
              <w:t>Lec</w:t>
            </w:r>
            <w:proofErr w:type="spellEnd"/>
            <w:r w:rsidR="006D4D61" w:rsidRPr="006F377B">
              <w:rPr>
                <w:rFonts w:cstheme="minorHAnsi"/>
                <w:lang w:val="en-US"/>
              </w:rPr>
              <w:t xml:space="preserve"> (30</w:t>
            </w:r>
            <w:r w:rsidRPr="006F377B">
              <w:rPr>
                <w:rFonts w:cstheme="minorHAnsi"/>
                <w:lang w:val="en-US"/>
              </w:rPr>
              <w:t>h) + Ex (15h)</w:t>
            </w:r>
            <w:r w:rsidR="002200D0">
              <w:rPr>
                <w:rFonts w:cstheme="minorHAnsi"/>
                <w:lang w:val="en-US"/>
              </w:rPr>
              <w:t xml:space="preserve"> </w:t>
            </w:r>
            <w:r w:rsidRPr="006F377B">
              <w:rPr>
                <w:rFonts w:cstheme="minorHAnsi"/>
                <w:lang w:val="en-US"/>
              </w:rPr>
              <w:t>+ Lab</w:t>
            </w:r>
            <w:r w:rsidR="006D4D61" w:rsidRPr="006F377B">
              <w:rPr>
                <w:rFonts w:cstheme="minorHAnsi"/>
                <w:lang w:val="en-US"/>
              </w:rPr>
              <w:t xml:space="preserve"> (30</w:t>
            </w:r>
            <w:r w:rsidRPr="006F377B">
              <w:rPr>
                <w:rFonts w:cstheme="minorHAnsi"/>
                <w:lang w:val="en-US"/>
              </w:rPr>
              <w:t>h)</w:t>
            </w:r>
          </w:p>
        </w:tc>
      </w:tr>
      <w:tr w:rsidR="00ED63C9" w:rsidRPr="006F377B" w14:paraId="5C8D8A45" w14:textId="77777777" w:rsidTr="006F377B">
        <w:tc>
          <w:tcPr>
            <w:tcW w:w="3936" w:type="dxa"/>
            <w:shd w:val="clear" w:color="auto" w:fill="EEECE1" w:themeFill="background2"/>
          </w:tcPr>
          <w:p w14:paraId="7E30C7F7" w14:textId="77777777" w:rsidR="00ED63C9" w:rsidRPr="006F377B" w:rsidRDefault="00ED63C9" w:rsidP="00ED63C9">
            <w:pPr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LEVEL OF THE COURSE:</w:t>
            </w:r>
          </w:p>
          <w:p w14:paraId="30744E56" w14:textId="77777777" w:rsidR="00ED63C9" w:rsidRPr="006F377B" w:rsidRDefault="00ED63C9" w:rsidP="00ED63C9">
            <w:pPr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(1</w:t>
            </w:r>
            <w:r w:rsidRPr="006F377B">
              <w:rPr>
                <w:rFonts w:cstheme="minorHAnsi"/>
                <w:vertAlign w:val="superscript"/>
                <w:lang w:val="en-US"/>
              </w:rPr>
              <w:t>st</w:t>
            </w:r>
            <w:r w:rsidRPr="006F377B">
              <w:rPr>
                <w:rFonts w:cstheme="minorHAnsi"/>
                <w:lang w:val="en-US"/>
              </w:rPr>
              <w:t xml:space="preserve"> cycle, 2</w:t>
            </w:r>
            <w:r w:rsidRPr="006F377B">
              <w:rPr>
                <w:rFonts w:cstheme="minorHAnsi"/>
                <w:vertAlign w:val="superscript"/>
                <w:lang w:val="en-US"/>
              </w:rPr>
              <w:t>nd</w:t>
            </w:r>
            <w:r w:rsidRPr="006F377B">
              <w:rPr>
                <w:rFonts w:cstheme="minorHAnsi"/>
                <w:lang w:val="en-US"/>
              </w:rPr>
              <w:t xml:space="preserve"> cycle, 3</w:t>
            </w:r>
            <w:r w:rsidRPr="006F377B">
              <w:rPr>
                <w:rFonts w:cstheme="minorHAnsi"/>
                <w:vertAlign w:val="superscript"/>
                <w:lang w:val="en-US"/>
              </w:rPr>
              <w:t>rd</w:t>
            </w:r>
            <w:r w:rsidRPr="006F377B">
              <w:rPr>
                <w:rFonts w:cstheme="minorHAnsi"/>
                <w:lang w:val="en-US"/>
              </w:rPr>
              <w:t xml:space="preserve"> cycle)</w:t>
            </w:r>
          </w:p>
        </w:tc>
        <w:tc>
          <w:tcPr>
            <w:tcW w:w="5126" w:type="dxa"/>
          </w:tcPr>
          <w:p w14:paraId="78EDF99A" w14:textId="77777777" w:rsidR="00ED63C9" w:rsidRPr="006F377B" w:rsidRDefault="00ED63C9" w:rsidP="00ED63C9">
            <w:pPr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1</w:t>
            </w:r>
            <w:r w:rsidRPr="006F377B">
              <w:rPr>
                <w:rFonts w:cstheme="minorHAnsi"/>
                <w:vertAlign w:val="superscript"/>
                <w:lang w:val="en-US"/>
              </w:rPr>
              <w:t>st</w:t>
            </w:r>
            <w:r w:rsidRPr="006F377B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ED63C9" w:rsidRPr="006F377B" w14:paraId="53D4CFA9" w14:textId="77777777" w:rsidTr="006F377B">
        <w:tc>
          <w:tcPr>
            <w:tcW w:w="3936" w:type="dxa"/>
            <w:shd w:val="clear" w:color="auto" w:fill="EEECE1" w:themeFill="background2"/>
          </w:tcPr>
          <w:p w14:paraId="3CFE66B0" w14:textId="77777777" w:rsidR="00ED63C9" w:rsidRPr="006F377B" w:rsidRDefault="00ED63C9" w:rsidP="00ED63C9">
            <w:pPr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TEACHING METHOD:</w:t>
            </w:r>
          </w:p>
          <w:p w14:paraId="06B63DD1" w14:textId="77777777" w:rsidR="00ED63C9" w:rsidRPr="006F377B" w:rsidRDefault="00ED63C9" w:rsidP="00ED63C9">
            <w:pPr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126" w:type="dxa"/>
          </w:tcPr>
          <w:p w14:paraId="186E202B" w14:textId="77777777" w:rsidR="00ED63C9" w:rsidRPr="006F377B" w:rsidRDefault="00ED63C9" w:rsidP="00ED63C9">
            <w:pPr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Lecture, laboratory, group tutorials</w:t>
            </w:r>
          </w:p>
        </w:tc>
      </w:tr>
      <w:tr w:rsidR="00ED63C9" w:rsidRPr="006F377B" w14:paraId="23F3C9AE" w14:textId="77777777" w:rsidTr="006F377B">
        <w:tc>
          <w:tcPr>
            <w:tcW w:w="3936" w:type="dxa"/>
            <w:shd w:val="clear" w:color="auto" w:fill="EEECE1" w:themeFill="background2"/>
          </w:tcPr>
          <w:p w14:paraId="262F6F85" w14:textId="77777777" w:rsidR="00ED63C9" w:rsidRPr="006F377B" w:rsidRDefault="00ED63C9" w:rsidP="00ED63C9">
            <w:pPr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126" w:type="dxa"/>
          </w:tcPr>
          <w:p w14:paraId="28882823" w14:textId="77777777" w:rsidR="006F377B" w:rsidRPr="005E6891" w:rsidRDefault="006F377B" w:rsidP="006F377B">
            <w:pPr>
              <w:pStyle w:val="Akapitzlist"/>
              <w:numPr>
                <w:ilvl w:val="0"/>
                <w:numId w:val="6"/>
              </w:numPr>
              <w:spacing w:before="240" w:after="200"/>
              <w:rPr>
                <w:rFonts w:cstheme="minorHAnsi"/>
                <w:b/>
                <w:bCs/>
                <w:lang w:val="en-US"/>
              </w:rPr>
            </w:pPr>
            <w:r w:rsidRPr="005E6891">
              <w:rPr>
                <w:rFonts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04D61517" w14:textId="0A7894CB" w:rsidR="00ED63C9" w:rsidRPr="006F377B" w:rsidRDefault="006F377B" w:rsidP="006F377B">
            <w:pPr>
              <w:pStyle w:val="Akapitzlist"/>
              <w:numPr>
                <w:ilvl w:val="0"/>
                <w:numId w:val="6"/>
              </w:numPr>
              <w:spacing w:after="200"/>
              <w:rPr>
                <w:rFonts w:cstheme="minorHAnsi"/>
                <w:b/>
                <w:lang w:val="en-US"/>
              </w:rPr>
            </w:pPr>
            <w:r w:rsidRPr="005E6891">
              <w:rPr>
                <w:rFonts w:cstheme="minorHAnsi"/>
                <w:b/>
                <w:bCs/>
                <w:lang w:val="en-US"/>
              </w:rPr>
              <w:t>English 50% individually with the teacher + Polish 50% with Polish students or individual project work- scheme  for classes with less than 5 International Erasmus+ students enrolled/ accepted;</w:t>
            </w:r>
          </w:p>
        </w:tc>
      </w:tr>
      <w:tr w:rsidR="00ED63C9" w:rsidRPr="006F377B" w14:paraId="0DEC08EB" w14:textId="77777777" w:rsidTr="006F377B">
        <w:tc>
          <w:tcPr>
            <w:tcW w:w="3936" w:type="dxa"/>
            <w:shd w:val="clear" w:color="auto" w:fill="EEECE1" w:themeFill="background2"/>
          </w:tcPr>
          <w:p w14:paraId="5A8CE623" w14:textId="77777777" w:rsidR="00ED63C9" w:rsidRPr="006F377B" w:rsidRDefault="00ED63C9" w:rsidP="00ED63C9">
            <w:pPr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ASSESSMENT METHOD:</w:t>
            </w:r>
          </w:p>
          <w:p w14:paraId="6A65A2F4" w14:textId="77777777" w:rsidR="00ED63C9" w:rsidRPr="006F377B" w:rsidRDefault="00ED63C9" w:rsidP="00ED63C9">
            <w:pPr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126" w:type="dxa"/>
          </w:tcPr>
          <w:p w14:paraId="58296D77" w14:textId="77777777" w:rsidR="00ED63C9" w:rsidRPr="006F377B" w:rsidRDefault="00ED63C9" w:rsidP="00ED63C9">
            <w:pPr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(</w:t>
            </w:r>
            <w:proofErr w:type="spellStart"/>
            <w:r w:rsidRPr="006F377B">
              <w:rPr>
                <w:rFonts w:cstheme="minorHAnsi"/>
                <w:lang w:val="en-US"/>
              </w:rPr>
              <w:t>Lec</w:t>
            </w:r>
            <w:proofErr w:type="spellEnd"/>
            <w:r w:rsidRPr="006F377B">
              <w:rPr>
                <w:rFonts w:cstheme="minorHAnsi"/>
                <w:lang w:val="en-US"/>
              </w:rPr>
              <w:t xml:space="preserve">) Written test, </w:t>
            </w:r>
          </w:p>
          <w:p w14:paraId="48594D9D" w14:textId="77777777" w:rsidR="00ED63C9" w:rsidRPr="006F377B" w:rsidRDefault="00ED63C9" w:rsidP="00ED63C9">
            <w:pPr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(Ex)   Presentation,</w:t>
            </w:r>
          </w:p>
          <w:p w14:paraId="250362A5" w14:textId="77777777" w:rsidR="00ED63C9" w:rsidRPr="006F377B" w:rsidRDefault="00ED63C9" w:rsidP="00ED63C9">
            <w:pPr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(Lab) Written reports and class test</w:t>
            </w:r>
          </w:p>
        </w:tc>
      </w:tr>
      <w:tr w:rsidR="00ED63C9" w:rsidRPr="006F377B" w14:paraId="2105E06A" w14:textId="77777777" w:rsidTr="006F377B">
        <w:tc>
          <w:tcPr>
            <w:tcW w:w="3936" w:type="dxa"/>
            <w:shd w:val="clear" w:color="auto" w:fill="EEECE1" w:themeFill="background2"/>
          </w:tcPr>
          <w:p w14:paraId="331EE2F5" w14:textId="77777777" w:rsidR="00ED63C9" w:rsidRPr="006F377B" w:rsidRDefault="00ED63C9" w:rsidP="00ED63C9">
            <w:pPr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126" w:type="dxa"/>
          </w:tcPr>
          <w:p w14:paraId="42F5A4B3" w14:textId="77777777" w:rsidR="00ED63C9" w:rsidRPr="006F377B" w:rsidRDefault="00ED63C9" w:rsidP="00ED63C9">
            <w:pPr>
              <w:jc w:val="both"/>
              <w:rPr>
                <w:rFonts w:cstheme="minorHAnsi"/>
                <w:b/>
                <w:lang w:val="en-US"/>
              </w:rPr>
            </w:pPr>
            <w:r w:rsidRPr="006F377B">
              <w:rPr>
                <w:rFonts w:cstheme="minorHAnsi"/>
                <w:b/>
                <w:lang w:val="en-US"/>
              </w:rPr>
              <w:t>Lecture</w:t>
            </w:r>
          </w:p>
          <w:p w14:paraId="64BC3CBE" w14:textId="77777777" w:rsidR="00ED63C9" w:rsidRPr="006F377B" w:rsidRDefault="00ED63C9" w:rsidP="00ED63C9">
            <w:pPr>
              <w:pStyle w:val="Akapitzlist"/>
              <w:numPr>
                <w:ilvl w:val="0"/>
                <w:numId w:val="2"/>
              </w:numPr>
              <w:ind w:left="317" w:hanging="283"/>
              <w:jc w:val="both"/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Analytics interdisciplinary knowledge - the ability to analyze and evaluate the quality of food</w:t>
            </w:r>
          </w:p>
          <w:p w14:paraId="24733D6F" w14:textId="77777777" w:rsidR="00ED63C9" w:rsidRPr="006F377B" w:rsidRDefault="00ED63C9" w:rsidP="00ED63C9">
            <w:pPr>
              <w:pStyle w:val="Akapitzlist"/>
              <w:numPr>
                <w:ilvl w:val="0"/>
                <w:numId w:val="2"/>
              </w:numPr>
              <w:ind w:left="317" w:hanging="283"/>
              <w:jc w:val="both"/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Sensory analysis and evaluation of taste and smell sensitivity tests</w:t>
            </w:r>
          </w:p>
          <w:p w14:paraId="7408A130" w14:textId="77777777" w:rsidR="00ED63C9" w:rsidRPr="006F377B" w:rsidRDefault="00ED63C9" w:rsidP="00ED63C9">
            <w:pPr>
              <w:pStyle w:val="Akapitzlist"/>
              <w:numPr>
                <w:ilvl w:val="0"/>
                <w:numId w:val="2"/>
              </w:numPr>
              <w:ind w:left="317" w:hanging="283"/>
              <w:jc w:val="both"/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Titration methods in analytics</w:t>
            </w:r>
          </w:p>
          <w:p w14:paraId="0A1CB4CA" w14:textId="77777777" w:rsidR="00ED63C9" w:rsidRPr="006F377B" w:rsidRDefault="00ED63C9" w:rsidP="00ED63C9">
            <w:pPr>
              <w:pStyle w:val="Akapitzlist"/>
              <w:numPr>
                <w:ilvl w:val="0"/>
                <w:numId w:val="2"/>
              </w:numPr>
              <w:ind w:left="317" w:hanging="283"/>
              <w:jc w:val="both"/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Measurement units-units conversion</w:t>
            </w:r>
          </w:p>
          <w:p w14:paraId="0A5050B9" w14:textId="77777777" w:rsidR="00ED63C9" w:rsidRPr="006F377B" w:rsidRDefault="00ED63C9" w:rsidP="00ED63C9">
            <w:pPr>
              <w:pStyle w:val="Akapitzlist"/>
              <w:numPr>
                <w:ilvl w:val="0"/>
                <w:numId w:val="2"/>
              </w:numPr>
              <w:ind w:left="317" w:hanging="283"/>
              <w:jc w:val="both"/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Instrumental analysis of food, analytical procedure</w:t>
            </w:r>
          </w:p>
          <w:p w14:paraId="46358A8B" w14:textId="77777777" w:rsidR="00ED63C9" w:rsidRPr="006F377B" w:rsidRDefault="00ED63C9" w:rsidP="00ED63C9">
            <w:pPr>
              <w:pStyle w:val="Akapitzlist"/>
              <w:numPr>
                <w:ilvl w:val="0"/>
                <w:numId w:val="2"/>
              </w:numPr>
              <w:ind w:left="317" w:hanging="283"/>
              <w:jc w:val="both"/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Methods for determining the content of proteins in food products</w:t>
            </w:r>
          </w:p>
          <w:p w14:paraId="0F10DF53" w14:textId="77777777" w:rsidR="00ED63C9" w:rsidRPr="006F377B" w:rsidRDefault="00ED63C9" w:rsidP="00ED63C9">
            <w:pPr>
              <w:pStyle w:val="Akapitzlist"/>
              <w:numPr>
                <w:ilvl w:val="0"/>
                <w:numId w:val="2"/>
              </w:numPr>
              <w:ind w:left="317" w:hanging="283"/>
              <w:jc w:val="both"/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Methods for determining the content of sugars in food products</w:t>
            </w:r>
          </w:p>
          <w:p w14:paraId="15542B0D" w14:textId="77777777" w:rsidR="00ED63C9" w:rsidRPr="006F377B" w:rsidRDefault="00ED63C9" w:rsidP="00ED63C9">
            <w:pPr>
              <w:pStyle w:val="Akapitzlist"/>
              <w:numPr>
                <w:ilvl w:val="0"/>
                <w:numId w:val="2"/>
              </w:numPr>
              <w:ind w:left="317" w:hanging="283"/>
              <w:jc w:val="both"/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Methods for determining the fat content in food products</w:t>
            </w:r>
          </w:p>
          <w:p w14:paraId="59045887" w14:textId="77777777" w:rsidR="00ED63C9" w:rsidRPr="006F377B" w:rsidRDefault="00ED63C9" w:rsidP="00ED63C9">
            <w:pPr>
              <w:pStyle w:val="Akapitzlist"/>
              <w:numPr>
                <w:ilvl w:val="0"/>
                <w:numId w:val="2"/>
              </w:numPr>
              <w:ind w:left="317" w:hanging="283"/>
              <w:jc w:val="both"/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Methods for determining moisture and dry matter in food products</w:t>
            </w:r>
          </w:p>
          <w:p w14:paraId="16C525D6" w14:textId="77777777" w:rsidR="00ED63C9" w:rsidRPr="006F377B" w:rsidRDefault="00ED63C9" w:rsidP="00ED63C9">
            <w:pPr>
              <w:jc w:val="both"/>
              <w:rPr>
                <w:rFonts w:cstheme="minorHAnsi"/>
                <w:b/>
                <w:lang w:val="en-US"/>
              </w:rPr>
            </w:pPr>
            <w:r w:rsidRPr="006F377B">
              <w:rPr>
                <w:rFonts w:cstheme="minorHAnsi"/>
                <w:b/>
                <w:lang w:val="en-US"/>
              </w:rPr>
              <w:t>Exercises</w:t>
            </w:r>
          </w:p>
          <w:p w14:paraId="244940B6" w14:textId="77777777" w:rsidR="00ED63C9" w:rsidRPr="006F377B" w:rsidRDefault="00ED63C9" w:rsidP="00ED63C9">
            <w:pPr>
              <w:pStyle w:val="Akapitzlist"/>
              <w:numPr>
                <w:ilvl w:val="0"/>
                <w:numId w:val="3"/>
              </w:numPr>
              <w:ind w:left="317" w:hanging="260"/>
              <w:jc w:val="both"/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lastRenderedPageBreak/>
              <w:t>Selection of the analyzed group of food products</w:t>
            </w:r>
          </w:p>
          <w:p w14:paraId="294441E9" w14:textId="77777777" w:rsidR="00ED63C9" w:rsidRPr="006F377B" w:rsidRDefault="00ED63C9" w:rsidP="00ED63C9">
            <w:pPr>
              <w:pStyle w:val="Akapitzlist"/>
              <w:numPr>
                <w:ilvl w:val="0"/>
                <w:numId w:val="3"/>
              </w:numPr>
              <w:ind w:left="317" w:hanging="260"/>
              <w:jc w:val="both"/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Product characteristics</w:t>
            </w:r>
          </w:p>
          <w:p w14:paraId="3AA15F89" w14:textId="77777777" w:rsidR="00ED63C9" w:rsidRPr="006F377B" w:rsidRDefault="00ED63C9" w:rsidP="00ED63C9">
            <w:pPr>
              <w:pStyle w:val="Akapitzlist"/>
              <w:numPr>
                <w:ilvl w:val="0"/>
                <w:numId w:val="3"/>
              </w:numPr>
              <w:ind w:left="317" w:hanging="260"/>
              <w:jc w:val="both"/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Evaluation of the packaging</w:t>
            </w:r>
          </w:p>
          <w:p w14:paraId="5BDAE714" w14:textId="77777777" w:rsidR="00ED63C9" w:rsidRPr="006F377B" w:rsidRDefault="00ED63C9" w:rsidP="00ED63C9">
            <w:pPr>
              <w:pStyle w:val="Akapitzlist"/>
              <w:numPr>
                <w:ilvl w:val="0"/>
                <w:numId w:val="3"/>
              </w:numPr>
              <w:ind w:left="317" w:hanging="260"/>
              <w:jc w:val="both"/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Evaluation of food ingredients</w:t>
            </w:r>
          </w:p>
          <w:p w14:paraId="77DFE213" w14:textId="77777777" w:rsidR="00ED63C9" w:rsidRPr="006F377B" w:rsidRDefault="00ED63C9" w:rsidP="00ED63C9">
            <w:pPr>
              <w:pStyle w:val="Akapitzlist"/>
              <w:numPr>
                <w:ilvl w:val="0"/>
                <w:numId w:val="3"/>
              </w:numPr>
              <w:ind w:left="317" w:hanging="260"/>
              <w:jc w:val="both"/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Sampling</w:t>
            </w:r>
          </w:p>
          <w:p w14:paraId="62F0DDC0" w14:textId="77777777" w:rsidR="00ED63C9" w:rsidRPr="006F377B" w:rsidRDefault="00ED63C9" w:rsidP="00ED63C9">
            <w:pPr>
              <w:pStyle w:val="Akapitzlist"/>
              <w:numPr>
                <w:ilvl w:val="0"/>
                <w:numId w:val="3"/>
              </w:numPr>
              <w:ind w:left="317" w:hanging="260"/>
              <w:jc w:val="both"/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Sensory analysis and organoleptic evaluation</w:t>
            </w:r>
          </w:p>
          <w:p w14:paraId="4D77E97D" w14:textId="77777777" w:rsidR="00ED63C9" w:rsidRPr="006F377B" w:rsidRDefault="00ED63C9" w:rsidP="00ED63C9">
            <w:pPr>
              <w:pStyle w:val="Akapitzlist"/>
              <w:numPr>
                <w:ilvl w:val="0"/>
                <w:numId w:val="3"/>
              </w:numPr>
              <w:ind w:left="317" w:hanging="260"/>
              <w:jc w:val="both"/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Methods for the determination of ingredients in a selected product</w:t>
            </w:r>
          </w:p>
          <w:p w14:paraId="0C4538FB" w14:textId="77777777" w:rsidR="00ED63C9" w:rsidRPr="006F377B" w:rsidRDefault="00ED63C9" w:rsidP="00ED63C9">
            <w:pPr>
              <w:pStyle w:val="Akapitzlist"/>
              <w:numPr>
                <w:ilvl w:val="0"/>
                <w:numId w:val="3"/>
              </w:numPr>
              <w:ind w:left="317" w:hanging="260"/>
              <w:jc w:val="both"/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Evaluation of food quality</w:t>
            </w:r>
          </w:p>
          <w:p w14:paraId="56A79D1F" w14:textId="77777777" w:rsidR="00ED63C9" w:rsidRPr="006F377B" w:rsidRDefault="00ED63C9" w:rsidP="00ED63C9">
            <w:pPr>
              <w:jc w:val="both"/>
              <w:rPr>
                <w:rFonts w:cstheme="minorHAnsi"/>
                <w:b/>
                <w:lang w:val="en-US"/>
              </w:rPr>
            </w:pPr>
            <w:r w:rsidRPr="006F377B">
              <w:rPr>
                <w:rFonts w:cstheme="minorHAnsi"/>
                <w:b/>
                <w:lang w:val="en-US"/>
              </w:rPr>
              <w:t xml:space="preserve">Laboratory </w:t>
            </w:r>
          </w:p>
          <w:p w14:paraId="774380FB" w14:textId="77777777" w:rsidR="00ED63C9" w:rsidRPr="006F377B" w:rsidRDefault="00ED63C9" w:rsidP="00ED63C9">
            <w:pPr>
              <w:pStyle w:val="Akapitzlist"/>
              <w:numPr>
                <w:ilvl w:val="0"/>
                <w:numId w:val="4"/>
              </w:numPr>
              <w:ind w:left="317" w:hanging="317"/>
              <w:jc w:val="both"/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Health and safety regulations for laboratory laboratories. Apparatus and glass.</w:t>
            </w:r>
          </w:p>
          <w:p w14:paraId="73B80B66" w14:textId="77777777" w:rsidR="00ED63C9" w:rsidRPr="006F377B" w:rsidRDefault="00ED63C9" w:rsidP="00ED63C9">
            <w:pPr>
              <w:pStyle w:val="Akapitzlist"/>
              <w:numPr>
                <w:ilvl w:val="0"/>
                <w:numId w:val="4"/>
              </w:numPr>
              <w:ind w:left="317" w:hanging="317"/>
              <w:jc w:val="both"/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Qualitative, weight and volume analysis. Sampling and preparation of solutions. Application of selected sensory methods</w:t>
            </w:r>
          </w:p>
          <w:p w14:paraId="769A4FBF" w14:textId="77777777" w:rsidR="00ED63C9" w:rsidRPr="006F377B" w:rsidRDefault="00ED63C9" w:rsidP="00ED63C9">
            <w:pPr>
              <w:pStyle w:val="Akapitzlist"/>
              <w:numPr>
                <w:ilvl w:val="0"/>
                <w:numId w:val="4"/>
              </w:numPr>
              <w:ind w:left="317" w:hanging="317"/>
              <w:jc w:val="both"/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Methods for the determination of proteins in food products.</w:t>
            </w:r>
          </w:p>
          <w:p w14:paraId="18F250CB" w14:textId="77777777" w:rsidR="00ED63C9" w:rsidRPr="006F377B" w:rsidRDefault="00ED63C9" w:rsidP="00ED63C9">
            <w:pPr>
              <w:pStyle w:val="Akapitzlist"/>
              <w:numPr>
                <w:ilvl w:val="0"/>
                <w:numId w:val="4"/>
              </w:numPr>
              <w:ind w:left="317" w:hanging="317"/>
              <w:jc w:val="both"/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Methods for the determination of sugars in food products.</w:t>
            </w:r>
          </w:p>
          <w:p w14:paraId="23123FB5" w14:textId="77777777" w:rsidR="00ED63C9" w:rsidRPr="006F377B" w:rsidRDefault="00ED63C9" w:rsidP="00ED63C9">
            <w:pPr>
              <w:pStyle w:val="Akapitzlist"/>
              <w:numPr>
                <w:ilvl w:val="0"/>
                <w:numId w:val="4"/>
              </w:numPr>
              <w:ind w:left="317" w:hanging="317"/>
              <w:jc w:val="both"/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Methods for the determination of preservatives in food products.</w:t>
            </w:r>
          </w:p>
          <w:p w14:paraId="0E22D2EE" w14:textId="77777777" w:rsidR="00ED63C9" w:rsidRPr="006F377B" w:rsidRDefault="00ED63C9" w:rsidP="00ED63C9">
            <w:pPr>
              <w:pStyle w:val="Akapitzlist"/>
              <w:numPr>
                <w:ilvl w:val="0"/>
                <w:numId w:val="4"/>
              </w:numPr>
              <w:ind w:left="317" w:hanging="317"/>
              <w:jc w:val="both"/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Methods for determining fat content in food products.</w:t>
            </w:r>
          </w:p>
          <w:p w14:paraId="6902B592" w14:textId="77777777" w:rsidR="00ED63C9" w:rsidRPr="006F377B" w:rsidRDefault="00ED63C9" w:rsidP="00ED63C9">
            <w:pPr>
              <w:pStyle w:val="Akapitzlist"/>
              <w:numPr>
                <w:ilvl w:val="0"/>
                <w:numId w:val="4"/>
              </w:numPr>
              <w:ind w:left="317" w:hanging="317"/>
              <w:jc w:val="both"/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Methods for determining moisture and dry matter in food products.</w:t>
            </w:r>
          </w:p>
          <w:p w14:paraId="27FC9C53" w14:textId="77777777" w:rsidR="00ED63C9" w:rsidRPr="006F377B" w:rsidRDefault="00ED63C9" w:rsidP="00ED63C9">
            <w:pPr>
              <w:pStyle w:val="Akapitzlist"/>
              <w:numPr>
                <w:ilvl w:val="0"/>
                <w:numId w:val="4"/>
              </w:numPr>
              <w:ind w:left="317" w:hanging="317"/>
              <w:jc w:val="both"/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Basics of sensory analysis.</w:t>
            </w:r>
          </w:p>
        </w:tc>
      </w:tr>
      <w:tr w:rsidR="00ED63C9" w:rsidRPr="006F377B" w14:paraId="6190461D" w14:textId="77777777" w:rsidTr="006F377B">
        <w:tc>
          <w:tcPr>
            <w:tcW w:w="3936" w:type="dxa"/>
            <w:shd w:val="clear" w:color="auto" w:fill="EEECE1" w:themeFill="background2"/>
          </w:tcPr>
          <w:p w14:paraId="797F0830" w14:textId="77777777" w:rsidR="00ED63C9" w:rsidRPr="006F377B" w:rsidRDefault="00ED63C9" w:rsidP="00ED63C9">
            <w:pPr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lastRenderedPageBreak/>
              <w:t>ADDITIONAL INFORMATION:</w:t>
            </w:r>
          </w:p>
        </w:tc>
        <w:tc>
          <w:tcPr>
            <w:tcW w:w="5126" w:type="dxa"/>
          </w:tcPr>
          <w:p w14:paraId="196A16CC" w14:textId="77777777" w:rsidR="00672EC4" w:rsidRPr="006F377B" w:rsidRDefault="00672EC4" w:rsidP="00672EC4">
            <w:pPr>
              <w:jc w:val="both"/>
              <w:rPr>
                <w:rFonts w:cstheme="minorHAnsi"/>
                <w:lang w:val="en-US"/>
              </w:rPr>
            </w:pPr>
            <w:r w:rsidRPr="006F377B">
              <w:rPr>
                <w:rFonts w:cstheme="minorHAnsi"/>
                <w:lang w:val="en-US"/>
              </w:rPr>
              <w:t>Reference list (selected):</w:t>
            </w:r>
          </w:p>
          <w:p w14:paraId="15F93F3E" w14:textId="77777777" w:rsidR="00672EC4" w:rsidRPr="006F377B" w:rsidRDefault="00672EC4" w:rsidP="00672EC4">
            <w:pPr>
              <w:pStyle w:val="Akapitzlist"/>
              <w:numPr>
                <w:ilvl w:val="0"/>
                <w:numId w:val="5"/>
              </w:numPr>
              <w:tabs>
                <w:tab w:val="left" w:pos="324"/>
              </w:tabs>
              <w:ind w:left="459" w:hanging="283"/>
              <w:jc w:val="both"/>
              <w:rPr>
                <w:rFonts w:cstheme="minorHAnsi"/>
                <w:lang w:val="en-US"/>
              </w:rPr>
            </w:pPr>
            <w:proofErr w:type="spellStart"/>
            <w:r w:rsidRPr="006F377B">
              <w:rPr>
                <w:rFonts w:eastAsia="Calibri" w:cstheme="minorHAnsi"/>
                <w:lang w:val="en-US"/>
              </w:rPr>
              <w:t>Kocjan</w:t>
            </w:r>
            <w:proofErr w:type="spellEnd"/>
            <w:r w:rsidRPr="006F377B">
              <w:rPr>
                <w:rFonts w:eastAsia="Calibri" w:cstheme="minorHAnsi"/>
                <w:lang w:val="en-US"/>
              </w:rPr>
              <w:t xml:space="preserve"> R. 2015, Analytical chemistry part I and II. Handbook for students. Ed. PZWL;</w:t>
            </w:r>
          </w:p>
          <w:p w14:paraId="15FBEAAB" w14:textId="77777777" w:rsidR="00672EC4" w:rsidRPr="006F377B" w:rsidRDefault="00672EC4" w:rsidP="00672EC4">
            <w:pPr>
              <w:pStyle w:val="Akapitzlist"/>
              <w:numPr>
                <w:ilvl w:val="0"/>
                <w:numId w:val="5"/>
              </w:numPr>
              <w:tabs>
                <w:tab w:val="left" w:pos="324"/>
              </w:tabs>
              <w:ind w:left="459" w:hanging="283"/>
              <w:jc w:val="both"/>
              <w:rPr>
                <w:rFonts w:cstheme="minorHAnsi"/>
                <w:lang w:val="en-US"/>
              </w:rPr>
            </w:pPr>
            <w:proofErr w:type="spellStart"/>
            <w:r w:rsidRPr="006F377B">
              <w:rPr>
                <w:rFonts w:eastAsia="Calibri" w:cstheme="minorHAnsi"/>
                <w:spacing w:val="2"/>
                <w:lang w:val="en-US"/>
              </w:rPr>
              <w:t>Nogali-Kołucka</w:t>
            </w:r>
            <w:proofErr w:type="spellEnd"/>
            <w:r w:rsidRPr="006F377B">
              <w:rPr>
                <w:rFonts w:eastAsia="Calibri" w:cstheme="minorHAnsi"/>
                <w:spacing w:val="2"/>
                <w:lang w:val="en-US"/>
              </w:rPr>
              <w:t xml:space="preserve"> M.: Analysis of food, selected methods of qualitative and quantitative determinations of food ingredients, 2010;</w:t>
            </w:r>
          </w:p>
          <w:p w14:paraId="7C665DFC" w14:textId="77777777" w:rsidR="00672EC4" w:rsidRPr="006F377B" w:rsidRDefault="00672EC4" w:rsidP="00672EC4">
            <w:pPr>
              <w:pStyle w:val="Akapitzlist"/>
              <w:numPr>
                <w:ilvl w:val="0"/>
                <w:numId w:val="5"/>
              </w:numPr>
              <w:tabs>
                <w:tab w:val="left" w:pos="324"/>
              </w:tabs>
              <w:ind w:left="459" w:hanging="283"/>
              <w:jc w:val="both"/>
              <w:rPr>
                <w:rFonts w:eastAsia="Calibri" w:cstheme="minorHAnsi"/>
              </w:rPr>
            </w:pPr>
            <w:proofErr w:type="spellStart"/>
            <w:r w:rsidRPr="006F377B">
              <w:rPr>
                <w:rFonts w:eastAsia="Calibri" w:cstheme="minorHAnsi"/>
                <w:lang w:eastAsia="pl-PL"/>
              </w:rPr>
              <w:t>Tajner</w:t>
            </w:r>
            <w:proofErr w:type="spellEnd"/>
            <w:r w:rsidRPr="006F377B">
              <w:rPr>
                <w:rFonts w:eastAsia="Calibri" w:cstheme="minorHAnsi"/>
                <w:lang w:eastAsia="pl-PL"/>
              </w:rPr>
              <w:t>-Czopek A., Kita A.: Analiza żywności-jakość produktów spożywczych, 2005;</w:t>
            </w:r>
          </w:p>
          <w:p w14:paraId="7E3091C4" w14:textId="77777777" w:rsidR="00ED63C9" w:rsidRPr="006F377B" w:rsidRDefault="00672EC4" w:rsidP="00ED63C9">
            <w:pPr>
              <w:pStyle w:val="Akapitzlist"/>
              <w:numPr>
                <w:ilvl w:val="0"/>
                <w:numId w:val="5"/>
              </w:numPr>
              <w:tabs>
                <w:tab w:val="left" w:pos="324"/>
              </w:tabs>
              <w:ind w:left="459" w:hanging="283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6F377B">
              <w:rPr>
                <w:rFonts w:eastAsia="Times New Roman" w:cstheme="minorHAnsi"/>
                <w:lang w:val="en-US" w:eastAsia="pl-PL"/>
              </w:rPr>
              <w:t>Bączkowicz</w:t>
            </w:r>
            <w:proofErr w:type="spellEnd"/>
            <w:r w:rsidRPr="006F377B">
              <w:rPr>
                <w:rFonts w:eastAsia="Times New Roman" w:cstheme="minorHAnsi"/>
                <w:lang w:val="en-US" w:eastAsia="pl-PL"/>
              </w:rPr>
              <w:t xml:space="preserve"> M., Fortuna T., </w:t>
            </w:r>
            <w:proofErr w:type="spellStart"/>
            <w:r w:rsidRPr="006F377B">
              <w:rPr>
                <w:rFonts w:eastAsia="Times New Roman" w:cstheme="minorHAnsi"/>
                <w:lang w:val="en-US" w:eastAsia="pl-PL"/>
              </w:rPr>
              <w:t>Juszczak</w:t>
            </w:r>
            <w:proofErr w:type="spellEnd"/>
            <w:r w:rsidRPr="006F377B">
              <w:rPr>
                <w:rFonts w:eastAsia="Times New Roman" w:cstheme="minorHAnsi"/>
                <w:lang w:val="en-US" w:eastAsia="pl-PL"/>
              </w:rPr>
              <w:t xml:space="preserve"> L., </w:t>
            </w:r>
            <w:proofErr w:type="spellStart"/>
            <w:r w:rsidRPr="006F377B">
              <w:rPr>
                <w:rFonts w:eastAsia="Times New Roman" w:cstheme="minorHAnsi"/>
                <w:lang w:val="en-US" w:eastAsia="pl-PL"/>
              </w:rPr>
              <w:t>Sobolewska-Zielińska</w:t>
            </w:r>
            <w:proofErr w:type="spellEnd"/>
            <w:r w:rsidRPr="006F377B">
              <w:rPr>
                <w:rFonts w:eastAsia="Times New Roman" w:cstheme="minorHAnsi"/>
                <w:lang w:val="en-US" w:eastAsia="pl-PL"/>
              </w:rPr>
              <w:t xml:space="preserve"> J. 2012, Fundamentals of analysis and evaluation of food quality. Script for exercises edited by T. </w:t>
            </w:r>
            <w:proofErr w:type="spellStart"/>
            <w:r w:rsidRPr="006F377B">
              <w:rPr>
                <w:rFonts w:eastAsia="Times New Roman" w:cstheme="minorHAnsi"/>
                <w:lang w:val="en-US" w:eastAsia="pl-PL"/>
              </w:rPr>
              <w:t>Fortuny</w:t>
            </w:r>
            <w:proofErr w:type="spellEnd"/>
            <w:r w:rsidRPr="006F377B">
              <w:rPr>
                <w:rFonts w:eastAsia="Times New Roman" w:cstheme="minorHAnsi"/>
                <w:lang w:val="en-US" w:eastAsia="pl-PL"/>
              </w:rPr>
              <w:t xml:space="preserve">, Wyd. UR in Krakow., </w:t>
            </w:r>
          </w:p>
          <w:p w14:paraId="28550AE9" w14:textId="77777777" w:rsidR="00ED63C9" w:rsidRPr="006F377B" w:rsidRDefault="00ED63C9" w:rsidP="00ED63C9">
            <w:pPr>
              <w:rPr>
                <w:rFonts w:cstheme="minorHAnsi"/>
                <w:lang w:val="en-US"/>
              </w:rPr>
            </w:pPr>
          </w:p>
        </w:tc>
      </w:tr>
    </w:tbl>
    <w:p w14:paraId="76DEAC96" w14:textId="77777777" w:rsidR="006D06F2" w:rsidRPr="006F377B" w:rsidRDefault="002200D0">
      <w:pPr>
        <w:rPr>
          <w:rFonts w:cstheme="minorHAnsi"/>
        </w:rPr>
      </w:pPr>
    </w:p>
    <w:p w14:paraId="578FDF77" w14:textId="77777777" w:rsidR="000408A0" w:rsidRPr="006F377B" w:rsidRDefault="000408A0">
      <w:pPr>
        <w:rPr>
          <w:rFonts w:cstheme="minorHAnsi"/>
        </w:rPr>
      </w:pPr>
    </w:p>
    <w:p w14:paraId="457CC480" w14:textId="77777777" w:rsidR="000408A0" w:rsidRPr="006F377B" w:rsidRDefault="000408A0" w:rsidP="000408A0">
      <w:pPr>
        <w:pStyle w:val="Bezodstpw"/>
        <w:jc w:val="right"/>
        <w:rPr>
          <w:rFonts w:cstheme="minorHAnsi"/>
        </w:rPr>
      </w:pPr>
      <w:r w:rsidRPr="006F377B">
        <w:rPr>
          <w:rFonts w:cstheme="minorHAnsi"/>
        </w:rPr>
        <w:t>………………………………………………………………..</w:t>
      </w:r>
    </w:p>
    <w:p w14:paraId="6095E22A" w14:textId="67837AFC" w:rsidR="004E1581" w:rsidRPr="006F377B" w:rsidRDefault="000408A0" w:rsidP="006F377B">
      <w:pPr>
        <w:pStyle w:val="Bezodstpw"/>
        <w:jc w:val="right"/>
        <w:rPr>
          <w:rFonts w:cstheme="minorHAnsi"/>
        </w:rPr>
      </w:pPr>
      <w:r w:rsidRPr="006F377B">
        <w:rPr>
          <w:rFonts w:cstheme="minorHAnsi"/>
        </w:rPr>
        <w:t>/sporządził, data/</w:t>
      </w:r>
    </w:p>
    <w:p w14:paraId="711252A7" w14:textId="77777777" w:rsidR="004E1581" w:rsidRPr="006F377B" w:rsidRDefault="004E1581" w:rsidP="004E1581">
      <w:pPr>
        <w:rPr>
          <w:rFonts w:cstheme="minorHAnsi"/>
        </w:rPr>
      </w:pPr>
    </w:p>
    <w:p w14:paraId="66F9B1FF" w14:textId="0434109D" w:rsidR="000408A0" w:rsidRPr="006F377B" w:rsidRDefault="000408A0" w:rsidP="004E1581">
      <w:pPr>
        <w:rPr>
          <w:rFonts w:cstheme="minorHAnsi"/>
        </w:rPr>
      </w:pPr>
    </w:p>
    <w:sectPr w:rsidR="000408A0" w:rsidRPr="006F377B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57A4"/>
    <w:multiLevelType w:val="hybridMultilevel"/>
    <w:tmpl w:val="FE046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66554ED"/>
    <w:multiLevelType w:val="hybridMultilevel"/>
    <w:tmpl w:val="8D8CD0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E972EE"/>
    <w:multiLevelType w:val="hybridMultilevel"/>
    <w:tmpl w:val="DEFC2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137B9A"/>
    <w:multiLevelType w:val="hybridMultilevel"/>
    <w:tmpl w:val="397A6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5837B2"/>
    <w:multiLevelType w:val="hybridMultilevel"/>
    <w:tmpl w:val="82CAFFC0"/>
    <w:lvl w:ilvl="0" w:tplc="F98AC39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443BFC"/>
    <w:multiLevelType w:val="hybridMultilevel"/>
    <w:tmpl w:val="E9A4F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05936"/>
    <w:rsid w:val="000408A0"/>
    <w:rsid w:val="000C4296"/>
    <w:rsid w:val="000D208B"/>
    <w:rsid w:val="0017409D"/>
    <w:rsid w:val="001C309A"/>
    <w:rsid w:val="001D67FF"/>
    <w:rsid w:val="001F45C6"/>
    <w:rsid w:val="00207C9D"/>
    <w:rsid w:val="002200D0"/>
    <w:rsid w:val="0025671B"/>
    <w:rsid w:val="00257043"/>
    <w:rsid w:val="002A41FD"/>
    <w:rsid w:val="002F62CA"/>
    <w:rsid w:val="003E6804"/>
    <w:rsid w:val="00471AD7"/>
    <w:rsid w:val="004E1581"/>
    <w:rsid w:val="00511AEE"/>
    <w:rsid w:val="00525A24"/>
    <w:rsid w:val="005571F4"/>
    <w:rsid w:val="005A2D8C"/>
    <w:rsid w:val="005B6AAC"/>
    <w:rsid w:val="00672EC4"/>
    <w:rsid w:val="00685F42"/>
    <w:rsid w:val="006A6AAD"/>
    <w:rsid w:val="006D4D61"/>
    <w:rsid w:val="006F377B"/>
    <w:rsid w:val="0077034B"/>
    <w:rsid w:val="007E1205"/>
    <w:rsid w:val="008802D4"/>
    <w:rsid w:val="008809F1"/>
    <w:rsid w:val="008C65EA"/>
    <w:rsid w:val="00950AF5"/>
    <w:rsid w:val="00995094"/>
    <w:rsid w:val="009A0F9E"/>
    <w:rsid w:val="00A42B13"/>
    <w:rsid w:val="00A73350"/>
    <w:rsid w:val="00AB5730"/>
    <w:rsid w:val="00AD7136"/>
    <w:rsid w:val="00AE699A"/>
    <w:rsid w:val="00B142F9"/>
    <w:rsid w:val="00B23A33"/>
    <w:rsid w:val="00B4558E"/>
    <w:rsid w:val="00BE6F11"/>
    <w:rsid w:val="00C5439E"/>
    <w:rsid w:val="00CC043D"/>
    <w:rsid w:val="00D251B8"/>
    <w:rsid w:val="00D60549"/>
    <w:rsid w:val="00D6289C"/>
    <w:rsid w:val="00DD1582"/>
    <w:rsid w:val="00E816BA"/>
    <w:rsid w:val="00EC4317"/>
    <w:rsid w:val="00ED63C9"/>
    <w:rsid w:val="00EF4285"/>
    <w:rsid w:val="00F726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FA3E1"/>
  <w15:docId w15:val="{2A00C78C-2361-46A4-B156-BF262BDC3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D63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485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Ewa Rybczyńska</cp:lastModifiedBy>
  <cp:revision>13</cp:revision>
  <cp:lastPrinted>2022-01-27T12:55:00Z</cp:lastPrinted>
  <dcterms:created xsi:type="dcterms:W3CDTF">2022-02-07T08:36:00Z</dcterms:created>
  <dcterms:modified xsi:type="dcterms:W3CDTF">2024-04-10T06:56:00Z</dcterms:modified>
</cp:coreProperties>
</file>