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5093"/>
      </w:tblGrid>
      <w:tr w:rsidR="00813E80" w:rsidRPr="00236DAE" w14:paraId="02D97CAF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460BCC7B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FACULTY: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DB0632C" w14:textId="77777777" w:rsidR="00813E80" w:rsidRPr="00236DAE" w:rsidRDefault="0022140A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813E80" w:rsidRPr="00236DAE" w14:paraId="72393C88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6C90F60D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FIELD OF STUDY: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03C3E93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813E80" w:rsidRPr="00236DAE" w14:paraId="12241C3D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18D410EA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A999CE1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 xml:space="preserve">Agnieszka </w:t>
            </w:r>
            <w:proofErr w:type="spellStart"/>
            <w:r w:rsidRPr="00236DAE">
              <w:rPr>
                <w:rFonts w:cstheme="minorHAnsi"/>
                <w:lang w:val="en-US"/>
              </w:rPr>
              <w:t>Szparaga</w:t>
            </w:r>
            <w:proofErr w:type="spellEnd"/>
            <w:r w:rsidRPr="00236DAE">
              <w:rPr>
                <w:rFonts w:cstheme="minorHAnsi"/>
                <w:lang w:val="en-US"/>
              </w:rPr>
              <w:t xml:space="preserve">, PhD, DSc, </w:t>
            </w:r>
            <w:proofErr w:type="spellStart"/>
            <w:r w:rsidRPr="00236DAE">
              <w:rPr>
                <w:rFonts w:cstheme="minorHAnsi"/>
                <w:lang w:val="en-US"/>
              </w:rPr>
              <w:t>Eng</w:t>
            </w:r>
            <w:proofErr w:type="spellEnd"/>
          </w:p>
        </w:tc>
      </w:tr>
      <w:tr w:rsidR="00813E80" w:rsidRPr="00236DAE" w14:paraId="7652A542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0E5C01FE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AC518BB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agnieszka.szparaga@tu.koszalin.pl (Food Technology and Human Nutrition)</w:t>
            </w:r>
          </w:p>
        </w:tc>
      </w:tr>
      <w:tr w:rsidR="00813E80" w:rsidRPr="00236DAE" w14:paraId="4C8090BA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5B9AC165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AFA3999" w14:textId="77777777" w:rsidR="00813E80" w:rsidRPr="00CD294B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b/>
                <w:bCs/>
                <w:lang w:val="en-US"/>
              </w:rPr>
            </w:pPr>
            <w:r w:rsidRPr="00CD294B">
              <w:rPr>
                <w:rFonts w:cstheme="minorHAnsi"/>
                <w:b/>
                <w:bCs/>
                <w:lang w:val="en-US"/>
              </w:rPr>
              <w:t>Chemistry</w:t>
            </w:r>
          </w:p>
        </w:tc>
      </w:tr>
      <w:tr w:rsidR="00813E80" w:rsidRPr="00236DAE" w14:paraId="50B0F0A9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7B3D09DB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FB0120A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 xml:space="preserve">Ewa </w:t>
            </w:r>
            <w:proofErr w:type="spellStart"/>
            <w:r w:rsidRPr="00236DAE">
              <w:rPr>
                <w:rFonts w:cstheme="minorHAnsi"/>
                <w:lang w:val="en-US"/>
              </w:rPr>
              <w:t>Dobruchowska</w:t>
            </w:r>
            <w:proofErr w:type="spellEnd"/>
            <w:r w:rsidRPr="00236DAE">
              <w:rPr>
                <w:rFonts w:cstheme="minorHAnsi"/>
                <w:lang w:val="en-US"/>
              </w:rPr>
              <w:t>, PhD</w:t>
            </w:r>
          </w:p>
        </w:tc>
      </w:tr>
      <w:tr w:rsidR="00813E80" w:rsidRPr="00236DAE" w14:paraId="76D0C28A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2F0D53F2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2D5A2882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ewa.dobruchowska@tu.koszalin.pl</w:t>
            </w:r>
          </w:p>
        </w:tc>
      </w:tr>
      <w:tr w:rsidR="00813E80" w:rsidRPr="00236DAE" w14:paraId="4672ED27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41C414A1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A583EEE" w14:textId="77777777" w:rsidR="00813E80" w:rsidRPr="00236DAE" w:rsidRDefault="0022140A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2</w:t>
            </w:r>
          </w:p>
        </w:tc>
      </w:tr>
      <w:tr w:rsidR="001321F1" w:rsidRPr="00236DAE" w14:paraId="2CF9B83B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4200CFF4" w14:textId="77777777" w:rsidR="001321F1" w:rsidRPr="00236DAE" w:rsidRDefault="001321F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43694DD" w14:textId="77777777" w:rsidR="001321F1" w:rsidRPr="00236DAE" w:rsidRDefault="001321F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0811&gt;2000-ChNiO1-lab</w:t>
            </w:r>
          </w:p>
        </w:tc>
      </w:tr>
      <w:tr w:rsidR="00813E80" w:rsidRPr="00236DAE" w14:paraId="34E69DAF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031D7007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B5F5FB0" w14:textId="77777777" w:rsidR="00813E80" w:rsidRPr="00236DAE" w:rsidRDefault="0022140A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2024</w:t>
            </w:r>
            <w:r w:rsidR="00813E80" w:rsidRPr="00236DAE">
              <w:rPr>
                <w:rFonts w:cstheme="minorHAnsi"/>
                <w:lang w:val="en-US"/>
              </w:rPr>
              <w:t>/202</w:t>
            </w:r>
            <w:r w:rsidRPr="00236DAE">
              <w:rPr>
                <w:rFonts w:cstheme="minorHAnsi"/>
                <w:lang w:val="en-US"/>
              </w:rPr>
              <w:t>5</w:t>
            </w:r>
          </w:p>
        </w:tc>
      </w:tr>
      <w:tr w:rsidR="00813E80" w:rsidRPr="00236DAE" w14:paraId="00CF8A48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33237FCB" w14:textId="0C77DC3E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SEMESTER:</w:t>
            </w:r>
            <w:r w:rsidR="003D73C2">
              <w:rPr>
                <w:rFonts w:cstheme="minorHAnsi"/>
                <w:lang w:val="en-US"/>
              </w:rPr>
              <w:t xml:space="preserve"> </w:t>
            </w:r>
            <w:r w:rsidRPr="00236DAE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3EA5BC5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W</w:t>
            </w:r>
          </w:p>
        </w:tc>
      </w:tr>
      <w:tr w:rsidR="00813E80" w:rsidRPr="00236DAE" w14:paraId="015EA475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34F8AD6B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321C3BB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15</w:t>
            </w:r>
          </w:p>
        </w:tc>
      </w:tr>
      <w:tr w:rsidR="00813E80" w:rsidRPr="00236DAE" w14:paraId="14B2E2D8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26D7CB43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LEVEL OF THE COURSE:</w:t>
            </w:r>
          </w:p>
          <w:p w14:paraId="3F9D8A01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(1</w:t>
            </w:r>
            <w:r w:rsidRPr="00236DAE">
              <w:rPr>
                <w:rFonts w:cstheme="minorHAnsi"/>
                <w:vertAlign w:val="superscript"/>
                <w:lang w:val="en-US"/>
              </w:rPr>
              <w:t>st</w:t>
            </w:r>
            <w:r w:rsidRPr="00236DAE">
              <w:rPr>
                <w:rFonts w:cstheme="minorHAnsi"/>
                <w:lang w:val="en-US"/>
              </w:rPr>
              <w:t xml:space="preserve"> cycle, 2</w:t>
            </w:r>
            <w:r w:rsidRPr="00236DAE">
              <w:rPr>
                <w:rFonts w:cstheme="minorHAnsi"/>
                <w:vertAlign w:val="superscript"/>
                <w:lang w:val="en-US"/>
              </w:rPr>
              <w:t>nd</w:t>
            </w:r>
            <w:r w:rsidRPr="00236DAE">
              <w:rPr>
                <w:rFonts w:cstheme="minorHAnsi"/>
                <w:lang w:val="en-US"/>
              </w:rPr>
              <w:t xml:space="preserve"> cycle, 3</w:t>
            </w:r>
            <w:r w:rsidRPr="00236DAE">
              <w:rPr>
                <w:rFonts w:cstheme="minorHAnsi"/>
                <w:vertAlign w:val="superscript"/>
                <w:lang w:val="en-US"/>
              </w:rPr>
              <w:t>rd</w:t>
            </w:r>
            <w:r w:rsidRPr="00236DAE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9C42457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1</w:t>
            </w:r>
            <w:r w:rsidRPr="00236DAE">
              <w:rPr>
                <w:rFonts w:cstheme="minorHAnsi"/>
                <w:vertAlign w:val="superscript"/>
                <w:lang w:val="en-US"/>
              </w:rPr>
              <w:t>st</w:t>
            </w:r>
            <w:r w:rsidRPr="00236DAE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813E80" w:rsidRPr="00236DAE" w14:paraId="4077D64B" w14:textId="77777777" w:rsidTr="00236DAE">
        <w:trPr>
          <w:trHeight w:val="773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2DB525A7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TEACHING METHOD:</w:t>
            </w:r>
          </w:p>
          <w:p w14:paraId="19723F74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EF8F911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laboratory</w:t>
            </w:r>
          </w:p>
        </w:tc>
      </w:tr>
      <w:tr w:rsidR="00813E80" w:rsidRPr="00236DAE" w14:paraId="2023E5E8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5064E246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1E0C290" w14:textId="77777777" w:rsidR="00D9552E" w:rsidRPr="00236DAE" w:rsidRDefault="00D9552E" w:rsidP="00D9552E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cstheme="minorHAnsi"/>
                <w:b/>
                <w:bCs/>
                <w:lang w:val="en-US"/>
              </w:rPr>
            </w:pPr>
            <w:r w:rsidRPr="00236DAE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494967E7" w14:textId="3EE4D831" w:rsidR="00813E80" w:rsidRPr="00236DAE" w:rsidRDefault="00D9552E" w:rsidP="00236DA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813E80" w:rsidRPr="00236DAE" w14:paraId="4D7FD294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1C37B8B8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ASSESSMENT METHOD:</w:t>
            </w:r>
          </w:p>
          <w:p w14:paraId="20B6309B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87361E9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written reports</w:t>
            </w:r>
          </w:p>
        </w:tc>
      </w:tr>
      <w:tr w:rsidR="00813E80" w:rsidRPr="00236DAE" w14:paraId="21BE65F8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3BBE54AD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tbl>
            <w:tblPr>
              <w:tblpPr w:leftFromText="141" w:rightFromText="141" w:vertAnchor="text" w:horzAnchor="margin" w:tblpY="-163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05"/>
            </w:tblGrid>
            <w:tr w:rsidR="00236DAE" w:rsidRPr="00236DAE" w14:paraId="7FDD77AB" w14:textId="77777777" w:rsidTr="00236DAE">
              <w:trPr>
                <w:trHeight w:val="377"/>
              </w:trPr>
              <w:tc>
                <w:tcPr>
                  <w:tcW w:w="4705" w:type="dxa"/>
                </w:tcPr>
                <w:p w14:paraId="384AEE13" w14:textId="77777777" w:rsidR="00236DAE" w:rsidRPr="00236DAE" w:rsidRDefault="00236DAE" w:rsidP="00236DAE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>Characteristic</w:t>
                  </w:r>
                  <w:proofErr w:type="spellEnd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reactions</w:t>
                  </w:r>
                  <w:proofErr w:type="spellEnd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and </w:t>
                  </w:r>
                  <w:proofErr w:type="spellStart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>identification</w:t>
                  </w:r>
                  <w:proofErr w:type="spellEnd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>cations</w:t>
                  </w:r>
                  <w:proofErr w:type="spellEnd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2D9C188F" w14:textId="77777777" w:rsidR="00236DAE" w:rsidRPr="00236DAE" w:rsidRDefault="00236DAE" w:rsidP="00236DAE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>Characteristic</w:t>
                  </w:r>
                  <w:proofErr w:type="spellEnd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reactions</w:t>
                  </w:r>
                  <w:proofErr w:type="spellEnd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and </w:t>
                  </w:r>
                  <w:proofErr w:type="spellStart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>identification</w:t>
                  </w:r>
                  <w:proofErr w:type="spellEnd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>anions</w:t>
                  </w:r>
                  <w:proofErr w:type="spellEnd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5866EEA1" w14:textId="77777777" w:rsidR="00236DAE" w:rsidRPr="00236DAE" w:rsidRDefault="00236DAE" w:rsidP="00236DAE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Salt </w:t>
                  </w:r>
                  <w:proofErr w:type="spellStart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>identification</w:t>
                  </w:r>
                  <w:proofErr w:type="spellEnd"/>
                  <w:r w:rsidRPr="00236DA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14:paraId="4390B6B7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</w:p>
        </w:tc>
      </w:tr>
      <w:tr w:rsidR="00813E80" w:rsidRPr="00236DAE" w14:paraId="26D0CCDD" w14:textId="77777777" w:rsidTr="00236DAE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205AAC9E" w14:textId="77777777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C33B5C3" w14:textId="6E44CB83" w:rsidR="00813E80" w:rsidRPr="00236DAE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236DAE">
              <w:rPr>
                <w:rFonts w:cstheme="minorHAnsi"/>
                <w:lang w:val="en-US"/>
              </w:rPr>
              <w:t>-</w:t>
            </w:r>
          </w:p>
        </w:tc>
      </w:tr>
    </w:tbl>
    <w:p w14:paraId="334FF7A7" w14:textId="77777777" w:rsidR="00813E80" w:rsidRPr="00236DAE" w:rsidRDefault="00813E80" w:rsidP="00813E80">
      <w:pPr>
        <w:autoSpaceDE w:val="0"/>
        <w:autoSpaceDN w:val="0"/>
        <w:adjustRightInd w:val="0"/>
        <w:spacing w:after="200" w:line="276" w:lineRule="auto"/>
        <w:ind w:left="0" w:firstLine="0"/>
        <w:rPr>
          <w:rFonts w:cstheme="minorHAnsi"/>
          <w:lang w:val="en-US"/>
        </w:rPr>
      </w:pPr>
    </w:p>
    <w:p w14:paraId="1DDC9271" w14:textId="77777777" w:rsidR="00813E80" w:rsidRPr="00236DAE" w:rsidRDefault="00813E80" w:rsidP="00813E80">
      <w:pPr>
        <w:autoSpaceDE w:val="0"/>
        <w:autoSpaceDN w:val="0"/>
        <w:adjustRightInd w:val="0"/>
        <w:spacing w:after="200" w:line="276" w:lineRule="auto"/>
        <w:ind w:left="0" w:firstLine="0"/>
        <w:rPr>
          <w:rFonts w:cstheme="minorHAnsi"/>
          <w:lang w:val="en-US"/>
        </w:rPr>
      </w:pPr>
    </w:p>
    <w:p w14:paraId="31EACB8C" w14:textId="77777777" w:rsidR="00813E80" w:rsidRPr="00236DAE" w:rsidRDefault="00813E80" w:rsidP="00813E80">
      <w:pPr>
        <w:autoSpaceDE w:val="0"/>
        <w:autoSpaceDN w:val="0"/>
        <w:adjustRightInd w:val="0"/>
        <w:spacing w:after="0"/>
        <w:ind w:left="0" w:firstLine="0"/>
        <w:jc w:val="right"/>
        <w:rPr>
          <w:rFonts w:cstheme="minorHAnsi"/>
          <w:lang w:val="en-US"/>
        </w:rPr>
      </w:pPr>
    </w:p>
    <w:p w14:paraId="7A0DEC9A" w14:textId="60404C1C" w:rsidR="009622B1" w:rsidRPr="00236DAE" w:rsidRDefault="00813E80" w:rsidP="00236DAE">
      <w:pPr>
        <w:autoSpaceDE w:val="0"/>
        <w:autoSpaceDN w:val="0"/>
        <w:adjustRightInd w:val="0"/>
        <w:spacing w:after="0"/>
        <w:ind w:left="0" w:firstLine="0"/>
        <w:jc w:val="right"/>
        <w:rPr>
          <w:rFonts w:cstheme="minorHAnsi"/>
          <w:lang w:val="en-US"/>
        </w:rPr>
      </w:pPr>
      <w:r w:rsidRPr="00236DAE">
        <w:rPr>
          <w:rFonts w:cstheme="minorHAnsi"/>
          <w:lang w:val="en-US"/>
        </w:rPr>
        <w:t>/</w:t>
      </w:r>
      <w:proofErr w:type="spellStart"/>
      <w:r w:rsidRPr="00236DAE">
        <w:rPr>
          <w:rFonts w:cstheme="minorHAnsi"/>
          <w:lang w:val="en-US"/>
        </w:rPr>
        <w:t>sporz</w:t>
      </w:r>
      <w:r w:rsidRPr="00236DAE">
        <w:rPr>
          <w:rFonts w:cstheme="minorHAnsi"/>
        </w:rPr>
        <w:t>ądził</w:t>
      </w:r>
      <w:proofErr w:type="spellEnd"/>
      <w:r w:rsidRPr="00236DAE">
        <w:rPr>
          <w:rFonts w:cstheme="minorHAnsi"/>
        </w:rPr>
        <w:t>, data/</w:t>
      </w:r>
    </w:p>
    <w:sectPr w:rsidR="009622B1" w:rsidRPr="00236DAE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64C56"/>
    <w:multiLevelType w:val="hybridMultilevel"/>
    <w:tmpl w:val="758AA0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422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1F1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40A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DAE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3C2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425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05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0E5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2A42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AE3"/>
    <w:rsid w:val="00813C6B"/>
    <w:rsid w:val="00813C77"/>
    <w:rsid w:val="00813E80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795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2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4B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4F9D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2E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BC6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1C4D5"/>
  <w15:docId w15:val="{C66A2F95-9C0F-45F3-A2EF-BE53495A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E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C7795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9552E"/>
    <w:pPr>
      <w:spacing w:after="200" w:line="276" w:lineRule="auto"/>
      <w:ind w:left="720" w:firstLine="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6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Ewa Rybczyńska</cp:lastModifiedBy>
  <cp:revision>17</cp:revision>
  <dcterms:created xsi:type="dcterms:W3CDTF">2023-02-28T11:08:00Z</dcterms:created>
  <dcterms:modified xsi:type="dcterms:W3CDTF">2024-04-10T06:39:00Z</dcterms:modified>
</cp:coreProperties>
</file>