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F0997" w:rsidRPr="00544ABA" w14:paraId="4AC2459D" w14:textId="77777777" w:rsidTr="00544ABA">
        <w:tc>
          <w:tcPr>
            <w:tcW w:w="3936" w:type="dxa"/>
            <w:shd w:val="clear" w:color="auto" w:fill="EEECE1" w:themeFill="background2"/>
          </w:tcPr>
          <w:p w14:paraId="6D161403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30AA756" w14:textId="77777777" w:rsidR="00AF0997" w:rsidRPr="00544ABA" w:rsidRDefault="00D70630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AF0997" w:rsidRPr="00544ABA" w14:paraId="3B79B99D" w14:textId="77777777" w:rsidTr="00544ABA">
        <w:tc>
          <w:tcPr>
            <w:tcW w:w="3936" w:type="dxa"/>
            <w:shd w:val="clear" w:color="auto" w:fill="EEECE1" w:themeFill="background2"/>
          </w:tcPr>
          <w:p w14:paraId="19F57ACC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</w:rPr>
            </w:pPr>
            <w:r w:rsidRPr="00544AB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97497A8" w14:textId="77777777" w:rsidR="00AF0997" w:rsidRPr="00544ABA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Food Technology and Human Nutrition</w:t>
            </w:r>
          </w:p>
          <w:p w14:paraId="08EB070A" w14:textId="77777777" w:rsidR="00AF0997" w:rsidRPr="00544ABA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AF0997" w:rsidRPr="00544ABA" w14:paraId="574505FB" w14:textId="77777777" w:rsidTr="00544ABA">
        <w:tc>
          <w:tcPr>
            <w:tcW w:w="3936" w:type="dxa"/>
            <w:shd w:val="clear" w:color="auto" w:fill="EEECE1" w:themeFill="background2"/>
          </w:tcPr>
          <w:p w14:paraId="47D2919A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428AB6A" w14:textId="77777777" w:rsidR="00AF0997" w:rsidRPr="00544ABA" w:rsidRDefault="00AF0997" w:rsidP="0081759E">
            <w:pPr>
              <w:spacing w:after="0" w:line="240" w:lineRule="auto"/>
              <w:jc w:val="both"/>
              <w:rPr>
                <w:rFonts w:cstheme="minorHAnsi"/>
              </w:rPr>
            </w:pPr>
            <w:r w:rsidRPr="00544ABA">
              <w:rPr>
                <w:rFonts w:cstheme="minorHAnsi"/>
              </w:rPr>
              <w:t xml:space="preserve">Agnieszka Szparaga, </w:t>
            </w:r>
            <w:proofErr w:type="spellStart"/>
            <w:r w:rsidRPr="00544ABA">
              <w:rPr>
                <w:rFonts w:cstheme="minorHAnsi"/>
              </w:rPr>
              <w:t>PhD</w:t>
            </w:r>
            <w:proofErr w:type="spellEnd"/>
            <w:r w:rsidRPr="00544ABA">
              <w:rPr>
                <w:rFonts w:cstheme="minorHAnsi"/>
              </w:rPr>
              <w:t xml:space="preserve">, </w:t>
            </w:r>
            <w:proofErr w:type="spellStart"/>
            <w:r w:rsidRPr="00544ABA">
              <w:rPr>
                <w:rFonts w:cstheme="minorHAnsi"/>
              </w:rPr>
              <w:t>DSc</w:t>
            </w:r>
            <w:proofErr w:type="spellEnd"/>
            <w:r w:rsidRPr="00544ABA">
              <w:rPr>
                <w:rFonts w:cstheme="minorHAnsi"/>
              </w:rPr>
              <w:t xml:space="preserve">, </w:t>
            </w:r>
            <w:proofErr w:type="spellStart"/>
            <w:r w:rsidRPr="00544ABA">
              <w:rPr>
                <w:rFonts w:cstheme="minorHAnsi"/>
              </w:rPr>
              <w:t>Eng</w:t>
            </w:r>
            <w:proofErr w:type="spellEnd"/>
          </w:p>
        </w:tc>
      </w:tr>
      <w:tr w:rsidR="00AF0997" w:rsidRPr="00544ABA" w14:paraId="20DC4FB7" w14:textId="77777777" w:rsidTr="00544ABA">
        <w:tc>
          <w:tcPr>
            <w:tcW w:w="3936" w:type="dxa"/>
            <w:shd w:val="clear" w:color="auto" w:fill="EEECE1" w:themeFill="background2"/>
          </w:tcPr>
          <w:p w14:paraId="0E034D6C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FBDD68B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Agnieszka.szparaga@tu.koszalin.pl (Food Technology and Human Nutrition)</w:t>
            </w:r>
          </w:p>
        </w:tc>
      </w:tr>
      <w:tr w:rsidR="00AF0997" w:rsidRPr="00544ABA" w14:paraId="1620DBD3" w14:textId="77777777" w:rsidTr="00544ABA">
        <w:tc>
          <w:tcPr>
            <w:tcW w:w="3936" w:type="dxa"/>
            <w:shd w:val="clear" w:color="auto" w:fill="EEECE1" w:themeFill="background2"/>
          </w:tcPr>
          <w:p w14:paraId="3EEAE251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3F9182A" w14:textId="77777777" w:rsidR="00AF0997" w:rsidRPr="00D273C3" w:rsidRDefault="00DF26F3" w:rsidP="0081759E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bookmarkStart w:id="0" w:name="OLE_LINK5"/>
            <w:r w:rsidRPr="00D273C3">
              <w:rPr>
                <w:rFonts w:cstheme="minorHAnsi"/>
                <w:b/>
                <w:bCs/>
                <w:lang w:val="en-US"/>
              </w:rPr>
              <w:t>Food Microbiology</w:t>
            </w:r>
            <w:bookmarkEnd w:id="0"/>
          </w:p>
        </w:tc>
      </w:tr>
      <w:tr w:rsidR="00AF0997" w:rsidRPr="00544ABA" w14:paraId="2116C1A5" w14:textId="77777777" w:rsidTr="00544ABA">
        <w:tc>
          <w:tcPr>
            <w:tcW w:w="3936" w:type="dxa"/>
            <w:shd w:val="clear" w:color="auto" w:fill="EEECE1" w:themeFill="background2"/>
          </w:tcPr>
          <w:p w14:paraId="059DFBF5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8D7925D" w14:textId="77777777" w:rsidR="00AF0997" w:rsidRPr="00544ABA" w:rsidRDefault="00DF26F3" w:rsidP="0081759E">
            <w:pPr>
              <w:spacing w:after="0" w:line="240" w:lineRule="auto"/>
              <w:rPr>
                <w:rFonts w:cstheme="minorHAnsi"/>
              </w:rPr>
            </w:pPr>
            <w:r w:rsidRPr="00544ABA">
              <w:rPr>
                <w:rFonts w:cstheme="minorHAnsi"/>
              </w:rPr>
              <w:t xml:space="preserve">Ewa Czerwińska, </w:t>
            </w:r>
            <w:proofErr w:type="spellStart"/>
            <w:r w:rsidRPr="00544ABA">
              <w:rPr>
                <w:rFonts w:cstheme="minorHAnsi"/>
              </w:rPr>
              <w:t>PhD</w:t>
            </w:r>
            <w:proofErr w:type="spellEnd"/>
          </w:p>
        </w:tc>
      </w:tr>
      <w:tr w:rsidR="00AF0997" w:rsidRPr="00544ABA" w14:paraId="26492D10" w14:textId="77777777" w:rsidTr="00544ABA">
        <w:tc>
          <w:tcPr>
            <w:tcW w:w="3936" w:type="dxa"/>
            <w:shd w:val="clear" w:color="auto" w:fill="EEECE1" w:themeFill="background2"/>
          </w:tcPr>
          <w:p w14:paraId="010F91D7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D5A8FBD" w14:textId="77777777" w:rsidR="00AF0997" w:rsidRPr="00544ABA" w:rsidRDefault="00DF26F3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Ewa.czerwinska</w:t>
            </w:r>
            <w:r w:rsidR="00AF0997" w:rsidRPr="00544ABA">
              <w:rPr>
                <w:rFonts w:cstheme="minorHAnsi"/>
                <w:lang w:val="en-US"/>
              </w:rPr>
              <w:t>@tu.koszalin.pl</w:t>
            </w:r>
          </w:p>
        </w:tc>
      </w:tr>
      <w:tr w:rsidR="00AF0997" w:rsidRPr="00544ABA" w14:paraId="69C0D712" w14:textId="77777777" w:rsidTr="00544ABA">
        <w:tc>
          <w:tcPr>
            <w:tcW w:w="3936" w:type="dxa"/>
            <w:shd w:val="clear" w:color="auto" w:fill="EEECE1" w:themeFill="background2"/>
          </w:tcPr>
          <w:p w14:paraId="6052973A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B8072CC" w14:textId="77777777" w:rsidR="00AF0997" w:rsidRPr="00544ABA" w:rsidRDefault="00D70630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5</w:t>
            </w:r>
          </w:p>
        </w:tc>
      </w:tr>
      <w:tr w:rsidR="00AF0997" w:rsidRPr="00544ABA" w14:paraId="7AD8F462" w14:textId="77777777" w:rsidTr="00544ABA">
        <w:tc>
          <w:tcPr>
            <w:tcW w:w="3936" w:type="dxa"/>
            <w:shd w:val="clear" w:color="auto" w:fill="EEECE1" w:themeFill="background2"/>
          </w:tcPr>
          <w:p w14:paraId="2607BB03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119E2408" w14:textId="77777777" w:rsidR="00AF0997" w:rsidRPr="00544ABA" w:rsidRDefault="0081759E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0821&gt;2000-M</w:t>
            </w:r>
            <w:r w:rsidR="00AF0997" w:rsidRPr="00544ABA">
              <w:rPr>
                <w:rFonts w:cstheme="minorHAnsi"/>
                <w:lang w:val="en-US"/>
              </w:rPr>
              <w:t>Ż-lab</w:t>
            </w:r>
            <w:r w:rsidRPr="00544ABA">
              <w:rPr>
                <w:rFonts w:cstheme="minorHAnsi"/>
                <w:lang w:val="en-US"/>
              </w:rPr>
              <w:t>; 0821&gt;2000-MŻ</w:t>
            </w:r>
          </w:p>
        </w:tc>
      </w:tr>
      <w:tr w:rsidR="00AF0997" w:rsidRPr="00544ABA" w14:paraId="2EF95F1C" w14:textId="77777777" w:rsidTr="00544ABA">
        <w:tc>
          <w:tcPr>
            <w:tcW w:w="3936" w:type="dxa"/>
            <w:shd w:val="clear" w:color="auto" w:fill="EEECE1" w:themeFill="background2"/>
          </w:tcPr>
          <w:p w14:paraId="70245D9E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E2866B7" w14:textId="77777777" w:rsidR="00AF0997" w:rsidRPr="00544ABA" w:rsidRDefault="00D70630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2024</w:t>
            </w:r>
            <w:r w:rsidR="00AF0997" w:rsidRPr="00544ABA">
              <w:rPr>
                <w:rFonts w:cstheme="minorHAnsi"/>
                <w:lang w:val="en-US"/>
              </w:rPr>
              <w:t>/202</w:t>
            </w:r>
            <w:r w:rsidRPr="00544ABA">
              <w:rPr>
                <w:rFonts w:cstheme="minorHAnsi"/>
                <w:lang w:val="en-US"/>
              </w:rPr>
              <w:t>5</w:t>
            </w:r>
          </w:p>
        </w:tc>
      </w:tr>
      <w:tr w:rsidR="00AF0997" w:rsidRPr="00544ABA" w14:paraId="688848C7" w14:textId="77777777" w:rsidTr="00544ABA">
        <w:tc>
          <w:tcPr>
            <w:tcW w:w="3936" w:type="dxa"/>
            <w:shd w:val="clear" w:color="auto" w:fill="EEECE1" w:themeFill="background2"/>
          </w:tcPr>
          <w:p w14:paraId="55A1DB83" w14:textId="50D95AAF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SEMESTER:</w:t>
            </w:r>
            <w:r w:rsidR="007F4299">
              <w:rPr>
                <w:rFonts w:cstheme="minorHAnsi"/>
                <w:lang w:val="en-US"/>
              </w:rPr>
              <w:t xml:space="preserve"> </w:t>
            </w:r>
            <w:r w:rsidRPr="00544AB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3D6F0E67" w14:textId="77777777" w:rsidR="00AF0997" w:rsidRPr="00544ABA" w:rsidRDefault="00FC0D8F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W</w:t>
            </w:r>
          </w:p>
        </w:tc>
      </w:tr>
      <w:tr w:rsidR="00AF0997" w:rsidRPr="00544ABA" w14:paraId="293AAB10" w14:textId="77777777" w:rsidTr="00544ABA">
        <w:tc>
          <w:tcPr>
            <w:tcW w:w="3936" w:type="dxa"/>
            <w:shd w:val="clear" w:color="auto" w:fill="EEECE1" w:themeFill="background2"/>
          </w:tcPr>
          <w:p w14:paraId="4F5CDF72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8F4FA7F" w14:textId="77777777" w:rsidR="00AF0997" w:rsidRPr="00544ABA" w:rsidRDefault="00AF0997" w:rsidP="00D7063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30</w:t>
            </w:r>
            <w:r w:rsidR="00D70630" w:rsidRPr="00544ABA">
              <w:rPr>
                <w:rFonts w:cstheme="minorHAnsi"/>
                <w:lang w:val="en-US"/>
              </w:rPr>
              <w:t>h lectures + 30</w:t>
            </w:r>
            <w:r w:rsidR="00FC0D8F" w:rsidRPr="00544ABA">
              <w:rPr>
                <w:rFonts w:cstheme="minorHAnsi"/>
                <w:lang w:val="en-US"/>
              </w:rPr>
              <w:t>h laboratory</w:t>
            </w:r>
          </w:p>
        </w:tc>
      </w:tr>
      <w:tr w:rsidR="00AF0997" w:rsidRPr="00544ABA" w14:paraId="3F26B6F7" w14:textId="77777777" w:rsidTr="00544ABA">
        <w:tc>
          <w:tcPr>
            <w:tcW w:w="3936" w:type="dxa"/>
            <w:shd w:val="clear" w:color="auto" w:fill="EEECE1" w:themeFill="background2"/>
          </w:tcPr>
          <w:p w14:paraId="4AC13EE2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LEVEL OF THE COURSE:</w:t>
            </w:r>
          </w:p>
          <w:p w14:paraId="7296352C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(1</w:t>
            </w:r>
            <w:r w:rsidRPr="00544ABA">
              <w:rPr>
                <w:rFonts w:cstheme="minorHAnsi"/>
                <w:vertAlign w:val="superscript"/>
                <w:lang w:val="en-US"/>
              </w:rPr>
              <w:t>st</w:t>
            </w:r>
            <w:r w:rsidRPr="00544ABA">
              <w:rPr>
                <w:rFonts w:cstheme="minorHAnsi"/>
                <w:lang w:val="en-US"/>
              </w:rPr>
              <w:t xml:space="preserve"> cycle, 2</w:t>
            </w:r>
            <w:r w:rsidRPr="00544ABA">
              <w:rPr>
                <w:rFonts w:cstheme="minorHAnsi"/>
                <w:vertAlign w:val="superscript"/>
                <w:lang w:val="en-US"/>
              </w:rPr>
              <w:t>nd</w:t>
            </w:r>
            <w:r w:rsidRPr="00544ABA">
              <w:rPr>
                <w:rFonts w:cstheme="minorHAnsi"/>
                <w:lang w:val="en-US"/>
              </w:rPr>
              <w:t xml:space="preserve"> cycle, 3</w:t>
            </w:r>
            <w:r w:rsidRPr="00544ABA">
              <w:rPr>
                <w:rFonts w:cstheme="minorHAnsi"/>
                <w:vertAlign w:val="superscript"/>
                <w:lang w:val="en-US"/>
              </w:rPr>
              <w:t>rd</w:t>
            </w:r>
            <w:r w:rsidRPr="00544AB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14:paraId="0782C75C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1</w:t>
            </w:r>
            <w:r w:rsidRPr="00544ABA">
              <w:rPr>
                <w:rFonts w:cstheme="minorHAnsi"/>
                <w:vertAlign w:val="superscript"/>
                <w:lang w:val="en-US"/>
              </w:rPr>
              <w:t>st</w:t>
            </w:r>
          </w:p>
        </w:tc>
      </w:tr>
      <w:tr w:rsidR="00AF0997" w:rsidRPr="00544ABA" w14:paraId="6F2CEA13" w14:textId="77777777" w:rsidTr="00544ABA">
        <w:tc>
          <w:tcPr>
            <w:tcW w:w="3936" w:type="dxa"/>
            <w:shd w:val="clear" w:color="auto" w:fill="EEECE1" w:themeFill="background2"/>
          </w:tcPr>
          <w:p w14:paraId="4B45F174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TEACHING METHOD:</w:t>
            </w:r>
          </w:p>
          <w:p w14:paraId="554CD32B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7F4E0543" w14:textId="77777777" w:rsidR="00AF0997" w:rsidRPr="00544ABA" w:rsidRDefault="00F16A5A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 xml:space="preserve">Lectures, </w:t>
            </w:r>
            <w:r w:rsidR="00AF0997" w:rsidRPr="00544ABA">
              <w:rPr>
                <w:rFonts w:cstheme="minorHAnsi"/>
                <w:lang w:val="en-US"/>
              </w:rPr>
              <w:t>laboratory</w:t>
            </w:r>
          </w:p>
        </w:tc>
      </w:tr>
      <w:tr w:rsidR="00AF0997" w:rsidRPr="00544ABA" w14:paraId="73412E69" w14:textId="77777777" w:rsidTr="00544ABA">
        <w:tc>
          <w:tcPr>
            <w:tcW w:w="3936" w:type="dxa"/>
            <w:shd w:val="clear" w:color="auto" w:fill="EEECE1" w:themeFill="background2"/>
          </w:tcPr>
          <w:p w14:paraId="291CDC28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43131DC" w14:textId="77777777" w:rsidR="00331451" w:rsidRPr="00544ABA" w:rsidRDefault="00331451" w:rsidP="00331451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 w:rsidRPr="00544ABA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336AABE" w14:textId="5F4EA70D" w:rsidR="00AF0997" w:rsidRPr="00544ABA" w:rsidRDefault="00331451" w:rsidP="00544AB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F0997" w:rsidRPr="00544ABA" w14:paraId="6C808CD7" w14:textId="77777777" w:rsidTr="00544ABA">
        <w:tc>
          <w:tcPr>
            <w:tcW w:w="3936" w:type="dxa"/>
            <w:shd w:val="clear" w:color="auto" w:fill="EEECE1" w:themeFill="background2"/>
          </w:tcPr>
          <w:p w14:paraId="269E67DC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ASSESSMENT METOD:</w:t>
            </w:r>
          </w:p>
          <w:p w14:paraId="26032430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14:paraId="619000EE" w14:textId="77777777" w:rsidR="00AF0997" w:rsidRPr="00544ABA" w:rsidRDefault="00D70630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 xml:space="preserve">Written test, </w:t>
            </w:r>
            <w:r w:rsidR="00AF0997" w:rsidRPr="00544ABA">
              <w:rPr>
                <w:rFonts w:cstheme="minorHAnsi"/>
                <w:lang w:val="en-US"/>
              </w:rPr>
              <w:t>written reports</w:t>
            </w:r>
          </w:p>
        </w:tc>
      </w:tr>
      <w:tr w:rsidR="00AF0997" w:rsidRPr="00544ABA" w14:paraId="401035D9" w14:textId="77777777" w:rsidTr="00544ABA">
        <w:tc>
          <w:tcPr>
            <w:tcW w:w="3936" w:type="dxa"/>
            <w:shd w:val="clear" w:color="auto" w:fill="EEECE1" w:themeFill="background2"/>
          </w:tcPr>
          <w:p w14:paraId="1AA800E7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A376DDE" w14:textId="77777777" w:rsidR="0081759E" w:rsidRPr="00544ABA" w:rsidRDefault="0081759E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1. Microbiological evaluation of raw materials and food products.</w:t>
            </w:r>
          </w:p>
          <w:p w14:paraId="7B7EB037" w14:textId="77777777" w:rsidR="0081759E" w:rsidRPr="00544ABA" w:rsidRDefault="0081759E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2. Microbiological quality of food and risks</w:t>
            </w:r>
          </w:p>
          <w:p w14:paraId="463B34A0" w14:textId="77777777" w:rsidR="0081759E" w:rsidRPr="00544ABA" w:rsidRDefault="0081759E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3. Methods of testing the microbiological status of food.</w:t>
            </w:r>
          </w:p>
          <w:p w14:paraId="685EC7B2" w14:textId="77777777" w:rsidR="0081759E" w:rsidRPr="00544ABA" w:rsidRDefault="0081759E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4. Formation of quality and health safety of raw materials and food products during their processing, distribution and storage</w:t>
            </w:r>
          </w:p>
          <w:p w14:paraId="171FF53F" w14:textId="77777777" w:rsidR="00AF0997" w:rsidRPr="00544ABA" w:rsidRDefault="0081759E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5. Elimination of microorganisms in the technological process.</w:t>
            </w:r>
          </w:p>
        </w:tc>
      </w:tr>
      <w:tr w:rsidR="00AF0997" w:rsidRPr="00544ABA" w14:paraId="30EA8B07" w14:textId="77777777" w:rsidTr="00544ABA">
        <w:tc>
          <w:tcPr>
            <w:tcW w:w="3936" w:type="dxa"/>
            <w:shd w:val="clear" w:color="auto" w:fill="EEECE1" w:themeFill="background2"/>
          </w:tcPr>
          <w:p w14:paraId="48EE9601" w14:textId="77777777" w:rsidR="00AF0997" w:rsidRPr="00544ABA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44ABA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03FD8BD8" w14:textId="6834B0AD" w:rsidR="00AF0997" w:rsidRPr="00544ABA" w:rsidRDefault="00544ABA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30E44FCE" w14:textId="77777777" w:rsidR="00AF0997" w:rsidRPr="00544ABA" w:rsidRDefault="00AF0997" w:rsidP="0081759E">
      <w:pPr>
        <w:pStyle w:val="Bezodstpw"/>
        <w:jc w:val="right"/>
        <w:rPr>
          <w:rFonts w:cstheme="minorHAnsi"/>
          <w:lang w:val="en-US"/>
        </w:rPr>
      </w:pPr>
    </w:p>
    <w:p w14:paraId="41D65785" w14:textId="77777777" w:rsidR="00AF0997" w:rsidRPr="00544ABA" w:rsidRDefault="00AF0997" w:rsidP="0081759E">
      <w:pPr>
        <w:pStyle w:val="Bezodstpw"/>
        <w:jc w:val="right"/>
        <w:rPr>
          <w:rFonts w:cstheme="minorHAnsi"/>
          <w:lang w:val="en-US"/>
        </w:rPr>
      </w:pPr>
    </w:p>
    <w:p w14:paraId="56E8604F" w14:textId="77777777" w:rsidR="00AF0997" w:rsidRPr="00544ABA" w:rsidRDefault="00AF0997" w:rsidP="0081759E">
      <w:pPr>
        <w:pStyle w:val="Bezodstpw"/>
        <w:jc w:val="right"/>
        <w:rPr>
          <w:rFonts w:cstheme="minorHAnsi"/>
          <w:lang w:val="en-US"/>
        </w:rPr>
      </w:pPr>
    </w:p>
    <w:p w14:paraId="2BC38C1E" w14:textId="77777777" w:rsidR="00AF0997" w:rsidRPr="00544ABA" w:rsidRDefault="00AF0997" w:rsidP="0081759E">
      <w:pPr>
        <w:pStyle w:val="Bezodstpw"/>
        <w:jc w:val="right"/>
        <w:rPr>
          <w:rFonts w:cstheme="minorHAnsi"/>
        </w:rPr>
      </w:pPr>
      <w:r w:rsidRPr="00544ABA">
        <w:rPr>
          <w:rFonts w:cstheme="minorHAnsi"/>
          <w:lang w:val="en-US"/>
        </w:rPr>
        <w:t>/</w:t>
      </w:r>
      <w:proofErr w:type="spellStart"/>
      <w:r w:rsidRPr="00544ABA">
        <w:rPr>
          <w:rFonts w:cstheme="minorHAnsi"/>
          <w:lang w:val="en-US"/>
        </w:rPr>
        <w:t>sporządził</w:t>
      </w:r>
      <w:proofErr w:type="spellEnd"/>
      <w:r w:rsidRPr="00544ABA">
        <w:rPr>
          <w:rFonts w:cstheme="minorHAnsi"/>
          <w:lang w:val="en-US"/>
        </w:rPr>
        <w:t>, d</w:t>
      </w:r>
      <w:proofErr w:type="spellStart"/>
      <w:r w:rsidRPr="00544ABA">
        <w:rPr>
          <w:rFonts w:cstheme="minorHAnsi"/>
        </w:rPr>
        <w:t>ata</w:t>
      </w:r>
      <w:proofErr w:type="spellEnd"/>
      <w:r w:rsidRPr="00544ABA">
        <w:rPr>
          <w:rFonts w:cstheme="minorHAnsi"/>
        </w:rPr>
        <w:t>/</w:t>
      </w:r>
    </w:p>
    <w:p w14:paraId="07E33770" w14:textId="77777777" w:rsidR="009622B1" w:rsidRPr="00544ABA" w:rsidRDefault="009622B1" w:rsidP="0081759E">
      <w:pPr>
        <w:spacing w:after="0" w:line="240" w:lineRule="auto"/>
        <w:rPr>
          <w:rFonts w:cstheme="minorHAnsi"/>
        </w:rPr>
      </w:pPr>
    </w:p>
    <w:sectPr w:rsidR="009622B1" w:rsidRPr="00544ABA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4E8D"/>
    <w:multiLevelType w:val="hybridMultilevel"/>
    <w:tmpl w:val="7C66C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97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3B2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451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66D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A9"/>
    <w:rsid w:val="007F2FD1"/>
    <w:rsid w:val="007F3322"/>
    <w:rsid w:val="007F3408"/>
    <w:rsid w:val="007F378B"/>
    <w:rsid w:val="007F3D9D"/>
    <w:rsid w:val="007F3EC4"/>
    <w:rsid w:val="007F4045"/>
    <w:rsid w:val="007F4299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59E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9A2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997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71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06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3C3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30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6F3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6A5A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8F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D7F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6255"/>
  <w15:docId w15:val="{C66A2F95-9C0F-45F3-A2EF-BE53495A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997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0997"/>
    <w:pPr>
      <w:spacing w:after="0"/>
      <w:ind w:left="0" w:firstLine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0997"/>
    <w:pPr>
      <w:spacing w:after="0"/>
      <w:ind w:left="0" w:firstLine="0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33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19</cp:revision>
  <dcterms:created xsi:type="dcterms:W3CDTF">2023-03-01T08:25:00Z</dcterms:created>
  <dcterms:modified xsi:type="dcterms:W3CDTF">2024-04-10T06:38:00Z</dcterms:modified>
</cp:coreProperties>
</file>