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E4B" w14:textId="77777777" w:rsidR="00B65A9C" w:rsidRPr="007F10B3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B65A9C" w:rsidRPr="007F10B3" w14:paraId="15693670" w14:textId="77777777" w:rsidTr="007F10B3">
        <w:tc>
          <w:tcPr>
            <w:tcW w:w="3964" w:type="dxa"/>
            <w:shd w:val="clear" w:color="auto" w:fill="EEECE1"/>
          </w:tcPr>
          <w:p w14:paraId="5A433D2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08CD235" w14:textId="77777777" w:rsidR="00B65A9C" w:rsidRPr="007F10B3" w:rsidRDefault="001D245B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B65A9C" w:rsidRPr="007F10B3" w14:paraId="1824CF4E" w14:textId="77777777" w:rsidTr="007F10B3">
        <w:tc>
          <w:tcPr>
            <w:tcW w:w="3964" w:type="dxa"/>
            <w:shd w:val="clear" w:color="auto" w:fill="EEECE1"/>
          </w:tcPr>
          <w:p w14:paraId="005A31D8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1F36E611" w14:textId="07C11B62" w:rsidR="00B65A9C" w:rsidRPr="007F10B3" w:rsidRDefault="00BA1172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B65A9C" w:rsidRPr="007F10B3" w14:paraId="608D0E16" w14:textId="77777777" w:rsidTr="007F10B3">
        <w:tc>
          <w:tcPr>
            <w:tcW w:w="3964" w:type="dxa"/>
            <w:shd w:val="clear" w:color="auto" w:fill="EEECE1"/>
          </w:tcPr>
          <w:p w14:paraId="57319CE1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1930754" w14:textId="2B16C49E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7F10B3" w14:paraId="4681733D" w14:textId="77777777" w:rsidTr="007F10B3">
        <w:tc>
          <w:tcPr>
            <w:tcW w:w="3964" w:type="dxa"/>
            <w:shd w:val="clear" w:color="auto" w:fill="EEECE1"/>
          </w:tcPr>
          <w:p w14:paraId="1E624367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5D48F13" w14:textId="3338FD10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7F10B3" w14:paraId="54E0BFB8" w14:textId="77777777" w:rsidTr="007F10B3">
        <w:tc>
          <w:tcPr>
            <w:tcW w:w="3964" w:type="dxa"/>
            <w:shd w:val="clear" w:color="auto" w:fill="EEECE1"/>
          </w:tcPr>
          <w:p w14:paraId="6F2ED2DC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725C2ABE" w14:textId="5A0870EA" w:rsidR="00B65A9C" w:rsidRPr="007F10B3" w:rsidRDefault="001D245B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 xml:space="preserve">Laboratory of </w:t>
            </w:r>
            <w:r w:rsidR="001E3451" w:rsidRPr="007F10B3">
              <w:rPr>
                <w:rFonts w:asciiTheme="minorHAnsi" w:hAnsiTheme="minorHAnsi" w:cstheme="minorHAnsi"/>
                <w:b/>
                <w:bCs/>
              </w:rPr>
              <w:t>Electronic Systems</w:t>
            </w:r>
          </w:p>
        </w:tc>
      </w:tr>
      <w:tr w:rsidR="00B65A9C" w:rsidRPr="007F10B3" w14:paraId="4DCD69CA" w14:textId="77777777" w:rsidTr="007F10B3">
        <w:tc>
          <w:tcPr>
            <w:tcW w:w="3964" w:type="dxa"/>
            <w:shd w:val="clear" w:color="auto" w:fill="EEECE1"/>
          </w:tcPr>
          <w:p w14:paraId="4D27EA0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0F4B10BA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7F10B3" w14:paraId="2C49BD16" w14:textId="77777777" w:rsidTr="007F10B3">
        <w:tc>
          <w:tcPr>
            <w:tcW w:w="3964" w:type="dxa"/>
            <w:shd w:val="clear" w:color="auto" w:fill="EEECE1"/>
          </w:tcPr>
          <w:p w14:paraId="5C60496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74EC677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7F10B3" w14:paraId="4C6FD619" w14:textId="77777777" w:rsidTr="007F10B3">
        <w:tc>
          <w:tcPr>
            <w:tcW w:w="3964" w:type="dxa"/>
            <w:shd w:val="clear" w:color="auto" w:fill="EEECE1"/>
          </w:tcPr>
          <w:p w14:paraId="23E7B6DB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0B5EBC7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2</w:t>
            </w:r>
          </w:p>
        </w:tc>
      </w:tr>
      <w:tr w:rsidR="00B65A9C" w:rsidRPr="007F10B3" w14:paraId="00CD3A37" w14:textId="77777777" w:rsidTr="007F10B3">
        <w:tc>
          <w:tcPr>
            <w:tcW w:w="3964" w:type="dxa"/>
            <w:shd w:val="clear" w:color="auto" w:fill="EEECE1"/>
          </w:tcPr>
          <w:p w14:paraId="79756CD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28DEA784" w14:textId="442ACB4A" w:rsidR="00B65A9C" w:rsidRPr="007F10B3" w:rsidRDefault="001E345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7F10B3">
              <w:rPr>
                <w:rFonts w:asciiTheme="minorHAnsi" w:hAnsiTheme="minorHAnsi" w:cstheme="minorHAnsi"/>
              </w:rPr>
              <w:t>0711&gt;1200-SE-lab</w:t>
            </w:r>
          </w:p>
        </w:tc>
      </w:tr>
      <w:tr w:rsidR="00B65A9C" w:rsidRPr="007F10B3" w14:paraId="5B91ACBE" w14:textId="77777777" w:rsidTr="007F10B3">
        <w:tc>
          <w:tcPr>
            <w:tcW w:w="3964" w:type="dxa"/>
            <w:shd w:val="clear" w:color="auto" w:fill="EEECE1"/>
          </w:tcPr>
          <w:p w14:paraId="5C3EF97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6F62260" w14:textId="2FA2A177" w:rsidR="00B65A9C" w:rsidRPr="007F10B3" w:rsidRDefault="005F3F2F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2024/2025</w:t>
            </w:r>
          </w:p>
        </w:tc>
      </w:tr>
      <w:tr w:rsidR="00B65A9C" w:rsidRPr="007F10B3" w14:paraId="7037A1C9" w14:textId="77777777" w:rsidTr="007F10B3">
        <w:tc>
          <w:tcPr>
            <w:tcW w:w="3964" w:type="dxa"/>
            <w:shd w:val="clear" w:color="auto" w:fill="EEECE1"/>
          </w:tcPr>
          <w:p w14:paraId="61D27948" w14:textId="65DC946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SEMESTER:</w:t>
            </w:r>
            <w:r w:rsidR="007F10B3">
              <w:rPr>
                <w:rFonts w:asciiTheme="minorHAnsi" w:hAnsiTheme="minorHAnsi" w:cstheme="minorHAnsi"/>
              </w:rPr>
              <w:t xml:space="preserve"> </w:t>
            </w:r>
            <w:r w:rsidRPr="007F10B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283AAAD" w14:textId="182D8B22" w:rsidR="00B65A9C" w:rsidRPr="007F10B3" w:rsidRDefault="001E3451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S</w:t>
            </w:r>
          </w:p>
        </w:tc>
      </w:tr>
      <w:tr w:rsidR="00B65A9C" w:rsidRPr="007F10B3" w14:paraId="23FC3AD6" w14:textId="77777777" w:rsidTr="007F10B3">
        <w:tc>
          <w:tcPr>
            <w:tcW w:w="3964" w:type="dxa"/>
            <w:shd w:val="clear" w:color="auto" w:fill="EEECE1"/>
          </w:tcPr>
          <w:p w14:paraId="21468E4A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2ACD6083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30</w:t>
            </w:r>
          </w:p>
        </w:tc>
      </w:tr>
      <w:tr w:rsidR="00B65A9C" w:rsidRPr="007F10B3" w14:paraId="3B963FFD" w14:textId="77777777" w:rsidTr="007F10B3">
        <w:tc>
          <w:tcPr>
            <w:tcW w:w="3964" w:type="dxa"/>
            <w:shd w:val="clear" w:color="auto" w:fill="EEECE1"/>
          </w:tcPr>
          <w:p w14:paraId="1E69F4E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LEVEL OF THE COURSE:</w:t>
            </w:r>
          </w:p>
          <w:p w14:paraId="61E49DC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(1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F10B3">
              <w:rPr>
                <w:rFonts w:asciiTheme="minorHAnsi" w:hAnsiTheme="minorHAnsi" w:cstheme="minorHAnsi"/>
              </w:rPr>
              <w:t xml:space="preserve"> cycle, 2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7F10B3">
              <w:rPr>
                <w:rFonts w:asciiTheme="minorHAnsi" w:hAnsiTheme="minorHAnsi" w:cstheme="minorHAnsi"/>
              </w:rPr>
              <w:t xml:space="preserve"> cycle, 3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7F10B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A86AC8C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1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F10B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B65A9C" w:rsidRPr="007F10B3" w14:paraId="32489A8D" w14:textId="77777777" w:rsidTr="007F10B3">
        <w:tc>
          <w:tcPr>
            <w:tcW w:w="3964" w:type="dxa"/>
            <w:shd w:val="clear" w:color="auto" w:fill="EEECE1"/>
          </w:tcPr>
          <w:p w14:paraId="0E21B18B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TEACHING METHOD:</w:t>
            </w:r>
          </w:p>
          <w:p w14:paraId="3DA4D2C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737C9E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B65A9C" w:rsidRPr="007F10B3" w14:paraId="4204673D" w14:textId="77777777" w:rsidTr="007F10B3">
        <w:tc>
          <w:tcPr>
            <w:tcW w:w="3964" w:type="dxa"/>
            <w:shd w:val="clear" w:color="auto" w:fill="EEECE1"/>
          </w:tcPr>
          <w:p w14:paraId="265DD696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514B1D05" w14:textId="77777777" w:rsidR="007F10B3" w:rsidRDefault="007F10B3" w:rsidP="007F10B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8FDF747" w14:textId="49A51E4F" w:rsidR="00B65A9C" w:rsidRPr="007F10B3" w:rsidRDefault="007F10B3" w:rsidP="007F10B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B65A9C" w:rsidRPr="007F10B3" w14:paraId="6BE750AC" w14:textId="77777777" w:rsidTr="007F10B3">
        <w:tc>
          <w:tcPr>
            <w:tcW w:w="3964" w:type="dxa"/>
            <w:shd w:val="clear" w:color="auto" w:fill="EEECE1"/>
          </w:tcPr>
          <w:p w14:paraId="3DF96028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ASSESSMENT METOD:</w:t>
            </w:r>
          </w:p>
          <w:p w14:paraId="22EAC5E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3B82EC7" w14:textId="2C04CAEF" w:rsidR="00B65A9C" w:rsidRPr="007F10B3" w:rsidRDefault="002754EF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B65A9C" w:rsidRPr="007F10B3" w14:paraId="2FF096E4" w14:textId="77777777" w:rsidTr="007F10B3">
        <w:tc>
          <w:tcPr>
            <w:tcW w:w="3964" w:type="dxa"/>
            <w:shd w:val="clear" w:color="auto" w:fill="EEECE1"/>
          </w:tcPr>
          <w:p w14:paraId="240EC229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653B531E" w14:textId="5544C602" w:rsidR="00B65A9C" w:rsidRPr="007F10B3" w:rsidRDefault="000E2C59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During the laboratory the students will use an Arduino based systems to communicate</w:t>
            </w:r>
            <w:r w:rsidR="004976D3" w:rsidRPr="007F10B3">
              <w:rPr>
                <w:rFonts w:asciiTheme="minorHAnsi" w:hAnsiTheme="minorHAnsi" w:cstheme="minorHAnsi"/>
              </w:rPr>
              <w:t xml:space="preserve"> with various external sensors and displays using basic communication protocols such as SPI, I2C, </w:t>
            </w:r>
            <w:proofErr w:type="spellStart"/>
            <w:r w:rsidR="004976D3" w:rsidRPr="007F10B3">
              <w:rPr>
                <w:rFonts w:asciiTheme="minorHAnsi" w:hAnsiTheme="minorHAnsi" w:cstheme="minorHAnsi"/>
              </w:rPr>
              <w:t>OneWire</w:t>
            </w:r>
            <w:proofErr w:type="spellEnd"/>
            <w:r w:rsidR="004976D3" w:rsidRPr="007F10B3">
              <w:rPr>
                <w:rFonts w:asciiTheme="minorHAnsi" w:hAnsiTheme="minorHAnsi" w:cstheme="minorHAnsi"/>
              </w:rPr>
              <w:t xml:space="preserve">, and UART. Designing a user interface in systems featuring LCD and OLED displays. Controlling external devices such as motors, relays etc. </w:t>
            </w:r>
          </w:p>
        </w:tc>
      </w:tr>
      <w:tr w:rsidR="00B65A9C" w:rsidRPr="007F10B3" w14:paraId="15559805" w14:textId="77777777" w:rsidTr="007F10B3">
        <w:tc>
          <w:tcPr>
            <w:tcW w:w="3964" w:type="dxa"/>
            <w:shd w:val="clear" w:color="auto" w:fill="EEECE1"/>
          </w:tcPr>
          <w:p w14:paraId="3BD97F5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98F30F2" w14:textId="1FBE6218" w:rsidR="00B65A9C" w:rsidRPr="007F10B3" w:rsidRDefault="00B65A9C">
            <w:pPr>
              <w:rPr>
                <w:rFonts w:asciiTheme="minorHAnsi" w:hAnsiTheme="minorHAnsi" w:cstheme="minorHAnsi"/>
              </w:rPr>
            </w:pPr>
          </w:p>
        </w:tc>
      </w:tr>
    </w:tbl>
    <w:p w14:paraId="0FB5C512" w14:textId="77777777" w:rsidR="00B65A9C" w:rsidRPr="007F10B3" w:rsidRDefault="00B65A9C">
      <w:pPr>
        <w:rPr>
          <w:rFonts w:asciiTheme="minorHAnsi" w:hAnsiTheme="minorHAnsi" w:cstheme="minorHAnsi"/>
        </w:rPr>
      </w:pPr>
    </w:p>
    <w:p w14:paraId="4B56016E" w14:textId="77777777" w:rsidR="00B65A9C" w:rsidRPr="007F10B3" w:rsidRDefault="00B65A9C">
      <w:pPr>
        <w:rPr>
          <w:rFonts w:asciiTheme="minorHAnsi" w:hAnsiTheme="minorHAnsi" w:cstheme="minorHAnsi"/>
        </w:rPr>
      </w:pPr>
    </w:p>
    <w:p w14:paraId="3D81B426" w14:textId="77777777" w:rsidR="00B65A9C" w:rsidRPr="007F10B3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F10B3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7F10B3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F10B3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0A91BADE" w14:textId="77777777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3BA8542" w14:textId="77777777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6722DAF" w14:textId="249EB324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B65A9C" w:rsidRPr="007F10B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693B"/>
    <w:multiLevelType w:val="hybridMultilevel"/>
    <w:tmpl w:val="83A245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45B"/>
    <w:rsid w:val="001E3451"/>
    <w:rsid w:val="002754EF"/>
    <w:rsid w:val="004976D3"/>
    <w:rsid w:val="005F3F2F"/>
    <w:rsid w:val="006D440E"/>
    <w:rsid w:val="007F10B3"/>
    <w:rsid w:val="007F6171"/>
    <w:rsid w:val="00A10B3D"/>
    <w:rsid w:val="00B65A9C"/>
    <w:rsid w:val="00BA1172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1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2023-04-26T10:45:00Z</dcterms:created>
  <dcterms:modified xsi:type="dcterms:W3CDTF">2024-04-10T11:19:00Z</dcterms:modified>
</cp:coreProperties>
</file>