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A42B13" w:rsidRPr="007130EB" w14:paraId="0DE38024" w14:textId="77777777" w:rsidTr="007130EB">
        <w:tc>
          <w:tcPr>
            <w:tcW w:w="4077" w:type="dxa"/>
            <w:shd w:val="clear" w:color="auto" w:fill="EEECE1"/>
          </w:tcPr>
          <w:p w14:paraId="56FDD28E" w14:textId="77777777" w:rsidR="00A42B13" w:rsidRPr="007130EB" w:rsidRDefault="00A42B1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135" w:type="dxa"/>
          </w:tcPr>
          <w:p w14:paraId="62837ED4" w14:textId="77777777" w:rsidR="00D56943" w:rsidRPr="007130EB" w:rsidRDefault="00D56943" w:rsidP="007130EB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7130EB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69A584C6" w14:textId="77777777" w:rsidR="00366A81" w:rsidRPr="007130EB" w:rsidRDefault="00D0368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7130EB" w14:paraId="047625D6" w14:textId="77777777" w:rsidTr="007130EB">
        <w:tc>
          <w:tcPr>
            <w:tcW w:w="4077" w:type="dxa"/>
            <w:shd w:val="clear" w:color="auto" w:fill="EEECE1"/>
          </w:tcPr>
          <w:p w14:paraId="6BB7A13E" w14:textId="77777777" w:rsidR="0025671B" w:rsidRPr="007130EB" w:rsidRDefault="0025671B" w:rsidP="007130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130EB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135" w:type="dxa"/>
          </w:tcPr>
          <w:p w14:paraId="7EB1C241" w14:textId="77777777" w:rsidR="00366A81" w:rsidRPr="007130EB" w:rsidRDefault="00D03683" w:rsidP="007130EB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7130EB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7130EB" w14:paraId="6C15D3E8" w14:textId="77777777" w:rsidTr="007130EB">
        <w:tc>
          <w:tcPr>
            <w:tcW w:w="4077" w:type="dxa"/>
            <w:shd w:val="clear" w:color="auto" w:fill="EEECE1"/>
          </w:tcPr>
          <w:p w14:paraId="43963DB6" w14:textId="77777777" w:rsidR="00A42B13" w:rsidRPr="007130EB" w:rsidRDefault="00A42B1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135" w:type="dxa"/>
          </w:tcPr>
          <w:p w14:paraId="75CA4714" w14:textId="77777777" w:rsidR="00A42B13" w:rsidRPr="007130EB" w:rsidRDefault="00426360" w:rsidP="007130EB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7130EB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7130EB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7130EB" w14:paraId="0788B342" w14:textId="77777777" w:rsidTr="007130EB">
        <w:tc>
          <w:tcPr>
            <w:tcW w:w="4077" w:type="dxa"/>
            <w:shd w:val="clear" w:color="auto" w:fill="EEECE1"/>
          </w:tcPr>
          <w:p w14:paraId="1C6F5F0C" w14:textId="77777777" w:rsidR="00A42B13" w:rsidRPr="007130EB" w:rsidRDefault="00A42B1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135" w:type="dxa"/>
          </w:tcPr>
          <w:p w14:paraId="779E1B42" w14:textId="77777777" w:rsidR="00A42B13" w:rsidRPr="007130EB" w:rsidRDefault="00426360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7130EB" w14:paraId="220AFBB4" w14:textId="77777777" w:rsidTr="007130EB">
        <w:tc>
          <w:tcPr>
            <w:tcW w:w="4077" w:type="dxa"/>
            <w:shd w:val="clear" w:color="auto" w:fill="EEECE1"/>
          </w:tcPr>
          <w:p w14:paraId="22519D41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135" w:type="dxa"/>
          </w:tcPr>
          <w:p w14:paraId="300A9BE2" w14:textId="77777777" w:rsidR="00772FEB" w:rsidRPr="00E279A9" w:rsidRDefault="0034647D" w:rsidP="007130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>Additive</w:t>
            </w:r>
            <w:proofErr w:type="spellEnd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>technologies</w:t>
            </w:r>
            <w:proofErr w:type="spellEnd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 xml:space="preserve"> in </w:t>
            </w:r>
            <w:proofErr w:type="spellStart"/>
            <w:r w:rsidRPr="00E279A9">
              <w:rPr>
                <w:rStyle w:val="rynqvb"/>
                <w:rFonts w:asciiTheme="minorHAnsi" w:hAnsiTheme="minorHAnsi" w:cstheme="minorHAnsi"/>
                <w:b/>
                <w:bCs/>
              </w:rPr>
              <w:t>medicine</w:t>
            </w:r>
            <w:proofErr w:type="spellEnd"/>
          </w:p>
        </w:tc>
      </w:tr>
      <w:tr w:rsidR="00772FEB" w:rsidRPr="007130EB" w14:paraId="33BCA7E5" w14:textId="77777777" w:rsidTr="007130EB">
        <w:tc>
          <w:tcPr>
            <w:tcW w:w="4077" w:type="dxa"/>
            <w:shd w:val="clear" w:color="auto" w:fill="EEECE1"/>
          </w:tcPr>
          <w:p w14:paraId="1A66F0A0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135" w:type="dxa"/>
          </w:tcPr>
          <w:p w14:paraId="7A29E17E" w14:textId="6AD9D137" w:rsidR="00772FEB" w:rsidRPr="007130EB" w:rsidRDefault="0034647D" w:rsidP="007130EB">
            <w:pPr>
              <w:spacing w:after="0" w:line="240" w:lineRule="auto"/>
              <w:rPr>
                <w:rFonts w:asciiTheme="minorHAnsi" w:hAnsiTheme="minorHAnsi" w:cstheme="minorHAnsi"/>
                <w:lang w:val="en-GB"/>
              </w:rPr>
            </w:pPr>
            <w:r w:rsidRPr="007130EB">
              <w:rPr>
                <w:rFonts w:asciiTheme="minorHAnsi" w:hAnsiTheme="minorHAnsi" w:cstheme="minorHAnsi"/>
              </w:rPr>
              <w:t xml:space="preserve">Błażej </w:t>
            </w:r>
            <w:proofErr w:type="spellStart"/>
            <w:r w:rsidRPr="007130EB">
              <w:rPr>
                <w:rFonts w:asciiTheme="minorHAnsi" w:hAnsiTheme="minorHAnsi" w:cstheme="minorHAnsi"/>
              </w:rPr>
              <w:t>Bałasz</w:t>
            </w:r>
            <w:proofErr w:type="spellEnd"/>
            <w:r w:rsidR="00F52CF4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F52CF4">
              <w:rPr>
                <w:rFonts w:asciiTheme="minorHAnsi" w:hAnsiTheme="minorHAnsi" w:cstheme="minorHAnsi"/>
              </w:rPr>
              <w:t>DSc</w:t>
            </w:r>
            <w:proofErr w:type="spellEnd"/>
            <w:r w:rsidR="00F52CF4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F52CF4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772FEB" w:rsidRPr="007130EB" w14:paraId="5A23C264" w14:textId="77777777" w:rsidTr="007130EB">
        <w:tc>
          <w:tcPr>
            <w:tcW w:w="4077" w:type="dxa"/>
            <w:shd w:val="clear" w:color="auto" w:fill="EEECE1"/>
          </w:tcPr>
          <w:p w14:paraId="6781BF40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135" w:type="dxa"/>
          </w:tcPr>
          <w:p w14:paraId="7792E9E4" w14:textId="77777777" w:rsidR="00772FEB" w:rsidRPr="007130EB" w:rsidRDefault="0034647D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blazej.balasz</w:t>
            </w:r>
            <w:r w:rsidR="002850E8" w:rsidRPr="007130EB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7130EB" w14:paraId="0003F0BF" w14:textId="77777777" w:rsidTr="007130EB">
        <w:tc>
          <w:tcPr>
            <w:tcW w:w="4077" w:type="dxa"/>
            <w:shd w:val="clear" w:color="auto" w:fill="EEECE1"/>
          </w:tcPr>
          <w:p w14:paraId="28E56C31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135" w:type="dxa"/>
          </w:tcPr>
          <w:p w14:paraId="047462EE" w14:textId="77777777" w:rsidR="00772FEB" w:rsidRPr="007130EB" w:rsidRDefault="0034647D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3</w:t>
            </w:r>
          </w:p>
        </w:tc>
      </w:tr>
      <w:tr w:rsidR="00772FEB" w:rsidRPr="007130EB" w14:paraId="4E268DA5" w14:textId="77777777" w:rsidTr="007130EB">
        <w:tc>
          <w:tcPr>
            <w:tcW w:w="4077" w:type="dxa"/>
            <w:shd w:val="clear" w:color="auto" w:fill="EEECE1"/>
          </w:tcPr>
          <w:p w14:paraId="32379047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135" w:type="dxa"/>
          </w:tcPr>
          <w:p w14:paraId="18A6B2D0" w14:textId="77777777" w:rsidR="00772FEB" w:rsidRPr="007130EB" w:rsidRDefault="00DC36EE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20</w:t>
            </w:r>
            <w:r w:rsidR="00F51BE3" w:rsidRPr="007130EB">
              <w:rPr>
                <w:rFonts w:asciiTheme="minorHAnsi" w:hAnsiTheme="minorHAnsi" w:cstheme="minorHAnsi"/>
                <w:lang w:val="en-US"/>
              </w:rPr>
              <w:t>2</w:t>
            </w:r>
            <w:r w:rsidR="003B2ACE" w:rsidRPr="007130EB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7130EB">
              <w:rPr>
                <w:rFonts w:asciiTheme="minorHAnsi" w:hAnsiTheme="minorHAnsi" w:cstheme="minorHAnsi"/>
                <w:lang w:val="en-US"/>
              </w:rPr>
              <w:t>/20</w:t>
            </w:r>
            <w:r w:rsidR="00F51BE3" w:rsidRPr="007130EB">
              <w:rPr>
                <w:rFonts w:asciiTheme="minorHAnsi" w:hAnsiTheme="minorHAnsi" w:cstheme="minorHAnsi"/>
                <w:lang w:val="en-US"/>
              </w:rPr>
              <w:t>2</w:t>
            </w:r>
            <w:r w:rsidR="003B2ACE" w:rsidRPr="007130EB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7130EB" w14:paraId="65ADBE1C" w14:textId="77777777" w:rsidTr="007130EB">
        <w:tc>
          <w:tcPr>
            <w:tcW w:w="4077" w:type="dxa"/>
            <w:shd w:val="clear" w:color="auto" w:fill="EEECE1"/>
          </w:tcPr>
          <w:p w14:paraId="13A2F7F7" w14:textId="7FA84786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SEMESTER:</w:t>
            </w:r>
            <w:r w:rsidR="007130EB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130EB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135" w:type="dxa"/>
          </w:tcPr>
          <w:p w14:paraId="6E0F8D54" w14:textId="77777777" w:rsidR="00772FEB" w:rsidRPr="007130EB" w:rsidRDefault="00F51BE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W</w:t>
            </w:r>
          </w:p>
        </w:tc>
      </w:tr>
      <w:tr w:rsidR="00772FEB" w:rsidRPr="007130EB" w14:paraId="6A746A8B" w14:textId="77777777" w:rsidTr="007130EB">
        <w:tc>
          <w:tcPr>
            <w:tcW w:w="4077" w:type="dxa"/>
            <w:shd w:val="clear" w:color="auto" w:fill="EEECE1"/>
          </w:tcPr>
          <w:p w14:paraId="556315E8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135" w:type="dxa"/>
          </w:tcPr>
          <w:p w14:paraId="554C4809" w14:textId="77777777" w:rsidR="00772FEB" w:rsidRPr="007130EB" w:rsidRDefault="00F51BE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772FEB" w:rsidRPr="007130EB" w14:paraId="40E84292" w14:textId="77777777" w:rsidTr="007130EB">
        <w:tc>
          <w:tcPr>
            <w:tcW w:w="4077" w:type="dxa"/>
            <w:shd w:val="clear" w:color="auto" w:fill="EEECE1"/>
          </w:tcPr>
          <w:p w14:paraId="0F283835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1500F756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(1</w:t>
            </w:r>
            <w:r w:rsidRPr="007130EB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7130EB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7130EB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7130EB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7130EB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7130EB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135" w:type="dxa"/>
          </w:tcPr>
          <w:p w14:paraId="611D6CEA" w14:textId="77777777" w:rsidR="00772FEB" w:rsidRPr="007130EB" w:rsidRDefault="00076CC9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7130EB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7130EB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7130EB" w14:paraId="39949B63" w14:textId="77777777" w:rsidTr="007130EB">
        <w:tc>
          <w:tcPr>
            <w:tcW w:w="4077" w:type="dxa"/>
            <w:shd w:val="clear" w:color="auto" w:fill="EEECE1"/>
          </w:tcPr>
          <w:p w14:paraId="294EB4A8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4B754DCC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135" w:type="dxa"/>
          </w:tcPr>
          <w:p w14:paraId="6E3670DC" w14:textId="13A3FD11" w:rsidR="00772FEB" w:rsidRPr="007130EB" w:rsidRDefault="006A2E4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Lectures</w:t>
            </w:r>
            <w:r w:rsidR="00F51BE3" w:rsidRPr="007130EB">
              <w:rPr>
                <w:rFonts w:asciiTheme="minorHAnsi" w:hAnsiTheme="minorHAnsi" w:cstheme="minorHAnsi"/>
                <w:lang w:val="en-US"/>
              </w:rPr>
              <w:t xml:space="preserve"> and Classes</w:t>
            </w:r>
            <w:r w:rsidRPr="007130EB">
              <w:rPr>
                <w:rFonts w:asciiTheme="minorHAnsi" w:hAnsiTheme="minorHAnsi" w:cstheme="minorHAnsi"/>
                <w:lang w:val="en-US"/>
              </w:rPr>
              <w:t xml:space="preserve"> (</w:t>
            </w:r>
            <w:r w:rsidR="0034647D" w:rsidRPr="007130EB">
              <w:rPr>
                <w:rFonts w:asciiTheme="minorHAnsi" w:hAnsiTheme="minorHAnsi" w:cstheme="minorHAnsi"/>
                <w:lang w:val="en-US"/>
              </w:rPr>
              <w:t>15</w:t>
            </w:r>
            <w:r w:rsidRPr="007130EB">
              <w:rPr>
                <w:rFonts w:asciiTheme="minorHAnsi" w:hAnsiTheme="minorHAnsi" w:cstheme="minorHAnsi"/>
                <w:lang w:val="en-US"/>
              </w:rPr>
              <w:t>h</w:t>
            </w:r>
            <w:r w:rsidR="007130EB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34647D" w:rsidRPr="007130EB">
              <w:rPr>
                <w:rFonts w:asciiTheme="minorHAnsi" w:hAnsiTheme="minorHAnsi" w:cstheme="minorHAnsi"/>
                <w:lang w:val="en-US"/>
              </w:rPr>
              <w:t>+</w:t>
            </w:r>
            <w:r w:rsidR="007130EB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34647D" w:rsidRPr="007130EB">
              <w:rPr>
                <w:rFonts w:asciiTheme="minorHAnsi" w:hAnsiTheme="minorHAnsi" w:cstheme="minorHAnsi"/>
                <w:lang w:val="en-US"/>
              </w:rPr>
              <w:t>30</w:t>
            </w:r>
            <w:r w:rsidR="00F51BE3" w:rsidRPr="007130EB">
              <w:rPr>
                <w:rFonts w:asciiTheme="minorHAnsi" w:hAnsiTheme="minorHAnsi" w:cstheme="minorHAnsi"/>
                <w:lang w:val="en-US"/>
              </w:rPr>
              <w:t>h</w:t>
            </w:r>
            <w:r w:rsidRPr="007130EB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7130EB" w14:paraId="6966ABA5" w14:textId="77777777" w:rsidTr="007130EB">
        <w:tc>
          <w:tcPr>
            <w:tcW w:w="4077" w:type="dxa"/>
            <w:shd w:val="clear" w:color="auto" w:fill="EEECE1"/>
          </w:tcPr>
          <w:p w14:paraId="1519FB5C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135" w:type="dxa"/>
          </w:tcPr>
          <w:p w14:paraId="60393F23" w14:textId="77777777" w:rsidR="00B77C05" w:rsidRPr="007130EB" w:rsidRDefault="00B77C05" w:rsidP="007130EB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130EB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20CCBC76" w14:textId="0F3808E5" w:rsidR="00772FEB" w:rsidRPr="007130EB" w:rsidRDefault="00B77C05" w:rsidP="007130EB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7130EB" w14:paraId="45AFC342" w14:textId="77777777" w:rsidTr="007130EB">
        <w:tc>
          <w:tcPr>
            <w:tcW w:w="4077" w:type="dxa"/>
            <w:shd w:val="clear" w:color="auto" w:fill="EEECE1"/>
          </w:tcPr>
          <w:p w14:paraId="22D3BC4C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2FEB83E8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135" w:type="dxa"/>
          </w:tcPr>
          <w:p w14:paraId="79301C04" w14:textId="77777777" w:rsidR="00772FEB" w:rsidRPr="007130EB" w:rsidRDefault="00F51BE3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written exam</w:t>
            </w:r>
          </w:p>
        </w:tc>
      </w:tr>
      <w:tr w:rsidR="00772FEB" w:rsidRPr="007130EB" w14:paraId="7D56A6F5" w14:textId="77777777" w:rsidTr="007130EB">
        <w:tc>
          <w:tcPr>
            <w:tcW w:w="4077" w:type="dxa"/>
            <w:shd w:val="clear" w:color="auto" w:fill="EEECE1"/>
          </w:tcPr>
          <w:p w14:paraId="02E293EC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135" w:type="dxa"/>
          </w:tcPr>
          <w:p w14:paraId="49516926" w14:textId="77777777" w:rsidR="009953F2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Introduction to the scope and history of the subject.</w:t>
            </w:r>
          </w:p>
          <w:p w14:paraId="533BBB49" w14:textId="77777777" w:rsidR="009953F2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Overview of existing additive technologies.</w:t>
            </w:r>
          </w:p>
          <w:p w14:paraId="358CC041" w14:textId="77777777" w:rsidR="009953F2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An overview of the materials used for 3D printing.</w:t>
            </w:r>
          </w:p>
          <w:p w14:paraId="73B84431" w14:textId="77777777" w:rsidR="009953F2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Characteristics and properties of printing powders - polymers, resins.</w:t>
            </w:r>
          </w:p>
          <w:p w14:paraId="7F1D100C" w14:textId="77777777" w:rsidR="009953F2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Characteristics and properties of printing powders - metals and alloys.</w:t>
            </w:r>
          </w:p>
          <w:p w14:paraId="18FD8D21" w14:textId="77777777" w:rsidR="009953F2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Powder diagnostic methods.</w:t>
            </w:r>
          </w:p>
          <w:p w14:paraId="521BECB3" w14:textId="77777777" w:rsidR="009953F2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Methods for assessing the chemical properties of powders.</w:t>
            </w:r>
          </w:p>
          <w:p w14:paraId="14547455" w14:textId="77777777" w:rsidR="009953F2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Methods for assessing the physical and structural properties of powders.</w:t>
            </w:r>
          </w:p>
          <w:p w14:paraId="06FFAA8A" w14:textId="77777777" w:rsidR="009953F2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Discussion of commercially used SLS and SLM technologies.</w:t>
            </w:r>
          </w:p>
          <w:p w14:paraId="193E1274" w14:textId="77777777" w:rsidR="00F51BE3" w:rsidRPr="007130EB" w:rsidRDefault="009953F2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An overview of the software used to create 3D models.</w:t>
            </w:r>
          </w:p>
        </w:tc>
      </w:tr>
      <w:tr w:rsidR="00772FEB" w:rsidRPr="007130EB" w14:paraId="58768E54" w14:textId="77777777" w:rsidTr="007130EB">
        <w:tc>
          <w:tcPr>
            <w:tcW w:w="4077" w:type="dxa"/>
            <w:shd w:val="clear" w:color="auto" w:fill="EEECE1"/>
          </w:tcPr>
          <w:p w14:paraId="004FF567" w14:textId="77777777" w:rsidR="00772FEB" w:rsidRPr="007130EB" w:rsidRDefault="00772FEB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130EB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135" w:type="dxa"/>
          </w:tcPr>
          <w:p w14:paraId="16860F37" w14:textId="77777777" w:rsidR="00772FEB" w:rsidRPr="007130EB" w:rsidRDefault="00F51BE3" w:rsidP="007130EB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7130EB">
              <w:rPr>
                <w:rStyle w:val="hps"/>
                <w:rFonts w:asciiTheme="minorHAnsi" w:hAnsiTheme="minorHAnsi" w:cstheme="minorHAnsi"/>
                <w:lang w:val="en-US"/>
              </w:rPr>
              <w:t xml:space="preserve">Basic chemistry, physics, mathematics courses completed. Knowledge of basic issues in physics, </w:t>
            </w:r>
            <w:r w:rsidRPr="007130EB">
              <w:rPr>
                <w:rStyle w:val="hps"/>
                <w:rFonts w:asciiTheme="minorHAnsi" w:hAnsiTheme="minorHAnsi" w:cstheme="minorHAnsi"/>
                <w:lang w:val="en-US"/>
              </w:rPr>
              <w:lastRenderedPageBreak/>
              <w:t>chemistry and mathematics describing the state of matter. Basic information on materials science.</w:t>
            </w:r>
          </w:p>
          <w:p w14:paraId="30027D8F" w14:textId="77777777" w:rsidR="00021767" w:rsidRPr="007130EB" w:rsidRDefault="00021767" w:rsidP="007130EB">
            <w:pPr>
              <w:spacing w:after="0" w:line="240" w:lineRule="auto"/>
              <w:rPr>
                <w:rStyle w:val="hps"/>
                <w:rFonts w:asciiTheme="minorHAnsi" w:hAnsiTheme="minorHAnsi" w:cstheme="minorHAnsi"/>
              </w:rPr>
            </w:pPr>
          </w:p>
          <w:p w14:paraId="6A97B138" w14:textId="77777777" w:rsidR="00021767" w:rsidRPr="007130EB" w:rsidRDefault="00021767" w:rsidP="007130EB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7130EB">
              <w:rPr>
                <w:rStyle w:val="hps"/>
                <w:rFonts w:asciiTheme="minorHAnsi" w:hAnsiTheme="minorHAnsi" w:cstheme="minorHAnsi"/>
              </w:rPr>
              <w:t>Code</w:t>
            </w:r>
            <w:proofErr w:type="spellEnd"/>
            <w:r w:rsidRPr="007130EB">
              <w:rPr>
                <w:rStyle w:val="hps"/>
                <w:rFonts w:asciiTheme="minorHAnsi" w:hAnsiTheme="minorHAnsi" w:cstheme="minorHAnsi"/>
              </w:rPr>
              <w:t xml:space="preserve">: </w:t>
            </w:r>
            <w:r w:rsidR="0034647D" w:rsidRPr="007130EB">
              <w:rPr>
                <w:rStyle w:val="wrtext"/>
                <w:rFonts w:asciiTheme="minorHAnsi" w:hAnsiTheme="minorHAnsi" w:cstheme="minorHAnsi"/>
              </w:rPr>
              <w:t>0911&gt;1005-TPwM</w:t>
            </w:r>
          </w:p>
        </w:tc>
      </w:tr>
    </w:tbl>
    <w:p w14:paraId="573F1650" w14:textId="77777777" w:rsidR="000408A0" w:rsidRPr="007130EB" w:rsidRDefault="000408A0" w:rsidP="007130EB">
      <w:pPr>
        <w:rPr>
          <w:rFonts w:asciiTheme="minorHAnsi" w:hAnsiTheme="minorHAnsi" w:cstheme="minorHAnsi"/>
          <w:lang w:val="en-US"/>
        </w:rPr>
      </w:pPr>
    </w:p>
    <w:p w14:paraId="2A47E730" w14:textId="77777777" w:rsidR="000408A0" w:rsidRPr="007130EB" w:rsidRDefault="000408A0" w:rsidP="007130EB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7130EB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42B02"/>
    <w:multiLevelType w:val="hybridMultilevel"/>
    <w:tmpl w:val="3336F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36945"/>
    <w:multiLevelType w:val="hybridMultilevel"/>
    <w:tmpl w:val="9498E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21767"/>
    <w:rsid w:val="000408A0"/>
    <w:rsid w:val="00075F0B"/>
    <w:rsid w:val="00076CC9"/>
    <w:rsid w:val="00083375"/>
    <w:rsid w:val="00085665"/>
    <w:rsid w:val="000C4296"/>
    <w:rsid w:val="000D7429"/>
    <w:rsid w:val="001A672C"/>
    <w:rsid w:val="001E45B6"/>
    <w:rsid w:val="00207C9D"/>
    <w:rsid w:val="002221CC"/>
    <w:rsid w:val="00255AF1"/>
    <w:rsid w:val="0025671B"/>
    <w:rsid w:val="00257043"/>
    <w:rsid w:val="00265245"/>
    <w:rsid w:val="002850E8"/>
    <w:rsid w:val="002A41FD"/>
    <w:rsid w:val="002C141C"/>
    <w:rsid w:val="002F62CA"/>
    <w:rsid w:val="0034647D"/>
    <w:rsid w:val="00366A81"/>
    <w:rsid w:val="003B2ACE"/>
    <w:rsid w:val="003C18D5"/>
    <w:rsid w:val="003C2BC2"/>
    <w:rsid w:val="003E6804"/>
    <w:rsid w:val="00426360"/>
    <w:rsid w:val="004540BF"/>
    <w:rsid w:val="00471AD7"/>
    <w:rsid w:val="00482E4C"/>
    <w:rsid w:val="004B1527"/>
    <w:rsid w:val="004E4C08"/>
    <w:rsid w:val="00511AEE"/>
    <w:rsid w:val="005238DB"/>
    <w:rsid w:val="00560466"/>
    <w:rsid w:val="00565E8C"/>
    <w:rsid w:val="005A2D8C"/>
    <w:rsid w:val="005E67B6"/>
    <w:rsid w:val="0068645C"/>
    <w:rsid w:val="006A2E42"/>
    <w:rsid w:val="006A6AAD"/>
    <w:rsid w:val="00710ED7"/>
    <w:rsid w:val="007130EB"/>
    <w:rsid w:val="00734255"/>
    <w:rsid w:val="00765E92"/>
    <w:rsid w:val="0077034B"/>
    <w:rsid w:val="00772FEB"/>
    <w:rsid w:val="007B0B2B"/>
    <w:rsid w:val="007E1205"/>
    <w:rsid w:val="008802D4"/>
    <w:rsid w:val="008C00D8"/>
    <w:rsid w:val="009617B8"/>
    <w:rsid w:val="0099261A"/>
    <w:rsid w:val="009953F2"/>
    <w:rsid w:val="009D0BDB"/>
    <w:rsid w:val="009F1638"/>
    <w:rsid w:val="00A42B13"/>
    <w:rsid w:val="00A44428"/>
    <w:rsid w:val="00A61CDD"/>
    <w:rsid w:val="00A656AE"/>
    <w:rsid w:val="00AB3936"/>
    <w:rsid w:val="00AB5730"/>
    <w:rsid w:val="00AD4FCF"/>
    <w:rsid w:val="00B142F9"/>
    <w:rsid w:val="00B23A33"/>
    <w:rsid w:val="00B77028"/>
    <w:rsid w:val="00B77C05"/>
    <w:rsid w:val="00B94F07"/>
    <w:rsid w:val="00BD67D5"/>
    <w:rsid w:val="00C205BB"/>
    <w:rsid w:val="00C82EF4"/>
    <w:rsid w:val="00C963D1"/>
    <w:rsid w:val="00CC043D"/>
    <w:rsid w:val="00CE24F6"/>
    <w:rsid w:val="00D03683"/>
    <w:rsid w:val="00D07B6C"/>
    <w:rsid w:val="00D56943"/>
    <w:rsid w:val="00DC36EE"/>
    <w:rsid w:val="00DC5FF8"/>
    <w:rsid w:val="00DE34A2"/>
    <w:rsid w:val="00E13512"/>
    <w:rsid w:val="00E279A9"/>
    <w:rsid w:val="00E816BA"/>
    <w:rsid w:val="00F312F4"/>
    <w:rsid w:val="00F51BE3"/>
    <w:rsid w:val="00F52CF4"/>
    <w:rsid w:val="00F5725E"/>
    <w:rsid w:val="00F64A4D"/>
    <w:rsid w:val="00FA0BAE"/>
    <w:rsid w:val="00FB2854"/>
    <w:rsid w:val="00FB6B0E"/>
    <w:rsid w:val="00FD7429"/>
    <w:rsid w:val="00FF2A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F2E92"/>
  <w15:docId w15:val="{17982855-1307-490D-B972-1251B056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021767"/>
  </w:style>
  <w:style w:type="character" w:customStyle="1" w:styleId="rynqvb">
    <w:name w:val="rynqvb"/>
    <w:basedOn w:val="Domylnaczcionkaakapitu"/>
    <w:rsid w:val="0034647D"/>
  </w:style>
  <w:style w:type="paragraph" w:styleId="Akapitzlist">
    <w:name w:val="List Paragraph"/>
    <w:basedOn w:val="Normalny"/>
    <w:uiPriority w:val="34"/>
    <w:qFormat/>
    <w:rsid w:val="00B77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17</cp:revision>
  <dcterms:created xsi:type="dcterms:W3CDTF">2023-03-02T10:28:00Z</dcterms:created>
  <dcterms:modified xsi:type="dcterms:W3CDTF">2024-04-09T13:17:00Z</dcterms:modified>
</cp:coreProperties>
</file>