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616449" w14:paraId="7E5CFEAE" w14:textId="77777777" w:rsidTr="00616449">
        <w:tc>
          <w:tcPr>
            <w:tcW w:w="3936" w:type="dxa"/>
            <w:shd w:val="clear" w:color="auto" w:fill="EEECE1"/>
          </w:tcPr>
          <w:p w14:paraId="6B22935C" w14:textId="77777777" w:rsidR="00A42B13" w:rsidRPr="00616449" w:rsidRDefault="00A42B1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287C0E3C" w14:textId="77777777" w:rsidR="00A42B13" w:rsidRPr="00616449" w:rsidRDefault="00C919E0" w:rsidP="00616449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16449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3A3AD728" w14:textId="77777777" w:rsidR="00366A81" w:rsidRPr="00616449" w:rsidRDefault="00D0368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616449" w14:paraId="697362F1" w14:textId="77777777" w:rsidTr="00616449">
        <w:tc>
          <w:tcPr>
            <w:tcW w:w="3936" w:type="dxa"/>
            <w:shd w:val="clear" w:color="auto" w:fill="EEECE1"/>
          </w:tcPr>
          <w:p w14:paraId="50A361A8" w14:textId="77777777" w:rsidR="0025671B" w:rsidRPr="00616449" w:rsidRDefault="0025671B" w:rsidP="00616449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6449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26E63B08" w14:textId="77777777" w:rsidR="00366A81" w:rsidRPr="00616449" w:rsidRDefault="00D03683" w:rsidP="00616449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16449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616449" w14:paraId="4CDD2B37" w14:textId="77777777" w:rsidTr="00616449">
        <w:tc>
          <w:tcPr>
            <w:tcW w:w="3936" w:type="dxa"/>
            <w:shd w:val="clear" w:color="auto" w:fill="EEECE1"/>
          </w:tcPr>
          <w:p w14:paraId="0AA7AADE" w14:textId="77777777" w:rsidR="00A42B13" w:rsidRPr="00616449" w:rsidRDefault="00A42B1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5D52CF07" w14:textId="77777777" w:rsidR="00A42B13" w:rsidRPr="00616449" w:rsidRDefault="00426360" w:rsidP="00616449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Igor Maciejewski, DSc, PhD</w:t>
            </w:r>
          </w:p>
        </w:tc>
      </w:tr>
      <w:tr w:rsidR="00A42B13" w:rsidRPr="00616449" w14:paraId="270BDAC6" w14:textId="77777777" w:rsidTr="00616449">
        <w:tc>
          <w:tcPr>
            <w:tcW w:w="3936" w:type="dxa"/>
            <w:shd w:val="clear" w:color="auto" w:fill="EEECE1"/>
          </w:tcPr>
          <w:p w14:paraId="5BCFB77E" w14:textId="77777777" w:rsidR="00A42B13" w:rsidRPr="00616449" w:rsidRDefault="00A42B1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4ABF46CC" w14:textId="77777777" w:rsidR="00A42B13" w:rsidRPr="00616449" w:rsidRDefault="00426360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616449" w14:paraId="073EC795" w14:textId="77777777" w:rsidTr="00616449">
        <w:tc>
          <w:tcPr>
            <w:tcW w:w="3936" w:type="dxa"/>
            <w:shd w:val="clear" w:color="auto" w:fill="EEECE1"/>
          </w:tcPr>
          <w:p w14:paraId="0CD4AF88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565EA077" w14:textId="77777777" w:rsidR="00772FEB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616449">
              <w:rPr>
                <w:rFonts w:asciiTheme="minorHAnsi" w:hAnsiTheme="minorHAnsi" w:cstheme="minorHAnsi"/>
                <w:b/>
                <w:lang w:val="en-US"/>
              </w:rPr>
              <w:t>Medical imaging</w:t>
            </w:r>
          </w:p>
        </w:tc>
      </w:tr>
      <w:tr w:rsidR="00772FEB" w:rsidRPr="00616449" w14:paraId="463402AD" w14:textId="77777777" w:rsidTr="00616449">
        <w:tc>
          <w:tcPr>
            <w:tcW w:w="3936" w:type="dxa"/>
            <w:shd w:val="clear" w:color="auto" w:fill="EEECE1"/>
          </w:tcPr>
          <w:p w14:paraId="0E7B4426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29F20EF1" w14:textId="57776E60" w:rsidR="00772FEB" w:rsidRPr="00616449" w:rsidRDefault="00D44CA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Robert Świta, </w:t>
            </w:r>
            <w:r w:rsidR="00616449" w:rsidRPr="00616449">
              <w:rPr>
                <w:rFonts w:asciiTheme="minorHAnsi" w:hAnsiTheme="minorHAnsi" w:cstheme="minorHAnsi"/>
                <w:lang w:val="en-US"/>
              </w:rPr>
              <w:t>Eng</w:t>
            </w:r>
            <w:r w:rsidR="00CA46AF">
              <w:rPr>
                <w:rFonts w:asciiTheme="minorHAnsi" w:hAnsiTheme="minorHAnsi" w:cstheme="minorHAnsi"/>
                <w:lang w:val="en-US"/>
              </w:rPr>
              <w:t xml:space="preserve">. </w:t>
            </w:r>
            <w:r w:rsidR="00CA46AF" w:rsidRPr="00616449">
              <w:rPr>
                <w:rFonts w:asciiTheme="minorHAnsi" w:hAnsiTheme="minorHAnsi" w:cstheme="minorHAnsi"/>
                <w:lang w:val="en-US"/>
              </w:rPr>
              <w:t>PhD</w:t>
            </w:r>
          </w:p>
        </w:tc>
      </w:tr>
      <w:tr w:rsidR="00772FEB" w:rsidRPr="00616449" w14:paraId="4172D18F" w14:textId="77777777" w:rsidTr="00616449">
        <w:tc>
          <w:tcPr>
            <w:tcW w:w="3936" w:type="dxa"/>
            <w:shd w:val="clear" w:color="auto" w:fill="EEECE1"/>
          </w:tcPr>
          <w:p w14:paraId="5457797E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3ADCBE06" w14:textId="77777777" w:rsidR="00772FEB" w:rsidRPr="00616449" w:rsidRDefault="00D44CA3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robert.swita</w:t>
            </w:r>
            <w:r w:rsidR="00772FEB" w:rsidRPr="00616449">
              <w:rPr>
                <w:rFonts w:asciiTheme="minorHAnsi" w:hAnsiTheme="minorHAnsi" w:cstheme="minorHAnsi"/>
                <w:lang w:val="en-US"/>
              </w:rPr>
              <w:t>@</w:t>
            </w:r>
            <w:r w:rsidR="006A2E42" w:rsidRPr="00616449">
              <w:rPr>
                <w:rFonts w:asciiTheme="minorHAnsi" w:hAnsiTheme="minorHAnsi" w:cstheme="minorHAnsi"/>
                <w:lang w:val="en-US"/>
              </w:rPr>
              <w:t>tu.koszalin.pl</w:t>
            </w:r>
          </w:p>
        </w:tc>
      </w:tr>
      <w:tr w:rsidR="00772FEB" w:rsidRPr="00616449" w14:paraId="36264100" w14:textId="77777777" w:rsidTr="00616449">
        <w:tc>
          <w:tcPr>
            <w:tcW w:w="3936" w:type="dxa"/>
            <w:shd w:val="clear" w:color="auto" w:fill="EEECE1"/>
          </w:tcPr>
          <w:p w14:paraId="6CDE2B92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223A6AF7" w14:textId="77777777" w:rsidR="00772FEB" w:rsidRPr="00616449" w:rsidRDefault="003201E5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772FEB" w:rsidRPr="00616449" w14:paraId="3B4D56CC" w14:textId="77777777" w:rsidTr="00616449">
        <w:tc>
          <w:tcPr>
            <w:tcW w:w="3936" w:type="dxa"/>
            <w:shd w:val="clear" w:color="auto" w:fill="EEECE1"/>
          </w:tcPr>
          <w:p w14:paraId="74986A79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16399D1E" w14:textId="77777777" w:rsidR="00772FEB" w:rsidRPr="00616449" w:rsidRDefault="00DC36EE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20</w:t>
            </w:r>
            <w:r w:rsidR="00F92E9E" w:rsidRPr="00616449">
              <w:rPr>
                <w:rFonts w:asciiTheme="minorHAnsi" w:hAnsiTheme="minorHAnsi" w:cstheme="minorHAnsi"/>
                <w:lang w:val="en-US"/>
              </w:rPr>
              <w:t>2</w:t>
            </w:r>
            <w:r w:rsidR="00024827" w:rsidRPr="00616449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616449">
              <w:rPr>
                <w:rFonts w:asciiTheme="minorHAnsi" w:hAnsiTheme="minorHAnsi" w:cstheme="minorHAnsi"/>
                <w:lang w:val="en-US"/>
              </w:rPr>
              <w:t>/20</w:t>
            </w:r>
            <w:r w:rsidRPr="00616449">
              <w:rPr>
                <w:rFonts w:asciiTheme="minorHAnsi" w:hAnsiTheme="minorHAnsi" w:cstheme="minorHAnsi"/>
                <w:lang w:val="en-US"/>
              </w:rPr>
              <w:t>2</w:t>
            </w:r>
            <w:r w:rsidR="00024827" w:rsidRPr="00616449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616449" w14:paraId="33395120" w14:textId="77777777" w:rsidTr="00616449">
        <w:tc>
          <w:tcPr>
            <w:tcW w:w="3936" w:type="dxa"/>
            <w:shd w:val="clear" w:color="auto" w:fill="EEECE1"/>
          </w:tcPr>
          <w:p w14:paraId="3F996F3B" w14:textId="748FB181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SEMESTER:</w:t>
            </w:r>
            <w:r w:rsidR="00616449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616449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7C4D0EAF" w14:textId="77777777" w:rsidR="00772FEB" w:rsidRPr="00616449" w:rsidRDefault="00FA0BAE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616449" w14:paraId="5B485007" w14:textId="77777777" w:rsidTr="00616449">
        <w:tc>
          <w:tcPr>
            <w:tcW w:w="3936" w:type="dxa"/>
            <w:shd w:val="clear" w:color="auto" w:fill="EEECE1"/>
          </w:tcPr>
          <w:p w14:paraId="38EA14B6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07296D07" w14:textId="77777777" w:rsidR="00772FEB" w:rsidRPr="00616449" w:rsidRDefault="00426360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616449" w14:paraId="41F118E3" w14:textId="77777777" w:rsidTr="00616449">
        <w:tc>
          <w:tcPr>
            <w:tcW w:w="3936" w:type="dxa"/>
            <w:shd w:val="clear" w:color="auto" w:fill="EEECE1"/>
          </w:tcPr>
          <w:p w14:paraId="0032F603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3E147FEC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(1</w:t>
            </w:r>
            <w:r w:rsidRPr="00616449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616449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616449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616449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616449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616449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337C485E" w14:textId="77777777" w:rsidR="00772FEB" w:rsidRPr="00616449" w:rsidRDefault="00076CC9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616449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616449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616449" w14:paraId="7C79C7AC" w14:textId="77777777" w:rsidTr="00616449">
        <w:tc>
          <w:tcPr>
            <w:tcW w:w="3936" w:type="dxa"/>
            <w:shd w:val="clear" w:color="auto" w:fill="EEECE1"/>
          </w:tcPr>
          <w:p w14:paraId="59549507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1CE62235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43BB1DFA" w14:textId="77777777" w:rsidR="00772FEB" w:rsidRPr="00616449" w:rsidRDefault="006A2E42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Lectures (</w:t>
            </w:r>
            <w:r w:rsidR="00426360" w:rsidRPr="00616449">
              <w:rPr>
                <w:rFonts w:asciiTheme="minorHAnsi" w:hAnsiTheme="minorHAnsi" w:cstheme="minorHAnsi"/>
                <w:lang w:val="en-US"/>
              </w:rPr>
              <w:t>30</w:t>
            </w:r>
            <w:r w:rsidRPr="00616449">
              <w:rPr>
                <w:rFonts w:asciiTheme="minorHAnsi" w:hAnsiTheme="minorHAnsi" w:cstheme="minorHAnsi"/>
                <w:lang w:val="en-US"/>
              </w:rPr>
              <w:t>h)</w:t>
            </w:r>
          </w:p>
        </w:tc>
      </w:tr>
      <w:tr w:rsidR="00772FEB" w:rsidRPr="00616449" w14:paraId="316012FB" w14:textId="77777777" w:rsidTr="00616449">
        <w:tc>
          <w:tcPr>
            <w:tcW w:w="3936" w:type="dxa"/>
            <w:shd w:val="clear" w:color="auto" w:fill="EEECE1"/>
          </w:tcPr>
          <w:p w14:paraId="66EE191A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33BC1CC5" w14:textId="77777777" w:rsidR="00616449" w:rsidRDefault="00616449" w:rsidP="00616449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5745F1F4" w14:textId="52A889AE" w:rsidR="00772FEB" w:rsidRPr="00616449" w:rsidRDefault="00616449" w:rsidP="0061644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616449" w14:paraId="41B4978A" w14:textId="77777777" w:rsidTr="00616449">
        <w:tc>
          <w:tcPr>
            <w:tcW w:w="3936" w:type="dxa"/>
            <w:shd w:val="clear" w:color="auto" w:fill="EEECE1"/>
          </w:tcPr>
          <w:p w14:paraId="4DC4EBE4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169A7953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3F2D236B" w14:textId="77777777" w:rsidR="00772FEB" w:rsidRPr="00616449" w:rsidRDefault="006A2E42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Class test</w:t>
            </w:r>
          </w:p>
        </w:tc>
      </w:tr>
      <w:tr w:rsidR="00772FEB" w:rsidRPr="00616449" w14:paraId="6CF90F9D" w14:textId="77777777" w:rsidTr="00616449">
        <w:tc>
          <w:tcPr>
            <w:tcW w:w="3936" w:type="dxa"/>
            <w:shd w:val="clear" w:color="auto" w:fill="EEECE1"/>
          </w:tcPr>
          <w:p w14:paraId="4826508A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0EC9BF2" w14:textId="77777777"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1. Physical principles of medical imaging</w:t>
            </w:r>
          </w:p>
          <w:p w14:paraId="10275647" w14:textId="77777777"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2. Methods of tomography and inverse problems</w:t>
            </w:r>
          </w:p>
          <w:p w14:paraId="5025A095" w14:textId="77777777"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3. Autofluorescence imaging </w:t>
            </w:r>
          </w:p>
          <w:p w14:paraId="4E8E61B6" w14:textId="77777777"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4. USG imaging methods</w:t>
            </w:r>
          </w:p>
          <w:p w14:paraId="474762BA" w14:textId="77777777"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5. RTG imaging</w:t>
            </w:r>
          </w:p>
          <w:p w14:paraId="18A34AB8" w14:textId="77777777"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6. Computer Tomography (CT)</w:t>
            </w:r>
          </w:p>
          <w:p w14:paraId="4B7643D1" w14:textId="77777777"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7. Magnetic Resonance Imaging (MRI)</w:t>
            </w:r>
          </w:p>
          <w:p w14:paraId="13149400" w14:textId="77777777" w:rsidR="00FD0364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8. Positron-emission tomography (PET) </w:t>
            </w:r>
          </w:p>
          <w:p w14:paraId="177E8D22" w14:textId="77777777" w:rsidR="00772FEB" w:rsidRPr="00616449" w:rsidRDefault="00FD0364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9. IR thermography and thermal tomography</w:t>
            </w:r>
          </w:p>
        </w:tc>
      </w:tr>
      <w:tr w:rsidR="00772FEB" w:rsidRPr="00616449" w14:paraId="487ED0AE" w14:textId="77777777" w:rsidTr="00616449">
        <w:tc>
          <w:tcPr>
            <w:tcW w:w="3936" w:type="dxa"/>
            <w:shd w:val="clear" w:color="auto" w:fill="EEECE1"/>
          </w:tcPr>
          <w:p w14:paraId="29D8F811" w14:textId="77777777" w:rsidR="00772FEB" w:rsidRPr="00616449" w:rsidRDefault="00772FEB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03B16BBC" w14:textId="77777777" w:rsidR="00772FEB" w:rsidRPr="00616449" w:rsidRDefault="00F87550" w:rsidP="00616449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616449">
              <w:rPr>
                <w:rFonts w:asciiTheme="minorHAnsi" w:hAnsiTheme="minorHAnsi" w:cstheme="minorHAnsi"/>
                <w:lang w:val="en-US"/>
              </w:rPr>
              <w:t xml:space="preserve">Code: </w:t>
            </w:r>
            <w:r w:rsidRPr="00616449">
              <w:rPr>
                <w:rStyle w:val="wrtext"/>
                <w:rFonts w:asciiTheme="minorHAnsi" w:hAnsiTheme="minorHAnsi" w:cstheme="minorHAnsi"/>
              </w:rPr>
              <w:t>0911&gt;1000-OMd</w:t>
            </w:r>
          </w:p>
        </w:tc>
      </w:tr>
    </w:tbl>
    <w:p w14:paraId="441884B1" w14:textId="77777777" w:rsidR="000408A0" w:rsidRPr="00616449" w:rsidRDefault="000408A0" w:rsidP="00616449">
      <w:pPr>
        <w:rPr>
          <w:rFonts w:asciiTheme="minorHAnsi" w:hAnsiTheme="minorHAnsi" w:cstheme="minorHAnsi"/>
          <w:lang w:val="en-US"/>
        </w:rPr>
      </w:pPr>
    </w:p>
    <w:p w14:paraId="7BA76033" w14:textId="77777777" w:rsidR="000408A0" w:rsidRPr="00616449" w:rsidRDefault="000408A0" w:rsidP="00616449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616449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04BA"/>
    <w:multiLevelType w:val="hybridMultilevel"/>
    <w:tmpl w:val="F098B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223B8"/>
    <w:multiLevelType w:val="hybridMultilevel"/>
    <w:tmpl w:val="01A8CD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24827"/>
    <w:rsid w:val="000408A0"/>
    <w:rsid w:val="00076CC9"/>
    <w:rsid w:val="00083375"/>
    <w:rsid w:val="00085665"/>
    <w:rsid w:val="000C4296"/>
    <w:rsid w:val="000D7429"/>
    <w:rsid w:val="00152D25"/>
    <w:rsid w:val="001A672C"/>
    <w:rsid w:val="001C5545"/>
    <w:rsid w:val="001E45B6"/>
    <w:rsid w:val="00207C9D"/>
    <w:rsid w:val="00255AF1"/>
    <w:rsid w:val="0025671B"/>
    <w:rsid w:val="00257043"/>
    <w:rsid w:val="00265245"/>
    <w:rsid w:val="002A16BE"/>
    <w:rsid w:val="002A41FD"/>
    <w:rsid w:val="002C141C"/>
    <w:rsid w:val="002F62CA"/>
    <w:rsid w:val="003201E5"/>
    <w:rsid w:val="00366A81"/>
    <w:rsid w:val="003C18D5"/>
    <w:rsid w:val="003C2BC2"/>
    <w:rsid w:val="003E6804"/>
    <w:rsid w:val="00426360"/>
    <w:rsid w:val="004540BF"/>
    <w:rsid w:val="00471AD7"/>
    <w:rsid w:val="00482E4C"/>
    <w:rsid w:val="004E484F"/>
    <w:rsid w:val="004E4C08"/>
    <w:rsid w:val="00511AEE"/>
    <w:rsid w:val="005238DB"/>
    <w:rsid w:val="00535FBF"/>
    <w:rsid w:val="0054147C"/>
    <w:rsid w:val="00556F14"/>
    <w:rsid w:val="00565E8C"/>
    <w:rsid w:val="005A2D8C"/>
    <w:rsid w:val="005E67B6"/>
    <w:rsid w:val="00616449"/>
    <w:rsid w:val="0068645C"/>
    <w:rsid w:val="006A2E42"/>
    <w:rsid w:val="006A6AAD"/>
    <w:rsid w:val="00710ED7"/>
    <w:rsid w:val="00732C44"/>
    <w:rsid w:val="00734255"/>
    <w:rsid w:val="0077034B"/>
    <w:rsid w:val="00772FEB"/>
    <w:rsid w:val="007B0B2B"/>
    <w:rsid w:val="007E1205"/>
    <w:rsid w:val="008361CE"/>
    <w:rsid w:val="008802D4"/>
    <w:rsid w:val="008C00D8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A287D"/>
    <w:rsid w:val="00BD67D5"/>
    <w:rsid w:val="00C205BB"/>
    <w:rsid w:val="00C919E0"/>
    <w:rsid w:val="00CA46AF"/>
    <w:rsid w:val="00CC043D"/>
    <w:rsid w:val="00CE24F6"/>
    <w:rsid w:val="00D03683"/>
    <w:rsid w:val="00D07B6C"/>
    <w:rsid w:val="00D418D1"/>
    <w:rsid w:val="00D44CA3"/>
    <w:rsid w:val="00DC36EE"/>
    <w:rsid w:val="00DC5FF8"/>
    <w:rsid w:val="00DE34A2"/>
    <w:rsid w:val="00E13512"/>
    <w:rsid w:val="00E816BA"/>
    <w:rsid w:val="00E8799D"/>
    <w:rsid w:val="00F24E18"/>
    <w:rsid w:val="00F5725E"/>
    <w:rsid w:val="00F87550"/>
    <w:rsid w:val="00F92E9E"/>
    <w:rsid w:val="00FA0BAE"/>
    <w:rsid w:val="00FB2854"/>
    <w:rsid w:val="00FB6B0E"/>
    <w:rsid w:val="00FD0364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8C99C"/>
  <w15:docId w15:val="{FFC45FCD-94DE-48A3-981D-3ED6E5A7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character" w:customStyle="1" w:styleId="wrtext">
    <w:name w:val="wrtext"/>
    <w:basedOn w:val="Domylnaczcionkaakapitu"/>
    <w:rsid w:val="00F87550"/>
  </w:style>
  <w:style w:type="paragraph" w:styleId="Akapitzlist">
    <w:name w:val="List Paragraph"/>
    <w:basedOn w:val="Normalny"/>
    <w:uiPriority w:val="34"/>
    <w:qFormat/>
    <w:rsid w:val="00616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4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10</cp:revision>
  <dcterms:created xsi:type="dcterms:W3CDTF">2023-03-02T11:54:00Z</dcterms:created>
  <dcterms:modified xsi:type="dcterms:W3CDTF">2024-04-09T13:19:00Z</dcterms:modified>
</cp:coreProperties>
</file>