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6F1560" w14:paraId="518BBC87" w14:textId="77777777" w:rsidTr="006F1560">
        <w:tc>
          <w:tcPr>
            <w:tcW w:w="3936" w:type="dxa"/>
            <w:shd w:val="clear" w:color="auto" w:fill="EEECE1"/>
          </w:tcPr>
          <w:p w14:paraId="372DA6F5" w14:textId="77777777" w:rsidR="00A42B13" w:rsidRPr="006F1560" w:rsidRDefault="00A42B13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</w:tcPr>
          <w:p w14:paraId="6D6AE2F6" w14:textId="77777777" w:rsidR="00A42B13" w:rsidRPr="006F1560" w:rsidRDefault="00520FCC" w:rsidP="006F1560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6F1560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  <w:p w14:paraId="3891EF07" w14:textId="77777777" w:rsidR="00366A81" w:rsidRPr="006F1560" w:rsidRDefault="00D03683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Department of Biomedical Engineering</w:t>
            </w:r>
          </w:p>
        </w:tc>
      </w:tr>
      <w:tr w:rsidR="0025671B" w:rsidRPr="006F1560" w14:paraId="0507931C" w14:textId="77777777" w:rsidTr="006F1560">
        <w:tc>
          <w:tcPr>
            <w:tcW w:w="3936" w:type="dxa"/>
            <w:shd w:val="clear" w:color="auto" w:fill="EEECE1"/>
          </w:tcPr>
          <w:p w14:paraId="78CC70D7" w14:textId="77777777" w:rsidR="0025671B" w:rsidRPr="006F1560" w:rsidRDefault="0025671B" w:rsidP="006F156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F1560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</w:tcPr>
          <w:p w14:paraId="5611D43A" w14:textId="77777777" w:rsidR="00366A81" w:rsidRPr="006F1560" w:rsidRDefault="00D03683" w:rsidP="006F1560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6F1560">
              <w:rPr>
                <w:rFonts w:asciiTheme="minorHAnsi" w:hAnsiTheme="minorHAnsi" w:cstheme="minorHAnsi"/>
                <w:b/>
                <w:lang w:val="en-US"/>
              </w:rPr>
              <w:t>Biomedical Engineering</w:t>
            </w:r>
          </w:p>
        </w:tc>
      </w:tr>
      <w:tr w:rsidR="00A42B13" w:rsidRPr="006F1560" w14:paraId="45B59981" w14:textId="77777777" w:rsidTr="006F1560">
        <w:tc>
          <w:tcPr>
            <w:tcW w:w="3936" w:type="dxa"/>
            <w:shd w:val="clear" w:color="auto" w:fill="EEECE1"/>
          </w:tcPr>
          <w:p w14:paraId="0EA34B14" w14:textId="77777777" w:rsidR="00A42B13" w:rsidRPr="006F1560" w:rsidRDefault="00A42B13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2983F0B2" w14:textId="77777777" w:rsidR="00A42B13" w:rsidRPr="006F1560" w:rsidRDefault="00426360" w:rsidP="006F1560">
            <w:pPr>
              <w:tabs>
                <w:tab w:val="left" w:pos="964"/>
              </w:tabs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 xml:space="preserve">Igor </w:t>
            </w:r>
            <w:proofErr w:type="spellStart"/>
            <w:r w:rsidRPr="006F1560">
              <w:rPr>
                <w:rFonts w:asciiTheme="minorHAnsi" w:hAnsiTheme="minorHAnsi" w:cstheme="minorHAnsi"/>
                <w:lang w:val="en-US"/>
              </w:rPr>
              <w:t>Maciejewski</w:t>
            </w:r>
            <w:proofErr w:type="spellEnd"/>
            <w:r w:rsidRPr="006F1560">
              <w:rPr>
                <w:rFonts w:asciiTheme="minorHAnsi" w:hAnsiTheme="minorHAnsi" w:cstheme="minorHAnsi"/>
                <w:lang w:val="en-US"/>
              </w:rPr>
              <w:t>, DSc, PhD</w:t>
            </w:r>
          </w:p>
        </w:tc>
      </w:tr>
      <w:tr w:rsidR="00A42B13" w:rsidRPr="006F1560" w14:paraId="254455A7" w14:textId="77777777" w:rsidTr="006F1560">
        <w:tc>
          <w:tcPr>
            <w:tcW w:w="3936" w:type="dxa"/>
            <w:shd w:val="clear" w:color="auto" w:fill="EEECE1"/>
          </w:tcPr>
          <w:p w14:paraId="62CED695" w14:textId="77777777" w:rsidR="00A42B13" w:rsidRPr="006F1560" w:rsidRDefault="00A42B13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340B0179" w14:textId="77777777" w:rsidR="00A42B13" w:rsidRPr="006F1560" w:rsidRDefault="00426360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772FEB" w:rsidRPr="006F1560" w14:paraId="2B812F12" w14:textId="77777777" w:rsidTr="006F1560">
        <w:tc>
          <w:tcPr>
            <w:tcW w:w="3936" w:type="dxa"/>
            <w:shd w:val="clear" w:color="auto" w:fill="EEECE1"/>
          </w:tcPr>
          <w:p w14:paraId="4996A136" w14:textId="77777777" w:rsidR="00772FEB" w:rsidRPr="006F1560" w:rsidRDefault="00772FEB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32B381A4" w14:textId="77777777" w:rsidR="00772FEB" w:rsidRPr="006F1560" w:rsidRDefault="002F24F5" w:rsidP="006F1560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6F1560">
              <w:rPr>
                <w:rFonts w:asciiTheme="minorHAnsi" w:hAnsiTheme="minorHAnsi" w:cstheme="minorHAnsi"/>
                <w:b/>
                <w:lang w:val="en-US"/>
              </w:rPr>
              <w:t>Fundamentals of mechanical construction</w:t>
            </w:r>
          </w:p>
        </w:tc>
      </w:tr>
      <w:tr w:rsidR="00772FEB" w:rsidRPr="006F1560" w14:paraId="5839EDAE" w14:textId="77777777" w:rsidTr="006F1560">
        <w:tc>
          <w:tcPr>
            <w:tcW w:w="3936" w:type="dxa"/>
            <w:shd w:val="clear" w:color="auto" w:fill="EEECE1"/>
          </w:tcPr>
          <w:p w14:paraId="15F78BC0" w14:textId="77777777" w:rsidR="00772FEB" w:rsidRPr="006F1560" w:rsidRDefault="00772FEB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54B8FFCB" w14:textId="2C6590A6" w:rsidR="00772FEB" w:rsidRPr="006F1560" w:rsidRDefault="00985DB9" w:rsidP="006F1560">
            <w:pPr>
              <w:spacing w:after="0" w:line="240" w:lineRule="auto"/>
              <w:rPr>
                <w:rFonts w:asciiTheme="minorHAnsi" w:hAnsiTheme="minorHAnsi" w:cstheme="minorHAnsi"/>
                <w:highlight w:val="yellow"/>
                <w:lang w:val="en-US"/>
              </w:rPr>
            </w:pPr>
            <w:proofErr w:type="spellStart"/>
            <w:r w:rsidRPr="006F1560">
              <w:rPr>
                <w:rFonts w:asciiTheme="minorHAnsi" w:hAnsiTheme="minorHAnsi" w:cstheme="minorHAnsi"/>
                <w:lang w:val="en-US"/>
              </w:rPr>
              <w:t>Łukasz</w:t>
            </w:r>
            <w:proofErr w:type="spellEnd"/>
            <w:r w:rsidRPr="006F1560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6F1560">
              <w:rPr>
                <w:rFonts w:asciiTheme="minorHAnsi" w:hAnsiTheme="minorHAnsi" w:cstheme="minorHAnsi"/>
                <w:lang w:val="en-US"/>
              </w:rPr>
              <w:t>Szparaga</w:t>
            </w:r>
            <w:proofErr w:type="spellEnd"/>
            <w:r w:rsidR="006F1560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772FEB" w:rsidRPr="006F1560" w14:paraId="68EB4451" w14:textId="77777777" w:rsidTr="006F1560">
        <w:tc>
          <w:tcPr>
            <w:tcW w:w="3936" w:type="dxa"/>
            <w:shd w:val="clear" w:color="auto" w:fill="EEECE1"/>
          </w:tcPr>
          <w:p w14:paraId="41600B5F" w14:textId="77777777" w:rsidR="00772FEB" w:rsidRPr="006F1560" w:rsidRDefault="00772FEB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1CA10937" w14:textId="77777777" w:rsidR="00772FEB" w:rsidRPr="006F1560" w:rsidRDefault="00985DB9" w:rsidP="006F1560">
            <w:pPr>
              <w:spacing w:after="0" w:line="240" w:lineRule="auto"/>
              <w:rPr>
                <w:rFonts w:asciiTheme="minorHAnsi" w:hAnsiTheme="minorHAnsi" w:cstheme="minorHAnsi"/>
                <w:highlight w:val="yellow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lukasz.szparaga</w:t>
            </w:r>
            <w:r w:rsidR="00772FEB" w:rsidRPr="006F1560">
              <w:rPr>
                <w:rFonts w:asciiTheme="minorHAnsi" w:hAnsiTheme="minorHAnsi" w:cstheme="minorHAnsi"/>
                <w:lang w:val="en-US"/>
              </w:rPr>
              <w:t>@</w:t>
            </w:r>
            <w:r w:rsidR="006A2E42" w:rsidRPr="006F1560">
              <w:rPr>
                <w:rFonts w:asciiTheme="minorHAnsi" w:hAnsiTheme="minorHAnsi" w:cstheme="minorHAnsi"/>
                <w:lang w:val="en-US"/>
              </w:rPr>
              <w:t>tu.koszalin.pl</w:t>
            </w:r>
          </w:p>
        </w:tc>
      </w:tr>
      <w:tr w:rsidR="00772FEB" w:rsidRPr="006F1560" w14:paraId="65E5A965" w14:textId="77777777" w:rsidTr="006F1560">
        <w:tc>
          <w:tcPr>
            <w:tcW w:w="3936" w:type="dxa"/>
            <w:shd w:val="clear" w:color="auto" w:fill="EEECE1"/>
          </w:tcPr>
          <w:p w14:paraId="24A8C041" w14:textId="77777777" w:rsidR="00772FEB" w:rsidRPr="006F1560" w:rsidRDefault="00772FEB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78E43582" w14:textId="77777777" w:rsidR="00772FEB" w:rsidRPr="006F1560" w:rsidRDefault="00FA0BAE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3</w:t>
            </w:r>
          </w:p>
        </w:tc>
      </w:tr>
      <w:tr w:rsidR="00772FEB" w:rsidRPr="006F1560" w14:paraId="6E18B022" w14:textId="77777777" w:rsidTr="006F1560">
        <w:tc>
          <w:tcPr>
            <w:tcW w:w="3936" w:type="dxa"/>
            <w:shd w:val="clear" w:color="auto" w:fill="EEECE1"/>
          </w:tcPr>
          <w:p w14:paraId="36A07A8F" w14:textId="77777777" w:rsidR="00772FEB" w:rsidRPr="006F1560" w:rsidRDefault="00772FEB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458A84E2" w14:textId="77777777" w:rsidR="00772FEB" w:rsidRPr="006F1560" w:rsidRDefault="00DC36EE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20</w:t>
            </w:r>
            <w:r w:rsidR="00F92E9E" w:rsidRPr="006F1560">
              <w:rPr>
                <w:rFonts w:asciiTheme="minorHAnsi" w:hAnsiTheme="minorHAnsi" w:cstheme="minorHAnsi"/>
                <w:lang w:val="en-US"/>
              </w:rPr>
              <w:t>2</w:t>
            </w:r>
            <w:r w:rsidR="002136E2" w:rsidRPr="006F1560">
              <w:rPr>
                <w:rFonts w:asciiTheme="minorHAnsi" w:hAnsiTheme="minorHAnsi" w:cstheme="minorHAnsi"/>
                <w:lang w:val="en-US"/>
              </w:rPr>
              <w:t>4</w:t>
            </w:r>
            <w:r w:rsidR="00772FEB" w:rsidRPr="006F1560">
              <w:rPr>
                <w:rFonts w:asciiTheme="minorHAnsi" w:hAnsiTheme="minorHAnsi" w:cstheme="minorHAnsi"/>
                <w:lang w:val="en-US"/>
              </w:rPr>
              <w:t>/20</w:t>
            </w:r>
            <w:r w:rsidRPr="006F1560">
              <w:rPr>
                <w:rFonts w:asciiTheme="minorHAnsi" w:hAnsiTheme="minorHAnsi" w:cstheme="minorHAnsi"/>
                <w:lang w:val="en-US"/>
              </w:rPr>
              <w:t>2</w:t>
            </w:r>
            <w:r w:rsidR="002136E2" w:rsidRPr="006F1560"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  <w:tr w:rsidR="00772FEB" w:rsidRPr="006F1560" w14:paraId="4E0295E5" w14:textId="77777777" w:rsidTr="006F1560">
        <w:tc>
          <w:tcPr>
            <w:tcW w:w="3936" w:type="dxa"/>
            <w:shd w:val="clear" w:color="auto" w:fill="EEECE1"/>
          </w:tcPr>
          <w:p w14:paraId="1B5AA420" w14:textId="68AE4644" w:rsidR="00772FEB" w:rsidRPr="006F1560" w:rsidRDefault="00772FEB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SEMESTER:</w:t>
            </w:r>
            <w:r w:rsidR="006F1560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6F1560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7F572A66" w14:textId="77777777" w:rsidR="00772FEB" w:rsidRPr="006F1560" w:rsidRDefault="002F24F5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W</w:t>
            </w:r>
          </w:p>
        </w:tc>
      </w:tr>
      <w:tr w:rsidR="00772FEB" w:rsidRPr="006F1560" w14:paraId="7B066A92" w14:textId="77777777" w:rsidTr="006F1560">
        <w:tc>
          <w:tcPr>
            <w:tcW w:w="3936" w:type="dxa"/>
            <w:shd w:val="clear" w:color="auto" w:fill="EEECE1"/>
          </w:tcPr>
          <w:p w14:paraId="543D625C" w14:textId="77777777" w:rsidR="00772FEB" w:rsidRPr="006F1560" w:rsidRDefault="00772FEB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51F33A0A" w14:textId="77777777" w:rsidR="00772FEB" w:rsidRPr="006F1560" w:rsidRDefault="00426360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30</w:t>
            </w:r>
          </w:p>
        </w:tc>
      </w:tr>
      <w:tr w:rsidR="00772FEB" w:rsidRPr="006F1560" w14:paraId="367276D6" w14:textId="77777777" w:rsidTr="006F1560">
        <w:tc>
          <w:tcPr>
            <w:tcW w:w="3936" w:type="dxa"/>
            <w:shd w:val="clear" w:color="auto" w:fill="EEECE1"/>
          </w:tcPr>
          <w:p w14:paraId="4033542E" w14:textId="77777777" w:rsidR="00772FEB" w:rsidRPr="006F1560" w:rsidRDefault="00772FEB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14:paraId="0C314D58" w14:textId="77777777" w:rsidR="00772FEB" w:rsidRPr="006F1560" w:rsidRDefault="00772FEB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(1</w:t>
            </w:r>
            <w:r w:rsidRPr="006F1560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6F1560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6F1560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6F1560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6F1560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6F1560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</w:tcPr>
          <w:p w14:paraId="5A70DA45" w14:textId="77777777" w:rsidR="00772FEB" w:rsidRPr="006F1560" w:rsidRDefault="00076CC9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1</w:t>
            </w:r>
            <w:r w:rsidR="00772FEB" w:rsidRPr="006F1560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="00772FEB" w:rsidRPr="006F1560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772FEB" w:rsidRPr="006F1560" w14:paraId="0DA22E69" w14:textId="77777777" w:rsidTr="006F1560">
        <w:tc>
          <w:tcPr>
            <w:tcW w:w="3936" w:type="dxa"/>
            <w:shd w:val="clear" w:color="auto" w:fill="EEECE1"/>
          </w:tcPr>
          <w:p w14:paraId="6045CD8D" w14:textId="77777777" w:rsidR="00772FEB" w:rsidRPr="006F1560" w:rsidRDefault="00772FEB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14:paraId="70EB83F2" w14:textId="77777777" w:rsidR="00772FEB" w:rsidRPr="006F1560" w:rsidRDefault="00772FEB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1631C012" w14:textId="4473438D" w:rsidR="00772FEB" w:rsidRPr="006F1560" w:rsidRDefault="006A2E42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Lectures</w:t>
            </w:r>
            <w:r w:rsidR="002F24F5" w:rsidRPr="006F1560">
              <w:rPr>
                <w:rFonts w:asciiTheme="minorHAnsi" w:hAnsiTheme="minorHAnsi" w:cstheme="minorHAnsi"/>
                <w:lang w:val="en-US"/>
              </w:rPr>
              <w:t xml:space="preserve"> and Classes</w:t>
            </w:r>
            <w:r w:rsidRPr="006F1560">
              <w:rPr>
                <w:rFonts w:asciiTheme="minorHAnsi" w:hAnsiTheme="minorHAnsi" w:cstheme="minorHAnsi"/>
                <w:lang w:val="en-US"/>
              </w:rPr>
              <w:t xml:space="preserve"> (</w:t>
            </w:r>
            <w:r w:rsidR="002F24F5" w:rsidRPr="006F1560">
              <w:rPr>
                <w:rFonts w:asciiTheme="minorHAnsi" w:hAnsiTheme="minorHAnsi" w:cstheme="minorHAnsi"/>
                <w:lang w:val="en-US"/>
              </w:rPr>
              <w:t>15</w:t>
            </w:r>
            <w:r w:rsidRPr="006F1560">
              <w:rPr>
                <w:rFonts w:asciiTheme="minorHAnsi" w:hAnsiTheme="minorHAnsi" w:cstheme="minorHAnsi"/>
                <w:lang w:val="en-US"/>
              </w:rPr>
              <w:t>h</w:t>
            </w:r>
            <w:r w:rsidR="006F1560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2F24F5" w:rsidRPr="006F1560">
              <w:rPr>
                <w:rFonts w:asciiTheme="minorHAnsi" w:hAnsiTheme="minorHAnsi" w:cstheme="minorHAnsi"/>
                <w:lang w:val="en-US"/>
              </w:rPr>
              <w:t>+</w:t>
            </w:r>
            <w:r w:rsidR="006F1560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2F24F5" w:rsidRPr="006F1560">
              <w:rPr>
                <w:rFonts w:asciiTheme="minorHAnsi" w:hAnsiTheme="minorHAnsi" w:cstheme="minorHAnsi"/>
                <w:lang w:val="en-US"/>
              </w:rPr>
              <w:t>15h</w:t>
            </w:r>
            <w:r w:rsidRPr="006F1560">
              <w:rPr>
                <w:rFonts w:asciiTheme="minorHAnsi" w:hAnsiTheme="minorHAnsi" w:cstheme="minorHAnsi"/>
                <w:lang w:val="en-US"/>
              </w:rPr>
              <w:t>)</w:t>
            </w:r>
          </w:p>
        </w:tc>
      </w:tr>
      <w:tr w:rsidR="00772FEB" w:rsidRPr="006F1560" w14:paraId="3EBA3063" w14:textId="77777777" w:rsidTr="006F1560">
        <w:tc>
          <w:tcPr>
            <w:tcW w:w="3936" w:type="dxa"/>
            <w:shd w:val="clear" w:color="auto" w:fill="EEECE1"/>
          </w:tcPr>
          <w:p w14:paraId="21DB2AA5" w14:textId="77777777" w:rsidR="00772FEB" w:rsidRPr="006F1560" w:rsidRDefault="00772FEB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62883048" w14:textId="77777777" w:rsidR="006F1560" w:rsidRDefault="006F1560" w:rsidP="006F1560">
            <w:pPr>
              <w:pStyle w:val="Akapitzlist"/>
              <w:numPr>
                <w:ilvl w:val="0"/>
                <w:numId w:val="2"/>
              </w:numPr>
              <w:spacing w:before="240" w:line="240" w:lineRule="auto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6FFFADC4" w14:textId="1DB11499" w:rsidR="00772FEB" w:rsidRPr="006F1560" w:rsidRDefault="006F1560" w:rsidP="006F1560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72FEB" w:rsidRPr="006F1560" w14:paraId="7ED42F1E" w14:textId="77777777" w:rsidTr="006F1560">
        <w:tc>
          <w:tcPr>
            <w:tcW w:w="3936" w:type="dxa"/>
            <w:shd w:val="clear" w:color="auto" w:fill="EEECE1"/>
          </w:tcPr>
          <w:p w14:paraId="07DF2D4B" w14:textId="77777777" w:rsidR="00772FEB" w:rsidRPr="006F1560" w:rsidRDefault="00772FEB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14:paraId="17D95C3B" w14:textId="77777777" w:rsidR="00772FEB" w:rsidRPr="006F1560" w:rsidRDefault="00772FEB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</w:tcPr>
          <w:p w14:paraId="08B40FF0" w14:textId="77777777" w:rsidR="00772FEB" w:rsidRPr="006F1560" w:rsidRDefault="00745234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class test</w:t>
            </w:r>
            <w:r w:rsidR="002F24F5" w:rsidRPr="006F1560">
              <w:rPr>
                <w:rFonts w:asciiTheme="minorHAnsi" w:hAnsiTheme="minorHAnsi" w:cstheme="minorHAnsi"/>
                <w:lang w:val="en-US"/>
              </w:rPr>
              <w:t xml:space="preserve"> (written or practical)</w:t>
            </w:r>
          </w:p>
        </w:tc>
      </w:tr>
      <w:tr w:rsidR="00772FEB" w:rsidRPr="006F1560" w14:paraId="16A87B17" w14:textId="77777777" w:rsidTr="006F1560">
        <w:tc>
          <w:tcPr>
            <w:tcW w:w="3936" w:type="dxa"/>
            <w:shd w:val="clear" w:color="auto" w:fill="EEECE1"/>
          </w:tcPr>
          <w:p w14:paraId="2D20964C" w14:textId="77777777" w:rsidR="00772FEB" w:rsidRPr="006F1560" w:rsidRDefault="00772FEB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5632B9F3" w14:textId="77777777" w:rsidR="00977750" w:rsidRPr="006F1560" w:rsidRDefault="00977750" w:rsidP="006F156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The role of mechanical devices (components) in systems in medical technology. Requirements for mechanical devices.</w:t>
            </w:r>
          </w:p>
          <w:p w14:paraId="73147F08" w14:textId="77777777" w:rsidR="00977750" w:rsidRPr="006F1560" w:rsidRDefault="00977750" w:rsidP="006F156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Properties of metal and non-metal materials used in mechanical constructions.</w:t>
            </w:r>
          </w:p>
          <w:p w14:paraId="745A5B5A" w14:textId="77777777" w:rsidR="00977750" w:rsidRPr="006F1560" w:rsidRDefault="00977750" w:rsidP="006F156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Basics of Computer aided design of mechanical structures.</w:t>
            </w:r>
          </w:p>
          <w:p w14:paraId="496F78DE" w14:textId="77777777" w:rsidR="00977750" w:rsidRPr="006F1560" w:rsidRDefault="00977750" w:rsidP="006F156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Bearings: purpose, requirements. Overview of design solutions.</w:t>
            </w:r>
          </w:p>
          <w:p w14:paraId="547CA926" w14:textId="77777777" w:rsidR="00977750" w:rsidRPr="006F1560" w:rsidRDefault="00977750" w:rsidP="006F156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Dry friction, hydrodynamic friction and mixed friction at the bearings.</w:t>
            </w:r>
          </w:p>
          <w:p w14:paraId="4D72021A" w14:textId="77777777" w:rsidR="00977750" w:rsidRPr="006F1560" w:rsidRDefault="00977750" w:rsidP="006F156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Springs: intended use, characteristics, requirements. Overview of design solutions.</w:t>
            </w:r>
          </w:p>
          <w:p w14:paraId="29C77D7B" w14:textId="77777777" w:rsidR="00977750" w:rsidRPr="006F1560" w:rsidRDefault="00977750" w:rsidP="006F156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6F1560">
              <w:rPr>
                <w:rFonts w:asciiTheme="minorHAnsi" w:hAnsiTheme="minorHAnsi" w:cstheme="minorHAnsi"/>
                <w:lang w:val="en-US"/>
              </w:rPr>
              <w:t>Thermobimetals</w:t>
            </w:r>
            <w:proofErr w:type="spellEnd"/>
            <w:r w:rsidRPr="006F1560">
              <w:rPr>
                <w:rFonts w:asciiTheme="minorHAnsi" w:hAnsiTheme="minorHAnsi" w:cstheme="minorHAnsi"/>
                <w:lang w:val="en-US"/>
              </w:rPr>
              <w:t>: purpose. Overview of design solutions.</w:t>
            </w:r>
          </w:p>
          <w:p w14:paraId="6525AFF2" w14:textId="77777777" w:rsidR="00977750" w:rsidRPr="006F1560" w:rsidRDefault="00977750" w:rsidP="006F156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Spring pressure elements: purpose, characteristics, requirements. Overview of design solutions.</w:t>
            </w:r>
          </w:p>
          <w:p w14:paraId="71DBD611" w14:textId="77777777" w:rsidR="00977750" w:rsidRPr="006F1560" w:rsidRDefault="00977750" w:rsidP="006F156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Gears: purpose, requirements, characteristics.</w:t>
            </w:r>
          </w:p>
          <w:p w14:paraId="19B02D62" w14:textId="77777777" w:rsidR="00977750" w:rsidRPr="006F1560" w:rsidRDefault="00977750" w:rsidP="006F156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6F1560">
              <w:rPr>
                <w:rFonts w:asciiTheme="minorHAnsi" w:hAnsiTheme="minorHAnsi" w:cstheme="minorHAnsi"/>
                <w:lang w:val="en-US"/>
              </w:rPr>
              <w:lastRenderedPageBreak/>
              <w:t>Mechanisms.Construction</w:t>
            </w:r>
            <w:proofErr w:type="spellEnd"/>
            <w:r w:rsidRPr="006F1560">
              <w:rPr>
                <w:rFonts w:asciiTheme="minorHAnsi" w:hAnsiTheme="minorHAnsi" w:cstheme="minorHAnsi"/>
                <w:lang w:val="en-US"/>
              </w:rPr>
              <w:t xml:space="preserve"> overview.</w:t>
            </w:r>
          </w:p>
          <w:p w14:paraId="16C9CEF6" w14:textId="77777777" w:rsidR="00977750" w:rsidRPr="006F1560" w:rsidRDefault="00977750" w:rsidP="006F156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Basics of designing mechanical elements and mechanisms.</w:t>
            </w:r>
          </w:p>
          <w:p w14:paraId="57157C59" w14:textId="77777777" w:rsidR="00977750" w:rsidRPr="006F1560" w:rsidRDefault="00977750" w:rsidP="006F156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Clutches: intended use, requirements. Types of clutches.</w:t>
            </w:r>
          </w:p>
          <w:p w14:paraId="6E503906" w14:textId="77777777" w:rsidR="00772FEB" w:rsidRPr="006F1560" w:rsidRDefault="00977750" w:rsidP="006F156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>Fixed and movable seals. Requirements. Construction overview.</w:t>
            </w:r>
          </w:p>
        </w:tc>
      </w:tr>
      <w:tr w:rsidR="00772FEB" w:rsidRPr="006F1560" w14:paraId="1D27CD20" w14:textId="77777777" w:rsidTr="006F1560">
        <w:tc>
          <w:tcPr>
            <w:tcW w:w="3936" w:type="dxa"/>
            <w:shd w:val="clear" w:color="auto" w:fill="EEECE1"/>
          </w:tcPr>
          <w:p w14:paraId="5886E803" w14:textId="77777777" w:rsidR="00772FEB" w:rsidRPr="006F1560" w:rsidRDefault="00772FEB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lastRenderedPageBreak/>
              <w:t>ADDITIONAL INFORMATION:</w:t>
            </w:r>
          </w:p>
        </w:tc>
        <w:tc>
          <w:tcPr>
            <w:tcW w:w="5276" w:type="dxa"/>
          </w:tcPr>
          <w:p w14:paraId="4A7F9FF1" w14:textId="77777777" w:rsidR="00772FEB" w:rsidRPr="006F1560" w:rsidRDefault="007760BD" w:rsidP="006F156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F1560">
              <w:rPr>
                <w:rFonts w:asciiTheme="minorHAnsi" w:hAnsiTheme="minorHAnsi" w:cstheme="minorHAnsi"/>
                <w:lang w:val="en-US"/>
              </w:rPr>
              <w:t xml:space="preserve">Code: </w:t>
            </w:r>
            <w:r w:rsidRPr="006F1560">
              <w:rPr>
                <w:rStyle w:val="wrtext"/>
                <w:rFonts w:asciiTheme="minorHAnsi" w:hAnsiTheme="minorHAnsi" w:cstheme="minorHAnsi"/>
              </w:rPr>
              <w:t>0911&gt;1000-PKM+CAD</w:t>
            </w:r>
          </w:p>
        </w:tc>
      </w:tr>
    </w:tbl>
    <w:p w14:paraId="1AF4FFAC" w14:textId="77777777" w:rsidR="000408A0" w:rsidRPr="006F1560" w:rsidRDefault="000408A0" w:rsidP="006F1560">
      <w:pPr>
        <w:rPr>
          <w:rFonts w:asciiTheme="minorHAnsi" w:hAnsiTheme="minorHAnsi" w:cstheme="minorHAnsi"/>
          <w:lang w:val="en-US"/>
        </w:rPr>
      </w:pPr>
    </w:p>
    <w:sectPr w:rsidR="000408A0" w:rsidRPr="006F156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42B02"/>
    <w:multiLevelType w:val="hybridMultilevel"/>
    <w:tmpl w:val="3336F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7264D4"/>
    <w:multiLevelType w:val="hybridMultilevel"/>
    <w:tmpl w:val="E870D0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9882228"/>
    <w:multiLevelType w:val="hybridMultilevel"/>
    <w:tmpl w:val="04942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216E7"/>
    <w:rsid w:val="000408A0"/>
    <w:rsid w:val="00076CC9"/>
    <w:rsid w:val="00083375"/>
    <w:rsid w:val="00085665"/>
    <w:rsid w:val="000C4296"/>
    <w:rsid w:val="000D1C61"/>
    <w:rsid w:val="000D7429"/>
    <w:rsid w:val="00152D25"/>
    <w:rsid w:val="001A672C"/>
    <w:rsid w:val="001E45B6"/>
    <w:rsid w:val="00207C9D"/>
    <w:rsid w:val="002136E2"/>
    <w:rsid w:val="00255AF1"/>
    <w:rsid w:val="0025671B"/>
    <w:rsid w:val="00257043"/>
    <w:rsid w:val="00265245"/>
    <w:rsid w:val="00277939"/>
    <w:rsid w:val="002A41FD"/>
    <w:rsid w:val="002C141C"/>
    <w:rsid w:val="002F24F5"/>
    <w:rsid w:val="002F62CA"/>
    <w:rsid w:val="00356759"/>
    <w:rsid w:val="00361F2C"/>
    <w:rsid w:val="00366A81"/>
    <w:rsid w:val="003C18D5"/>
    <w:rsid w:val="003C2BC2"/>
    <w:rsid w:val="003E6804"/>
    <w:rsid w:val="00426360"/>
    <w:rsid w:val="004540BF"/>
    <w:rsid w:val="00471AD7"/>
    <w:rsid w:val="00482E4C"/>
    <w:rsid w:val="004E4C08"/>
    <w:rsid w:val="00511AEE"/>
    <w:rsid w:val="00520FCC"/>
    <w:rsid w:val="005238DB"/>
    <w:rsid w:val="00565E8C"/>
    <w:rsid w:val="005A2D8C"/>
    <w:rsid w:val="005E67B6"/>
    <w:rsid w:val="006269FF"/>
    <w:rsid w:val="0068645C"/>
    <w:rsid w:val="006A2E42"/>
    <w:rsid w:val="006A6AAD"/>
    <w:rsid w:val="006F1560"/>
    <w:rsid w:val="00710ED7"/>
    <w:rsid w:val="00734255"/>
    <w:rsid w:val="00745234"/>
    <w:rsid w:val="0077034B"/>
    <w:rsid w:val="00772FEB"/>
    <w:rsid w:val="007760BD"/>
    <w:rsid w:val="007B0B2B"/>
    <w:rsid w:val="007E1205"/>
    <w:rsid w:val="007E4B0C"/>
    <w:rsid w:val="008802D4"/>
    <w:rsid w:val="008C00D8"/>
    <w:rsid w:val="009617B8"/>
    <w:rsid w:val="00965EF7"/>
    <w:rsid w:val="00977750"/>
    <w:rsid w:val="00985DB9"/>
    <w:rsid w:val="0099261A"/>
    <w:rsid w:val="009D0BDB"/>
    <w:rsid w:val="009F1638"/>
    <w:rsid w:val="00A42B13"/>
    <w:rsid w:val="00A61CDD"/>
    <w:rsid w:val="00A656AE"/>
    <w:rsid w:val="00AB3936"/>
    <w:rsid w:val="00AB5730"/>
    <w:rsid w:val="00B142F9"/>
    <w:rsid w:val="00B23A33"/>
    <w:rsid w:val="00BC1C4F"/>
    <w:rsid w:val="00BD471D"/>
    <w:rsid w:val="00BD67D5"/>
    <w:rsid w:val="00C205BB"/>
    <w:rsid w:val="00CC043D"/>
    <w:rsid w:val="00CE24F6"/>
    <w:rsid w:val="00CF1128"/>
    <w:rsid w:val="00D03683"/>
    <w:rsid w:val="00D07B6C"/>
    <w:rsid w:val="00D56DFA"/>
    <w:rsid w:val="00DC36EE"/>
    <w:rsid w:val="00DC5FF8"/>
    <w:rsid w:val="00DE34A2"/>
    <w:rsid w:val="00E13512"/>
    <w:rsid w:val="00E304C8"/>
    <w:rsid w:val="00E816BA"/>
    <w:rsid w:val="00F5725E"/>
    <w:rsid w:val="00F81E47"/>
    <w:rsid w:val="00F92E9E"/>
    <w:rsid w:val="00FA0BAE"/>
    <w:rsid w:val="00FB2854"/>
    <w:rsid w:val="00FB6B0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4523E"/>
  <w15:docId w15:val="{06EC2A6F-75B4-40D7-84A7-D92B44268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977750"/>
    <w:pPr>
      <w:ind w:left="720"/>
      <w:contextualSpacing/>
    </w:pPr>
  </w:style>
  <w:style w:type="character" w:customStyle="1" w:styleId="wrtext">
    <w:name w:val="wrtext"/>
    <w:basedOn w:val="Domylnaczcionkaakapitu"/>
    <w:rsid w:val="00776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3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12</cp:revision>
  <dcterms:created xsi:type="dcterms:W3CDTF">2023-03-02T10:30:00Z</dcterms:created>
  <dcterms:modified xsi:type="dcterms:W3CDTF">2024-04-09T13:17:00Z</dcterms:modified>
</cp:coreProperties>
</file>