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Seven little nests of hay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We have made, for Easter day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Is to-morrow, and you know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We must have them ready, so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When the Rabbit comes she'll see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We expected her, that we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Children tried our very best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Each to make the nicest nest. </w:t>
      </w:r>
    </w:p>
    <w:p w:rsidR="00F55375" w:rsidRPr="00F55375" w:rsidRDefault="00F55375" w:rsidP="00F55375">
      <w:pPr>
        <w:rPr>
          <w:lang w:val="en-US"/>
        </w:rPr>
      </w:pP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One is in the lilac-bush,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Near the ground--last year a thrush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Built a nest there--let me see,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Two are by the apple-tree,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In the clover--that makes three--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>One beside the playhouse door, --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Three plus one, that must be four--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Two are in the tulip-bed--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Was it seven that I said?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Oh, yes! six I've counted, and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>One is in our pile of sand.</w:t>
      </w:r>
    </w:p>
    <w:p w:rsidR="00F55375" w:rsidRPr="00F55375" w:rsidRDefault="00613F2D" w:rsidP="00F55375">
      <w:p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>Come and see!  Oh, hurry, hurry!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For the Rabbit, kind and furry,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Has been here again and laid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>Eggs in every nest we made!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Purple, orange, red, and blue,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Pink and green and yellow, too,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lastRenderedPageBreak/>
        <w:t xml:space="preserve">Like a bunch of finest flowers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>Ever seen, and all are ours!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>And oh, look!  What do you think!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Here our names are in white ink,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All spelled nicely so we know 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>Just where every egg should go!</w:t>
      </w:r>
    </w:p>
    <w:p w:rsidR="00F55375" w:rsidRPr="00F55375" w:rsidRDefault="00F55375" w:rsidP="00F55375">
      <w:pPr>
        <w:rPr>
          <w:lang w:val="en-US"/>
        </w:rPr>
      </w:pPr>
      <w:r w:rsidRPr="00F55375">
        <w:rPr>
          <w:lang w:val="en-US"/>
        </w:rPr>
        <w:t xml:space="preserve">Is it not surprising, quite, </w:t>
      </w:r>
    </w:p>
    <w:p w:rsidR="00337BFE" w:rsidRDefault="00F55375" w:rsidP="00F55375">
      <w:pPr>
        <w:rPr>
          <w:lang w:val="en-US"/>
        </w:rPr>
      </w:pPr>
      <w:r w:rsidRPr="00F55375">
        <w:rPr>
          <w:lang w:val="en-US"/>
        </w:rPr>
        <w:t>How well Easter Rabbits write?</w:t>
      </w:r>
    </w:p>
    <w:p w:rsidR="00613F2D" w:rsidRPr="00F55375" w:rsidRDefault="00613F2D" w:rsidP="00613F2D">
      <w:pPr>
        <w:rPr>
          <w:b/>
          <w:i/>
          <w:lang w:val="en-US"/>
        </w:rPr>
      </w:pPr>
      <w:proofErr w:type="spellStart"/>
      <w:r w:rsidRPr="00F55375">
        <w:rPr>
          <w:b/>
          <w:i/>
          <w:lang w:val="en-US"/>
        </w:rPr>
        <w:t>Evaleen</w:t>
      </w:r>
      <w:proofErr w:type="spellEnd"/>
      <w:r w:rsidRPr="00F55375">
        <w:rPr>
          <w:b/>
          <w:i/>
          <w:lang w:val="en-US"/>
        </w:rPr>
        <w:t xml:space="preserve"> Stein</w:t>
      </w:r>
    </w:p>
    <w:p w:rsidR="00613F2D" w:rsidRPr="00F55375" w:rsidRDefault="00613F2D" w:rsidP="00F55375">
      <w:pPr>
        <w:rPr>
          <w:lang w:val="en-US"/>
        </w:rPr>
      </w:pPr>
    </w:p>
    <w:sectPr w:rsidR="00613F2D" w:rsidRPr="00F5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AB"/>
    <w:rsid w:val="00337BFE"/>
    <w:rsid w:val="00613F2D"/>
    <w:rsid w:val="00AD28AB"/>
    <w:rsid w:val="00F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46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2023-03-20T13:21:00Z</dcterms:created>
  <dcterms:modified xsi:type="dcterms:W3CDTF">2023-04-11T06:08:00Z</dcterms:modified>
</cp:coreProperties>
</file>