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74" w:rsidRDefault="00784E74" w:rsidP="004B6B8E">
      <w:pPr>
        <w:spacing w:after="0" w:line="276" w:lineRule="auto"/>
        <w:jc w:val="center"/>
        <w:rPr>
          <w:rFonts w:cstheme="minorHAnsi"/>
          <w:b/>
          <w:bCs/>
        </w:rPr>
      </w:pPr>
      <w:r w:rsidRPr="00145F24">
        <w:rPr>
          <w:rFonts w:cstheme="minorHAnsi"/>
          <w:b/>
          <w:bCs/>
        </w:rPr>
        <w:t xml:space="preserve">ZGODA </w:t>
      </w:r>
      <w:r w:rsidR="00F52255">
        <w:rPr>
          <w:rFonts w:cstheme="minorHAnsi"/>
          <w:b/>
          <w:bCs/>
        </w:rPr>
        <w:t xml:space="preserve">KANDYDATA </w:t>
      </w:r>
      <w:r w:rsidRPr="00145F24">
        <w:rPr>
          <w:rFonts w:cstheme="minorHAnsi"/>
          <w:b/>
          <w:bCs/>
        </w:rPr>
        <w:t>NA PRZETWARZANIE DANYCH OSOBOWYCH</w:t>
      </w:r>
    </w:p>
    <w:p w:rsidR="00D9529A" w:rsidRPr="00145F24" w:rsidRDefault="00D9529A" w:rsidP="004B6B8E">
      <w:pPr>
        <w:spacing w:after="0" w:line="276" w:lineRule="auto"/>
        <w:jc w:val="center"/>
        <w:rPr>
          <w:rFonts w:cstheme="minorHAnsi"/>
          <w:b/>
          <w:bCs/>
        </w:rPr>
      </w:pPr>
    </w:p>
    <w:p w:rsidR="00784E74" w:rsidRPr="00145F24" w:rsidRDefault="00784E74" w:rsidP="004B6B8E">
      <w:p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Wyrażam zgodę na przetwarzanie moich danych osobowych w ramach programu „Doktorat wdrożeniowy” i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jednocześnie przyjmuję do wiadomości, że zgodnie z art. 14 ust. 1 i 2 rozporządzenia Parlamentu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Europejskiego i Rady (UE) 2016/679 z dnia 27 kwietnia 2016 r. w sprawie ochrony osób fizycznych w związku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z przetwarzaniem danych osobowych i w sprawie swobodnego przepływu takich danych oraz uchylenia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dyrektywy 95/46/WE (dalej: RODO):</w:t>
      </w:r>
    </w:p>
    <w:p w:rsidR="004B6B8E" w:rsidRPr="00145F24" w:rsidRDefault="004B6B8E" w:rsidP="004B6B8E">
      <w:pPr>
        <w:spacing w:after="0" w:line="276" w:lineRule="auto"/>
        <w:jc w:val="both"/>
        <w:rPr>
          <w:rFonts w:cstheme="minorHAnsi"/>
        </w:rPr>
      </w:pPr>
    </w:p>
    <w:p w:rsidR="00011DA7" w:rsidRPr="00283D51" w:rsidRDefault="00011DA7" w:rsidP="008F5E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283D51">
        <w:rPr>
          <w:rFonts w:cstheme="minorHAnsi"/>
        </w:rPr>
        <w:t xml:space="preserve">Administratorem moich danych osobowych w ramach programu Ministra Nauki i Szkolnictwa Wyższego pn. „Doktorat wdrożeniowy” jest Minister Nauki i Szkolnictwa Wyższego (ul. Wspólna 1/3, 00-529 Warszawa, e-mail: </w:t>
      </w:r>
      <w:hyperlink r:id="rId8" w:history="1">
        <w:r w:rsidR="00283D51" w:rsidRPr="00283D51">
          <w:rPr>
            <w:rStyle w:val="Hipercze"/>
            <w:rFonts w:cstheme="minorHAnsi"/>
          </w:rPr>
          <w:t>Konkurs.doktoraty@mnisw.gov.pl</w:t>
        </w:r>
      </w:hyperlink>
      <w:r w:rsidR="00283D51" w:rsidRPr="00283D51">
        <w:rPr>
          <w:rFonts w:cstheme="minorHAnsi"/>
        </w:rPr>
        <w:t xml:space="preserve"> </w:t>
      </w:r>
      <w:r w:rsidRPr="00283D51">
        <w:rPr>
          <w:rFonts w:cstheme="minorHAnsi"/>
        </w:rPr>
        <w:t xml:space="preserve"> lub tel. +48 22 529 23 65).</w:t>
      </w:r>
    </w:p>
    <w:p w:rsidR="00011DA7" w:rsidRPr="00145F24" w:rsidRDefault="00011DA7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 xml:space="preserve">W Ministerstwie został powołany Inspektor Ochrony Danych Osobowych, z którym mogę skontaktować się telefonicznie +48 22 52 92 286 lub mailowo, przesyłając informacje na adres </w:t>
      </w:r>
      <w:hyperlink r:id="rId9" w:history="1">
        <w:r w:rsidR="00984EBE" w:rsidRPr="00145F24">
          <w:rPr>
            <w:rStyle w:val="Hipercze"/>
            <w:rFonts w:cstheme="minorHAnsi"/>
          </w:rPr>
          <w:t>iod@mnisw.gov.pl</w:t>
        </w:r>
      </w:hyperlink>
      <w:r w:rsidRPr="00145F24">
        <w:rPr>
          <w:rFonts w:cstheme="minorHAnsi"/>
        </w:rPr>
        <w:t>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Moje dane osobowe będą przetwarzane w celach przyznania jednostce środków finansowych w ramach programu „Doktorat wdrożeniowy” na dofinansowania kosztów wykorzystania infrastruktury badawczej w celu realizacji badań naukowych oraz na stypendium doktoranckiego w okresie odbywania studiów doktoranckich.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Przetwarzane będą następujące kategorie moich danych osobowych: imię (imiona) i nazwisko, rok urodzenia, nr PESEL, a w przypadku jego braku nazwa i numer dokumentu potwierdzającego tożsamość, nr telefonu, adres e-mail.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Zebrane dane nie będą przekazywane do innych podmiotów w celach nie związanych z realizacją programu „Doktorat wdrożeniowy”.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Moje dane osobowe będą przetwarzane przez okres 10 lat od momentu złożenia przez jednostkę wniosku w ramach programu „Doktorat wdrożeniowy”</w:t>
      </w:r>
      <w:r w:rsidR="004E09C4" w:rsidRPr="00145F24">
        <w:rPr>
          <w:rFonts w:cstheme="minorHAnsi"/>
        </w:rPr>
        <w:t>.</w:t>
      </w:r>
    </w:p>
    <w:p w:rsidR="004E09C4" w:rsidRPr="00145F24" w:rsidRDefault="004E09C4" w:rsidP="00603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 xml:space="preserve">Posiadam prawo dostępu do treści swoich danych osobowych oraz prawo do ich: sprostowania, ograniczenia przetwarzania. Z ww. żądaniem mogę wystąpić do administratora danych w formie pisemnej na adres: ul. Wspólna 1/3, 00-529 Warszawa, elektronicznej na adres </w:t>
      </w:r>
      <w:hyperlink r:id="rId10" w:history="1">
        <w:r w:rsidRPr="00145F24">
          <w:rPr>
            <w:rStyle w:val="Hipercze"/>
            <w:rFonts w:cstheme="minorHAnsi"/>
          </w:rPr>
          <w:t>Konkurs.doktoraty@mnisw.gov.pl</w:t>
        </w:r>
      </w:hyperlink>
      <w:r w:rsidRPr="00145F24">
        <w:rPr>
          <w:rFonts w:cstheme="minorHAnsi"/>
        </w:rPr>
        <w:t xml:space="preserve"> lub ustnie (o ile innymi sposobami będzie możliwe potwierdzenie mojej tożsamości).</w:t>
      </w:r>
    </w:p>
    <w:p w:rsidR="004E09C4" w:rsidRPr="00145F24" w:rsidRDefault="004E09C4" w:rsidP="00603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Mam prawo wniesienia skargi do organu nadzorczego, tj. Prezesa Urzędu Ochrony Danych Osobowych. Mogę to zrobić jeśli uznam, że przetwarzanie moich danych osobowych narusza przepisy RODO.</w:t>
      </w:r>
    </w:p>
    <w:p w:rsidR="004E09C4" w:rsidRPr="00145F24" w:rsidRDefault="004E09C4" w:rsidP="00603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Podanie przeze mnie danych osobowych jest wymogiem ustawowym. W związku z powyższym jestem zobowiązany do podania swoich danych osobowych, a konsekwencją niepodania tych danych będzie brak zgłoszenia do programu „Doktorat wdrożeniowy”.</w:t>
      </w:r>
    </w:p>
    <w:p w:rsidR="00145F24" w:rsidRPr="00145F24" w:rsidRDefault="00145F24" w:rsidP="00145F24">
      <w:pPr>
        <w:spacing w:after="0" w:line="276" w:lineRule="auto"/>
        <w:jc w:val="both"/>
        <w:rPr>
          <w:rFonts w:cstheme="minorHAnsi"/>
        </w:rPr>
      </w:pPr>
    </w:p>
    <w:p w:rsidR="00145F24" w:rsidRPr="00145F24" w:rsidRDefault="00145F24" w:rsidP="00145F24">
      <w:pPr>
        <w:spacing w:after="0" w:line="276" w:lineRule="auto"/>
        <w:jc w:val="both"/>
        <w:rPr>
          <w:rFonts w:cstheme="minorHAnsi"/>
        </w:rPr>
      </w:pPr>
    </w:p>
    <w:p w:rsidR="00145F24" w:rsidRPr="00145F24" w:rsidRDefault="00145F24" w:rsidP="00145F24">
      <w:p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 xml:space="preserve">…………………………………………. …………………………………………….. </w:t>
      </w:r>
      <w:r w:rsidRPr="00145F24">
        <w:rPr>
          <w:rFonts w:cstheme="minorHAnsi"/>
        </w:rPr>
        <w:br/>
        <w:t xml:space="preserve">    (miejscowość, dzień)                                                                                                  (czytelny podpis)</w:t>
      </w:r>
    </w:p>
    <w:sectPr w:rsidR="00145F24" w:rsidRPr="00145F24" w:rsidSect="0007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B34"/>
    <w:multiLevelType w:val="hybridMultilevel"/>
    <w:tmpl w:val="722E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446D"/>
    <w:multiLevelType w:val="multilevel"/>
    <w:tmpl w:val="A924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43E86"/>
    <w:multiLevelType w:val="hybridMultilevel"/>
    <w:tmpl w:val="BAF6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2651"/>
    <w:rsid w:val="00011DA7"/>
    <w:rsid w:val="000557B8"/>
    <w:rsid w:val="00076F41"/>
    <w:rsid w:val="00145F24"/>
    <w:rsid w:val="001A7862"/>
    <w:rsid w:val="00272842"/>
    <w:rsid w:val="00283D51"/>
    <w:rsid w:val="00477A05"/>
    <w:rsid w:val="004B6B8E"/>
    <w:rsid w:val="004E09C4"/>
    <w:rsid w:val="00784E74"/>
    <w:rsid w:val="00792651"/>
    <w:rsid w:val="007B6683"/>
    <w:rsid w:val="00984EBE"/>
    <w:rsid w:val="00BD1AF5"/>
    <w:rsid w:val="00D06E30"/>
    <w:rsid w:val="00D9529A"/>
    <w:rsid w:val="00DD7E4E"/>
    <w:rsid w:val="00F5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78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78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B8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4E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oktoraty@mnisw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nkurs.doktoraty@mnisw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ni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45F1E-4FF5-44AB-B1CF-F4437F819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6527A-E997-46C5-8579-6415A204A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C6D69-BF23-45AB-93C8-7D0AE86007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2</cp:revision>
  <dcterms:created xsi:type="dcterms:W3CDTF">2023-05-09T10:57:00Z</dcterms:created>
  <dcterms:modified xsi:type="dcterms:W3CDTF">2023-05-09T10:57:00Z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