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1E1899" w14:paraId="28C9B18B" w14:textId="77777777" w:rsidTr="001E1899">
        <w:tc>
          <w:tcPr>
            <w:tcW w:w="3936" w:type="dxa"/>
            <w:shd w:val="clear" w:color="auto" w:fill="EEECE1" w:themeFill="background2"/>
          </w:tcPr>
          <w:p w14:paraId="146E7CA5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6DB08ACC" w14:textId="77777777" w:rsidR="00A42B13" w:rsidRPr="001E1899" w:rsidRDefault="00B028B0" w:rsidP="0040775F">
            <w:pPr>
              <w:rPr>
                <w:rFonts w:cstheme="minorHAnsi"/>
                <w:b/>
                <w:bCs/>
                <w:lang w:val="en-US"/>
              </w:rPr>
            </w:pPr>
            <w:r w:rsidRPr="001E1899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1E1899" w14:paraId="77717D70" w14:textId="77777777" w:rsidTr="001E1899">
        <w:tc>
          <w:tcPr>
            <w:tcW w:w="3936" w:type="dxa"/>
            <w:shd w:val="clear" w:color="auto" w:fill="EEECE1" w:themeFill="background2"/>
          </w:tcPr>
          <w:p w14:paraId="5CACD7AB" w14:textId="77777777" w:rsidR="0025671B" w:rsidRPr="001E1899" w:rsidRDefault="0025671B" w:rsidP="00571E06">
            <w:pPr>
              <w:rPr>
                <w:rFonts w:cstheme="minorHAnsi"/>
              </w:rPr>
            </w:pPr>
            <w:r w:rsidRPr="001E1899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6DDAA178" w14:textId="77777777" w:rsidR="0025671B" w:rsidRPr="001E1899" w:rsidRDefault="00020E22" w:rsidP="00F079E3">
            <w:pPr>
              <w:rPr>
                <w:rFonts w:cstheme="minorHAnsi"/>
                <w:b/>
                <w:bCs/>
                <w:lang w:val="en-US"/>
              </w:rPr>
            </w:pPr>
            <w:r w:rsidRPr="001E1899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1E1899" w14:paraId="2CACADEB" w14:textId="77777777" w:rsidTr="001E1899">
        <w:tc>
          <w:tcPr>
            <w:tcW w:w="3936" w:type="dxa"/>
            <w:shd w:val="clear" w:color="auto" w:fill="EEECE1" w:themeFill="background2"/>
          </w:tcPr>
          <w:p w14:paraId="57E633D6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355F8637" w14:textId="3D019A72" w:rsidR="00A42B13" w:rsidRPr="001E1899" w:rsidRDefault="00FB2315" w:rsidP="00FB2315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Łukasz Bohdal</w:t>
            </w:r>
            <w:r w:rsidR="00D11B07" w:rsidRPr="001E1899">
              <w:rPr>
                <w:rFonts w:cstheme="minorHAnsi"/>
                <w:lang w:val="en-US"/>
              </w:rPr>
              <w:t>,</w:t>
            </w:r>
            <w:r w:rsidR="001E1899">
              <w:rPr>
                <w:rFonts w:cstheme="minorHAnsi"/>
                <w:lang w:val="en-US"/>
              </w:rPr>
              <w:t xml:space="preserve"> </w:t>
            </w:r>
            <w:r w:rsidR="001E1899" w:rsidRPr="001E1899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1E1899" w14:paraId="7817382A" w14:textId="77777777" w:rsidTr="001E1899">
        <w:tc>
          <w:tcPr>
            <w:tcW w:w="3936" w:type="dxa"/>
            <w:shd w:val="clear" w:color="auto" w:fill="EEECE1" w:themeFill="background2"/>
          </w:tcPr>
          <w:p w14:paraId="7798E436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3F77F5A3" w14:textId="77777777" w:rsidR="00A42B13" w:rsidRPr="001E1899" w:rsidRDefault="00FB2315" w:rsidP="00FB2315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lukasz</w:t>
            </w:r>
            <w:r w:rsidR="0033252A" w:rsidRPr="001E1899">
              <w:rPr>
                <w:rFonts w:cstheme="minorHAnsi"/>
                <w:lang w:val="en-US"/>
              </w:rPr>
              <w:t>.</w:t>
            </w:r>
            <w:r w:rsidRPr="001E1899">
              <w:rPr>
                <w:rFonts w:cstheme="minorHAnsi"/>
                <w:lang w:val="en-US"/>
              </w:rPr>
              <w:t>bohdal</w:t>
            </w:r>
            <w:r w:rsidR="0033252A" w:rsidRPr="001E1899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1E1899" w14:paraId="2F49E8A1" w14:textId="77777777" w:rsidTr="001E1899">
        <w:tc>
          <w:tcPr>
            <w:tcW w:w="3936" w:type="dxa"/>
            <w:shd w:val="clear" w:color="auto" w:fill="EEECE1" w:themeFill="background2"/>
          </w:tcPr>
          <w:p w14:paraId="2DD2AE2D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0670C533" w14:textId="77777777" w:rsidR="00A42B13" w:rsidRPr="001E1899" w:rsidRDefault="00915D50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1E1899">
              <w:rPr>
                <w:rFonts w:cstheme="minorHAnsi"/>
                <w:b/>
                <w:bCs/>
                <w:lang w:val="en-US"/>
              </w:rPr>
              <w:t>Technical thermodynamics and fluid mechanics I</w:t>
            </w:r>
          </w:p>
        </w:tc>
      </w:tr>
      <w:tr w:rsidR="00A42B13" w:rsidRPr="001E1899" w14:paraId="07FCFF9C" w14:textId="77777777" w:rsidTr="001E1899">
        <w:tc>
          <w:tcPr>
            <w:tcW w:w="3936" w:type="dxa"/>
            <w:shd w:val="clear" w:color="auto" w:fill="EEECE1" w:themeFill="background2"/>
          </w:tcPr>
          <w:p w14:paraId="416E3DAF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D412A35" w14:textId="3C675140" w:rsidR="00A42B13" w:rsidRPr="001E1899" w:rsidRDefault="00D5299F" w:rsidP="00484571">
            <w:pPr>
              <w:rPr>
                <w:rFonts w:cstheme="minorHAnsi"/>
              </w:rPr>
            </w:pPr>
            <w:r w:rsidRPr="001E1899">
              <w:rPr>
                <w:rFonts w:cstheme="minorHAnsi"/>
              </w:rPr>
              <w:t>Małgorzata Sikora</w:t>
            </w:r>
            <w:r w:rsidR="00D11B07" w:rsidRPr="001E1899">
              <w:rPr>
                <w:rFonts w:cstheme="minorHAnsi"/>
              </w:rPr>
              <w:t>,</w:t>
            </w:r>
            <w:r w:rsidR="001E1899">
              <w:rPr>
                <w:rFonts w:cstheme="minorHAnsi"/>
              </w:rPr>
              <w:t xml:space="preserve"> </w:t>
            </w:r>
            <w:r w:rsidR="001E1899" w:rsidRPr="001E1899">
              <w:rPr>
                <w:rFonts w:cstheme="minorHAnsi"/>
              </w:rPr>
              <w:t>DSc, PhD</w:t>
            </w:r>
          </w:p>
        </w:tc>
      </w:tr>
      <w:tr w:rsidR="00A42B13" w:rsidRPr="001E1899" w14:paraId="4978D892" w14:textId="77777777" w:rsidTr="001E1899">
        <w:tc>
          <w:tcPr>
            <w:tcW w:w="3936" w:type="dxa"/>
            <w:shd w:val="clear" w:color="auto" w:fill="EEECE1" w:themeFill="background2"/>
          </w:tcPr>
          <w:p w14:paraId="0FE6BAAC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21941867" w14:textId="77777777" w:rsidR="00A42B13" w:rsidRPr="001E1899" w:rsidRDefault="00D5299F" w:rsidP="00484571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Malgorzata.sikora</w:t>
            </w:r>
            <w:r w:rsidR="00C423A2" w:rsidRPr="001E1899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1E1899" w14:paraId="710DB3C9" w14:textId="77777777" w:rsidTr="001E1899">
        <w:tc>
          <w:tcPr>
            <w:tcW w:w="3936" w:type="dxa"/>
            <w:shd w:val="clear" w:color="auto" w:fill="EEECE1" w:themeFill="background2"/>
          </w:tcPr>
          <w:p w14:paraId="3C1938DF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2EA7A911" w14:textId="77777777" w:rsidR="00A42B13" w:rsidRPr="001E1899" w:rsidRDefault="00580AC9" w:rsidP="00632A43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3</w:t>
            </w:r>
            <w:r w:rsidR="00F079E3" w:rsidRPr="001E1899">
              <w:rPr>
                <w:rFonts w:cstheme="minorHAnsi"/>
                <w:lang w:val="en-US"/>
              </w:rPr>
              <w:t xml:space="preserve"> ECTS</w:t>
            </w:r>
            <w:r w:rsidR="00E377FF" w:rsidRPr="001E1899">
              <w:rPr>
                <w:rFonts w:cstheme="minorHAnsi"/>
                <w:lang w:val="en-US"/>
              </w:rPr>
              <w:t xml:space="preserve"> </w:t>
            </w:r>
          </w:p>
        </w:tc>
      </w:tr>
      <w:tr w:rsidR="00160EAE" w:rsidRPr="001E1899" w14:paraId="57F033D2" w14:textId="77777777" w:rsidTr="001E1899">
        <w:tc>
          <w:tcPr>
            <w:tcW w:w="3936" w:type="dxa"/>
            <w:shd w:val="clear" w:color="auto" w:fill="EEECE1" w:themeFill="background2"/>
          </w:tcPr>
          <w:p w14:paraId="35B71238" w14:textId="77777777" w:rsidR="00160EAE" w:rsidRPr="001E1899" w:rsidRDefault="00160EAE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4B42ACE9" w14:textId="77777777" w:rsidR="00160EAE" w:rsidRPr="001E1899" w:rsidRDefault="007A72B7" w:rsidP="00632A43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4</w:t>
            </w:r>
          </w:p>
        </w:tc>
      </w:tr>
      <w:tr w:rsidR="00A42B13" w:rsidRPr="001E1899" w14:paraId="09126BC2" w14:textId="77777777" w:rsidTr="001E1899">
        <w:tc>
          <w:tcPr>
            <w:tcW w:w="3936" w:type="dxa"/>
            <w:shd w:val="clear" w:color="auto" w:fill="EEECE1" w:themeFill="background2"/>
          </w:tcPr>
          <w:p w14:paraId="3500DC93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D1AD2B5" w14:textId="77777777" w:rsidR="00A42B13" w:rsidRPr="001E1899" w:rsidRDefault="005C02FE" w:rsidP="008C273F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202</w:t>
            </w:r>
            <w:r w:rsidR="008C273F" w:rsidRPr="001E1899">
              <w:rPr>
                <w:rFonts w:cstheme="minorHAnsi"/>
                <w:lang w:val="en-US"/>
              </w:rPr>
              <w:t>4</w:t>
            </w:r>
            <w:r w:rsidR="000C4296" w:rsidRPr="001E1899">
              <w:rPr>
                <w:rFonts w:cstheme="minorHAnsi"/>
                <w:lang w:val="en-US"/>
              </w:rPr>
              <w:t>/20</w:t>
            </w:r>
            <w:r w:rsidR="006948DA" w:rsidRPr="001E1899">
              <w:rPr>
                <w:rFonts w:cstheme="minorHAnsi"/>
                <w:lang w:val="en-US"/>
              </w:rPr>
              <w:t>2</w:t>
            </w:r>
            <w:r w:rsidR="008C273F" w:rsidRPr="001E1899">
              <w:rPr>
                <w:rFonts w:cstheme="minorHAnsi"/>
                <w:lang w:val="en-US"/>
              </w:rPr>
              <w:t>5</w:t>
            </w:r>
          </w:p>
        </w:tc>
      </w:tr>
      <w:tr w:rsidR="00A42B13" w:rsidRPr="001E1899" w14:paraId="447EE3C7" w14:textId="77777777" w:rsidTr="001E1899">
        <w:tc>
          <w:tcPr>
            <w:tcW w:w="3936" w:type="dxa"/>
            <w:shd w:val="clear" w:color="auto" w:fill="EEECE1" w:themeFill="background2"/>
          </w:tcPr>
          <w:p w14:paraId="3AEB6C7C" w14:textId="66AFEF24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SEMESTER:</w:t>
            </w:r>
            <w:r w:rsidR="001E1899">
              <w:rPr>
                <w:rFonts w:cstheme="minorHAnsi"/>
                <w:lang w:val="en-US"/>
              </w:rPr>
              <w:t xml:space="preserve"> </w:t>
            </w:r>
            <w:r w:rsidRPr="001E1899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4ADA424" w14:textId="77777777" w:rsidR="00A42B13" w:rsidRPr="001E1899" w:rsidRDefault="00EF68C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W</w:t>
            </w:r>
          </w:p>
        </w:tc>
      </w:tr>
      <w:tr w:rsidR="00A42B13" w:rsidRPr="001E1899" w14:paraId="03326FD1" w14:textId="77777777" w:rsidTr="001E1899">
        <w:tc>
          <w:tcPr>
            <w:tcW w:w="3936" w:type="dxa"/>
            <w:shd w:val="clear" w:color="auto" w:fill="EEECE1" w:themeFill="background2"/>
          </w:tcPr>
          <w:p w14:paraId="52F515F2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1F57B7C9" w14:textId="77777777" w:rsidR="00A42B13" w:rsidRPr="001E1899" w:rsidRDefault="009C52B2" w:rsidP="00580AC9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30</w:t>
            </w:r>
            <w:r w:rsidR="00F079E3" w:rsidRPr="001E1899">
              <w:rPr>
                <w:rFonts w:cstheme="minorHAnsi"/>
                <w:lang w:val="en-US"/>
              </w:rPr>
              <w:t xml:space="preserve"> + </w:t>
            </w:r>
            <w:r w:rsidR="00580AC9" w:rsidRPr="001E1899">
              <w:rPr>
                <w:rFonts w:cstheme="minorHAnsi"/>
                <w:lang w:val="en-US"/>
              </w:rPr>
              <w:t>15</w:t>
            </w:r>
          </w:p>
        </w:tc>
      </w:tr>
      <w:tr w:rsidR="00A42B13" w:rsidRPr="001E1899" w14:paraId="302773AE" w14:textId="77777777" w:rsidTr="001E1899">
        <w:tc>
          <w:tcPr>
            <w:tcW w:w="3936" w:type="dxa"/>
            <w:shd w:val="clear" w:color="auto" w:fill="EEECE1" w:themeFill="background2"/>
          </w:tcPr>
          <w:p w14:paraId="40F85794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LEVEL OF THE COURSE:</w:t>
            </w:r>
          </w:p>
          <w:p w14:paraId="12449A85" w14:textId="77777777" w:rsidR="00A42B13" w:rsidRPr="001E1899" w:rsidRDefault="00A42B13" w:rsidP="000C429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(</w:t>
            </w:r>
            <w:r w:rsidR="000C4296" w:rsidRPr="001E1899">
              <w:rPr>
                <w:rFonts w:cstheme="minorHAnsi"/>
                <w:lang w:val="en-US"/>
              </w:rPr>
              <w:t>1</w:t>
            </w:r>
            <w:r w:rsidR="000C4296" w:rsidRPr="001E189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1E1899">
              <w:rPr>
                <w:rFonts w:cstheme="minorHAnsi"/>
                <w:lang w:val="en-US"/>
              </w:rPr>
              <w:t xml:space="preserve"> cycle, 2</w:t>
            </w:r>
            <w:r w:rsidR="000C4296" w:rsidRPr="001E189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1E1899">
              <w:rPr>
                <w:rFonts w:cstheme="minorHAnsi"/>
                <w:lang w:val="en-US"/>
              </w:rPr>
              <w:t xml:space="preserve"> cycle</w:t>
            </w:r>
            <w:r w:rsidRPr="001E1899">
              <w:rPr>
                <w:rFonts w:cstheme="minorHAnsi"/>
                <w:lang w:val="en-US"/>
              </w:rPr>
              <w:t xml:space="preserve">, </w:t>
            </w:r>
            <w:r w:rsidR="000C4296" w:rsidRPr="001E1899">
              <w:rPr>
                <w:rFonts w:cstheme="minorHAnsi"/>
                <w:lang w:val="en-US"/>
              </w:rPr>
              <w:t>3</w:t>
            </w:r>
            <w:r w:rsidR="000C4296" w:rsidRPr="001E189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1E1899">
              <w:rPr>
                <w:rFonts w:cstheme="minorHAnsi"/>
                <w:lang w:val="en-US"/>
              </w:rPr>
              <w:t xml:space="preserve"> cycle</w:t>
            </w:r>
            <w:r w:rsidRPr="001E1899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6CE88AF3" w14:textId="77777777" w:rsidR="00A42B13" w:rsidRPr="001E1899" w:rsidRDefault="00F079E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1</w:t>
            </w:r>
            <w:r w:rsidRPr="001E1899">
              <w:rPr>
                <w:rFonts w:cstheme="minorHAnsi"/>
                <w:vertAlign w:val="superscript"/>
                <w:lang w:val="en-US"/>
              </w:rPr>
              <w:t>st</w:t>
            </w:r>
            <w:r w:rsidRPr="001E1899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1E1899" w14:paraId="1D12C4CC" w14:textId="77777777" w:rsidTr="001E1899">
        <w:tc>
          <w:tcPr>
            <w:tcW w:w="3936" w:type="dxa"/>
            <w:shd w:val="clear" w:color="auto" w:fill="EEECE1" w:themeFill="background2"/>
          </w:tcPr>
          <w:p w14:paraId="748DA729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TEACHING METHOD:</w:t>
            </w:r>
          </w:p>
          <w:p w14:paraId="7952BEA3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76685F09" w14:textId="77777777" w:rsidR="00A42B13" w:rsidRPr="001E1899" w:rsidRDefault="00F079E3" w:rsidP="00F079E3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Lecture + practice</w:t>
            </w:r>
            <w:r w:rsidR="00EF68C3" w:rsidRPr="001E1899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1E1899" w14:paraId="39EC01BD" w14:textId="77777777" w:rsidTr="001E1899">
        <w:tc>
          <w:tcPr>
            <w:tcW w:w="3936" w:type="dxa"/>
            <w:shd w:val="clear" w:color="auto" w:fill="EEECE1" w:themeFill="background2"/>
          </w:tcPr>
          <w:p w14:paraId="74148891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52C8274C" w14:textId="77777777" w:rsidR="008C273F" w:rsidRPr="001E1899" w:rsidRDefault="008C273F" w:rsidP="001E1899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1E1899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6BD733D2" w14:textId="5D036631" w:rsidR="00A42B13" w:rsidRPr="001E1899" w:rsidRDefault="008C273F" w:rsidP="001E1899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1E1899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1E1899" w14:paraId="26B123D7" w14:textId="77777777" w:rsidTr="001E1899">
        <w:tc>
          <w:tcPr>
            <w:tcW w:w="3936" w:type="dxa"/>
            <w:shd w:val="clear" w:color="auto" w:fill="EEECE1" w:themeFill="background2"/>
          </w:tcPr>
          <w:p w14:paraId="2E0B92A4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ASSESSMENT METOD:</w:t>
            </w:r>
          </w:p>
          <w:p w14:paraId="0D057566" w14:textId="77777777" w:rsidR="002F62CA" w:rsidRPr="001E1899" w:rsidRDefault="002F62CA" w:rsidP="002F62CA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1E1899">
              <w:rPr>
                <w:rFonts w:cstheme="minorHAnsi"/>
                <w:lang w:val="en-US"/>
              </w:rPr>
              <w:t xml:space="preserve"> presentation,</w:t>
            </w:r>
            <w:r w:rsidRPr="001E189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25757909" w14:textId="77777777" w:rsidR="00A42B13" w:rsidRPr="001E1899" w:rsidRDefault="00F079E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1E1899" w14:paraId="220F0897" w14:textId="77777777" w:rsidTr="001E1899">
        <w:tc>
          <w:tcPr>
            <w:tcW w:w="3936" w:type="dxa"/>
            <w:shd w:val="clear" w:color="auto" w:fill="EEECE1" w:themeFill="background2"/>
          </w:tcPr>
          <w:p w14:paraId="74B8B336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CC02317" w14:textId="77777777" w:rsidR="000408A0" w:rsidRPr="001E1899" w:rsidRDefault="00D5299F" w:rsidP="004246E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 xml:space="preserve">Work, First law of thermodynamics, Second law of thermodynamics, </w:t>
            </w:r>
            <w:r w:rsidRPr="001E1899">
              <w:rPr>
                <w:rStyle w:val="hps"/>
                <w:rFonts w:cstheme="minorHAnsi"/>
                <w:lang w:val="en-US"/>
              </w:rPr>
              <w:t>Right and</w:t>
            </w:r>
            <w:r w:rsidRPr="001E1899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1E1899">
              <w:rPr>
                <w:rStyle w:val="hps"/>
                <w:rFonts w:cstheme="minorHAnsi"/>
                <w:lang w:val="en-US"/>
              </w:rPr>
              <w:t>left-hand rotation</w:t>
            </w:r>
            <w:r w:rsidRPr="001E1899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1E1899">
              <w:rPr>
                <w:rStyle w:val="hps"/>
                <w:rFonts w:cstheme="minorHAnsi"/>
                <w:lang w:val="en-US"/>
              </w:rPr>
              <w:t>circuits, Transformation of perfect gas,</w:t>
            </w:r>
          </w:p>
        </w:tc>
      </w:tr>
      <w:tr w:rsidR="00A42B13" w:rsidRPr="001E1899" w14:paraId="10EA5412" w14:textId="77777777" w:rsidTr="001E1899">
        <w:tc>
          <w:tcPr>
            <w:tcW w:w="3936" w:type="dxa"/>
            <w:shd w:val="clear" w:color="auto" w:fill="EEECE1" w:themeFill="background2"/>
          </w:tcPr>
          <w:p w14:paraId="35C95D9A" w14:textId="77777777" w:rsidR="00A42B13" w:rsidRPr="001E1899" w:rsidRDefault="00A42B13" w:rsidP="00571E06">
            <w:pPr>
              <w:rPr>
                <w:rFonts w:cstheme="minorHAnsi"/>
                <w:lang w:val="en-US"/>
              </w:rPr>
            </w:pPr>
            <w:r w:rsidRPr="001E1899">
              <w:rPr>
                <w:rFonts w:cstheme="minorHAnsi"/>
                <w:lang w:val="en-US"/>
              </w:rPr>
              <w:t>ADDITIONA</w:t>
            </w:r>
            <w:r w:rsidR="00E816BA" w:rsidRPr="001E1899">
              <w:rPr>
                <w:rFonts w:cstheme="minorHAnsi"/>
                <w:lang w:val="en-US"/>
              </w:rPr>
              <w:t>L</w:t>
            </w:r>
            <w:r w:rsidRPr="001E189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0918A122" w14:textId="1E125D2E" w:rsidR="000408A0" w:rsidRPr="001E1899" w:rsidRDefault="001E1899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08A7EB4B" w14:textId="77777777" w:rsidR="00F079E3" w:rsidRPr="001E1899" w:rsidRDefault="00F079E3" w:rsidP="000408A0">
      <w:pPr>
        <w:pStyle w:val="Bezodstpw"/>
        <w:jc w:val="right"/>
        <w:rPr>
          <w:rFonts w:cstheme="minorHAnsi"/>
        </w:rPr>
      </w:pPr>
    </w:p>
    <w:p w14:paraId="2CFA4AEE" w14:textId="77777777" w:rsidR="000408A0" w:rsidRPr="001E1899" w:rsidRDefault="000408A0" w:rsidP="000408A0">
      <w:pPr>
        <w:pStyle w:val="Bezodstpw"/>
        <w:jc w:val="right"/>
        <w:rPr>
          <w:rFonts w:cstheme="minorHAnsi"/>
        </w:rPr>
      </w:pPr>
      <w:r w:rsidRPr="001E1899">
        <w:rPr>
          <w:rFonts w:cstheme="minorHAnsi"/>
        </w:rPr>
        <w:t>………………………………………………………………..</w:t>
      </w:r>
      <w:r w:rsidR="00C423A2" w:rsidRPr="001E1899">
        <w:rPr>
          <w:rFonts w:cstheme="minorHAnsi"/>
        </w:rPr>
        <w:t xml:space="preserve">, </w:t>
      </w:r>
    </w:p>
    <w:p w14:paraId="19194629" w14:textId="77777777" w:rsidR="000408A0" w:rsidRPr="001E1899" w:rsidRDefault="000408A0" w:rsidP="000408A0">
      <w:pPr>
        <w:pStyle w:val="Bezodstpw"/>
        <w:jc w:val="right"/>
        <w:rPr>
          <w:rFonts w:cstheme="minorHAnsi"/>
        </w:rPr>
      </w:pPr>
      <w:r w:rsidRPr="001E1899">
        <w:rPr>
          <w:rFonts w:cstheme="minorHAnsi"/>
        </w:rPr>
        <w:t>/sporządził, data/</w:t>
      </w:r>
    </w:p>
    <w:sectPr w:rsidR="000408A0" w:rsidRPr="001E1899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0E22"/>
    <w:rsid w:val="000408A0"/>
    <w:rsid w:val="0004230E"/>
    <w:rsid w:val="000C4296"/>
    <w:rsid w:val="00146008"/>
    <w:rsid w:val="00160458"/>
    <w:rsid w:val="00160EAE"/>
    <w:rsid w:val="00161A96"/>
    <w:rsid w:val="00172E4B"/>
    <w:rsid w:val="001E1899"/>
    <w:rsid w:val="00207C9D"/>
    <w:rsid w:val="002526BD"/>
    <w:rsid w:val="0025671B"/>
    <w:rsid w:val="00257043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41FC0"/>
    <w:rsid w:val="00471AD7"/>
    <w:rsid w:val="00484571"/>
    <w:rsid w:val="004C3318"/>
    <w:rsid w:val="00511AEE"/>
    <w:rsid w:val="00580AC9"/>
    <w:rsid w:val="005A2D8C"/>
    <w:rsid w:val="005C02FE"/>
    <w:rsid w:val="00632A43"/>
    <w:rsid w:val="006948DA"/>
    <w:rsid w:val="006A6AAD"/>
    <w:rsid w:val="006F630F"/>
    <w:rsid w:val="00743E88"/>
    <w:rsid w:val="0077034B"/>
    <w:rsid w:val="007A72B7"/>
    <w:rsid w:val="007E0FCF"/>
    <w:rsid w:val="007E1205"/>
    <w:rsid w:val="00874690"/>
    <w:rsid w:val="00875AD1"/>
    <w:rsid w:val="008802D4"/>
    <w:rsid w:val="008C273F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47ADC"/>
    <w:rsid w:val="00AB5730"/>
    <w:rsid w:val="00B028B0"/>
    <w:rsid w:val="00B142F9"/>
    <w:rsid w:val="00B23A33"/>
    <w:rsid w:val="00B73575"/>
    <w:rsid w:val="00BD4D6C"/>
    <w:rsid w:val="00C415A6"/>
    <w:rsid w:val="00C423A2"/>
    <w:rsid w:val="00CC043D"/>
    <w:rsid w:val="00CE37A3"/>
    <w:rsid w:val="00D11B07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B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453C"/>
  <w15:docId w15:val="{0DDF161C-8362-4D10-8EBE-DA407E7D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24</cp:revision>
  <dcterms:created xsi:type="dcterms:W3CDTF">2014-06-05T09:52:00Z</dcterms:created>
  <dcterms:modified xsi:type="dcterms:W3CDTF">2024-04-11T10:02:00Z</dcterms:modified>
</cp:coreProperties>
</file>