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C114BD" w14:paraId="107A2065" w14:textId="77777777" w:rsidTr="00C114BD">
        <w:tc>
          <w:tcPr>
            <w:tcW w:w="3936" w:type="dxa"/>
            <w:shd w:val="clear" w:color="auto" w:fill="EEECE1" w:themeFill="background2"/>
          </w:tcPr>
          <w:p w14:paraId="06B3D22F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3B92F97E" w14:textId="77777777" w:rsidR="00A42B13" w:rsidRPr="00C114BD" w:rsidRDefault="002D07F5" w:rsidP="005A7706">
            <w:pPr>
              <w:rPr>
                <w:rFonts w:cstheme="minorHAnsi"/>
                <w:b/>
                <w:bCs/>
                <w:lang w:val="en-US"/>
              </w:rPr>
            </w:pPr>
            <w:r w:rsidRPr="00C114BD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C114BD" w14:paraId="390B37B7" w14:textId="77777777" w:rsidTr="00C114BD">
        <w:tc>
          <w:tcPr>
            <w:tcW w:w="3936" w:type="dxa"/>
            <w:shd w:val="clear" w:color="auto" w:fill="EEECE1" w:themeFill="background2"/>
          </w:tcPr>
          <w:p w14:paraId="383974BF" w14:textId="77777777" w:rsidR="0025671B" w:rsidRPr="00C114BD" w:rsidRDefault="0025671B" w:rsidP="00571E06">
            <w:pPr>
              <w:rPr>
                <w:rFonts w:cstheme="minorHAnsi"/>
              </w:rPr>
            </w:pPr>
            <w:r w:rsidRPr="00C114B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0F4083C1" w14:textId="77777777" w:rsidR="0025671B" w:rsidRPr="00C114BD" w:rsidRDefault="005A7706" w:rsidP="00571E06">
            <w:pPr>
              <w:rPr>
                <w:rFonts w:cstheme="minorHAnsi"/>
                <w:b/>
                <w:bCs/>
                <w:lang w:val="en-US"/>
              </w:rPr>
            </w:pPr>
            <w:r w:rsidRPr="00C114BD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C114BD" w14:paraId="79F8F796" w14:textId="77777777" w:rsidTr="00C114BD">
        <w:tc>
          <w:tcPr>
            <w:tcW w:w="3936" w:type="dxa"/>
            <w:shd w:val="clear" w:color="auto" w:fill="EEECE1" w:themeFill="background2"/>
          </w:tcPr>
          <w:p w14:paraId="7E652E95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0AB918CC" w14:textId="2D950323" w:rsidR="00A42B13" w:rsidRPr="00C114BD" w:rsidRDefault="00A91E56" w:rsidP="00571E06">
            <w:pPr>
              <w:rPr>
                <w:rFonts w:cstheme="minorHAnsi"/>
                <w:lang w:val="en-US"/>
              </w:rPr>
            </w:pPr>
            <w:proofErr w:type="spellStart"/>
            <w:r w:rsidRPr="00C114BD">
              <w:rPr>
                <w:rFonts w:cstheme="minorHAnsi"/>
                <w:lang w:val="en-US"/>
              </w:rPr>
              <w:t>Łukasz</w:t>
            </w:r>
            <w:proofErr w:type="spellEnd"/>
            <w:r w:rsidRPr="00C114B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114BD">
              <w:rPr>
                <w:rFonts w:cstheme="minorHAnsi"/>
                <w:lang w:val="en-US"/>
              </w:rPr>
              <w:t>Bohdal</w:t>
            </w:r>
            <w:proofErr w:type="spellEnd"/>
            <w:r w:rsidRPr="00C114BD">
              <w:rPr>
                <w:rFonts w:cstheme="minorHAnsi"/>
                <w:lang w:val="en-US"/>
              </w:rPr>
              <w:t>,</w:t>
            </w:r>
            <w:r w:rsidR="00C114BD">
              <w:rPr>
                <w:rFonts w:cstheme="minorHAnsi"/>
                <w:lang w:val="en-US"/>
              </w:rPr>
              <w:t xml:space="preserve"> </w:t>
            </w:r>
            <w:r w:rsidR="00C114BD" w:rsidRPr="00C114BD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C114BD" w14:paraId="40F60F0D" w14:textId="77777777" w:rsidTr="00C114BD">
        <w:tc>
          <w:tcPr>
            <w:tcW w:w="3936" w:type="dxa"/>
            <w:shd w:val="clear" w:color="auto" w:fill="EEECE1" w:themeFill="background2"/>
          </w:tcPr>
          <w:p w14:paraId="5F3F3F82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8744E8C" w14:textId="77777777" w:rsidR="00A42B13" w:rsidRPr="00C114BD" w:rsidRDefault="005A7706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C114BD" w14:paraId="40E14E47" w14:textId="77777777" w:rsidTr="00C114BD">
        <w:tc>
          <w:tcPr>
            <w:tcW w:w="3936" w:type="dxa"/>
            <w:shd w:val="clear" w:color="auto" w:fill="EEECE1" w:themeFill="background2"/>
          </w:tcPr>
          <w:p w14:paraId="3AAC366C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BB098C2" w14:textId="77777777" w:rsidR="00A42B13" w:rsidRPr="00C114BD" w:rsidRDefault="001C3892" w:rsidP="005A7706">
            <w:pPr>
              <w:rPr>
                <w:rFonts w:cstheme="minorHAnsi"/>
                <w:b/>
                <w:bCs/>
                <w:lang w:val="en-US"/>
              </w:rPr>
            </w:pPr>
            <w:r w:rsidRPr="00C114BD">
              <w:rPr>
                <w:rFonts w:cstheme="minorHAnsi"/>
                <w:b/>
                <w:bCs/>
                <w:lang w:val="en-US"/>
              </w:rPr>
              <w:t>Production processes</w:t>
            </w:r>
            <w:r w:rsidR="005A7706" w:rsidRPr="00C114BD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A42B13" w:rsidRPr="00C114BD" w14:paraId="5EEB149F" w14:textId="77777777" w:rsidTr="00C114BD">
        <w:tc>
          <w:tcPr>
            <w:tcW w:w="3936" w:type="dxa"/>
            <w:shd w:val="clear" w:color="auto" w:fill="EEECE1" w:themeFill="background2"/>
          </w:tcPr>
          <w:p w14:paraId="1E84C0C1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65E3601D" w14:textId="48EB0977" w:rsidR="00A42B13" w:rsidRPr="00C114BD" w:rsidRDefault="005A7706" w:rsidP="00571E06">
            <w:pPr>
              <w:rPr>
                <w:rFonts w:cstheme="minorHAnsi"/>
              </w:rPr>
            </w:pPr>
            <w:r w:rsidRPr="00C114BD">
              <w:rPr>
                <w:rFonts w:cstheme="minorHAnsi"/>
              </w:rPr>
              <w:t>Krzysztof Nadolny</w:t>
            </w:r>
            <w:r w:rsidR="00C114BD">
              <w:rPr>
                <w:rFonts w:cstheme="minorHAnsi"/>
              </w:rPr>
              <w:t>, Prof.</w:t>
            </w:r>
          </w:p>
        </w:tc>
      </w:tr>
      <w:tr w:rsidR="00A42B13" w:rsidRPr="00C114BD" w14:paraId="5F30FDA2" w14:textId="77777777" w:rsidTr="00C114BD">
        <w:tc>
          <w:tcPr>
            <w:tcW w:w="3936" w:type="dxa"/>
            <w:shd w:val="clear" w:color="auto" w:fill="EEECE1" w:themeFill="background2"/>
          </w:tcPr>
          <w:p w14:paraId="7B82FAAA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6AD742F7" w14:textId="77777777" w:rsidR="00A42B13" w:rsidRPr="00C114BD" w:rsidRDefault="005A7706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krzysztof.nadolny@tu.koszalin.pl</w:t>
            </w:r>
          </w:p>
        </w:tc>
      </w:tr>
      <w:tr w:rsidR="00A42B13" w:rsidRPr="00C114BD" w14:paraId="5997127F" w14:textId="77777777" w:rsidTr="00C114BD">
        <w:tc>
          <w:tcPr>
            <w:tcW w:w="3936" w:type="dxa"/>
            <w:shd w:val="clear" w:color="auto" w:fill="EEECE1" w:themeFill="background2"/>
          </w:tcPr>
          <w:p w14:paraId="757F0C16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5FF98D6" w14:textId="77777777" w:rsidR="00A42B13" w:rsidRPr="00C114BD" w:rsidRDefault="001C3892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3</w:t>
            </w:r>
          </w:p>
        </w:tc>
      </w:tr>
      <w:tr w:rsidR="00732984" w:rsidRPr="00C114BD" w14:paraId="09C4E748" w14:textId="77777777" w:rsidTr="00C114BD">
        <w:tc>
          <w:tcPr>
            <w:tcW w:w="3936" w:type="dxa"/>
            <w:shd w:val="clear" w:color="auto" w:fill="EEECE1" w:themeFill="background2"/>
          </w:tcPr>
          <w:p w14:paraId="13AD7A4A" w14:textId="77777777" w:rsidR="00732984" w:rsidRPr="00C114BD" w:rsidRDefault="00732984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01392ECC" w14:textId="77777777" w:rsidR="00732984" w:rsidRPr="00C114BD" w:rsidRDefault="00276FF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8S</w:t>
            </w:r>
          </w:p>
        </w:tc>
      </w:tr>
      <w:tr w:rsidR="00A42B13" w:rsidRPr="00C114BD" w14:paraId="5425AAB1" w14:textId="77777777" w:rsidTr="00C114BD">
        <w:tc>
          <w:tcPr>
            <w:tcW w:w="3936" w:type="dxa"/>
            <w:shd w:val="clear" w:color="auto" w:fill="EEECE1" w:themeFill="background2"/>
          </w:tcPr>
          <w:p w14:paraId="61E97E36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59BC6C7" w14:textId="77777777" w:rsidR="00A42B13" w:rsidRPr="00C114BD" w:rsidRDefault="009F191B" w:rsidP="00A61DC4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202</w:t>
            </w:r>
            <w:r w:rsidR="00A61DC4" w:rsidRPr="00C114BD">
              <w:rPr>
                <w:rFonts w:cstheme="minorHAnsi"/>
                <w:lang w:val="en-US"/>
              </w:rPr>
              <w:t>4</w:t>
            </w:r>
            <w:r w:rsidR="000C4296" w:rsidRPr="00C114BD">
              <w:rPr>
                <w:rFonts w:cstheme="minorHAnsi"/>
                <w:lang w:val="en-US"/>
              </w:rPr>
              <w:t>/20</w:t>
            </w:r>
            <w:r w:rsidRPr="00C114BD">
              <w:rPr>
                <w:rFonts w:cstheme="minorHAnsi"/>
                <w:lang w:val="en-US"/>
              </w:rPr>
              <w:t>2</w:t>
            </w:r>
            <w:r w:rsidR="00A61DC4" w:rsidRPr="00C114BD">
              <w:rPr>
                <w:rFonts w:cstheme="minorHAnsi"/>
                <w:lang w:val="en-US"/>
              </w:rPr>
              <w:t>5</w:t>
            </w:r>
          </w:p>
        </w:tc>
      </w:tr>
      <w:tr w:rsidR="00A42B13" w:rsidRPr="00C114BD" w14:paraId="3224BF01" w14:textId="77777777" w:rsidTr="00C114BD">
        <w:tc>
          <w:tcPr>
            <w:tcW w:w="3936" w:type="dxa"/>
            <w:shd w:val="clear" w:color="auto" w:fill="EEECE1" w:themeFill="background2"/>
          </w:tcPr>
          <w:p w14:paraId="064D1569" w14:textId="01F375FB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SEMESTER:</w:t>
            </w:r>
            <w:r w:rsidR="00C114BD">
              <w:rPr>
                <w:rFonts w:cstheme="minorHAnsi"/>
                <w:lang w:val="en-US"/>
              </w:rPr>
              <w:t xml:space="preserve"> </w:t>
            </w:r>
            <w:r w:rsidRPr="00C114BD">
              <w:rPr>
                <w:rFonts w:cstheme="minorHAnsi"/>
                <w:lang w:val="en-US"/>
              </w:rPr>
              <w:t>(W – winter, S –</w:t>
            </w:r>
            <w:r w:rsidR="00BE6F11" w:rsidRPr="00C114BD">
              <w:rPr>
                <w:rFonts w:cstheme="minorHAnsi"/>
                <w:lang w:val="en-US"/>
              </w:rPr>
              <w:t xml:space="preserve"> summer</w:t>
            </w:r>
            <w:r w:rsidRPr="00C114B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563B0B13" w14:textId="77777777" w:rsidR="00A42B13" w:rsidRPr="00C114BD" w:rsidRDefault="001C3892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S</w:t>
            </w:r>
          </w:p>
        </w:tc>
      </w:tr>
      <w:tr w:rsidR="00A42B13" w:rsidRPr="00C114BD" w14:paraId="2B1E9834" w14:textId="77777777" w:rsidTr="00C114BD">
        <w:tc>
          <w:tcPr>
            <w:tcW w:w="3936" w:type="dxa"/>
            <w:shd w:val="clear" w:color="auto" w:fill="EEECE1" w:themeFill="background2"/>
          </w:tcPr>
          <w:p w14:paraId="46C060CE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D4E97B3" w14:textId="77777777" w:rsidR="00A42B13" w:rsidRPr="00C114BD" w:rsidRDefault="001C3892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 xml:space="preserve">30 </w:t>
            </w:r>
            <w:r w:rsidR="009638BC" w:rsidRPr="00C114BD">
              <w:rPr>
                <w:rFonts w:cstheme="minorHAnsi"/>
                <w:lang w:val="en-US"/>
              </w:rPr>
              <w:t xml:space="preserve"> </w:t>
            </w:r>
            <w:r w:rsidR="005A7706" w:rsidRPr="00C114BD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C114BD" w14:paraId="7CA2F361" w14:textId="77777777" w:rsidTr="00C114BD">
        <w:tc>
          <w:tcPr>
            <w:tcW w:w="3936" w:type="dxa"/>
            <w:shd w:val="clear" w:color="auto" w:fill="EEECE1" w:themeFill="background2"/>
          </w:tcPr>
          <w:p w14:paraId="4FC1C520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LEVEL OF THE COURSE:</w:t>
            </w:r>
          </w:p>
          <w:p w14:paraId="57B44C58" w14:textId="77777777" w:rsidR="00A42B13" w:rsidRPr="00C114BD" w:rsidRDefault="00A42B13" w:rsidP="000C429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(</w:t>
            </w:r>
            <w:r w:rsidR="000C4296" w:rsidRPr="00C114BD">
              <w:rPr>
                <w:rFonts w:cstheme="minorHAnsi"/>
                <w:lang w:val="en-US"/>
              </w:rPr>
              <w:t>1</w:t>
            </w:r>
            <w:r w:rsidR="000C4296" w:rsidRPr="00C114B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C114BD">
              <w:rPr>
                <w:rFonts w:cstheme="minorHAnsi"/>
                <w:lang w:val="en-US"/>
              </w:rPr>
              <w:t xml:space="preserve"> cycle, 2</w:t>
            </w:r>
            <w:r w:rsidR="000C4296" w:rsidRPr="00C114B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C114BD">
              <w:rPr>
                <w:rFonts w:cstheme="minorHAnsi"/>
                <w:lang w:val="en-US"/>
              </w:rPr>
              <w:t xml:space="preserve"> cycle</w:t>
            </w:r>
            <w:r w:rsidRPr="00C114BD">
              <w:rPr>
                <w:rFonts w:cstheme="minorHAnsi"/>
                <w:lang w:val="en-US"/>
              </w:rPr>
              <w:t xml:space="preserve">, </w:t>
            </w:r>
            <w:r w:rsidR="000C4296" w:rsidRPr="00C114BD">
              <w:rPr>
                <w:rFonts w:cstheme="minorHAnsi"/>
                <w:lang w:val="en-US"/>
              </w:rPr>
              <w:t>3</w:t>
            </w:r>
            <w:r w:rsidR="000C4296" w:rsidRPr="00C114B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C114BD">
              <w:rPr>
                <w:rFonts w:cstheme="minorHAnsi"/>
                <w:lang w:val="en-US"/>
              </w:rPr>
              <w:t xml:space="preserve"> cycle</w:t>
            </w:r>
            <w:r w:rsidRPr="00C114B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3AE19F24" w14:textId="77777777" w:rsidR="00A42B13" w:rsidRPr="00C114BD" w:rsidRDefault="005A7706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eastAsia="Calibri" w:cstheme="minorHAnsi"/>
                <w:lang w:val="en-US"/>
              </w:rPr>
              <w:t>1</w:t>
            </w:r>
            <w:r w:rsidRPr="00C114BD">
              <w:rPr>
                <w:rFonts w:eastAsia="Calibri" w:cstheme="minorHAnsi"/>
                <w:vertAlign w:val="superscript"/>
                <w:lang w:val="en-US"/>
              </w:rPr>
              <w:t>st</w:t>
            </w:r>
            <w:r w:rsidRPr="00C114BD">
              <w:rPr>
                <w:rFonts w:eastAsia="Calibri" w:cstheme="minorHAnsi"/>
                <w:lang w:val="en-US"/>
              </w:rPr>
              <w:t xml:space="preserve"> cycle</w:t>
            </w:r>
          </w:p>
        </w:tc>
      </w:tr>
      <w:tr w:rsidR="00A42B13" w:rsidRPr="00C114BD" w14:paraId="2C2B371F" w14:textId="77777777" w:rsidTr="00C114BD">
        <w:tc>
          <w:tcPr>
            <w:tcW w:w="3936" w:type="dxa"/>
            <w:shd w:val="clear" w:color="auto" w:fill="EEECE1" w:themeFill="background2"/>
          </w:tcPr>
          <w:p w14:paraId="125FBF23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TEACHING METHOD:</w:t>
            </w:r>
          </w:p>
          <w:p w14:paraId="7E344E98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7B815DB" w14:textId="77777777" w:rsidR="00A42B13" w:rsidRPr="00C114BD" w:rsidRDefault="005A7706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C114BD" w14:paraId="0F6E5E02" w14:textId="77777777" w:rsidTr="00C114BD">
        <w:tc>
          <w:tcPr>
            <w:tcW w:w="3936" w:type="dxa"/>
            <w:shd w:val="clear" w:color="auto" w:fill="EEECE1" w:themeFill="background2"/>
          </w:tcPr>
          <w:p w14:paraId="10EE5B75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23375E03" w14:textId="77777777" w:rsidR="00A61DC4" w:rsidRPr="00C114BD" w:rsidRDefault="00A61DC4" w:rsidP="00C114BD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C114BD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0BBCB2E" w14:textId="469472BC" w:rsidR="00A42B13" w:rsidRPr="00C114BD" w:rsidRDefault="00A61DC4" w:rsidP="00C114BD">
            <w:pPr>
              <w:pStyle w:val="Akapitzlist"/>
              <w:numPr>
                <w:ilvl w:val="0"/>
                <w:numId w:val="2"/>
              </w:numPr>
              <w:spacing w:before="240" w:after="200"/>
              <w:rPr>
                <w:rFonts w:cstheme="minorHAnsi"/>
                <w:b/>
                <w:lang w:val="en-US"/>
              </w:rPr>
            </w:pPr>
            <w:r w:rsidRPr="00C114BD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C114BD" w14:paraId="77AA5B76" w14:textId="77777777" w:rsidTr="00C114BD">
        <w:tc>
          <w:tcPr>
            <w:tcW w:w="3936" w:type="dxa"/>
            <w:shd w:val="clear" w:color="auto" w:fill="EEECE1" w:themeFill="background2"/>
          </w:tcPr>
          <w:p w14:paraId="18193258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ASSESSMENT METOD:</w:t>
            </w:r>
          </w:p>
          <w:p w14:paraId="19AD159D" w14:textId="77777777" w:rsidR="002F62CA" w:rsidRPr="00C114BD" w:rsidRDefault="002F62CA" w:rsidP="002F62CA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C114BD">
              <w:rPr>
                <w:rFonts w:cstheme="minorHAnsi"/>
                <w:lang w:val="en-US"/>
              </w:rPr>
              <w:t xml:space="preserve"> presentation,</w:t>
            </w:r>
            <w:r w:rsidRPr="00C114B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022F1FE" w14:textId="77777777" w:rsidR="00A42B13" w:rsidRPr="00C114BD" w:rsidRDefault="00B852CE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Project work</w:t>
            </w:r>
          </w:p>
        </w:tc>
      </w:tr>
      <w:tr w:rsidR="00A42B13" w:rsidRPr="00C114BD" w14:paraId="4C4AC94C" w14:textId="77777777" w:rsidTr="00C114BD">
        <w:tc>
          <w:tcPr>
            <w:tcW w:w="3936" w:type="dxa"/>
            <w:shd w:val="clear" w:color="auto" w:fill="EEECE1" w:themeFill="background2"/>
          </w:tcPr>
          <w:p w14:paraId="5D83B4ED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0C0DA11" w14:textId="77777777" w:rsidR="00B852CE" w:rsidRPr="00C114BD" w:rsidRDefault="00B852CE" w:rsidP="00B852CE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 xml:space="preserve">The scope of the course includes the following topics: </w:t>
            </w:r>
          </w:p>
          <w:p w14:paraId="217A7C38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characteristics of production systems and processes,</w:t>
            </w:r>
          </w:p>
          <w:p w14:paraId="72FC331A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 xml:space="preserve">the structure of the production process, </w:t>
            </w:r>
          </w:p>
          <w:p w14:paraId="50416694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machining processes,</w:t>
            </w:r>
          </w:p>
          <w:p w14:paraId="78091899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molding processes,</w:t>
            </w:r>
          </w:p>
          <w:p w14:paraId="1001A7D0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plastic forming processes,</w:t>
            </w:r>
          </w:p>
          <w:p w14:paraId="2A8F7E5A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additive manufacturing methods,</w:t>
            </w:r>
          </w:p>
          <w:p w14:paraId="5DEF077A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product assembly,</w:t>
            </w:r>
          </w:p>
          <w:p w14:paraId="35FEC9C8" w14:textId="77777777" w:rsidR="00B852CE" w:rsidRPr="00C114BD" w:rsidRDefault="00B852CE" w:rsidP="00B852C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flow design and production organization,</w:t>
            </w:r>
          </w:p>
          <w:p w14:paraId="0A8FDE2B" w14:textId="77777777" w:rsidR="000408A0" w:rsidRPr="00C114BD" w:rsidRDefault="00B852CE" w:rsidP="00571E0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designing of production systems.</w:t>
            </w:r>
          </w:p>
        </w:tc>
      </w:tr>
      <w:tr w:rsidR="00A42B13" w:rsidRPr="00C114BD" w14:paraId="04C2364D" w14:textId="77777777" w:rsidTr="00C114BD">
        <w:tc>
          <w:tcPr>
            <w:tcW w:w="3936" w:type="dxa"/>
            <w:shd w:val="clear" w:color="auto" w:fill="EEECE1" w:themeFill="background2"/>
          </w:tcPr>
          <w:p w14:paraId="6C1952DB" w14:textId="77777777" w:rsidR="00A42B13" w:rsidRPr="00C114BD" w:rsidRDefault="00A42B13" w:rsidP="00571E06">
            <w:pPr>
              <w:rPr>
                <w:rFonts w:cstheme="minorHAnsi"/>
                <w:lang w:val="en-US"/>
              </w:rPr>
            </w:pPr>
            <w:r w:rsidRPr="00C114BD">
              <w:rPr>
                <w:rFonts w:cstheme="minorHAnsi"/>
                <w:lang w:val="en-US"/>
              </w:rPr>
              <w:t>ADDITIONA</w:t>
            </w:r>
            <w:r w:rsidR="00E816BA" w:rsidRPr="00C114BD">
              <w:rPr>
                <w:rFonts w:cstheme="minorHAnsi"/>
                <w:lang w:val="en-US"/>
              </w:rPr>
              <w:t>L</w:t>
            </w:r>
            <w:r w:rsidRPr="00C114B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228C8B21" w14:textId="77777777" w:rsidR="000408A0" w:rsidRPr="00C114BD" w:rsidRDefault="00B852CE" w:rsidP="00B852CE">
            <w:pPr>
              <w:rPr>
                <w:rFonts w:cstheme="minorHAnsi"/>
                <w:lang w:val="en-US"/>
              </w:rPr>
            </w:pPr>
            <w:r w:rsidRPr="00C114BD">
              <w:rPr>
                <w:rFonts w:eastAsia="Calibri" w:cstheme="minorHAnsi"/>
                <w:lang w:val="en-US"/>
              </w:rPr>
              <w:t xml:space="preserve">The basis for the evaluation of the course is a project </w:t>
            </w:r>
            <w:r w:rsidRPr="00C114BD">
              <w:rPr>
                <w:rFonts w:cstheme="minorHAnsi"/>
                <w:lang w:val="en-US"/>
              </w:rPr>
              <w:t>made according to the given specification</w:t>
            </w:r>
            <w:r w:rsidRPr="00C114BD">
              <w:rPr>
                <w:rFonts w:eastAsia="Calibri" w:cstheme="minorHAnsi"/>
                <w:lang w:val="en-US"/>
              </w:rPr>
              <w:t>.</w:t>
            </w:r>
          </w:p>
        </w:tc>
      </w:tr>
    </w:tbl>
    <w:p w14:paraId="29A9DC20" w14:textId="77777777" w:rsidR="006D06F2" w:rsidRPr="00C114BD" w:rsidRDefault="00C114BD">
      <w:pPr>
        <w:rPr>
          <w:rFonts w:cstheme="minorHAnsi"/>
          <w:lang w:val="en-US"/>
        </w:rPr>
      </w:pPr>
    </w:p>
    <w:p w14:paraId="746E7B48" w14:textId="77777777" w:rsidR="000408A0" w:rsidRPr="00C114BD" w:rsidRDefault="000408A0">
      <w:pPr>
        <w:rPr>
          <w:rFonts w:cstheme="minorHAnsi"/>
          <w:lang w:val="en-US"/>
        </w:rPr>
      </w:pPr>
    </w:p>
    <w:p w14:paraId="4D7C7A2F" w14:textId="77777777" w:rsidR="000408A0" w:rsidRPr="00C114BD" w:rsidRDefault="000408A0" w:rsidP="000408A0">
      <w:pPr>
        <w:pStyle w:val="Bezodstpw"/>
        <w:jc w:val="right"/>
        <w:rPr>
          <w:rFonts w:cstheme="minorHAnsi"/>
        </w:rPr>
      </w:pPr>
      <w:r w:rsidRPr="00C114BD">
        <w:rPr>
          <w:rFonts w:cstheme="minorHAnsi"/>
        </w:rPr>
        <w:t>………………………………………………………………..</w:t>
      </w:r>
    </w:p>
    <w:p w14:paraId="3B682ED2" w14:textId="77777777" w:rsidR="000408A0" w:rsidRPr="00C114BD" w:rsidRDefault="000408A0" w:rsidP="000408A0">
      <w:pPr>
        <w:pStyle w:val="Bezodstpw"/>
        <w:jc w:val="right"/>
        <w:rPr>
          <w:rFonts w:cstheme="minorHAnsi"/>
        </w:rPr>
      </w:pPr>
      <w:r w:rsidRPr="00C114BD">
        <w:rPr>
          <w:rFonts w:cstheme="minorHAnsi"/>
        </w:rPr>
        <w:t>/sporządził, data/</w:t>
      </w:r>
    </w:p>
    <w:sectPr w:rsidR="000408A0" w:rsidRPr="00C114B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0F428E"/>
    <w:rsid w:val="0010431D"/>
    <w:rsid w:val="001C3892"/>
    <w:rsid w:val="001F45C6"/>
    <w:rsid w:val="00207C9D"/>
    <w:rsid w:val="0025671B"/>
    <w:rsid w:val="00257043"/>
    <w:rsid w:val="00276FF3"/>
    <w:rsid w:val="002A41FD"/>
    <w:rsid w:val="002D0618"/>
    <w:rsid w:val="002D07F5"/>
    <w:rsid w:val="002F62CA"/>
    <w:rsid w:val="00305E72"/>
    <w:rsid w:val="00342B2F"/>
    <w:rsid w:val="003E6804"/>
    <w:rsid w:val="0042436F"/>
    <w:rsid w:val="00471AD7"/>
    <w:rsid w:val="00511AEE"/>
    <w:rsid w:val="005A2D8C"/>
    <w:rsid w:val="005A7706"/>
    <w:rsid w:val="005B1521"/>
    <w:rsid w:val="005B6AAC"/>
    <w:rsid w:val="006A6AAD"/>
    <w:rsid w:val="00732984"/>
    <w:rsid w:val="007451B5"/>
    <w:rsid w:val="0077034B"/>
    <w:rsid w:val="007E1205"/>
    <w:rsid w:val="008802D4"/>
    <w:rsid w:val="008809F1"/>
    <w:rsid w:val="009638BC"/>
    <w:rsid w:val="009A0F9E"/>
    <w:rsid w:val="009F191B"/>
    <w:rsid w:val="00A42B13"/>
    <w:rsid w:val="00A61DC4"/>
    <w:rsid w:val="00A91E56"/>
    <w:rsid w:val="00AB5730"/>
    <w:rsid w:val="00AE01FD"/>
    <w:rsid w:val="00B142F9"/>
    <w:rsid w:val="00B23A33"/>
    <w:rsid w:val="00B43059"/>
    <w:rsid w:val="00B852CE"/>
    <w:rsid w:val="00BE6F11"/>
    <w:rsid w:val="00C114BD"/>
    <w:rsid w:val="00CC043D"/>
    <w:rsid w:val="00D21EEE"/>
    <w:rsid w:val="00D251B8"/>
    <w:rsid w:val="00D6289C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C068"/>
  <w15:docId w15:val="{5E62B056-E7F7-4EC5-841A-8D41175F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17</cp:revision>
  <cp:lastPrinted>2018-01-18T09:47:00Z</cp:lastPrinted>
  <dcterms:created xsi:type="dcterms:W3CDTF">2019-04-25T09:36:00Z</dcterms:created>
  <dcterms:modified xsi:type="dcterms:W3CDTF">2024-04-11T09:30:00Z</dcterms:modified>
</cp:coreProperties>
</file>