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7D" w:rsidRPr="00BC34FB" w:rsidRDefault="00C22F7D" w:rsidP="00C22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C34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Faculty of Mechanical and Energy Engineering</w:t>
      </w: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Field of Study: </w:t>
      </w:r>
      <w:r w:rsidR="00AC257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C257F" w:rsidRPr="00F169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anagement and </w:t>
      </w:r>
      <w:r w:rsidR="00AC257F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AC257F" w:rsidRPr="00F169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roduction </w:t>
      </w:r>
      <w:r w:rsidR="00AC257F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AC257F" w:rsidRPr="00F16949">
        <w:rPr>
          <w:rFonts w:ascii="Times New Roman" w:hAnsi="Times New Roman" w:cs="Times New Roman"/>
          <w:b/>
          <w:sz w:val="24"/>
          <w:szCs w:val="24"/>
          <w:lang w:val="en-US"/>
        </w:rPr>
        <w:t>ngineering</w:t>
      </w:r>
    </w:p>
    <w:p w:rsidR="002B1152" w:rsidRPr="0012135E" w:rsidRDefault="002B1152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Winter semester: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Mathematics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93845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A535FA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3079" w:rsidRPr="0012135E" w:rsidRDefault="00B53079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, 3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 II - Mechanika techniczna II,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 ECTS,  15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thermodynamics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and fluid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I - Termodynamika techniczna i</w:t>
      </w:r>
      <w:r w:rsidR="00735132"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mechanika płynów I, </w:t>
      </w:r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science I </w:t>
      </w:r>
      <w:r w:rsidR="0085182B" w:rsidRPr="0012135E">
        <w:rPr>
          <w:rFonts w:ascii="Times New Roman" w:eastAsia="Times New Roman" w:hAnsi="Times New Roman" w:cs="Times New Roman"/>
          <w:sz w:val="24"/>
          <w:szCs w:val="24"/>
        </w:rPr>
        <w:t xml:space="preserve">- Materiałoznawstwo I, 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</w:t>
      </w:r>
    </w:p>
    <w:p w:rsidR="009D7A9E" w:rsidRPr="0012135E" w:rsidRDefault="009D7A9E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Materials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Strength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- Wytrzymałość Materiałów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 xml:space="preserve">, 4 ECTS, 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 xml:space="preserve">wyk. 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>0, ćw. 30</w:t>
      </w:r>
    </w:p>
    <w:p w:rsidR="00762AF1" w:rsidRPr="0012135E" w:rsidRDefault="00762AF1" w:rsidP="00762AF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Computer systems and networks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komputerowe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 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., 30</w:t>
      </w:r>
      <w:r w:rsidR="00C85C29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lab.</w:t>
      </w:r>
    </w:p>
    <w:p w:rsidR="0085182B" w:rsidRPr="0012135E" w:rsidRDefault="00833ABA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Operational res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earches -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Badania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operacyjne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31A90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7301B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531A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7951" w:rsidRPr="00531A90" w:rsidRDefault="005E7951" w:rsidP="005E795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Style w:val="hps"/>
          <w:rFonts w:ascii="Times New Roman" w:hAnsi="Times New Roman" w:cs="Times New Roman"/>
          <w:lang w:val="en-US"/>
        </w:rPr>
        <w:t xml:space="preserve">Modeling of manufacturing processes </w:t>
      </w:r>
      <w:r w:rsidR="00531A90">
        <w:rPr>
          <w:rStyle w:val="hps"/>
          <w:rFonts w:ascii="Times New Roman" w:hAnsi="Times New Roman" w:cs="Times New Roman"/>
          <w:lang w:val="en-US"/>
        </w:rPr>
        <w:t xml:space="preserve">– </w:t>
      </w:r>
      <w:proofErr w:type="spellStart"/>
      <w:r w:rsidR="00531A90">
        <w:rPr>
          <w:rStyle w:val="hps"/>
          <w:rFonts w:ascii="Times New Roman" w:hAnsi="Times New Roman" w:cs="Times New Roman"/>
          <w:lang w:val="en-US"/>
        </w:rPr>
        <w:t>Modelowanie</w:t>
      </w:r>
      <w:proofErr w:type="spellEnd"/>
      <w:r w:rsidR="00531A90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531A90">
        <w:rPr>
          <w:rStyle w:val="hps"/>
          <w:rFonts w:ascii="Times New Roman" w:hAnsi="Times New Roman" w:cs="Times New Roman"/>
          <w:lang w:val="en-US"/>
        </w:rPr>
        <w:t>procesów</w:t>
      </w:r>
      <w:proofErr w:type="spellEnd"/>
      <w:r w:rsidR="00531A90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884AE9">
        <w:rPr>
          <w:rStyle w:val="hps"/>
          <w:rFonts w:ascii="Times New Roman" w:hAnsi="Times New Roman" w:cs="Times New Roman"/>
          <w:lang w:val="en-US"/>
        </w:rPr>
        <w:t>produkcyjnych</w:t>
      </w:r>
      <w:proofErr w:type="spellEnd"/>
      <w:r w:rsidR="00531A90">
        <w:rPr>
          <w:rStyle w:val="hps"/>
          <w:rFonts w:ascii="Times New Roman" w:hAnsi="Times New Roman" w:cs="Times New Roman"/>
          <w:lang w:val="en-US"/>
        </w:rPr>
        <w:br/>
      </w:r>
      <w:r w:rsidR="007923C5">
        <w:rPr>
          <w:rStyle w:val="hps"/>
          <w:rFonts w:ascii="Times New Roman" w:hAnsi="Times New Roman" w:cs="Times New Roman"/>
          <w:lang w:val="en-US"/>
        </w:rPr>
        <w:t>3</w:t>
      </w:r>
      <w:r w:rsidRPr="0012135E">
        <w:rPr>
          <w:rStyle w:val="hps"/>
          <w:rFonts w:ascii="Times New Roman" w:hAnsi="Times New Roman" w:cs="Times New Roman"/>
          <w:lang w:val="en-US"/>
        </w:rPr>
        <w:t xml:space="preserve"> </w:t>
      </w:r>
      <w:r w:rsidRPr="00531A90">
        <w:rPr>
          <w:rStyle w:val="hps"/>
          <w:rFonts w:ascii="Times New Roman" w:hAnsi="Times New Roman" w:cs="Times New Roman"/>
          <w:lang w:val="en-US"/>
        </w:rPr>
        <w:t xml:space="preserve">ECTS, </w:t>
      </w:r>
      <w:proofErr w:type="spellStart"/>
      <w:r w:rsidRPr="00531A90">
        <w:rPr>
          <w:rStyle w:val="hps"/>
          <w:rFonts w:ascii="Times New Roman" w:hAnsi="Times New Roman" w:cs="Times New Roman"/>
          <w:lang w:val="en-US"/>
        </w:rPr>
        <w:t>wyk</w:t>
      </w:r>
      <w:proofErr w:type="spellEnd"/>
      <w:r w:rsidRPr="00531A90">
        <w:rPr>
          <w:rStyle w:val="hps"/>
          <w:rFonts w:ascii="Times New Roman" w:hAnsi="Times New Roman" w:cs="Times New Roman"/>
          <w:lang w:val="en-US"/>
        </w:rPr>
        <w:t>. 15, lab. 30</w:t>
      </w:r>
    </w:p>
    <w:p w:rsidR="00531A90" w:rsidRPr="00566AF0" w:rsidRDefault="00531A90" w:rsidP="00531A90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6AF0">
        <w:rPr>
          <w:rStyle w:val="hps"/>
          <w:rFonts w:ascii="Times New Roman" w:hAnsi="Times New Roman" w:cs="Times New Roman"/>
        </w:rPr>
        <w:t>Technical</w:t>
      </w:r>
      <w:proofErr w:type="spellEnd"/>
      <w:r w:rsidRPr="00566AF0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="00DF4DE8" w:rsidRPr="00566AF0">
        <w:rPr>
          <w:rStyle w:val="hps"/>
          <w:rFonts w:ascii="Times New Roman" w:hAnsi="Times New Roman" w:cs="Times New Roman"/>
        </w:rPr>
        <w:t>metrology</w:t>
      </w:r>
      <w:proofErr w:type="spellEnd"/>
      <w:r w:rsidRPr="00566AF0">
        <w:rPr>
          <w:rStyle w:val="hps"/>
          <w:rFonts w:ascii="Times New Roman" w:hAnsi="Times New Roman" w:cs="Times New Roman"/>
        </w:rPr>
        <w:t xml:space="preserve"> - Metrologia techniczna  – 5 ECTS, 30 wyk., 30 lab. </w:t>
      </w:r>
    </w:p>
    <w:p w:rsidR="00D12CAA" w:rsidRPr="000D05AF" w:rsidRDefault="00884AE9" w:rsidP="00D12CAA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84AE9">
        <w:rPr>
          <w:rFonts w:ascii="Times New Roman" w:hAnsi="Times New Roman" w:cs="Times New Roman"/>
          <w:lang w:val="en-US"/>
        </w:rPr>
        <w:t>Informatics systems of management</w:t>
      </w:r>
      <w:r>
        <w:rPr>
          <w:lang w:val="en-US"/>
        </w:rPr>
        <w:t xml:space="preserve"> </w:t>
      </w:r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Informatyczne</w:t>
      </w:r>
      <w:proofErr w:type="spellEnd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zarządzania</w:t>
      </w:r>
      <w:proofErr w:type="spellEnd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</w:t>
      </w:r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proofErr w:type="spellStart"/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lab. 30</w:t>
      </w:r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31A90" w:rsidRPr="00531A90" w:rsidRDefault="00531A90" w:rsidP="00531A90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val="en-US"/>
        </w:rPr>
      </w:pPr>
    </w:p>
    <w:p w:rsidR="00C85C29" w:rsidRPr="00531A90" w:rsidRDefault="00C85C29" w:rsidP="00C85C2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12135E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SUMA 3</w:t>
      </w:r>
      <w:r w:rsidR="00D732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</w:t>
      </w:r>
    </w:p>
    <w:p w:rsidR="00130666" w:rsidRPr="0012135E" w:rsidRDefault="00130666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Summer semester: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Mathematics II 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II, </w:t>
      </w:r>
      <w:r w:rsidR="00694837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</w:t>
      </w:r>
      <w:r w:rsidR="00DF4D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M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echanika techniczna I, 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ćw.</w:t>
      </w:r>
    </w:p>
    <w:p w:rsidR="0085182B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Technical thermodynamics and fluid mechanics 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Termodynamika techniczna i</w:t>
      </w:r>
    </w:p>
    <w:p w:rsidR="000D4AE0" w:rsidRPr="0012135E" w:rsidRDefault="00574959" w:rsidP="0085182B">
      <w:pPr>
        <w:pStyle w:val="Akapitzlis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mechanika płynów II, 4 ECTS, 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lab.</w:t>
      </w:r>
    </w:p>
    <w:p w:rsidR="0085182B" w:rsidRPr="0012135E" w:rsidRDefault="00F67B3C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ECTS, 15 </w:t>
      </w:r>
      <w:proofErr w:type="spellStart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proj</w:t>
      </w:r>
      <w:proofErr w:type="spellEnd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85182B" w:rsidRPr="0012135E" w:rsidRDefault="00833ABA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Material science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Materiałoznawstwo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7776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I, 2 ECTS, 15 lab.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strength</w:t>
      </w:r>
      <w:proofErr w:type="spellEnd"/>
      <w:r w:rsidR="000A7946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Wytrzymałość materiałów,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,5 ECTS, </w:t>
      </w:r>
      <w:r w:rsidR="00DF4DE8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777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4DE8">
        <w:rPr>
          <w:rFonts w:ascii="Times New Roman" w:eastAsia="Times New Roman" w:hAnsi="Times New Roman" w:cs="Times New Roman"/>
          <w:color w:val="000000"/>
          <w:sz w:val="24"/>
          <w:szCs w:val="24"/>
        </w:rPr>
        <w:t>wyk.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30 ćw.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lab.</w:t>
      </w:r>
    </w:p>
    <w:p w:rsidR="0012135E" w:rsidRPr="0012135E" w:rsidRDefault="0085182B" w:rsidP="0012135E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Data analysis and presentation - Analiza i prezentacja danych, 5 ECTS,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., 30 lab.</w:t>
      </w:r>
    </w:p>
    <w:p w:rsidR="00DF4DE8" w:rsidRPr="00DF4DE8" w:rsidRDefault="00DF4DE8" w:rsidP="00DF4DE8">
      <w:pPr>
        <w:pStyle w:val="Akapitzlist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DE8">
        <w:rPr>
          <w:rFonts w:ascii="Times New Roman" w:eastAsia="Times New Roman" w:hAnsi="Times New Roman" w:cs="Times New Roman"/>
          <w:sz w:val="24"/>
          <w:szCs w:val="24"/>
        </w:rPr>
        <w:t>Production</w:t>
      </w:r>
      <w:proofErr w:type="spellEnd"/>
      <w:r w:rsidRPr="00DF4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DE8">
        <w:rPr>
          <w:rFonts w:ascii="Times New Roman" w:eastAsia="Times New Roman" w:hAnsi="Times New Roman" w:cs="Times New Roman"/>
          <w:sz w:val="24"/>
          <w:szCs w:val="24"/>
        </w:rPr>
        <w:t>processes</w:t>
      </w:r>
      <w:proofErr w:type="spellEnd"/>
      <w:r w:rsidRPr="00DF4DE8">
        <w:rPr>
          <w:rFonts w:ascii="Times New Roman" w:eastAsia="Times New Roman" w:hAnsi="Times New Roman" w:cs="Times New Roman"/>
          <w:sz w:val="24"/>
          <w:szCs w:val="24"/>
        </w:rPr>
        <w:t xml:space="preserve"> – Procesy produkcyjne  - 3 ECTS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F4DE8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eastAsia="Times New Roman" w:hAnsi="Times New Roman" w:cs="Times New Roman"/>
          <w:sz w:val="24"/>
          <w:szCs w:val="24"/>
        </w:rPr>
        <w:t>wyk.</w:t>
      </w:r>
    </w:p>
    <w:p w:rsidR="00DF4DE8" w:rsidRPr="00F11ADF" w:rsidRDefault="00566AF0" w:rsidP="00C07177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Basics of production engineering –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Podstawy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inżynierii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produkcji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2 ECTS, 30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wyk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:rsidR="00C07177" w:rsidRPr="00F11ADF" w:rsidRDefault="00C07177" w:rsidP="00C07177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Basics of </w:t>
      </w:r>
      <w:r w:rsidR="00272DAF"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ngineering </w:t>
      </w:r>
      <w:r w:rsidR="00EA13FA"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esearches - 3 ECTS, 15 </w:t>
      </w:r>
      <w:proofErr w:type="spellStart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7769F" w:rsidRPr="0077769F" w:rsidRDefault="0077769F" w:rsidP="0077769F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Management of Production and Engineering – </w:t>
      </w:r>
      <w:proofErr w:type="spellStart"/>
      <w:r w:rsidR="00F11ADF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77769F">
        <w:rPr>
          <w:rFonts w:ascii="Times New Roman" w:hAnsi="Times New Roman" w:cs="Times New Roman"/>
          <w:sz w:val="24"/>
          <w:szCs w:val="24"/>
          <w:lang w:val="en-US"/>
        </w:rPr>
        <w:t>arządzanie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produkcją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usługami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268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– 4 ECTS,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wyk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30,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ćw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. 15. </w:t>
      </w:r>
    </w:p>
    <w:p w:rsidR="00C07177" w:rsidRPr="0012135E" w:rsidRDefault="00C07177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D20823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SUMA 3</w:t>
      </w:r>
      <w:r w:rsidR="00EA13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</w:t>
      </w:r>
      <w:r w:rsidR="00130666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,5</w:t>
      </w:r>
    </w:p>
    <w:p w:rsidR="00030FF0" w:rsidRPr="0012135E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30FF0" w:rsidRPr="0012135E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30FF0" w:rsidRPr="0012135E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0770E" w:rsidRPr="0012135E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0770E" w:rsidRPr="0012135E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30FF0" w:rsidRPr="00C07177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Sporządził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proofErr w:type="spellStart"/>
      <w:r w:rsidR="0080770E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Sprawdził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Zatwierdził</w:t>
      </w:r>
      <w:bookmarkStart w:id="0" w:name="_GoBack"/>
      <w:bookmarkEnd w:id="0"/>
      <w:proofErr w:type="spellEnd"/>
    </w:p>
    <w:sectPr w:rsidR="00030FF0" w:rsidRPr="00C07177" w:rsidSect="008C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65"/>
    <w:multiLevelType w:val="hybridMultilevel"/>
    <w:tmpl w:val="7960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859"/>
    <w:multiLevelType w:val="hybridMultilevel"/>
    <w:tmpl w:val="D5E89BBE"/>
    <w:lvl w:ilvl="0" w:tplc="416C43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7552"/>
    <w:multiLevelType w:val="hybridMultilevel"/>
    <w:tmpl w:val="4A24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D1506"/>
    <w:multiLevelType w:val="hybridMultilevel"/>
    <w:tmpl w:val="92C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3B32"/>
    <w:multiLevelType w:val="hybridMultilevel"/>
    <w:tmpl w:val="FEC8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D4AE0"/>
    <w:rsid w:val="00030FF0"/>
    <w:rsid w:val="00037671"/>
    <w:rsid w:val="00050AE7"/>
    <w:rsid w:val="000A2D43"/>
    <w:rsid w:val="000A7946"/>
    <w:rsid w:val="000D0D86"/>
    <w:rsid w:val="000D4AE0"/>
    <w:rsid w:val="0012135E"/>
    <w:rsid w:val="00130666"/>
    <w:rsid w:val="00230836"/>
    <w:rsid w:val="0026213B"/>
    <w:rsid w:val="00272DAF"/>
    <w:rsid w:val="002A47F6"/>
    <w:rsid w:val="002B1152"/>
    <w:rsid w:val="002B145A"/>
    <w:rsid w:val="002E0117"/>
    <w:rsid w:val="00317DF7"/>
    <w:rsid w:val="003520F9"/>
    <w:rsid w:val="003D183B"/>
    <w:rsid w:val="00412D45"/>
    <w:rsid w:val="00416A1E"/>
    <w:rsid w:val="004452DC"/>
    <w:rsid w:val="00460299"/>
    <w:rsid w:val="00480163"/>
    <w:rsid w:val="00496E32"/>
    <w:rsid w:val="004B42C0"/>
    <w:rsid w:val="004E6591"/>
    <w:rsid w:val="004E6A5E"/>
    <w:rsid w:val="00531A90"/>
    <w:rsid w:val="005339BB"/>
    <w:rsid w:val="00566AF0"/>
    <w:rsid w:val="00574959"/>
    <w:rsid w:val="00582187"/>
    <w:rsid w:val="00593609"/>
    <w:rsid w:val="005D68D4"/>
    <w:rsid w:val="005E24E9"/>
    <w:rsid w:val="005E51F5"/>
    <w:rsid w:val="005E7951"/>
    <w:rsid w:val="0067301B"/>
    <w:rsid w:val="0067652F"/>
    <w:rsid w:val="00682685"/>
    <w:rsid w:val="00694837"/>
    <w:rsid w:val="006B2DE6"/>
    <w:rsid w:val="006D64A7"/>
    <w:rsid w:val="007068D4"/>
    <w:rsid w:val="00735132"/>
    <w:rsid w:val="00742A34"/>
    <w:rsid w:val="00762AF1"/>
    <w:rsid w:val="0077769F"/>
    <w:rsid w:val="00785523"/>
    <w:rsid w:val="007923C5"/>
    <w:rsid w:val="007B0383"/>
    <w:rsid w:val="007F1EB5"/>
    <w:rsid w:val="0080770E"/>
    <w:rsid w:val="00827D1C"/>
    <w:rsid w:val="00833ABA"/>
    <w:rsid w:val="00842611"/>
    <w:rsid w:val="0085182B"/>
    <w:rsid w:val="008653B7"/>
    <w:rsid w:val="00884AE9"/>
    <w:rsid w:val="008B72F0"/>
    <w:rsid w:val="008C61FE"/>
    <w:rsid w:val="008E03B6"/>
    <w:rsid w:val="008F28BD"/>
    <w:rsid w:val="00920E35"/>
    <w:rsid w:val="00941C76"/>
    <w:rsid w:val="00960725"/>
    <w:rsid w:val="009B7B61"/>
    <w:rsid w:val="009D1066"/>
    <w:rsid w:val="009D56ED"/>
    <w:rsid w:val="009D7A9E"/>
    <w:rsid w:val="00A4657B"/>
    <w:rsid w:val="00A535FA"/>
    <w:rsid w:val="00A85FDD"/>
    <w:rsid w:val="00A90E9D"/>
    <w:rsid w:val="00AA57C5"/>
    <w:rsid w:val="00AC257F"/>
    <w:rsid w:val="00AD79D2"/>
    <w:rsid w:val="00AE597D"/>
    <w:rsid w:val="00B1491C"/>
    <w:rsid w:val="00B176B6"/>
    <w:rsid w:val="00B253BD"/>
    <w:rsid w:val="00B30F51"/>
    <w:rsid w:val="00B53079"/>
    <w:rsid w:val="00B57EEA"/>
    <w:rsid w:val="00B71C39"/>
    <w:rsid w:val="00BF068B"/>
    <w:rsid w:val="00C07177"/>
    <w:rsid w:val="00C22F7D"/>
    <w:rsid w:val="00C3495F"/>
    <w:rsid w:val="00C404E2"/>
    <w:rsid w:val="00C66420"/>
    <w:rsid w:val="00C85C29"/>
    <w:rsid w:val="00CC3EA2"/>
    <w:rsid w:val="00CE3B1A"/>
    <w:rsid w:val="00D12CAA"/>
    <w:rsid w:val="00D13E29"/>
    <w:rsid w:val="00D2048D"/>
    <w:rsid w:val="00D20823"/>
    <w:rsid w:val="00D270AE"/>
    <w:rsid w:val="00D51C4A"/>
    <w:rsid w:val="00D64D59"/>
    <w:rsid w:val="00D7329C"/>
    <w:rsid w:val="00D93845"/>
    <w:rsid w:val="00DF4DE8"/>
    <w:rsid w:val="00E034A3"/>
    <w:rsid w:val="00E7500E"/>
    <w:rsid w:val="00E75FE3"/>
    <w:rsid w:val="00E90625"/>
    <w:rsid w:val="00EA13FA"/>
    <w:rsid w:val="00ED4C2B"/>
    <w:rsid w:val="00F11ADF"/>
    <w:rsid w:val="00F4705A"/>
    <w:rsid w:val="00F55ABE"/>
    <w:rsid w:val="00F609C7"/>
    <w:rsid w:val="00F67B3C"/>
    <w:rsid w:val="00F877ED"/>
    <w:rsid w:val="00F91A15"/>
    <w:rsid w:val="00FB0D25"/>
    <w:rsid w:val="00FB6049"/>
    <w:rsid w:val="00FD7A38"/>
    <w:rsid w:val="00FE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lukaszek</cp:lastModifiedBy>
  <cp:revision>20</cp:revision>
  <cp:lastPrinted>2018-03-28T10:45:00Z</cp:lastPrinted>
  <dcterms:created xsi:type="dcterms:W3CDTF">2019-04-15T12:09:00Z</dcterms:created>
  <dcterms:modified xsi:type="dcterms:W3CDTF">2024-04-07T18:17:00Z</dcterms:modified>
</cp:coreProperties>
</file>