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1F7F48" w14:paraId="586CED6B" w14:textId="77777777" w:rsidTr="001F7F48">
        <w:tc>
          <w:tcPr>
            <w:tcW w:w="3936" w:type="dxa"/>
            <w:shd w:val="clear" w:color="auto" w:fill="EEECE1" w:themeFill="background2"/>
          </w:tcPr>
          <w:p w14:paraId="75312CEE" w14:textId="77777777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7A959B1F" w14:textId="77777777" w:rsidR="00A42B13" w:rsidRPr="001F7F48" w:rsidRDefault="007D70B4" w:rsidP="0040775F">
            <w:pPr>
              <w:rPr>
                <w:rFonts w:cstheme="minorHAnsi"/>
                <w:b/>
                <w:bCs/>
                <w:lang w:val="en-US"/>
              </w:rPr>
            </w:pPr>
            <w:r w:rsidRPr="001F7F48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1F7F48" w14:paraId="79A0F0C0" w14:textId="77777777" w:rsidTr="001F7F48">
        <w:tc>
          <w:tcPr>
            <w:tcW w:w="3936" w:type="dxa"/>
            <w:shd w:val="clear" w:color="auto" w:fill="EEECE1" w:themeFill="background2"/>
          </w:tcPr>
          <w:p w14:paraId="65DD1722" w14:textId="77777777" w:rsidR="0025671B" w:rsidRPr="001F7F48" w:rsidRDefault="0025671B" w:rsidP="00571E06">
            <w:pPr>
              <w:rPr>
                <w:rFonts w:cstheme="minorHAnsi"/>
              </w:rPr>
            </w:pPr>
            <w:r w:rsidRPr="001F7F48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6DCD5774" w14:textId="77777777" w:rsidR="0025671B" w:rsidRPr="001F7F48" w:rsidRDefault="00067E64" w:rsidP="00F079E3">
            <w:pPr>
              <w:rPr>
                <w:rFonts w:cstheme="minorHAnsi"/>
                <w:b/>
                <w:bCs/>
                <w:lang w:val="en-US"/>
              </w:rPr>
            </w:pPr>
            <w:r w:rsidRPr="001F7F48">
              <w:rPr>
                <w:rFonts w:cstheme="minorHAnsi"/>
                <w:b/>
                <w:bCs/>
                <w:lang w:val="en-US"/>
              </w:rPr>
              <w:t>Management and Production Engineering</w:t>
            </w:r>
          </w:p>
        </w:tc>
      </w:tr>
      <w:tr w:rsidR="00A42B13" w:rsidRPr="001F7F48" w14:paraId="2FFB9604" w14:textId="77777777" w:rsidTr="001F7F48">
        <w:tc>
          <w:tcPr>
            <w:tcW w:w="3936" w:type="dxa"/>
            <w:shd w:val="clear" w:color="auto" w:fill="EEECE1" w:themeFill="background2"/>
          </w:tcPr>
          <w:p w14:paraId="2E410072" w14:textId="77777777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0EBAD149" w14:textId="69E3D701" w:rsidR="00A42B13" w:rsidRPr="001F7F48" w:rsidRDefault="002B6131" w:rsidP="00225953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 xml:space="preserve">Łukasz Bohdal, </w:t>
            </w:r>
            <w:r w:rsidR="001F7F48" w:rsidRPr="001F7F48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1F7F48" w14:paraId="2284462B" w14:textId="77777777" w:rsidTr="001F7F48">
        <w:tc>
          <w:tcPr>
            <w:tcW w:w="3936" w:type="dxa"/>
            <w:shd w:val="clear" w:color="auto" w:fill="EEECE1" w:themeFill="background2"/>
          </w:tcPr>
          <w:p w14:paraId="61B6EFA4" w14:textId="77777777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42145EC3" w14:textId="77777777" w:rsidR="00A42B13" w:rsidRPr="001F7F48" w:rsidRDefault="00225953" w:rsidP="00225953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lukasz</w:t>
            </w:r>
            <w:r w:rsidR="00E47D06" w:rsidRPr="001F7F48">
              <w:rPr>
                <w:rFonts w:cstheme="minorHAnsi"/>
                <w:lang w:val="en-US"/>
              </w:rPr>
              <w:t>.</w:t>
            </w:r>
            <w:r w:rsidRPr="001F7F48">
              <w:rPr>
                <w:rFonts w:cstheme="minorHAnsi"/>
                <w:lang w:val="en-US"/>
              </w:rPr>
              <w:t>bohdal</w:t>
            </w:r>
            <w:r w:rsidR="0033252A" w:rsidRPr="001F7F48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1F7F48" w14:paraId="001CAB80" w14:textId="77777777" w:rsidTr="001F7F48">
        <w:tc>
          <w:tcPr>
            <w:tcW w:w="3936" w:type="dxa"/>
            <w:shd w:val="clear" w:color="auto" w:fill="EEECE1" w:themeFill="background2"/>
          </w:tcPr>
          <w:p w14:paraId="4784A59B" w14:textId="77777777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46D1F7CF" w14:textId="77777777" w:rsidR="00A42B13" w:rsidRPr="001F7F48" w:rsidRDefault="004552EA" w:rsidP="00580AC9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1F7F48">
              <w:rPr>
                <w:rFonts w:cstheme="minorHAnsi"/>
                <w:b/>
                <w:bCs/>
                <w:lang w:val="en-US"/>
              </w:rPr>
              <w:t>Material strength</w:t>
            </w:r>
          </w:p>
        </w:tc>
      </w:tr>
      <w:tr w:rsidR="00A42B13" w:rsidRPr="001F7F48" w14:paraId="1DC71B6E" w14:textId="77777777" w:rsidTr="001F7F48">
        <w:tc>
          <w:tcPr>
            <w:tcW w:w="3936" w:type="dxa"/>
            <w:shd w:val="clear" w:color="auto" w:fill="EEECE1" w:themeFill="background2"/>
          </w:tcPr>
          <w:p w14:paraId="66EC052B" w14:textId="77777777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078F4141" w14:textId="24BFB393" w:rsidR="00A42B13" w:rsidRPr="001F7F48" w:rsidRDefault="002B6131" w:rsidP="002B6131">
            <w:pPr>
              <w:rPr>
                <w:rFonts w:cstheme="minorHAnsi"/>
              </w:rPr>
            </w:pPr>
            <w:r w:rsidRPr="001F7F48">
              <w:rPr>
                <w:rFonts w:cstheme="minorHAnsi"/>
              </w:rPr>
              <w:t>Agnieszka Kułakowska,</w:t>
            </w:r>
            <w:r w:rsidR="001F7F48">
              <w:rPr>
                <w:rFonts w:cstheme="minorHAnsi"/>
              </w:rPr>
              <w:t xml:space="preserve"> </w:t>
            </w:r>
            <w:r w:rsidR="001F7F48" w:rsidRPr="001F7F48">
              <w:rPr>
                <w:rFonts w:cstheme="minorHAnsi"/>
              </w:rPr>
              <w:t>DSc, PhD</w:t>
            </w:r>
          </w:p>
        </w:tc>
      </w:tr>
      <w:tr w:rsidR="00A42B13" w:rsidRPr="001F7F48" w14:paraId="6A173E37" w14:textId="77777777" w:rsidTr="001F7F48">
        <w:tc>
          <w:tcPr>
            <w:tcW w:w="3936" w:type="dxa"/>
            <w:shd w:val="clear" w:color="auto" w:fill="EEECE1" w:themeFill="background2"/>
          </w:tcPr>
          <w:p w14:paraId="7A740301" w14:textId="77777777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4FA43878" w14:textId="77777777" w:rsidR="00A42B13" w:rsidRPr="001F7F48" w:rsidRDefault="004552EA" w:rsidP="004552EA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agnieszka.kulakowska</w:t>
            </w:r>
            <w:r w:rsidR="00581F4D" w:rsidRPr="001F7F48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1F7F48" w14:paraId="0D630431" w14:textId="77777777" w:rsidTr="001F7F48">
        <w:tc>
          <w:tcPr>
            <w:tcW w:w="3936" w:type="dxa"/>
            <w:shd w:val="clear" w:color="auto" w:fill="EEECE1" w:themeFill="background2"/>
          </w:tcPr>
          <w:p w14:paraId="18BAB008" w14:textId="77777777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4CFFD389" w14:textId="77777777" w:rsidR="00A42B13" w:rsidRPr="001F7F48" w:rsidRDefault="006A179D" w:rsidP="00632A43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5</w:t>
            </w:r>
            <w:r w:rsidR="00C8377B" w:rsidRPr="001F7F48">
              <w:rPr>
                <w:rFonts w:cstheme="minorHAnsi"/>
                <w:lang w:val="en-US"/>
              </w:rPr>
              <w:t>,5</w:t>
            </w:r>
            <w:r w:rsidR="00F079E3" w:rsidRPr="001F7F48">
              <w:rPr>
                <w:rFonts w:cstheme="minorHAnsi"/>
                <w:lang w:val="en-US"/>
              </w:rPr>
              <w:t xml:space="preserve"> ECTS</w:t>
            </w:r>
            <w:r w:rsidR="00E377FF" w:rsidRPr="001F7F48">
              <w:rPr>
                <w:rFonts w:cstheme="minorHAnsi"/>
                <w:lang w:val="en-US"/>
              </w:rPr>
              <w:t xml:space="preserve"> </w:t>
            </w:r>
          </w:p>
        </w:tc>
      </w:tr>
      <w:tr w:rsidR="00706137" w:rsidRPr="001F7F48" w14:paraId="1DD3CAB0" w14:textId="77777777" w:rsidTr="001F7F48">
        <w:tc>
          <w:tcPr>
            <w:tcW w:w="3936" w:type="dxa"/>
            <w:shd w:val="clear" w:color="auto" w:fill="EEECE1" w:themeFill="background2"/>
          </w:tcPr>
          <w:p w14:paraId="2AA481FA" w14:textId="77777777" w:rsidR="00706137" w:rsidRPr="001F7F48" w:rsidRDefault="00706137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041B13D0" w14:textId="77777777" w:rsidR="00706137" w:rsidRPr="001F7F48" w:rsidRDefault="00F26D26" w:rsidP="00632A43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6S</w:t>
            </w:r>
          </w:p>
        </w:tc>
      </w:tr>
      <w:tr w:rsidR="00A42B13" w:rsidRPr="001F7F48" w14:paraId="5CC1565E" w14:textId="77777777" w:rsidTr="001F7F48">
        <w:tc>
          <w:tcPr>
            <w:tcW w:w="3936" w:type="dxa"/>
            <w:shd w:val="clear" w:color="auto" w:fill="EEECE1" w:themeFill="background2"/>
          </w:tcPr>
          <w:p w14:paraId="61137749" w14:textId="77777777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42D411F2" w14:textId="77777777" w:rsidR="00A42B13" w:rsidRPr="001F7F48" w:rsidRDefault="00F878A8" w:rsidP="00A62C21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202</w:t>
            </w:r>
            <w:r w:rsidR="00A62C21" w:rsidRPr="001F7F48">
              <w:rPr>
                <w:rFonts w:cstheme="minorHAnsi"/>
                <w:lang w:val="en-US"/>
              </w:rPr>
              <w:t>4</w:t>
            </w:r>
            <w:r w:rsidR="000C4296" w:rsidRPr="001F7F48">
              <w:rPr>
                <w:rFonts w:cstheme="minorHAnsi"/>
                <w:lang w:val="en-US"/>
              </w:rPr>
              <w:t>/20</w:t>
            </w:r>
            <w:r w:rsidR="00B62BC5" w:rsidRPr="001F7F48">
              <w:rPr>
                <w:rFonts w:cstheme="minorHAnsi"/>
                <w:lang w:val="en-US"/>
              </w:rPr>
              <w:t>2</w:t>
            </w:r>
            <w:r w:rsidR="00A62C21" w:rsidRPr="001F7F48">
              <w:rPr>
                <w:rFonts w:cstheme="minorHAnsi"/>
                <w:lang w:val="en-US"/>
              </w:rPr>
              <w:t>5</w:t>
            </w:r>
          </w:p>
        </w:tc>
      </w:tr>
      <w:tr w:rsidR="00A42B13" w:rsidRPr="001F7F48" w14:paraId="733871D8" w14:textId="77777777" w:rsidTr="001F7F48">
        <w:tc>
          <w:tcPr>
            <w:tcW w:w="3936" w:type="dxa"/>
            <w:shd w:val="clear" w:color="auto" w:fill="EEECE1" w:themeFill="background2"/>
          </w:tcPr>
          <w:p w14:paraId="2D69D877" w14:textId="20919E60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SEMESTER:</w:t>
            </w:r>
            <w:r w:rsidR="001F7F48">
              <w:rPr>
                <w:rFonts w:cstheme="minorHAnsi"/>
                <w:lang w:val="en-US"/>
              </w:rPr>
              <w:t xml:space="preserve"> </w:t>
            </w:r>
            <w:r w:rsidRPr="001F7F48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50A208CD" w14:textId="77777777" w:rsidR="00A42B13" w:rsidRPr="001F7F48" w:rsidRDefault="00652EA7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S</w:t>
            </w:r>
          </w:p>
        </w:tc>
      </w:tr>
      <w:tr w:rsidR="00A42B13" w:rsidRPr="001F7F48" w14:paraId="5119981F" w14:textId="77777777" w:rsidTr="001F7F48">
        <w:tc>
          <w:tcPr>
            <w:tcW w:w="3936" w:type="dxa"/>
            <w:shd w:val="clear" w:color="auto" w:fill="EEECE1" w:themeFill="background2"/>
          </w:tcPr>
          <w:p w14:paraId="57744F59" w14:textId="77777777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2414E81E" w14:textId="77777777" w:rsidR="00A42B13" w:rsidRPr="001F7F48" w:rsidRDefault="006A179D" w:rsidP="007D7DD7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 xml:space="preserve">30,30, </w:t>
            </w:r>
            <w:r w:rsidR="004552EA" w:rsidRPr="001F7F48">
              <w:rPr>
                <w:rFonts w:cstheme="minorHAnsi"/>
                <w:lang w:val="en-US"/>
              </w:rPr>
              <w:t>15</w:t>
            </w:r>
          </w:p>
        </w:tc>
      </w:tr>
      <w:tr w:rsidR="00A42B13" w:rsidRPr="001F7F48" w14:paraId="59CBD491" w14:textId="77777777" w:rsidTr="001F7F48">
        <w:tc>
          <w:tcPr>
            <w:tcW w:w="3936" w:type="dxa"/>
            <w:shd w:val="clear" w:color="auto" w:fill="EEECE1" w:themeFill="background2"/>
          </w:tcPr>
          <w:p w14:paraId="5DEDB334" w14:textId="77777777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LEVEL OF THE COURSE:</w:t>
            </w:r>
          </w:p>
          <w:p w14:paraId="0300B8D9" w14:textId="77777777" w:rsidR="00A42B13" w:rsidRPr="001F7F48" w:rsidRDefault="00A42B13" w:rsidP="000C429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(</w:t>
            </w:r>
            <w:r w:rsidR="000C4296" w:rsidRPr="001F7F48">
              <w:rPr>
                <w:rFonts w:cstheme="minorHAnsi"/>
                <w:lang w:val="en-US"/>
              </w:rPr>
              <w:t>1</w:t>
            </w:r>
            <w:r w:rsidR="000C4296" w:rsidRPr="001F7F48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1F7F48">
              <w:rPr>
                <w:rFonts w:cstheme="minorHAnsi"/>
                <w:lang w:val="en-US"/>
              </w:rPr>
              <w:t xml:space="preserve"> cycle, 2</w:t>
            </w:r>
            <w:r w:rsidR="000C4296" w:rsidRPr="001F7F48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1F7F48">
              <w:rPr>
                <w:rFonts w:cstheme="minorHAnsi"/>
                <w:lang w:val="en-US"/>
              </w:rPr>
              <w:t xml:space="preserve"> cycle</w:t>
            </w:r>
            <w:r w:rsidRPr="001F7F48">
              <w:rPr>
                <w:rFonts w:cstheme="minorHAnsi"/>
                <w:lang w:val="en-US"/>
              </w:rPr>
              <w:t xml:space="preserve">, </w:t>
            </w:r>
            <w:r w:rsidR="000C4296" w:rsidRPr="001F7F48">
              <w:rPr>
                <w:rFonts w:cstheme="minorHAnsi"/>
                <w:lang w:val="en-US"/>
              </w:rPr>
              <w:t>3</w:t>
            </w:r>
            <w:r w:rsidR="000C4296" w:rsidRPr="001F7F48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1F7F48">
              <w:rPr>
                <w:rFonts w:cstheme="minorHAnsi"/>
                <w:lang w:val="en-US"/>
              </w:rPr>
              <w:t xml:space="preserve"> cycle</w:t>
            </w:r>
            <w:r w:rsidRPr="001F7F48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4DBFFFF9" w14:textId="77777777" w:rsidR="00A42B13" w:rsidRPr="001F7F48" w:rsidRDefault="00F079E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1</w:t>
            </w:r>
            <w:r w:rsidRPr="001F7F48">
              <w:rPr>
                <w:rFonts w:cstheme="minorHAnsi"/>
                <w:vertAlign w:val="superscript"/>
                <w:lang w:val="en-US"/>
              </w:rPr>
              <w:t>st</w:t>
            </w:r>
            <w:r w:rsidRPr="001F7F48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1F7F48" w14:paraId="564926A8" w14:textId="77777777" w:rsidTr="001F7F48">
        <w:tc>
          <w:tcPr>
            <w:tcW w:w="3936" w:type="dxa"/>
            <w:shd w:val="clear" w:color="auto" w:fill="EEECE1" w:themeFill="background2"/>
          </w:tcPr>
          <w:p w14:paraId="7BA698BC" w14:textId="77777777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TEACHING METHOD:</w:t>
            </w:r>
          </w:p>
          <w:p w14:paraId="413E713D" w14:textId="77777777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138AFE44" w14:textId="77777777" w:rsidR="00A42B13" w:rsidRPr="001F7F48" w:rsidRDefault="006A179D" w:rsidP="006A179D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Lecture, practice, l</w:t>
            </w:r>
            <w:r w:rsidR="004552EA" w:rsidRPr="001F7F48">
              <w:rPr>
                <w:rFonts w:cstheme="minorHAnsi"/>
                <w:lang w:val="en-US"/>
              </w:rPr>
              <w:t>aboratory</w:t>
            </w:r>
          </w:p>
        </w:tc>
      </w:tr>
      <w:tr w:rsidR="00A42B13" w:rsidRPr="001F7F48" w14:paraId="088F80FE" w14:textId="77777777" w:rsidTr="001F7F48">
        <w:tc>
          <w:tcPr>
            <w:tcW w:w="3936" w:type="dxa"/>
            <w:shd w:val="clear" w:color="auto" w:fill="EEECE1" w:themeFill="background2"/>
          </w:tcPr>
          <w:p w14:paraId="4F5CDE76" w14:textId="77777777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38CF3021" w14:textId="77777777" w:rsidR="00A62C21" w:rsidRPr="001F7F48" w:rsidRDefault="00A62C21" w:rsidP="001F7F48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1F7F48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7740B5E8" w14:textId="150784AC" w:rsidR="00A42B13" w:rsidRPr="001F7F48" w:rsidRDefault="00A62C21" w:rsidP="001F7F48">
            <w:pPr>
              <w:pStyle w:val="Akapitzlist"/>
              <w:numPr>
                <w:ilvl w:val="0"/>
                <w:numId w:val="8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1F7F48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 for classes with less than 5 international Erasmus+ students enrolled/ accepted;</w:t>
            </w:r>
          </w:p>
        </w:tc>
      </w:tr>
      <w:tr w:rsidR="00A42B13" w:rsidRPr="001F7F48" w14:paraId="5F4F02FE" w14:textId="77777777" w:rsidTr="001F7F48">
        <w:tc>
          <w:tcPr>
            <w:tcW w:w="3936" w:type="dxa"/>
            <w:shd w:val="clear" w:color="auto" w:fill="EEECE1" w:themeFill="background2"/>
          </w:tcPr>
          <w:p w14:paraId="04543F8F" w14:textId="77777777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ASSESSMENT METOD:</w:t>
            </w:r>
          </w:p>
          <w:p w14:paraId="2F16F5AA" w14:textId="77777777" w:rsidR="002F62CA" w:rsidRPr="001F7F48" w:rsidRDefault="002F62CA" w:rsidP="002F62CA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1F7F48">
              <w:rPr>
                <w:rFonts w:cstheme="minorHAnsi"/>
                <w:lang w:val="en-US"/>
              </w:rPr>
              <w:t xml:space="preserve"> presentation,</w:t>
            </w:r>
            <w:r w:rsidRPr="001F7F48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1EDB54C0" w14:textId="77777777" w:rsidR="00A42B13" w:rsidRPr="001F7F48" w:rsidRDefault="00F079E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1F7F48" w14:paraId="14514AC9" w14:textId="77777777" w:rsidTr="001F7F48">
        <w:tc>
          <w:tcPr>
            <w:tcW w:w="3936" w:type="dxa"/>
            <w:shd w:val="clear" w:color="auto" w:fill="EEECE1" w:themeFill="background2"/>
          </w:tcPr>
          <w:p w14:paraId="7532C1C8" w14:textId="77777777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37410AFF" w14:textId="77777777" w:rsidR="00B21640" w:rsidRPr="001F7F48" w:rsidRDefault="003732BF" w:rsidP="00C8377B">
            <w:pPr>
              <w:jc w:val="both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1F7F48">
              <w:rPr>
                <w:rFonts w:eastAsia="Times New Roman" w:cstheme="minorHAnsi"/>
                <w:color w:val="000000"/>
                <w:lang w:val="en-US" w:eastAsia="pl-PL"/>
              </w:rPr>
              <w:t xml:space="preserve">Introduction. Health and safety information in the laboratory. Presentation of the general scope of the laboratory exercises. </w:t>
            </w:r>
          </w:p>
          <w:p w14:paraId="554F9D7F" w14:textId="77777777" w:rsidR="00B21640" w:rsidRPr="001F7F48" w:rsidRDefault="003732BF" w:rsidP="00C8377B">
            <w:pPr>
              <w:jc w:val="both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1F7F48">
              <w:rPr>
                <w:rFonts w:eastAsia="Times New Roman" w:cstheme="minorHAnsi"/>
                <w:color w:val="000000"/>
                <w:lang w:val="en-US" w:eastAsia="pl-PL"/>
              </w:rPr>
              <w:t xml:space="preserve">Impact bending test. </w:t>
            </w:r>
          </w:p>
          <w:p w14:paraId="6A59E833" w14:textId="77777777" w:rsidR="00B21640" w:rsidRPr="001F7F48" w:rsidRDefault="003732BF" w:rsidP="00C8377B">
            <w:pPr>
              <w:jc w:val="both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1F7F48">
              <w:rPr>
                <w:rFonts w:eastAsia="Times New Roman" w:cstheme="minorHAnsi"/>
                <w:color w:val="000000"/>
                <w:lang w:val="en-US" w:eastAsia="pl-PL"/>
              </w:rPr>
              <w:t xml:space="preserve">Static tensile and compression test. </w:t>
            </w:r>
          </w:p>
          <w:p w14:paraId="162DEF48" w14:textId="77777777" w:rsidR="00B21640" w:rsidRPr="001F7F48" w:rsidRDefault="003732BF" w:rsidP="00C8377B">
            <w:pPr>
              <w:jc w:val="both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1F7F48">
              <w:rPr>
                <w:rFonts w:eastAsia="Times New Roman" w:cstheme="minorHAnsi"/>
                <w:color w:val="000000"/>
                <w:lang w:val="en-US" w:eastAsia="pl-PL"/>
              </w:rPr>
              <w:t xml:space="preserve">Analysis of stress and strain in the straight rod during bending test using numerical analysis. </w:t>
            </w:r>
          </w:p>
          <w:p w14:paraId="7B414F34" w14:textId="77777777" w:rsidR="00B21640" w:rsidRPr="001F7F48" w:rsidRDefault="003732BF" w:rsidP="00C8377B">
            <w:pPr>
              <w:jc w:val="both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1F7F48">
              <w:rPr>
                <w:rFonts w:eastAsia="Times New Roman" w:cstheme="minorHAnsi"/>
                <w:color w:val="000000"/>
                <w:lang w:val="en-US" w:eastAsia="pl-PL"/>
              </w:rPr>
              <w:t xml:space="preserve">Moments of inertia of cross-sectional plane - numerical exercise. </w:t>
            </w:r>
          </w:p>
          <w:p w14:paraId="13888AFC" w14:textId="77777777" w:rsidR="00B21640" w:rsidRPr="001F7F48" w:rsidRDefault="003732BF" w:rsidP="00C8377B">
            <w:pPr>
              <w:jc w:val="both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1F7F48">
              <w:rPr>
                <w:rFonts w:eastAsia="Times New Roman" w:cstheme="minorHAnsi"/>
                <w:color w:val="000000"/>
                <w:lang w:val="en-US" w:eastAsia="pl-PL"/>
              </w:rPr>
              <w:t xml:space="preserve">Determination of forces and stresses in a plane truss rods - numerical exercise. </w:t>
            </w:r>
          </w:p>
          <w:p w14:paraId="78489A38" w14:textId="77777777" w:rsidR="000408A0" w:rsidRPr="001F7F48" w:rsidRDefault="003732BF" w:rsidP="00C8377B">
            <w:pPr>
              <w:jc w:val="both"/>
              <w:rPr>
                <w:rFonts w:cstheme="minorHAnsi"/>
                <w:lang w:val="en-US"/>
              </w:rPr>
            </w:pPr>
            <w:r w:rsidRPr="001F7F48">
              <w:rPr>
                <w:rFonts w:eastAsia="Times New Roman" w:cstheme="minorHAnsi"/>
                <w:color w:val="000000"/>
                <w:lang w:val="en-US" w:eastAsia="pl-PL"/>
              </w:rPr>
              <w:t>Analysis of stress and strain in the beam statically indeterminate.</w:t>
            </w:r>
          </w:p>
        </w:tc>
      </w:tr>
      <w:tr w:rsidR="00A42B13" w:rsidRPr="001F7F48" w14:paraId="0384F049" w14:textId="77777777" w:rsidTr="001F7F48">
        <w:tc>
          <w:tcPr>
            <w:tcW w:w="3936" w:type="dxa"/>
            <w:shd w:val="clear" w:color="auto" w:fill="EEECE1" w:themeFill="background2"/>
          </w:tcPr>
          <w:p w14:paraId="0DAEBEFD" w14:textId="77777777" w:rsidR="00A42B13" w:rsidRPr="001F7F48" w:rsidRDefault="00A42B13" w:rsidP="00571E06">
            <w:pPr>
              <w:rPr>
                <w:rFonts w:cstheme="minorHAnsi"/>
                <w:lang w:val="en-US"/>
              </w:rPr>
            </w:pPr>
            <w:r w:rsidRPr="001F7F48">
              <w:rPr>
                <w:rFonts w:cstheme="minorHAnsi"/>
                <w:lang w:val="en-US"/>
              </w:rPr>
              <w:t>ADDITIONA</w:t>
            </w:r>
            <w:r w:rsidR="00E816BA" w:rsidRPr="001F7F48">
              <w:rPr>
                <w:rFonts w:cstheme="minorHAnsi"/>
                <w:lang w:val="en-US"/>
              </w:rPr>
              <w:t>L</w:t>
            </w:r>
            <w:r w:rsidRPr="001F7F48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03E1ABB5" w14:textId="3598BA90" w:rsidR="000408A0" w:rsidRPr="001F7F48" w:rsidRDefault="001F7F48" w:rsidP="00F079E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1E02D678" w14:textId="77777777" w:rsidR="00F079E3" w:rsidRPr="001F7F48" w:rsidRDefault="00F079E3" w:rsidP="000408A0">
      <w:pPr>
        <w:pStyle w:val="Bezodstpw"/>
        <w:jc w:val="right"/>
        <w:rPr>
          <w:rFonts w:cstheme="minorHAnsi"/>
        </w:rPr>
      </w:pPr>
    </w:p>
    <w:p w14:paraId="6DEA8B0A" w14:textId="77777777" w:rsidR="000408A0" w:rsidRPr="001F7F48" w:rsidRDefault="000408A0" w:rsidP="000408A0">
      <w:pPr>
        <w:pStyle w:val="Bezodstpw"/>
        <w:jc w:val="right"/>
        <w:rPr>
          <w:rFonts w:cstheme="minorHAnsi"/>
        </w:rPr>
      </w:pPr>
      <w:r w:rsidRPr="001F7F48">
        <w:rPr>
          <w:rFonts w:cstheme="minorHAnsi"/>
        </w:rPr>
        <w:t>………………………………………………………………..</w:t>
      </w:r>
    </w:p>
    <w:p w14:paraId="59E4E97B" w14:textId="77777777" w:rsidR="000408A0" w:rsidRPr="001F7F48" w:rsidRDefault="000408A0" w:rsidP="000408A0">
      <w:pPr>
        <w:pStyle w:val="Bezodstpw"/>
        <w:jc w:val="right"/>
        <w:rPr>
          <w:rFonts w:cstheme="minorHAnsi"/>
        </w:rPr>
      </w:pPr>
      <w:r w:rsidRPr="001F7F48">
        <w:rPr>
          <w:rFonts w:cstheme="minorHAnsi"/>
        </w:rPr>
        <w:t>/sporządził, data/</w:t>
      </w:r>
    </w:p>
    <w:sectPr w:rsidR="000408A0" w:rsidRPr="001F7F48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67E64"/>
    <w:rsid w:val="000C4296"/>
    <w:rsid w:val="000F6359"/>
    <w:rsid w:val="00155CF1"/>
    <w:rsid w:val="00161A96"/>
    <w:rsid w:val="0016746D"/>
    <w:rsid w:val="001F446B"/>
    <w:rsid w:val="001F7F48"/>
    <w:rsid w:val="00207C9D"/>
    <w:rsid w:val="00225953"/>
    <w:rsid w:val="002526BD"/>
    <w:rsid w:val="0025671B"/>
    <w:rsid w:val="00257043"/>
    <w:rsid w:val="002A41FD"/>
    <w:rsid w:val="002B6131"/>
    <w:rsid w:val="002E46EB"/>
    <w:rsid w:val="002F62CA"/>
    <w:rsid w:val="0033252A"/>
    <w:rsid w:val="003732BF"/>
    <w:rsid w:val="003748CB"/>
    <w:rsid w:val="003E6804"/>
    <w:rsid w:val="0040775F"/>
    <w:rsid w:val="004246E6"/>
    <w:rsid w:val="00432A87"/>
    <w:rsid w:val="004552EA"/>
    <w:rsid w:val="00471AD7"/>
    <w:rsid w:val="00511AEE"/>
    <w:rsid w:val="00530BAA"/>
    <w:rsid w:val="00531E45"/>
    <w:rsid w:val="00580AC9"/>
    <w:rsid w:val="00581F4D"/>
    <w:rsid w:val="005A2D8C"/>
    <w:rsid w:val="005F3B70"/>
    <w:rsid w:val="006132FB"/>
    <w:rsid w:val="00632A43"/>
    <w:rsid w:val="00645EFA"/>
    <w:rsid w:val="00652EA7"/>
    <w:rsid w:val="006A179D"/>
    <w:rsid w:val="006A6AAD"/>
    <w:rsid w:val="00706137"/>
    <w:rsid w:val="0077034B"/>
    <w:rsid w:val="007D70B4"/>
    <w:rsid w:val="007D7DD7"/>
    <w:rsid w:val="007E1205"/>
    <w:rsid w:val="007E4F2C"/>
    <w:rsid w:val="007F09C1"/>
    <w:rsid w:val="00833759"/>
    <w:rsid w:val="008802D4"/>
    <w:rsid w:val="00894A64"/>
    <w:rsid w:val="00910392"/>
    <w:rsid w:val="00915D50"/>
    <w:rsid w:val="00964EBE"/>
    <w:rsid w:val="009744E4"/>
    <w:rsid w:val="009A4440"/>
    <w:rsid w:val="009B4185"/>
    <w:rsid w:val="009C40B4"/>
    <w:rsid w:val="009C52B2"/>
    <w:rsid w:val="009C5C77"/>
    <w:rsid w:val="00A42B13"/>
    <w:rsid w:val="00A62C21"/>
    <w:rsid w:val="00A90ED8"/>
    <w:rsid w:val="00AB5730"/>
    <w:rsid w:val="00B060DE"/>
    <w:rsid w:val="00B142F9"/>
    <w:rsid w:val="00B21640"/>
    <w:rsid w:val="00B23A33"/>
    <w:rsid w:val="00B62BC5"/>
    <w:rsid w:val="00B73575"/>
    <w:rsid w:val="00B74A8C"/>
    <w:rsid w:val="00C303F7"/>
    <w:rsid w:val="00C8377B"/>
    <w:rsid w:val="00CC0274"/>
    <w:rsid w:val="00CC043D"/>
    <w:rsid w:val="00D27590"/>
    <w:rsid w:val="00E377FF"/>
    <w:rsid w:val="00E47D06"/>
    <w:rsid w:val="00E816BA"/>
    <w:rsid w:val="00EC73D4"/>
    <w:rsid w:val="00EF68C3"/>
    <w:rsid w:val="00F079E3"/>
    <w:rsid w:val="00F26D26"/>
    <w:rsid w:val="00F75028"/>
    <w:rsid w:val="00F8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07DCE"/>
  <w15:docId w15:val="{9F3B5F19-5C15-4333-B211-E34C47D43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29</cp:revision>
  <dcterms:created xsi:type="dcterms:W3CDTF">2014-06-03T09:11:00Z</dcterms:created>
  <dcterms:modified xsi:type="dcterms:W3CDTF">2024-04-11T09:42:00Z</dcterms:modified>
</cp:coreProperties>
</file>