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CC115E" w14:paraId="4037BB6B" w14:textId="77777777" w:rsidTr="00646EE6">
        <w:tc>
          <w:tcPr>
            <w:tcW w:w="3936" w:type="dxa"/>
            <w:shd w:val="clear" w:color="auto" w:fill="EEECE1" w:themeFill="background2"/>
          </w:tcPr>
          <w:p w14:paraId="04A02AFF" w14:textId="77777777" w:rsidR="00A42B13" w:rsidRPr="00CC115E" w:rsidRDefault="00A42B13" w:rsidP="00571E06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0F9E1FD4" w14:textId="77777777" w:rsidR="00A42B13" w:rsidRPr="00CC115E" w:rsidRDefault="009D5B04" w:rsidP="0040775F">
            <w:pPr>
              <w:rPr>
                <w:rFonts w:cstheme="minorHAnsi"/>
                <w:b/>
                <w:bCs/>
                <w:lang w:val="en-US"/>
              </w:rPr>
            </w:pPr>
            <w:r w:rsidRPr="00CC115E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CC115E" w14:paraId="0F4C04DD" w14:textId="77777777" w:rsidTr="00646EE6">
        <w:tc>
          <w:tcPr>
            <w:tcW w:w="3936" w:type="dxa"/>
            <w:shd w:val="clear" w:color="auto" w:fill="EEECE1" w:themeFill="background2"/>
          </w:tcPr>
          <w:p w14:paraId="351DC293" w14:textId="77777777" w:rsidR="0025671B" w:rsidRPr="00CC115E" w:rsidRDefault="0025671B" w:rsidP="00571E06">
            <w:pPr>
              <w:rPr>
                <w:rFonts w:cstheme="minorHAnsi"/>
              </w:rPr>
            </w:pPr>
            <w:r w:rsidRPr="00CC115E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51BE5EE9" w14:textId="77777777" w:rsidR="0025671B" w:rsidRPr="00CC115E" w:rsidRDefault="00BE69DE" w:rsidP="00F079E3">
            <w:pPr>
              <w:rPr>
                <w:rFonts w:cstheme="minorHAnsi"/>
                <w:b/>
                <w:bCs/>
                <w:lang w:val="en-US"/>
              </w:rPr>
            </w:pPr>
            <w:r w:rsidRPr="00CC115E">
              <w:rPr>
                <w:rFonts w:cstheme="minorHAnsi"/>
                <w:b/>
                <w:bCs/>
                <w:lang w:val="en-US"/>
              </w:rPr>
              <w:t>Energetics</w:t>
            </w:r>
          </w:p>
        </w:tc>
      </w:tr>
      <w:tr w:rsidR="00A42B13" w:rsidRPr="00CC115E" w14:paraId="0EFBF779" w14:textId="77777777" w:rsidTr="00646EE6">
        <w:tc>
          <w:tcPr>
            <w:tcW w:w="3936" w:type="dxa"/>
            <w:shd w:val="clear" w:color="auto" w:fill="EEECE1" w:themeFill="background2"/>
          </w:tcPr>
          <w:p w14:paraId="72633B31" w14:textId="77777777" w:rsidR="00A42B13" w:rsidRPr="00CC115E" w:rsidRDefault="00A42B13" w:rsidP="00571E06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63E2CDBF" w14:textId="329D2CD0" w:rsidR="00A42B13" w:rsidRPr="00CC115E" w:rsidRDefault="000E07EA" w:rsidP="00BE69DE">
            <w:pPr>
              <w:rPr>
                <w:rFonts w:cstheme="minorHAnsi"/>
                <w:lang w:val="en-US"/>
              </w:rPr>
            </w:pPr>
            <w:proofErr w:type="spellStart"/>
            <w:r w:rsidRPr="00CC115E">
              <w:rPr>
                <w:rFonts w:cstheme="minorHAnsi"/>
                <w:lang w:val="en-US"/>
              </w:rPr>
              <w:t>Łukasz</w:t>
            </w:r>
            <w:proofErr w:type="spellEnd"/>
            <w:r w:rsidRPr="00CC115E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C115E">
              <w:rPr>
                <w:rFonts w:cstheme="minorHAnsi"/>
                <w:lang w:val="en-US"/>
              </w:rPr>
              <w:t>Bohdal</w:t>
            </w:r>
            <w:proofErr w:type="spellEnd"/>
            <w:r w:rsidRPr="00CC115E">
              <w:rPr>
                <w:rFonts w:cstheme="minorHAnsi"/>
                <w:lang w:val="en-US"/>
              </w:rPr>
              <w:t>,</w:t>
            </w:r>
            <w:r w:rsidR="00CC115E">
              <w:rPr>
                <w:rFonts w:cstheme="minorHAnsi"/>
                <w:lang w:val="en-US"/>
              </w:rPr>
              <w:t xml:space="preserve"> </w:t>
            </w:r>
            <w:r w:rsidR="00CC115E" w:rsidRPr="00CC115E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CC115E" w14:paraId="3B023501" w14:textId="77777777" w:rsidTr="00646EE6">
        <w:tc>
          <w:tcPr>
            <w:tcW w:w="3936" w:type="dxa"/>
            <w:shd w:val="clear" w:color="auto" w:fill="EEECE1" w:themeFill="background2"/>
          </w:tcPr>
          <w:p w14:paraId="7351A3B0" w14:textId="77777777" w:rsidR="00A42B13" w:rsidRPr="00CC115E" w:rsidRDefault="00A42B13" w:rsidP="00571E06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1E0182C3" w14:textId="77777777" w:rsidR="00A42B13" w:rsidRPr="00CC115E" w:rsidRDefault="00BE69DE" w:rsidP="00BE69DE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lukasz</w:t>
            </w:r>
            <w:r w:rsidR="00A87613" w:rsidRPr="00CC115E">
              <w:rPr>
                <w:rFonts w:cstheme="minorHAnsi"/>
                <w:lang w:val="en-US"/>
              </w:rPr>
              <w:t>.</w:t>
            </w:r>
            <w:r w:rsidRPr="00CC115E">
              <w:rPr>
                <w:rFonts w:cstheme="minorHAnsi"/>
                <w:lang w:val="en-US"/>
              </w:rPr>
              <w:t>bohdal</w:t>
            </w:r>
            <w:r w:rsidR="0033252A" w:rsidRPr="00CC115E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CC115E" w14:paraId="1257AAED" w14:textId="77777777" w:rsidTr="00646EE6">
        <w:tc>
          <w:tcPr>
            <w:tcW w:w="3936" w:type="dxa"/>
            <w:shd w:val="clear" w:color="auto" w:fill="EEECE1" w:themeFill="background2"/>
          </w:tcPr>
          <w:p w14:paraId="5EB829C0" w14:textId="77777777" w:rsidR="00A42B13" w:rsidRPr="00CC115E" w:rsidRDefault="00A42B13" w:rsidP="00571E06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5A26820A" w14:textId="77777777" w:rsidR="00A42B13" w:rsidRPr="00646EE6" w:rsidRDefault="007D7DD7" w:rsidP="00580AC9">
            <w:pPr>
              <w:tabs>
                <w:tab w:val="center" w:pos="2672"/>
              </w:tabs>
              <w:rPr>
                <w:rFonts w:cstheme="minorHAnsi"/>
                <w:b/>
                <w:bCs/>
                <w:lang w:val="en-US"/>
              </w:rPr>
            </w:pPr>
            <w:r w:rsidRPr="00646EE6">
              <w:rPr>
                <w:rFonts w:cstheme="minorHAnsi"/>
                <w:b/>
                <w:bCs/>
                <w:lang w:val="en-US"/>
              </w:rPr>
              <w:t>Material science I</w:t>
            </w:r>
            <w:r w:rsidR="00BE1F5E" w:rsidRPr="00646EE6">
              <w:rPr>
                <w:rFonts w:cstheme="minorHAnsi"/>
                <w:b/>
                <w:bCs/>
                <w:lang w:val="en-US"/>
              </w:rPr>
              <w:t>I</w:t>
            </w:r>
          </w:p>
        </w:tc>
      </w:tr>
      <w:tr w:rsidR="00A42B13" w:rsidRPr="00CC115E" w14:paraId="5E22B46E" w14:textId="77777777" w:rsidTr="00646EE6">
        <w:tc>
          <w:tcPr>
            <w:tcW w:w="3936" w:type="dxa"/>
            <w:shd w:val="clear" w:color="auto" w:fill="EEECE1" w:themeFill="background2"/>
          </w:tcPr>
          <w:p w14:paraId="48451226" w14:textId="77777777" w:rsidR="00A42B13" w:rsidRPr="00CC115E" w:rsidRDefault="00A42B13" w:rsidP="00571E06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1C15111A" w14:textId="6CA0463F" w:rsidR="00CC115E" w:rsidRDefault="00C71F95" w:rsidP="00AB41CC">
            <w:pPr>
              <w:rPr>
                <w:rFonts w:cstheme="minorHAnsi"/>
              </w:rPr>
            </w:pPr>
            <w:r w:rsidRPr="00CC115E">
              <w:rPr>
                <w:rFonts w:cstheme="minorHAnsi"/>
              </w:rPr>
              <w:t xml:space="preserve">Tomasz </w:t>
            </w:r>
            <w:proofErr w:type="spellStart"/>
            <w:r w:rsidRPr="00CC115E">
              <w:rPr>
                <w:rFonts w:cstheme="minorHAnsi"/>
              </w:rPr>
              <w:t>Rydzkowski</w:t>
            </w:r>
            <w:proofErr w:type="spellEnd"/>
            <w:r w:rsidRPr="00CC115E">
              <w:rPr>
                <w:rFonts w:cstheme="minorHAnsi"/>
              </w:rPr>
              <w:t xml:space="preserve">, </w:t>
            </w:r>
            <w:proofErr w:type="spellStart"/>
            <w:r w:rsidR="00646EE6">
              <w:rPr>
                <w:rFonts w:cstheme="minorHAnsi"/>
              </w:rPr>
              <w:t>DSc</w:t>
            </w:r>
            <w:proofErr w:type="spellEnd"/>
            <w:r w:rsidR="00646EE6">
              <w:rPr>
                <w:rFonts w:cstheme="minorHAnsi"/>
              </w:rPr>
              <w:t xml:space="preserve">, </w:t>
            </w:r>
            <w:proofErr w:type="spellStart"/>
            <w:r w:rsidR="00646EE6">
              <w:rPr>
                <w:rFonts w:cstheme="minorHAnsi"/>
              </w:rPr>
              <w:t>PhD</w:t>
            </w:r>
            <w:proofErr w:type="spellEnd"/>
          </w:p>
          <w:p w14:paraId="1CD623A8" w14:textId="4F03EA33" w:rsidR="00A42B13" w:rsidRPr="00CC115E" w:rsidRDefault="00C71F95" w:rsidP="00AB41CC">
            <w:pPr>
              <w:rPr>
                <w:rFonts w:cstheme="minorHAnsi"/>
              </w:rPr>
            </w:pPr>
            <w:r w:rsidRPr="00CC115E">
              <w:rPr>
                <w:rFonts w:cstheme="minorHAnsi"/>
              </w:rPr>
              <w:t>M</w:t>
            </w:r>
            <w:r w:rsidR="00CC115E">
              <w:rPr>
                <w:rFonts w:cstheme="minorHAnsi"/>
              </w:rPr>
              <w:t>ieczysław</w:t>
            </w:r>
            <w:r w:rsidRPr="00CC115E">
              <w:rPr>
                <w:rFonts w:cstheme="minorHAnsi"/>
              </w:rPr>
              <w:t xml:space="preserve"> </w:t>
            </w:r>
            <w:proofErr w:type="spellStart"/>
            <w:r w:rsidRPr="00CC115E">
              <w:rPr>
                <w:rFonts w:cstheme="minorHAnsi"/>
              </w:rPr>
              <w:t>Pancielejko</w:t>
            </w:r>
            <w:proofErr w:type="spellEnd"/>
            <w:r w:rsidR="00CC115E">
              <w:rPr>
                <w:rFonts w:cstheme="minorHAnsi"/>
              </w:rPr>
              <w:t xml:space="preserve"> </w:t>
            </w:r>
            <w:proofErr w:type="spellStart"/>
            <w:r w:rsidR="00CC115E">
              <w:rPr>
                <w:rFonts w:cstheme="minorHAnsi"/>
              </w:rPr>
              <w:t>Eng</w:t>
            </w:r>
            <w:proofErr w:type="spellEnd"/>
            <w:r w:rsidR="00CC115E">
              <w:rPr>
                <w:rFonts w:cstheme="minorHAnsi"/>
              </w:rPr>
              <w:t xml:space="preserve">. </w:t>
            </w:r>
            <w:proofErr w:type="spellStart"/>
            <w:r w:rsidR="00CC115E">
              <w:rPr>
                <w:rFonts w:cstheme="minorHAnsi"/>
              </w:rPr>
              <w:t>PhD</w:t>
            </w:r>
            <w:proofErr w:type="spellEnd"/>
          </w:p>
        </w:tc>
      </w:tr>
      <w:tr w:rsidR="00A42B13" w:rsidRPr="00CC115E" w14:paraId="246EAF7C" w14:textId="77777777" w:rsidTr="00646EE6">
        <w:tc>
          <w:tcPr>
            <w:tcW w:w="3936" w:type="dxa"/>
            <w:shd w:val="clear" w:color="auto" w:fill="EEECE1" w:themeFill="background2"/>
          </w:tcPr>
          <w:p w14:paraId="7470B5FA" w14:textId="77777777" w:rsidR="00A42B13" w:rsidRPr="00CC115E" w:rsidRDefault="00A42B13" w:rsidP="00571E06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230225BE" w14:textId="77777777" w:rsidR="00A42B13" w:rsidRPr="00CC115E" w:rsidRDefault="00C71F95" w:rsidP="00571E06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Tomasz.rydzkowski@tu.koszalin.pl; mieczyslaw.pancielejko@tu.koszalin.pl</w:t>
            </w:r>
          </w:p>
        </w:tc>
      </w:tr>
      <w:tr w:rsidR="00A42B13" w:rsidRPr="00CC115E" w14:paraId="5F6D7FC3" w14:textId="77777777" w:rsidTr="00646EE6">
        <w:tc>
          <w:tcPr>
            <w:tcW w:w="3936" w:type="dxa"/>
            <w:shd w:val="clear" w:color="auto" w:fill="EEECE1" w:themeFill="background2"/>
          </w:tcPr>
          <w:p w14:paraId="454EEA22" w14:textId="77777777" w:rsidR="00A42B13" w:rsidRPr="00CC115E" w:rsidRDefault="00A42B13" w:rsidP="00571E06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7F78FC21" w14:textId="77777777" w:rsidR="00A42B13" w:rsidRPr="00CC115E" w:rsidRDefault="00BE1F5E" w:rsidP="00632A43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2</w:t>
            </w:r>
            <w:r w:rsidR="00F079E3" w:rsidRPr="00CC115E">
              <w:rPr>
                <w:rFonts w:cstheme="minorHAnsi"/>
                <w:lang w:val="en-US"/>
              </w:rPr>
              <w:t xml:space="preserve"> ECTS</w:t>
            </w:r>
            <w:r w:rsidR="00E377FF" w:rsidRPr="00CC115E">
              <w:rPr>
                <w:rFonts w:cstheme="minorHAnsi"/>
                <w:lang w:val="en-US"/>
              </w:rPr>
              <w:t xml:space="preserve"> </w:t>
            </w:r>
          </w:p>
        </w:tc>
      </w:tr>
      <w:tr w:rsidR="00755875" w:rsidRPr="00CC115E" w14:paraId="518C8ED1" w14:textId="77777777" w:rsidTr="00646EE6">
        <w:tc>
          <w:tcPr>
            <w:tcW w:w="3936" w:type="dxa"/>
            <w:shd w:val="clear" w:color="auto" w:fill="EEECE1" w:themeFill="background2"/>
          </w:tcPr>
          <w:p w14:paraId="06CB4CC3" w14:textId="77777777" w:rsidR="00755875" w:rsidRPr="00CC115E" w:rsidRDefault="00755875" w:rsidP="00571E06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404C7E0D" w14:textId="77777777" w:rsidR="00755875" w:rsidRPr="00CC115E" w:rsidRDefault="00D32B6D" w:rsidP="00632A43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7</w:t>
            </w:r>
            <w:r w:rsidR="00F85ADE" w:rsidRPr="00CC115E">
              <w:rPr>
                <w:rFonts w:cstheme="minorHAnsi"/>
                <w:lang w:val="en-US"/>
              </w:rPr>
              <w:t>S</w:t>
            </w:r>
          </w:p>
        </w:tc>
      </w:tr>
      <w:tr w:rsidR="00A42B13" w:rsidRPr="00CC115E" w14:paraId="2834EE47" w14:textId="77777777" w:rsidTr="00646EE6">
        <w:tc>
          <w:tcPr>
            <w:tcW w:w="3936" w:type="dxa"/>
            <w:shd w:val="clear" w:color="auto" w:fill="EEECE1" w:themeFill="background2"/>
          </w:tcPr>
          <w:p w14:paraId="184FB674" w14:textId="77777777" w:rsidR="00A42B13" w:rsidRPr="00CC115E" w:rsidRDefault="00A42B13" w:rsidP="00571E06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45174167" w14:textId="77777777" w:rsidR="00A42B13" w:rsidRPr="00CC115E" w:rsidRDefault="00A734BE" w:rsidP="004B15A1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202</w:t>
            </w:r>
            <w:r w:rsidR="004B15A1" w:rsidRPr="00CC115E">
              <w:rPr>
                <w:rFonts w:cstheme="minorHAnsi"/>
                <w:lang w:val="en-US"/>
              </w:rPr>
              <w:t>4</w:t>
            </w:r>
            <w:r w:rsidR="000C4296" w:rsidRPr="00CC115E">
              <w:rPr>
                <w:rFonts w:cstheme="minorHAnsi"/>
                <w:lang w:val="en-US"/>
              </w:rPr>
              <w:t>/20</w:t>
            </w:r>
            <w:r w:rsidR="001517DA" w:rsidRPr="00CC115E">
              <w:rPr>
                <w:rFonts w:cstheme="minorHAnsi"/>
                <w:lang w:val="en-US"/>
              </w:rPr>
              <w:t>2</w:t>
            </w:r>
            <w:r w:rsidR="004B15A1" w:rsidRPr="00CC115E">
              <w:rPr>
                <w:rFonts w:cstheme="minorHAnsi"/>
                <w:lang w:val="en-US"/>
              </w:rPr>
              <w:t>5</w:t>
            </w:r>
          </w:p>
        </w:tc>
      </w:tr>
      <w:tr w:rsidR="00A42B13" w:rsidRPr="00CC115E" w14:paraId="1AA2DD11" w14:textId="77777777" w:rsidTr="00646EE6">
        <w:tc>
          <w:tcPr>
            <w:tcW w:w="3936" w:type="dxa"/>
            <w:shd w:val="clear" w:color="auto" w:fill="EEECE1" w:themeFill="background2"/>
          </w:tcPr>
          <w:p w14:paraId="220852FF" w14:textId="1A24197D" w:rsidR="00A42B13" w:rsidRPr="00CC115E" w:rsidRDefault="00A42B13" w:rsidP="00571E06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SEMESTER:</w:t>
            </w:r>
            <w:r w:rsidR="00646EE6">
              <w:rPr>
                <w:rFonts w:cstheme="minorHAnsi"/>
                <w:lang w:val="en-US"/>
              </w:rPr>
              <w:t xml:space="preserve"> </w:t>
            </w:r>
            <w:r w:rsidRPr="00CC115E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3464D096" w14:textId="77777777" w:rsidR="00A42B13" w:rsidRPr="00CC115E" w:rsidRDefault="008A3F6F" w:rsidP="00571E06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S</w:t>
            </w:r>
          </w:p>
        </w:tc>
      </w:tr>
      <w:tr w:rsidR="00A42B13" w:rsidRPr="00CC115E" w14:paraId="0BE2B598" w14:textId="77777777" w:rsidTr="00646EE6">
        <w:tc>
          <w:tcPr>
            <w:tcW w:w="3936" w:type="dxa"/>
            <w:shd w:val="clear" w:color="auto" w:fill="EEECE1" w:themeFill="background2"/>
          </w:tcPr>
          <w:p w14:paraId="75078F18" w14:textId="77777777" w:rsidR="00A42B13" w:rsidRPr="00CC115E" w:rsidRDefault="00A42B13" w:rsidP="00571E06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3E097538" w14:textId="77777777" w:rsidR="00A42B13" w:rsidRPr="00CC115E" w:rsidRDefault="00BE1F5E" w:rsidP="007D7DD7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15</w:t>
            </w:r>
            <w:r w:rsidR="00F079E3" w:rsidRPr="00CC115E">
              <w:rPr>
                <w:rFonts w:cstheme="minorHAnsi"/>
                <w:lang w:val="en-US"/>
              </w:rPr>
              <w:t xml:space="preserve"> </w:t>
            </w:r>
          </w:p>
        </w:tc>
      </w:tr>
      <w:tr w:rsidR="00A42B13" w:rsidRPr="00CC115E" w14:paraId="24529DD7" w14:textId="77777777" w:rsidTr="00646EE6">
        <w:tc>
          <w:tcPr>
            <w:tcW w:w="3936" w:type="dxa"/>
            <w:shd w:val="clear" w:color="auto" w:fill="EEECE1" w:themeFill="background2"/>
          </w:tcPr>
          <w:p w14:paraId="135D504E" w14:textId="77777777" w:rsidR="00A42B13" w:rsidRPr="00CC115E" w:rsidRDefault="00A42B13" w:rsidP="00571E06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LEVEL OF THE COURSE:</w:t>
            </w:r>
          </w:p>
          <w:p w14:paraId="7DDE69C5" w14:textId="77777777" w:rsidR="00A42B13" w:rsidRPr="00CC115E" w:rsidRDefault="00A42B13" w:rsidP="000C4296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(</w:t>
            </w:r>
            <w:r w:rsidR="000C4296" w:rsidRPr="00CC115E">
              <w:rPr>
                <w:rFonts w:cstheme="minorHAnsi"/>
                <w:lang w:val="en-US"/>
              </w:rPr>
              <w:t>1</w:t>
            </w:r>
            <w:r w:rsidR="000C4296" w:rsidRPr="00CC115E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CC115E">
              <w:rPr>
                <w:rFonts w:cstheme="minorHAnsi"/>
                <w:lang w:val="en-US"/>
              </w:rPr>
              <w:t xml:space="preserve"> cycle, 2</w:t>
            </w:r>
            <w:r w:rsidR="000C4296" w:rsidRPr="00CC115E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CC115E">
              <w:rPr>
                <w:rFonts w:cstheme="minorHAnsi"/>
                <w:lang w:val="en-US"/>
              </w:rPr>
              <w:t xml:space="preserve"> cycle</w:t>
            </w:r>
            <w:r w:rsidRPr="00CC115E">
              <w:rPr>
                <w:rFonts w:cstheme="minorHAnsi"/>
                <w:lang w:val="en-US"/>
              </w:rPr>
              <w:t xml:space="preserve">, </w:t>
            </w:r>
            <w:r w:rsidR="000C4296" w:rsidRPr="00CC115E">
              <w:rPr>
                <w:rFonts w:cstheme="minorHAnsi"/>
                <w:lang w:val="en-US"/>
              </w:rPr>
              <w:t>3</w:t>
            </w:r>
            <w:r w:rsidR="000C4296" w:rsidRPr="00CC115E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CC115E">
              <w:rPr>
                <w:rFonts w:cstheme="minorHAnsi"/>
                <w:lang w:val="en-US"/>
              </w:rPr>
              <w:t xml:space="preserve"> cycle</w:t>
            </w:r>
            <w:r w:rsidRPr="00CC115E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588C9590" w14:textId="77777777" w:rsidR="00A42B13" w:rsidRPr="00CC115E" w:rsidRDefault="00F079E3" w:rsidP="00571E06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1</w:t>
            </w:r>
            <w:r w:rsidRPr="00CC115E">
              <w:rPr>
                <w:rFonts w:cstheme="minorHAnsi"/>
                <w:vertAlign w:val="superscript"/>
                <w:lang w:val="en-US"/>
              </w:rPr>
              <w:t>st</w:t>
            </w:r>
            <w:r w:rsidRPr="00CC115E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CC115E" w14:paraId="32D8C2DD" w14:textId="77777777" w:rsidTr="00646EE6">
        <w:tc>
          <w:tcPr>
            <w:tcW w:w="3936" w:type="dxa"/>
            <w:shd w:val="clear" w:color="auto" w:fill="EEECE1" w:themeFill="background2"/>
          </w:tcPr>
          <w:p w14:paraId="107E037F" w14:textId="77777777" w:rsidR="00A42B13" w:rsidRPr="00CC115E" w:rsidRDefault="00A42B13" w:rsidP="00571E06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TEACHING METHOD:</w:t>
            </w:r>
          </w:p>
          <w:p w14:paraId="4D58D010" w14:textId="77777777" w:rsidR="00A42B13" w:rsidRPr="00CC115E" w:rsidRDefault="00A42B13" w:rsidP="00571E06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6332E71A" w14:textId="77777777" w:rsidR="00A42B13" w:rsidRPr="00CC115E" w:rsidRDefault="00BE1F5E" w:rsidP="007D7DD7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Laboratory</w:t>
            </w:r>
          </w:p>
        </w:tc>
      </w:tr>
      <w:tr w:rsidR="00A42B13" w:rsidRPr="00CC115E" w14:paraId="16A2EFE7" w14:textId="77777777" w:rsidTr="00646EE6">
        <w:tc>
          <w:tcPr>
            <w:tcW w:w="3936" w:type="dxa"/>
            <w:shd w:val="clear" w:color="auto" w:fill="EEECE1" w:themeFill="background2"/>
          </w:tcPr>
          <w:p w14:paraId="40B859C6" w14:textId="77777777" w:rsidR="00A42B13" w:rsidRPr="00CC115E" w:rsidRDefault="00A42B13" w:rsidP="00571E06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2107F02E" w14:textId="77777777" w:rsidR="00835687" w:rsidRDefault="004B15A1" w:rsidP="00835687">
            <w:pPr>
              <w:pStyle w:val="Akapitzlist"/>
              <w:numPr>
                <w:ilvl w:val="0"/>
                <w:numId w:val="9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CC115E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19635989" w14:textId="5A48418F" w:rsidR="004B15A1" w:rsidRPr="00835687" w:rsidRDefault="004B15A1" w:rsidP="00835687">
            <w:pPr>
              <w:pStyle w:val="Akapitzlist"/>
              <w:numPr>
                <w:ilvl w:val="0"/>
                <w:numId w:val="9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835687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  <w:r w:rsidR="00835687" w:rsidRPr="00835687">
              <w:rPr>
                <w:rFonts w:cstheme="minorHAnsi"/>
                <w:b/>
                <w:lang w:val="en-US"/>
              </w:rPr>
              <w:t xml:space="preserve"> </w:t>
            </w:r>
          </w:p>
          <w:p w14:paraId="136EA454" w14:textId="77777777" w:rsidR="00A42B13" w:rsidRPr="00CC115E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RPr="00CC115E" w14:paraId="6185CE41" w14:textId="77777777" w:rsidTr="00646EE6">
        <w:tc>
          <w:tcPr>
            <w:tcW w:w="3936" w:type="dxa"/>
            <w:shd w:val="clear" w:color="auto" w:fill="EEECE1" w:themeFill="background2"/>
          </w:tcPr>
          <w:p w14:paraId="03DA2C0A" w14:textId="77777777" w:rsidR="00A42B13" w:rsidRPr="00CC115E" w:rsidRDefault="00A42B13" w:rsidP="00571E06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ASSESSMENT METOD:</w:t>
            </w:r>
          </w:p>
          <w:p w14:paraId="63D83B2C" w14:textId="77777777" w:rsidR="002F62CA" w:rsidRPr="00CC115E" w:rsidRDefault="002F62CA" w:rsidP="002F62CA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CC115E">
              <w:rPr>
                <w:rFonts w:cstheme="minorHAnsi"/>
                <w:lang w:val="en-US"/>
              </w:rPr>
              <w:t xml:space="preserve"> presentation,</w:t>
            </w:r>
            <w:r w:rsidRPr="00CC115E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7962E205" w14:textId="77777777" w:rsidR="00A42B13" w:rsidRPr="00CC115E" w:rsidRDefault="00F079E3" w:rsidP="00571E06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CC115E" w14:paraId="3F108528" w14:textId="77777777" w:rsidTr="00646EE6">
        <w:tc>
          <w:tcPr>
            <w:tcW w:w="3936" w:type="dxa"/>
            <w:shd w:val="clear" w:color="auto" w:fill="EEECE1" w:themeFill="background2"/>
          </w:tcPr>
          <w:p w14:paraId="654677F1" w14:textId="77777777" w:rsidR="00A42B13" w:rsidRPr="00CC115E" w:rsidRDefault="00A42B13" w:rsidP="00571E06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5B743AB5" w14:textId="77777777" w:rsidR="000927DD" w:rsidRPr="00CC115E" w:rsidRDefault="000927DD" w:rsidP="000927DD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 xml:space="preserve">Study of structure and mechanical properties of the </w:t>
            </w:r>
            <w:proofErr w:type="spellStart"/>
            <w:r w:rsidRPr="00CC115E">
              <w:rPr>
                <w:rFonts w:cstheme="minorHAnsi"/>
                <w:lang w:val="en-US"/>
              </w:rPr>
              <w:t>armco</w:t>
            </w:r>
            <w:proofErr w:type="spellEnd"/>
            <w:r w:rsidRPr="00CC115E">
              <w:rPr>
                <w:rFonts w:cstheme="minorHAnsi"/>
                <w:lang w:val="en-US"/>
              </w:rPr>
              <w:t xml:space="preserve"> iron after </w:t>
            </w:r>
            <w:proofErr w:type="spellStart"/>
            <w:r w:rsidRPr="00CC115E">
              <w:rPr>
                <w:rFonts w:cstheme="minorHAnsi"/>
                <w:lang w:val="en-US"/>
              </w:rPr>
              <w:t>crusching</w:t>
            </w:r>
            <w:proofErr w:type="spellEnd"/>
            <w:r w:rsidRPr="00CC115E">
              <w:rPr>
                <w:rFonts w:cstheme="minorHAnsi"/>
                <w:lang w:val="en-US"/>
              </w:rPr>
              <w:t xml:space="preserve"> and recrystallization</w:t>
            </w:r>
          </w:p>
          <w:p w14:paraId="14FD09A6" w14:textId="77777777" w:rsidR="000927DD" w:rsidRPr="00CC115E" w:rsidRDefault="000927DD" w:rsidP="000927DD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Microscopic examination of iron and iron alloys</w:t>
            </w:r>
          </w:p>
          <w:p w14:paraId="4A67DB41" w14:textId="77777777" w:rsidR="000927DD" w:rsidRPr="00CC115E" w:rsidRDefault="000927DD" w:rsidP="000927DD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Microscopic examination of non-ferrous metals and their alloys</w:t>
            </w:r>
          </w:p>
          <w:p w14:paraId="0D531E10" w14:textId="77777777" w:rsidR="00CD5D1F" w:rsidRPr="00CC115E" w:rsidRDefault="00CD5D1F" w:rsidP="000927DD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Investigating the effect of heat treatment on the structure of tool steel</w:t>
            </w:r>
          </w:p>
          <w:p w14:paraId="48B5104C" w14:textId="77777777" w:rsidR="00CD5D1F" w:rsidRPr="00CC115E" w:rsidRDefault="00CD5D1F" w:rsidP="000927DD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Testing the strength of ceramics on flexural strength</w:t>
            </w:r>
          </w:p>
          <w:p w14:paraId="653F0E32" w14:textId="77777777" w:rsidR="000408A0" w:rsidRPr="00CC115E" w:rsidRDefault="00CD5D1F" w:rsidP="000927DD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Study on mechanical properties of thermosetting polymers</w:t>
            </w:r>
            <w:r w:rsidR="000927DD" w:rsidRPr="00CC115E">
              <w:rPr>
                <w:rFonts w:cstheme="minorHAnsi"/>
                <w:lang w:val="en-US"/>
              </w:rPr>
              <w:t xml:space="preserve"> </w:t>
            </w:r>
          </w:p>
        </w:tc>
      </w:tr>
      <w:tr w:rsidR="00A42B13" w:rsidRPr="00CC115E" w14:paraId="195FF86D" w14:textId="77777777" w:rsidTr="00646EE6">
        <w:tc>
          <w:tcPr>
            <w:tcW w:w="3936" w:type="dxa"/>
            <w:shd w:val="clear" w:color="auto" w:fill="EEECE1" w:themeFill="background2"/>
          </w:tcPr>
          <w:p w14:paraId="77D12612" w14:textId="77777777" w:rsidR="00A42B13" w:rsidRPr="00CC115E" w:rsidRDefault="00A42B13" w:rsidP="00571E06">
            <w:pPr>
              <w:rPr>
                <w:rFonts w:cstheme="minorHAnsi"/>
                <w:lang w:val="en-US"/>
              </w:rPr>
            </w:pPr>
            <w:r w:rsidRPr="00CC115E">
              <w:rPr>
                <w:rFonts w:cstheme="minorHAnsi"/>
                <w:lang w:val="en-US"/>
              </w:rPr>
              <w:t>ADDITIONA</w:t>
            </w:r>
            <w:r w:rsidR="00E816BA" w:rsidRPr="00CC115E">
              <w:rPr>
                <w:rFonts w:cstheme="minorHAnsi"/>
                <w:lang w:val="en-US"/>
              </w:rPr>
              <w:t>L</w:t>
            </w:r>
            <w:r w:rsidRPr="00CC115E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2DAE78E0" w14:textId="77777777" w:rsidR="000408A0" w:rsidRPr="00CC115E" w:rsidRDefault="000408A0" w:rsidP="00F079E3">
            <w:pPr>
              <w:rPr>
                <w:rFonts w:cstheme="minorHAnsi"/>
                <w:lang w:val="en-US"/>
              </w:rPr>
            </w:pPr>
          </w:p>
        </w:tc>
      </w:tr>
    </w:tbl>
    <w:p w14:paraId="11CA3947" w14:textId="77777777" w:rsidR="00F079E3" w:rsidRPr="00CC115E" w:rsidRDefault="00F079E3" w:rsidP="000408A0">
      <w:pPr>
        <w:pStyle w:val="Bezodstpw"/>
        <w:jc w:val="right"/>
        <w:rPr>
          <w:rFonts w:cstheme="minorHAnsi"/>
        </w:rPr>
      </w:pPr>
    </w:p>
    <w:p w14:paraId="16041DCE" w14:textId="77777777" w:rsidR="000408A0" w:rsidRPr="00CC115E" w:rsidRDefault="000408A0" w:rsidP="000408A0">
      <w:pPr>
        <w:pStyle w:val="Bezodstpw"/>
        <w:jc w:val="right"/>
        <w:rPr>
          <w:rFonts w:cstheme="minorHAnsi"/>
        </w:rPr>
      </w:pPr>
      <w:r w:rsidRPr="00CC115E">
        <w:rPr>
          <w:rFonts w:cstheme="minorHAnsi"/>
        </w:rPr>
        <w:t>………………………………………………………………..</w:t>
      </w:r>
    </w:p>
    <w:p w14:paraId="36F8267A" w14:textId="77777777" w:rsidR="000408A0" w:rsidRPr="00CC115E" w:rsidRDefault="000408A0" w:rsidP="000408A0">
      <w:pPr>
        <w:pStyle w:val="Bezodstpw"/>
        <w:jc w:val="right"/>
        <w:rPr>
          <w:rFonts w:cstheme="minorHAnsi"/>
        </w:rPr>
      </w:pPr>
      <w:r w:rsidRPr="00CC115E">
        <w:rPr>
          <w:rFonts w:cstheme="minorHAnsi"/>
        </w:rPr>
        <w:t>/sporządził, data/</w:t>
      </w:r>
    </w:p>
    <w:sectPr w:rsidR="000408A0" w:rsidRPr="00CC115E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EB7837"/>
    <w:multiLevelType w:val="hybridMultilevel"/>
    <w:tmpl w:val="2FFE8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927DD"/>
    <w:rsid w:val="000C4296"/>
    <w:rsid w:val="000E07EA"/>
    <w:rsid w:val="001517DA"/>
    <w:rsid w:val="00161A96"/>
    <w:rsid w:val="00162F5B"/>
    <w:rsid w:val="0016746D"/>
    <w:rsid w:val="00207C9D"/>
    <w:rsid w:val="002526BD"/>
    <w:rsid w:val="0025671B"/>
    <w:rsid w:val="00257043"/>
    <w:rsid w:val="002A41FD"/>
    <w:rsid w:val="002B7A44"/>
    <w:rsid w:val="002E1591"/>
    <w:rsid w:val="002F62CA"/>
    <w:rsid w:val="0033252A"/>
    <w:rsid w:val="00333DC9"/>
    <w:rsid w:val="003748CB"/>
    <w:rsid w:val="00396B45"/>
    <w:rsid w:val="003E6804"/>
    <w:rsid w:val="0040775F"/>
    <w:rsid w:val="004246E6"/>
    <w:rsid w:val="00432A87"/>
    <w:rsid w:val="004526B8"/>
    <w:rsid w:val="00471AD7"/>
    <w:rsid w:val="004B15A1"/>
    <w:rsid w:val="004E623B"/>
    <w:rsid w:val="00511AEE"/>
    <w:rsid w:val="00580AC9"/>
    <w:rsid w:val="00581F4D"/>
    <w:rsid w:val="00586AB3"/>
    <w:rsid w:val="005A2D8C"/>
    <w:rsid w:val="00632A43"/>
    <w:rsid w:val="00643ED1"/>
    <w:rsid w:val="00646EE6"/>
    <w:rsid w:val="006729BE"/>
    <w:rsid w:val="006A6AAD"/>
    <w:rsid w:val="00755875"/>
    <w:rsid w:val="0077034B"/>
    <w:rsid w:val="007A655F"/>
    <w:rsid w:val="007D7DD7"/>
    <w:rsid w:val="007E1205"/>
    <w:rsid w:val="00835687"/>
    <w:rsid w:val="008802D4"/>
    <w:rsid w:val="008A3F6F"/>
    <w:rsid w:val="008E2520"/>
    <w:rsid w:val="00910392"/>
    <w:rsid w:val="00915D50"/>
    <w:rsid w:val="009A12C0"/>
    <w:rsid w:val="009A4440"/>
    <w:rsid w:val="009B4185"/>
    <w:rsid w:val="009C40B4"/>
    <w:rsid w:val="009C52B2"/>
    <w:rsid w:val="009C5C77"/>
    <w:rsid w:val="009D5B04"/>
    <w:rsid w:val="00A42B13"/>
    <w:rsid w:val="00A734BE"/>
    <w:rsid w:val="00A87613"/>
    <w:rsid w:val="00AB41CC"/>
    <w:rsid w:val="00AB5730"/>
    <w:rsid w:val="00B142F9"/>
    <w:rsid w:val="00B23A33"/>
    <w:rsid w:val="00B40C9E"/>
    <w:rsid w:val="00B557A4"/>
    <w:rsid w:val="00B73575"/>
    <w:rsid w:val="00B75DD7"/>
    <w:rsid w:val="00BE1F5E"/>
    <w:rsid w:val="00BE69DE"/>
    <w:rsid w:val="00BF6F42"/>
    <w:rsid w:val="00C2193D"/>
    <w:rsid w:val="00C71F95"/>
    <w:rsid w:val="00CC0274"/>
    <w:rsid w:val="00CC043D"/>
    <w:rsid w:val="00CC115E"/>
    <w:rsid w:val="00CD5D1F"/>
    <w:rsid w:val="00D27590"/>
    <w:rsid w:val="00D32B6D"/>
    <w:rsid w:val="00DD0E90"/>
    <w:rsid w:val="00E015E0"/>
    <w:rsid w:val="00E377FF"/>
    <w:rsid w:val="00E816BA"/>
    <w:rsid w:val="00EC73D4"/>
    <w:rsid w:val="00EF68C3"/>
    <w:rsid w:val="00F079E3"/>
    <w:rsid w:val="00F47287"/>
    <w:rsid w:val="00F85ADE"/>
    <w:rsid w:val="00F9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7B065"/>
  <w15:docId w15:val="{65BBA329-90A3-4F6D-A606-07E14A88B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31</cp:revision>
  <dcterms:created xsi:type="dcterms:W3CDTF">2014-06-03T09:09:00Z</dcterms:created>
  <dcterms:modified xsi:type="dcterms:W3CDTF">2024-04-11T07:03:00Z</dcterms:modified>
</cp:coreProperties>
</file>