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B261B9" w14:paraId="1137D597" w14:textId="77777777" w:rsidTr="00B261B9">
        <w:tc>
          <w:tcPr>
            <w:tcW w:w="3936" w:type="dxa"/>
            <w:shd w:val="clear" w:color="auto" w:fill="EEECE1" w:themeFill="background2"/>
          </w:tcPr>
          <w:p w14:paraId="1D1AA827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22B191EC" w14:textId="77777777" w:rsidR="00A42B13" w:rsidRPr="00B261B9" w:rsidRDefault="0054432D" w:rsidP="00544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b/>
                <w:bCs/>
                <w:lang w:val="en-US"/>
              </w:rPr>
            </w:pPr>
            <w:r w:rsidRPr="00B261B9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B261B9" w14:paraId="0C61E1EC" w14:textId="77777777" w:rsidTr="00B261B9">
        <w:tc>
          <w:tcPr>
            <w:tcW w:w="3936" w:type="dxa"/>
            <w:shd w:val="clear" w:color="auto" w:fill="EEECE1" w:themeFill="background2"/>
          </w:tcPr>
          <w:p w14:paraId="2609C6F1" w14:textId="77777777" w:rsidR="0025671B" w:rsidRPr="00B261B9" w:rsidRDefault="0025671B" w:rsidP="00571E06">
            <w:pPr>
              <w:rPr>
                <w:rFonts w:cstheme="minorHAnsi"/>
              </w:rPr>
            </w:pPr>
            <w:r w:rsidRPr="00B261B9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021D128" w14:textId="77777777" w:rsidR="0025671B" w:rsidRPr="00B261B9" w:rsidRDefault="00B06173" w:rsidP="00F079E3">
            <w:pPr>
              <w:rPr>
                <w:rFonts w:cstheme="minorHAnsi"/>
                <w:b/>
                <w:bCs/>
                <w:lang w:val="en-US"/>
              </w:rPr>
            </w:pPr>
            <w:r w:rsidRPr="00B261B9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B261B9" w14:paraId="0028ABB7" w14:textId="77777777" w:rsidTr="00B261B9">
        <w:tc>
          <w:tcPr>
            <w:tcW w:w="3936" w:type="dxa"/>
            <w:shd w:val="clear" w:color="auto" w:fill="EEECE1" w:themeFill="background2"/>
          </w:tcPr>
          <w:p w14:paraId="2224CDEA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78FC3FCE" w14:textId="3811FD90" w:rsidR="00A42B13" w:rsidRPr="00B261B9" w:rsidRDefault="008C51FA" w:rsidP="00B06173">
            <w:pPr>
              <w:rPr>
                <w:rFonts w:cstheme="minorHAnsi"/>
                <w:lang w:val="en-US"/>
              </w:rPr>
            </w:pPr>
            <w:proofErr w:type="spellStart"/>
            <w:r w:rsidRPr="00B261B9">
              <w:rPr>
                <w:rFonts w:cstheme="minorHAnsi"/>
                <w:lang w:val="en-US"/>
              </w:rPr>
              <w:t>Łukasz</w:t>
            </w:r>
            <w:proofErr w:type="spellEnd"/>
            <w:r w:rsidRPr="00B261B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261B9">
              <w:rPr>
                <w:rFonts w:cstheme="minorHAnsi"/>
                <w:lang w:val="en-US"/>
              </w:rPr>
              <w:t>Bohdal</w:t>
            </w:r>
            <w:proofErr w:type="spellEnd"/>
            <w:r w:rsidRPr="00B261B9">
              <w:rPr>
                <w:rFonts w:cstheme="minorHAnsi"/>
                <w:lang w:val="en-US"/>
              </w:rPr>
              <w:t xml:space="preserve">, </w:t>
            </w:r>
            <w:r w:rsidR="00B261B9" w:rsidRPr="00B261B9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B261B9" w14:paraId="2C3FF1A6" w14:textId="77777777" w:rsidTr="00B261B9">
        <w:tc>
          <w:tcPr>
            <w:tcW w:w="3936" w:type="dxa"/>
            <w:shd w:val="clear" w:color="auto" w:fill="EEECE1" w:themeFill="background2"/>
          </w:tcPr>
          <w:p w14:paraId="335031EB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697E52F" w14:textId="77777777" w:rsidR="00A42B13" w:rsidRPr="00B261B9" w:rsidRDefault="00B06173" w:rsidP="00F079E3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lukasz.bohdal</w:t>
            </w:r>
            <w:r w:rsidR="0033252A" w:rsidRPr="00B261B9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B261B9" w14:paraId="1022D709" w14:textId="77777777" w:rsidTr="00B261B9">
        <w:tc>
          <w:tcPr>
            <w:tcW w:w="3936" w:type="dxa"/>
            <w:shd w:val="clear" w:color="auto" w:fill="EEECE1" w:themeFill="background2"/>
          </w:tcPr>
          <w:p w14:paraId="2C264246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52C95085" w14:textId="77777777" w:rsidR="00A42B13" w:rsidRPr="00B261B9" w:rsidRDefault="00B06173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B261B9">
              <w:rPr>
                <w:rStyle w:val="hps"/>
                <w:rFonts w:cstheme="minorHAnsi"/>
                <w:b/>
                <w:bCs/>
                <w:lang w:val="en-US"/>
              </w:rPr>
              <w:t>Numerical methods</w:t>
            </w:r>
          </w:p>
        </w:tc>
      </w:tr>
      <w:tr w:rsidR="00A42B13" w:rsidRPr="00B261B9" w14:paraId="373A0157" w14:textId="77777777" w:rsidTr="00B261B9">
        <w:tc>
          <w:tcPr>
            <w:tcW w:w="3936" w:type="dxa"/>
            <w:shd w:val="clear" w:color="auto" w:fill="EEECE1" w:themeFill="background2"/>
          </w:tcPr>
          <w:p w14:paraId="23A02A25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527D97EB" w14:textId="1500264B" w:rsidR="00A42B13" w:rsidRPr="00B261B9" w:rsidRDefault="008C51FA" w:rsidP="002E007A">
            <w:pPr>
              <w:rPr>
                <w:rFonts w:cstheme="minorHAnsi"/>
                <w:lang w:val="en-US"/>
              </w:rPr>
            </w:pPr>
            <w:proofErr w:type="spellStart"/>
            <w:r w:rsidRPr="00B261B9">
              <w:rPr>
                <w:rFonts w:cstheme="minorHAnsi"/>
                <w:lang w:val="en-US"/>
              </w:rPr>
              <w:t>Łukasz</w:t>
            </w:r>
            <w:proofErr w:type="spellEnd"/>
            <w:r w:rsidRPr="00B261B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261B9">
              <w:rPr>
                <w:rFonts w:cstheme="minorHAnsi"/>
                <w:lang w:val="en-US"/>
              </w:rPr>
              <w:t>Bohdal</w:t>
            </w:r>
            <w:proofErr w:type="spellEnd"/>
            <w:r w:rsidRPr="00B261B9">
              <w:rPr>
                <w:rFonts w:cstheme="minorHAnsi"/>
                <w:lang w:val="en-US"/>
              </w:rPr>
              <w:t xml:space="preserve">, </w:t>
            </w:r>
            <w:r w:rsidR="00B261B9" w:rsidRPr="00B261B9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B261B9" w14:paraId="056B61D7" w14:textId="77777777" w:rsidTr="00B261B9">
        <w:tc>
          <w:tcPr>
            <w:tcW w:w="3936" w:type="dxa"/>
            <w:shd w:val="clear" w:color="auto" w:fill="EEECE1" w:themeFill="background2"/>
          </w:tcPr>
          <w:p w14:paraId="475240D2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398D8671" w14:textId="77777777" w:rsidR="00A42B13" w:rsidRPr="00B261B9" w:rsidRDefault="002E007A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lukasz.bohdal@tu.koszalin.pl</w:t>
            </w:r>
          </w:p>
        </w:tc>
      </w:tr>
      <w:tr w:rsidR="00A42B13" w:rsidRPr="00B261B9" w14:paraId="7550A513" w14:textId="77777777" w:rsidTr="00B261B9">
        <w:tc>
          <w:tcPr>
            <w:tcW w:w="3936" w:type="dxa"/>
            <w:shd w:val="clear" w:color="auto" w:fill="EEECE1" w:themeFill="background2"/>
          </w:tcPr>
          <w:p w14:paraId="03951ED8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0ACCFE9E" w14:textId="77777777" w:rsidR="00A42B13" w:rsidRPr="00B261B9" w:rsidRDefault="00580AC9" w:rsidP="00632A43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3</w:t>
            </w:r>
            <w:r w:rsidR="00F079E3" w:rsidRPr="00B261B9">
              <w:rPr>
                <w:rFonts w:cstheme="minorHAnsi"/>
                <w:lang w:val="en-US"/>
              </w:rPr>
              <w:t xml:space="preserve"> ECTS</w:t>
            </w:r>
            <w:r w:rsidR="00E377FF" w:rsidRPr="00B261B9">
              <w:rPr>
                <w:rFonts w:cstheme="minorHAnsi"/>
                <w:lang w:val="en-US"/>
              </w:rPr>
              <w:t xml:space="preserve"> </w:t>
            </w:r>
          </w:p>
        </w:tc>
      </w:tr>
      <w:tr w:rsidR="00EB0D9D" w:rsidRPr="00B261B9" w14:paraId="5E9DB8D9" w14:textId="77777777" w:rsidTr="00B261B9">
        <w:tc>
          <w:tcPr>
            <w:tcW w:w="3936" w:type="dxa"/>
            <w:shd w:val="clear" w:color="auto" w:fill="EEECE1" w:themeFill="background2"/>
          </w:tcPr>
          <w:p w14:paraId="31D9B427" w14:textId="77777777" w:rsidR="00EB0D9D" w:rsidRPr="00B261B9" w:rsidRDefault="00EB0D9D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07E10587" w14:textId="77777777" w:rsidR="00EB0D9D" w:rsidRPr="00B261B9" w:rsidRDefault="00B20E48" w:rsidP="00632A43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9S</w:t>
            </w:r>
          </w:p>
        </w:tc>
      </w:tr>
      <w:tr w:rsidR="00A42B13" w:rsidRPr="00B261B9" w14:paraId="5DF8FF26" w14:textId="77777777" w:rsidTr="00B261B9">
        <w:tc>
          <w:tcPr>
            <w:tcW w:w="3936" w:type="dxa"/>
            <w:shd w:val="clear" w:color="auto" w:fill="EEECE1" w:themeFill="background2"/>
          </w:tcPr>
          <w:p w14:paraId="63C94E7F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3CD54D08" w14:textId="77777777" w:rsidR="00A42B13" w:rsidRPr="00B261B9" w:rsidRDefault="0056637C" w:rsidP="00922D3C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202</w:t>
            </w:r>
            <w:r w:rsidR="00922D3C" w:rsidRPr="00B261B9">
              <w:rPr>
                <w:rFonts w:cstheme="minorHAnsi"/>
                <w:lang w:val="en-US"/>
              </w:rPr>
              <w:t>4</w:t>
            </w:r>
            <w:r w:rsidR="000C4296" w:rsidRPr="00B261B9">
              <w:rPr>
                <w:rFonts w:cstheme="minorHAnsi"/>
                <w:lang w:val="en-US"/>
              </w:rPr>
              <w:t>/20</w:t>
            </w:r>
            <w:r w:rsidR="00F2753C" w:rsidRPr="00B261B9">
              <w:rPr>
                <w:rFonts w:cstheme="minorHAnsi"/>
                <w:lang w:val="en-US"/>
              </w:rPr>
              <w:t>2</w:t>
            </w:r>
            <w:r w:rsidR="00922D3C" w:rsidRPr="00B261B9">
              <w:rPr>
                <w:rFonts w:cstheme="minorHAnsi"/>
                <w:lang w:val="en-US"/>
              </w:rPr>
              <w:t>5</w:t>
            </w:r>
          </w:p>
        </w:tc>
      </w:tr>
      <w:tr w:rsidR="00A42B13" w:rsidRPr="00B261B9" w14:paraId="4207D029" w14:textId="77777777" w:rsidTr="00B261B9">
        <w:tc>
          <w:tcPr>
            <w:tcW w:w="3936" w:type="dxa"/>
            <w:shd w:val="clear" w:color="auto" w:fill="EEECE1" w:themeFill="background2"/>
          </w:tcPr>
          <w:p w14:paraId="13E4AC77" w14:textId="229D56C0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SEMESTER:</w:t>
            </w:r>
            <w:r w:rsidR="00B261B9">
              <w:rPr>
                <w:rFonts w:cstheme="minorHAnsi"/>
                <w:lang w:val="en-US"/>
              </w:rPr>
              <w:t xml:space="preserve"> </w:t>
            </w:r>
            <w:r w:rsidRPr="00B261B9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46B8FE7D" w14:textId="77777777" w:rsidR="00A42B13" w:rsidRPr="00B261B9" w:rsidRDefault="00B0617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S</w:t>
            </w:r>
          </w:p>
        </w:tc>
      </w:tr>
      <w:tr w:rsidR="00A42B13" w:rsidRPr="00B261B9" w14:paraId="114025D8" w14:textId="77777777" w:rsidTr="00B261B9">
        <w:tc>
          <w:tcPr>
            <w:tcW w:w="3936" w:type="dxa"/>
            <w:shd w:val="clear" w:color="auto" w:fill="EEECE1" w:themeFill="background2"/>
          </w:tcPr>
          <w:p w14:paraId="40C98B10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0EE8BA4F" w14:textId="77777777" w:rsidR="00A42B13" w:rsidRPr="00B261B9" w:rsidRDefault="00580AC9" w:rsidP="00580AC9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15</w:t>
            </w:r>
            <w:r w:rsidR="00F079E3" w:rsidRPr="00B261B9">
              <w:rPr>
                <w:rFonts w:cstheme="minorHAnsi"/>
                <w:lang w:val="en-US"/>
              </w:rPr>
              <w:t xml:space="preserve"> + </w:t>
            </w:r>
            <w:r w:rsidRPr="00B261B9">
              <w:rPr>
                <w:rFonts w:cstheme="minorHAnsi"/>
                <w:lang w:val="en-US"/>
              </w:rPr>
              <w:t>15</w:t>
            </w:r>
          </w:p>
        </w:tc>
      </w:tr>
      <w:tr w:rsidR="00A42B13" w:rsidRPr="00B261B9" w14:paraId="2C2DF10A" w14:textId="77777777" w:rsidTr="00B261B9">
        <w:tc>
          <w:tcPr>
            <w:tcW w:w="3936" w:type="dxa"/>
            <w:shd w:val="clear" w:color="auto" w:fill="EEECE1" w:themeFill="background2"/>
          </w:tcPr>
          <w:p w14:paraId="64F88B56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LEVEL OF THE COURSE:</w:t>
            </w:r>
          </w:p>
          <w:p w14:paraId="2E06411A" w14:textId="77777777" w:rsidR="00A42B13" w:rsidRPr="00B261B9" w:rsidRDefault="00A42B13" w:rsidP="000C429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(</w:t>
            </w:r>
            <w:r w:rsidR="000C4296" w:rsidRPr="00B261B9">
              <w:rPr>
                <w:rFonts w:cstheme="minorHAnsi"/>
                <w:lang w:val="en-US"/>
              </w:rPr>
              <w:t>1</w:t>
            </w:r>
            <w:r w:rsidR="000C4296" w:rsidRPr="00B261B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B261B9">
              <w:rPr>
                <w:rFonts w:cstheme="minorHAnsi"/>
                <w:lang w:val="en-US"/>
              </w:rPr>
              <w:t xml:space="preserve"> cycle, 2</w:t>
            </w:r>
            <w:r w:rsidR="000C4296" w:rsidRPr="00B261B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B261B9">
              <w:rPr>
                <w:rFonts w:cstheme="minorHAnsi"/>
                <w:lang w:val="en-US"/>
              </w:rPr>
              <w:t xml:space="preserve"> cycle</w:t>
            </w:r>
            <w:r w:rsidRPr="00B261B9">
              <w:rPr>
                <w:rFonts w:cstheme="minorHAnsi"/>
                <w:lang w:val="en-US"/>
              </w:rPr>
              <w:t xml:space="preserve">, </w:t>
            </w:r>
            <w:r w:rsidR="000C4296" w:rsidRPr="00B261B9">
              <w:rPr>
                <w:rFonts w:cstheme="minorHAnsi"/>
                <w:lang w:val="en-US"/>
              </w:rPr>
              <w:t>3</w:t>
            </w:r>
            <w:r w:rsidR="000C4296" w:rsidRPr="00B261B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B261B9">
              <w:rPr>
                <w:rFonts w:cstheme="minorHAnsi"/>
                <w:lang w:val="en-US"/>
              </w:rPr>
              <w:t xml:space="preserve"> cycle</w:t>
            </w:r>
            <w:r w:rsidRPr="00B261B9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40FC5AA3" w14:textId="77777777" w:rsidR="00A42B13" w:rsidRPr="00B261B9" w:rsidRDefault="00F079E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1</w:t>
            </w:r>
            <w:r w:rsidRPr="00B261B9">
              <w:rPr>
                <w:rFonts w:cstheme="minorHAnsi"/>
                <w:vertAlign w:val="superscript"/>
                <w:lang w:val="en-US"/>
              </w:rPr>
              <w:t>st</w:t>
            </w:r>
            <w:r w:rsidRPr="00B261B9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B261B9" w14:paraId="649D0076" w14:textId="77777777" w:rsidTr="00B261B9">
        <w:tc>
          <w:tcPr>
            <w:tcW w:w="3936" w:type="dxa"/>
            <w:shd w:val="clear" w:color="auto" w:fill="EEECE1" w:themeFill="background2"/>
          </w:tcPr>
          <w:p w14:paraId="7984CD98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TEACHING METHOD:</w:t>
            </w:r>
          </w:p>
          <w:p w14:paraId="76D02C90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2B4A8354" w14:textId="77777777" w:rsidR="00A42B13" w:rsidRPr="00B261B9" w:rsidRDefault="00F079E3" w:rsidP="00B06173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Lecture + pr</w:t>
            </w:r>
            <w:r w:rsidR="00B06173" w:rsidRPr="00B261B9">
              <w:rPr>
                <w:rFonts w:cstheme="minorHAnsi"/>
                <w:lang w:val="en-US"/>
              </w:rPr>
              <w:t>oject work</w:t>
            </w:r>
          </w:p>
        </w:tc>
      </w:tr>
      <w:tr w:rsidR="00A42B13" w:rsidRPr="00B261B9" w14:paraId="5882F6BF" w14:textId="77777777" w:rsidTr="00B261B9">
        <w:tc>
          <w:tcPr>
            <w:tcW w:w="3936" w:type="dxa"/>
            <w:shd w:val="clear" w:color="auto" w:fill="EEECE1" w:themeFill="background2"/>
          </w:tcPr>
          <w:p w14:paraId="76278BA0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66247461" w14:textId="77777777" w:rsidR="00922D3C" w:rsidRPr="00B261B9" w:rsidRDefault="00922D3C" w:rsidP="00B261B9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B261B9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1F91A5CD" w14:textId="64F075ED" w:rsidR="00922D3C" w:rsidRPr="00B261B9" w:rsidRDefault="00922D3C" w:rsidP="00B261B9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B261B9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319266EA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B261B9" w14:paraId="3B693887" w14:textId="77777777" w:rsidTr="00B261B9">
        <w:tc>
          <w:tcPr>
            <w:tcW w:w="3936" w:type="dxa"/>
            <w:shd w:val="clear" w:color="auto" w:fill="EEECE1" w:themeFill="background2"/>
          </w:tcPr>
          <w:p w14:paraId="3340F220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ASSESSMENT METOD:</w:t>
            </w:r>
          </w:p>
          <w:p w14:paraId="5D958F50" w14:textId="77777777" w:rsidR="002F62CA" w:rsidRPr="00B261B9" w:rsidRDefault="002F62CA" w:rsidP="002F62CA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B261B9">
              <w:rPr>
                <w:rFonts w:cstheme="minorHAnsi"/>
                <w:lang w:val="en-US"/>
              </w:rPr>
              <w:t xml:space="preserve"> presentation,</w:t>
            </w:r>
            <w:r w:rsidRPr="00B261B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4DA7DA29" w14:textId="77777777" w:rsidR="00A42B13" w:rsidRPr="00B261B9" w:rsidRDefault="00F079E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B261B9" w14:paraId="62DB5165" w14:textId="77777777" w:rsidTr="00B261B9">
        <w:tc>
          <w:tcPr>
            <w:tcW w:w="3936" w:type="dxa"/>
            <w:shd w:val="clear" w:color="auto" w:fill="EEECE1" w:themeFill="background2"/>
          </w:tcPr>
          <w:p w14:paraId="4EAA6085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7945A11C" w14:textId="77777777" w:rsidR="00C31946" w:rsidRPr="00B261B9" w:rsidRDefault="00C31946" w:rsidP="001A5AB6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B261B9">
              <w:rPr>
                <w:rFonts w:cstheme="minorHAnsi"/>
                <w:lang w:val="en-US"/>
              </w:rPr>
              <w:t>The scope of the course includes the following topics:</w:t>
            </w:r>
          </w:p>
          <w:p w14:paraId="7F42A45B" w14:textId="77777777" w:rsidR="003D7FF3" w:rsidRPr="00B261B9" w:rsidRDefault="009B26B0" w:rsidP="00FF1330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B261B9">
              <w:rPr>
                <w:rFonts w:eastAsia="Times New Roman" w:cstheme="minorHAnsi"/>
                <w:color w:val="000000"/>
                <w:lang w:val="en-US" w:eastAsia="pl-PL"/>
              </w:rPr>
              <w:t>Basic concepts related to the modeling of</w:t>
            </w:r>
            <w:r w:rsidR="001A5AB6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 physical phenomena using numerical methods. </w:t>
            </w:r>
            <w:r w:rsidR="003D7FF3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Building computer models. </w:t>
            </w:r>
            <w:r w:rsidR="005E6FE5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Linear programming. Nonlinear programming. </w:t>
            </w:r>
          </w:p>
          <w:p w14:paraId="3AA83A8F" w14:textId="77777777" w:rsidR="009D5308" w:rsidRPr="00B261B9" w:rsidRDefault="003D7FF3" w:rsidP="00FF1330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Examples of numerical methods: finite element method, meshfree methods. </w:t>
            </w:r>
            <w:r w:rsidR="005E6FE5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Application of numerical methods (for example: Implicit method, explicit method) in modeling of </w:t>
            </w:r>
            <w:r w:rsidR="00FF1330" w:rsidRPr="00B261B9">
              <w:rPr>
                <w:rFonts w:eastAsia="Times New Roman" w:cstheme="minorHAnsi"/>
                <w:color w:val="000000"/>
                <w:lang w:val="en-US" w:eastAsia="pl-PL"/>
              </w:rPr>
              <w:t>mechanical end energetic problems (stress state in materials, flow, contact problems, cracking</w:t>
            </w:r>
            <w:r w:rsidR="00F3003F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, </w:t>
            </w:r>
            <w:r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construction modeling, </w:t>
            </w:r>
            <w:r w:rsidR="00F3003F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technological processes: cutting, burnishing </w:t>
            </w:r>
            <w:proofErr w:type="spellStart"/>
            <w:r w:rsidR="00F3003F" w:rsidRPr="00B261B9">
              <w:rPr>
                <w:rFonts w:eastAsia="Times New Roman" w:cstheme="minorHAnsi"/>
                <w:color w:val="000000"/>
                <w:lang w:val="en-US" w:eastAsia="pl-PL"/>
              </w:rPr>
              <w:t>ect</w:t>
            </w:r>
            <w:proofErr w:type="spellEnd"/>
            <w:r w:rsidR="00F3003F" w:rsidRPr="00B261B9">
              <w:rPr>
                <w:rFonts w:eastAsia="Times New Roman" w:cstheme="minorHAnsi"/>
                <w:color w:val="000000"/>
                <w:lang w:val="en-US" w:eastAsia="pl-PL"/>
              </w:rPr>
              <w:t>.</w:t>
            </w:r>
            <w:r w:rsidR="00FF1330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) </w:t>
            </w:r>
            <w:r w:rsidR="009B26B0" w:rsidRPr="00B261B9">
              <w:rPr>
                <w:rFonts w:eastAsia="Times New Roman" w:cstheme="minorHAnsi"/>
                <w:color w:val="000000"/>
                <w:lang w:val="en-US" w:eastAsia="pl-PL"/>
              </w:rPr>
              <w:t>using F</w:t>
            </w:r>
            <w:r w:rsidR="00FF1330" w:rsidRPr="00B261B9">
              <w:rPr>
                <w:rFonts w:eastAsia="Times New Roman" w:cstheme="minorHAnsi"/>
                <w:color w:val="000000"/>
                <w:lang w:val="en-US" w:eastAsia="pl-PL"/>
              </w:rPr>
              <w:t>inite element method (FEM)</w:t>
            </w:r>
            <w:r w:rsidRPr="00B261B9">
              <w:rPr>
                <w:rFonts w:eastAsia="Times New Roman" w:cstheme="minorHAnsi"/>
                <w:color w:val="000000"/>
                <w:lang w:val="en-US" w:eastAsia="pl-PL"/>
              </w:rPr>
              <w:t>, meshfree methods</w:t>
            </w:r>
            <w:r w:rsidR="00A90C0B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 and </w:t>
            </w:r>
            <w:r w:rsidR="004106E0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CAD and </w:t>
            </w:r>
            <w:r w:rsidR="00A90C0B" w:rsidRPr="00B261B9">
              <w:rPr>
                <w:rFonts w:eastAsia="Times New Roman" w:cstheme="minorHAnsi"/>
                <w:color w:val="000000"/>
                <w:lang w:val="en-US" w:eastAsia="pl-PL"/>
              </w:rPr>
              <w:t>CAE software</w:t>
            </w:r>
            <w:r w:rsidR="009B26B0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.  </w:t>
            </w:r>
            <w:r w:rsidR="00946E73" w:rsidRPr="00B261B9">
              <w:rPr>
                <w:rFonts w:eastAsia="Times New Roman" w:cstheme="minorHAnsi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B261B9" w14:paraId="2AB6B5D6" w14:textId="77777777" w:rsidTr="00B261B9">
        <w:tc>
          <w:tcPr>
            <w:tcW w:w="3936" w:type="dxa"/>
            <w:shd w:val="clear" w:color="auto" w:fill="EEECE1" w:themeFill="background2"/>
          </w:tcPr>
          <w:p w14:paraId="12CE7A8B" w14:textId="77777777" w:rsidR="00A42B13" w:rsidRPr="00B261B9" w:rsidRDefault="00A42B13" w:rsidP="00571E06">
            <w:pPr>
              <w:rPr>
                <w:rFonts w:cstheme="minorHAnsi"/>
                <w:lang w:val="en-US"/>
              </w:rPr>
            </w:pPr>
            <w:r w:rsidRPr="00B261B9">
              <w:rPr>
                <w:rFonts w:cstheme="minorHAnsi"/>
                <w:lang w:val="en-US"/>
              </w:rPr>
              <w:t>ADDITIONA</w:t>
            </w:r>
            <w:r w:rsidR="00E816BA" w:rsidRPr="00B261B9">
              <w:rPr>
                <w:rFonts w:cstheme="minorHAnsi"/>
                <w:lang w:val="en-US"/>
              </w:rPr>
              <w:t>L</w:t>
            </w:r>
            <w:r w:rsidRPr="00B261B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163FDAB9" w14:textId="77777777" w:rsidR="000408A0" w:rsidRPr="00B261B9" w:rsidRDefault="000408A0" w:rsidP="00F057F2">
            <w:pPr>
              <w:rPr>
                <w:rFonts w:cstheme="minorHAnsi"/>
                <w:lang w:val="en-US"/>
              </w:rPr>
            </w:pPr>
          </w:p>
        </w:tc>
      </w:tr>
    </w:tbl>
    <w:p w14:paraId="3E6AA949" w14:textId="77777777" w:rsidR="00F079E3" w:rsidRPr="00B261B9" w:rsidRDefault="00F079E3" w:rsidP="000408A0">
      <w:pPr>
        <w:pStyle w:val="Bezodstpw"/>
        <w:jc w:val="right"/>
        <w:rPr>
          <w:rFonts w:cstheme="minorHAnsi"/>
          <w:lang w:val="en-US"/>
        </w:rPr>
      </w:pPr>
    </w:p>
    <w:p w14:paraId="1CED277E" w14:textId="77777777" w:rsidR="000408A0" w:rsidRPr="00B261B9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B261B9">
        <w:rPr>
          <w:rFonts w:cstheme="minorHAnsi"/>
          <w:lang w:val="en-US"/>
        </w:rPr>
        <w:t>………………………………………………………………..</w:t>
      </w:r>
      <w:r w:rsidR="00002320" w:rsidRPr="00B261B9">
        <w:rPr>
          <w:rFonts w:cstheme="minorHAnsi"/>
          <w:lang w:val="en-US"/>
        </w:rPr>
        <w:t xml:space="preserve">, </w:t>
      </w:r>
    </w:p>
    <w:p w14:paraId="5110DBAC" w14:textId="77777777" w:rsidR="000408A0" w:rsidRPr="00B261B9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B261B9">
        <w:rPr>
          <w:rFonts w:cstheme="minorHAnsi"/>
          <w:lang w:val="en-US"/>
        </w:rPr>
        <w:t>/</w:t>
      </w:r>
      <w:proofErr w:type="spellStart"/>
      <w:r w:rsidRPr="00B261B9">
        <w:rPr>
          <w:rFonts w:cstheme="minorHAnsi"/>
          <w:lang w:val="en-US"/>
        </w:rPr>
        <w:t>sporządził</w:t>
      </w:r>
      <w:proofErr w:type="spellEnd"/>
      <w:r w:rsidRPr="00B261B9">
        <w:rPr>
          <w:rFonts w:cstheme="minorHAnsi"/>
          <w:lang w:val="en-US"/>
        </w:rPr>
        <w:t>, data/</w:t>
      </w:r>
    </w:p>
    <w:sectPr w:rsidR="000408A0" w:rsidRPr="00B261B9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1A71"/>
    <w:rsid w:val="00002320"/>
    <w:rsid w:val="000408A0"/>
    <w:rsid w:val="000B7D32"/>
    <w:rsid w:val="000C4296"/>
    <w:rsid w:val="00146F3C"/>
    <w:rsid w:val="001A5AB6"/>
    <w:rsid w:val="001C313B"/>
    <w:rsid w:val="001D5433"/>
    <w:rsid w:val="00207C9D"/>
    <w:rsid w:val="002526BD"/>
    <w:rsid w:val="0025671B"/>
    <w:rsid w:val="00257043"/>
    <w:rsid w:val="002A41FD"/>
    <w:rsid w:val="002A6F5A"/>
    <w:rsid w:val="002E007A"/>
    <w:rsid w:val="002F4383"/>
    <w:rsid w:val="002F62CA"/>
    <w:rsid w:val="00305C30"/>
    <w:rsid w:val="003073DF"/>
    <w:rsid w:val="0031161F"/>
    <w:rsid w:val="0033252A"/>
    <w:rsid w:val="003D7FF3"/>
    <w:rsid w:val="003E6804"/>
    <w:rsid w:val="0040775F"/>
    <w:rsid w:val="004106E0"/>
    <w:rsid w:val="004246E6"/>
    <w:rsid w:val="00471AD7"/>
    <w:rsid w:val="0051001E"/>
    <w:rsid w:val="00511AEE"/>
    <w:rsid w:val="0054432D"/>
    <w:rsid w:val="0056637C"/>
    <w:rsid w:val="00566F54"/>
    <w:rsid w:val="00580AC9"/>
    <w:rsid w:val="005860A3"/>
    <w:rsid w:val="005A2D8C"/>
    <w:rsid w:val="005D1250"/>
    <w:rsid w:val="005E6FE5"/>
    <w:rsid w:val="00632A43"/>
    <w:rsid w:val="0065184A"/>
    <w:rsid w:val="006A6AAD"/>
    <w:rsid w:val="0071738F"/>
    <w:rsid w:val="0077034B"/>
    <w:rsid w:val="007E1205"/>
    <w:rsid w:val="008448CA"/>
    <w:rsid w:val="008802D4"/>
    <w:rsid w:val="008811F8"/>
    <w:rsid w:val="00887FD9"/>
    <w:rsid w:val="008A3FAC"/>
    <w:rsid w:val="008A570D"/>
    <w:rsid w:val="008C51FA"/>
    <w:rsid w:val="008E3D8D"/>
    <w:rsid w:val="00910392"/>
    <w:rsid w:val="00922D3C"/>
    <w:rsid w:val="00946E73"/>
    <w:rsid w:val="009A4440"/>
    <w:rsid w:val="009B26B0"/>
    <w:rsid w:val="009C40B4"/>
    <w:rsid w:val="009C5C77"/>
    <w:rsid w:val="009D5308"/>
    <w:rsid w:val="00A42B13"/>
    <w:rsid w:val="00A669FB"/>
    <w:rsid w:val="00A90C0B"/>
    <w:rsid w:val="00A9639C"/>
    <w:rsid w:val="00AB5730"/>
    <w:rsid w:val="00B06173"/>
    <w:rsid w:val="00B142F9"/>
    <w:rsid w:val="00B20E48"/>
    <w:rsid w:val="00B23A33"/>
    <w:rsid w:val="00B261B9"/>
    <w:rsid w:val="00B410CD"/>
    <w:rsid w:val="00B73575"/>
    <w:rsid w:val="00BA4216"/>
    <w:rsid w:val="00BB1675"/>
    <w:rsid w:val="00BD6CE2"/>
    <w:rsid w:val="00C31946"/>
    <w:rsid w:val="00CC043D"/>
    <w:rsid w:val="00CD53A1"/>
    <w:rsid w:val="00D27590"/>
    <w:rsid w:val="00D63B94"/>
    <w:rsid w:val="00DB11E2"/>
    <w:rsid w:val="00E238F3"/>
    <w:rsid w:val="00E377FF"/>
    <w:rsid w:val="00E816BA"/>
    <w:rsid w:val="00EA43CE"/>
    <w:rsid w:val="00EB0D9D"/>
    <w:rsid w:val="00EC1713"/>
    <w:rsid w:val="00EC1AA6"/>
    <w:rsid w:val="00EC73D4"/>
    <w:rsid w:val="00EF68C3"/>
    <w:rsid w:val="00F057F2"/>
    <w:rsid w:val="00F079E3"/>
    <w:rsid w:val="00F2753C"/>
    <w:rsid w:val="00F3003F"/>
    <w:rsid w:val="00F40EC2"/>
    <w:rsid w:val="00F854A9"/>
    <w:rsid w:val="00FA57E2"/>
    <w:rsid w:val="00FD08A6"/>
    <w:rsid w:val="00FF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6231C"/>
  <w15:docId w15:val="{4490E8D7-4EDE-43C0-9C37-13BFB641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5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31</cp:revision>
  <dcterms:created xsi:type="dcterms:W3CDTF">2015-11-12T09:51:00Z</dcterms:created>
  <dcterms:modified xsi:type="dcterms:W3CDTF">2024-04-11T07:05:00Z</dcterms:modified>
</cp:coreProperties>
</file>