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406222" w14:paraId="4B396290" w14:textId="77777777" w:rsidTr="00406222">
        <w:tc>
          <w:tcPr>
            <w:tcW w:w="3936" w:type="dxa"/>
            <w:shd w:val="clear" w:color="auto" w:fill="EEECE1" w:themeFill="background2"/>
          </w:tcPr>
          <w:p w14:paraId="48143B3F" w14:textId="77777777" w:rsidR="00A42B13" w:rsidRPr="00406222" w:rsidRDefault="00A42B13" w:rsidP="00571E06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4B31A951" w14:textId="77777777" w:rsidR="00A42B13" w:rsidRPr="00406222" w:rsidRDefault="00D268FC" w:rsidP="0040775F">
            <w:pPr>
              <w:rPr>
                <w:rFonts w:cstheme="minorHAnsi"/>
                <w:b/>
                <w:bCs/>
                <w:lang w:val="en-US"/>
              </w:rPr>
            </w:pPr>
            <w:r w:rsidRPr="00406222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406222" w14:paraId="5E4E87D0" w14:textId="77777777" w:rsidTr="00406222">
        <w:tc>
          <w:tcPr>
            <w:tcW w:w="3936" w:type="dxa"/>
            <w:shd w:val="clear" w:color="auto" w:fill="EEECE1" w:themeFill="background2"/>
          </w:tcPr>
          <w:p w14:paraId="73871BDB" w14:textId="77777777" w:rsidR="0025671B" w:rsidRPr="00406222" w:rsidRDefault="0025671B" w:rsidP="00571E06">
            <w:pPr>
              <w:rPr>
                <w:rFonts w:cstheme="minorHAnsi"/>
              </w:rPr>
            </w:pPr>
            <w:r w:rsidRPr="00406222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21448FD4" w14:textId="77777777" w:rsidR="0025671B" w:rsidRPr="00406222" w:rsidRDefault="005C2AE5" w:rsidP="00F079E3">
            <w:pPr>
              <w:rPr>
                <w:rFonts w:cstheme="minorHAnsi"/>
                <w:b/>
                <w:bCs/>
                <w:lang w:val="en-US"/>
              </w:rPr>
            </w:pPr>
            <w:r w:rsidRPr="00406222">
              <w:rPr>
                <w:rFonts w:cstheme="minorHAnsi"/>
                <w:b/>
                <w:bCs/>
                <w:lang w:val="en-US"/>
              </w:rPr>
              <w:t>Energetics</w:t>
            </w:r>
          </w:p>
        </w:tc>
      </w:tr>
      <w:tr w:rsidR="00A42B13" w:rsidRPr="00406222" w14:paraId="513831B5" w14:textId="77777777" w:rsidTr="00406222">
        <w:tc>
          <w:tcPr>
            <w:tcW w:w="3936" w:type="dxa"/>
            <w:shd w:val="clear" w:color="auto" w:fill="EEECE1" w:themeFill="background2"/>
          </w:tcPr>
          <w:p w14:paraId="05BD2190" w14:textId="77777777" w:rsidR="00A42B13" w:rsidRPr="00406222" w:rsidRDefault="00A42B13" w:rsidP="00571E06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43BD5379" w14:textId="670D9778" w:rsidR="00A42B13" w:rsidRPr="00406222" w:rsidRDefault="005C2AE5" w:rsidP="005C2AE5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Łukasz Bohdal</w:t>
            </w:r>
            <w:r w:rsidR="00587DC6" w:rsidRPr="00406222">
              <w:rPr>
                <w:rFonts w:cstheme="minorHAnsi"/>
                <w:lang w:val="en-US"/>
              </w:rPr>
              <w:t>,</w:t>
            </w:r>
            <w:r w:rsidR="00406222">
              <w:rPr>
                <w:rFonts w:cstheme="minorHAnsi"/>
                <w:lang w:val="en-US"/>
              </w:rPr>
              <w:t xml:space="preserve"> </w:t>
            </w:r>
            <w:r w:rsidR="00406222" w:rsidRPr="00406222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406222" w14:paraId="15EBA1F0" w14:textId="77777777" w:rsidTr="00406222">
        <w:tc>
          <w:tcPr>
            <w:tcW w:w="3936" w:type="dxa"/>
            <w:shd w:val="clear" w:color="auto" w:fill="EEECE1" w:themeFill="background2"/>
          </w:tcPr>
          <w:p w14:paraId="73D7C40B" w14:textId="77777777" w:rsidR="00A42B13" w:rsidRPr="00406222" w:rsidRDefault="00A42B13" w:rsidP="00571E06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3788CB4A" w14:textId="77777777" w:rsidR="00A42B13" w:rsidRPr="00406222" w:rsidRDefault="005C2AE5" w:rsidP="005C2AE5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lukasz</w:t>
            </w:r>
            <w:r w:rsidR="00E47D06" w:rsidRPr="00406222">
              <w:rPr>
                <w:rFonts w:cstheme="minorHAnsi"/>
                <w:lang w:val="en-US"/>
              </w:rPr>
              <w:t>.</w:t>
            </w:r>
            <w:r w:rsidRPr="00406222">
              <w:rPr>
                <w:rFonts w:cstheme="minorHAnsi"/>
                <w:lang w:val="en-US"/>
              </w:rPr>
              <w:t>bohdal</w:t>
            </w:r>
            <w:r w:rsidR="0033252A" w:rsidRPr="00406222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406222" w14:paraId="07B18CE8" w14:textId="77777777" w:rsidTr="00406222">
        <w:tc>
          <w:tcPr>
            <w:tcW w:w="3936" w:type="dxa"/>
            <w:shd w:val="clear" w:color="auto" w:fill="EEECE1" w:themeFill="background2"/>
          </w:tcPr>
          <w:p w14:paraId="0BB035AE" w14:textId="77777777" w:rsidR="00A42B13" w:rsidRPr="00406222" w:rsidRDefault="00A42B13" w:rsidP="00571E06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0207FE40" w14:textId="77777777" w:rsidR="00A42B13" w:rsidRPr="00406222" w:rsidRDefault="00811561" w:rsidP="00580AC9">
            <w:pPr>
              <w:tabs>
                <w:tab w:val="center" w:pos="2672"/>
              </w:tabs>
              <w:rPr>
                <w:rFonts w:cstheme="minorHAnsi"/>
                <w:b/>
                <w:bCs/>
                <w:lang w:val="en-US"/>
              </w:rPr>
            </w:pPr>
            <w:r w:rsidRPr="00406222">
              <w:rPr>
                <w:rFonts w:cstheme="minorHAnsi"/>
                <w:b/>
                <w:bCs/>
                <w:lang w:val="en-US"/>
              </w:rPr>
              <w:t>Engineering statistic</w:t>
            </w:r>
            <w:r w:rsidR="005C2AE5" w:rsidRPr="00406222">
              <w:rPr>
                <w:rFonts w:cstheme="minorHAnsi"/>
                <w:b/>
                <w:bCs/>
                <w:lang w:val="en-US"/>
              </w:rPr>
              <w:t>s</w:t>
            </w:r>
            <w:r w:rsidR="00B07F89" w:rsidRPr="00406222">
              <w:rPr>
                <w:rFonts w:cstheme="minorHAnsi"/>
                <w:b/>
                <w:bCs/>
                <w:lang w:val="en-US"/>
              </w:rPr>
              <w:t xml:space="preserve"> I</w:t>
            </w:r>
          </w:p>
        </w:tc>
      </w:tr>
      <w:tr w:rsidR="00A42B13" w:rsidRPr="00406222" w14:paraId="1242812E" w14:textId="77777777" w:rsidTr="00406222">
        <w:tc>
          <w:tcPr>
            <w:tcW w:w="3936" w:type="dxa"/>
            <w:shd w:val="clear" w:color="auto" w:fill="EEECE1" w:themeFill="background2"/>
          </w:tcPr>
          <w:p w14:paraId="417767D7" w14:textId="77777777" w:rsidR="00A42B13" w:rsidRPr="00406222" w:rsidRDefault="00A42B13" w:rsidP="00571E06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1CD77F7C" w14:textId="75E8EA27" w:rsidR="00A42B13" w:rsidRPr="00406222" w:rsidRDefault="00CF1321" w:rsidP="00587DC6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Leon Kukiełka</w:t>
            </w:r>
            <w:r w:rsidR="00406222">
              <w:rPr>
                <w:rFonts w:cstheme="minorHAnsi"/>
                <w:lang w:val="en-US"/>
              </w:rPr>
              <w:t>, Prof.</w:t>
            </w:r>
          </w:p>
        </w:tc>
      </w:tr>
      <w:tr w:rsidR="00A42B13" w:rsidRPr="00406222" w14:paraId="36128FD1" w14:textId="77777777" w:rsidTr="00406222">
        <w:tc>
          <w:tcPr>
            <w:tcW w:w="3936" w:type="dxa"/>
            <w:shd w:val="clear" w:color="auto" w:fill="EEECE1" w:themeFill="background2"/>
          </w:tcPr>
          <w:p w14:paraId="1C627FFB" w14:textId="77777777" w:rsidR="00A42B13" w:rsidRPr="00406222" w:rsidRDefault="00A42B13" w:rsidP="00571E06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09D4717D" w14:textId="77777777" w:rsidR="00A42B13" w:rsidRPr="00406222" w:rsidRDefault="00CF1321" w:rsidP="004552EA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Leon.kukielka@tu.koszalin.pl</w:t>
            </w:r>
          </w:p>
        </w:tc>
      </w:tr>
      <w:tr w:rsidR="00A42B13" w:rsidRPr="00406222" w14:paraId="02B754FA" w14:textId="77777777" w:rsidTr="00406222">
        <w:tc>
          <w:tcPr>
            <w:tcW w:w="3936" w:type="dxa"/>
            <w:shd w:val="clear" w:color="auto" w:fill="EEECE1" w:themeFill="background2"/>
          </w:tcPr>
          <w:p w14:paraId="012422BD" w14:textId="77777777" w:rsidR="00A42B13" w:rsidRPr="00406222" w:rsidRDefault="00A42B13" w:rsidP="00571E06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62557005" w14:textId="77777777" w:rsidR="00A42B13" w:rsidRPr="00406222" w:rsidRDefault="00191864" w:rsidP="00632A43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3</w:t>
            </w:r>
            <w:r w:rsidR="00F079E3" w:rsidRPr="00406222">
              <w:rPr>
                <w:rFonts w:cstheme="minorHAnsi"/>
                <w:lang w:val="en-US"/>
              </w:rPr>
              <w:t xml:space="preserve"> ECTS</w:t>
            </w:r>
            <w:r w:rsidR="00E377FF" w:rsidRPr="00406222">
              <w:rPr>
                <w:rFonts w:cstheme="minorHAnsi"/>
                <w:lang w:val="en-US"/>
              </w:rPr>
              <w:t xml:space="preserve"> </w:t>
            </w:r>
          </w:p>
        </w:tc>
      </w:tr>
      <w:tr w:rsidR="00D075C6" w:rsidRPr="00406222" w14:paraId="04DD9AC7" w14:textId="77777777" w:rsidTr="00406222">
        <w:tc>
          <w:tcPr>
            <w:tcW w:w="3936" w:type="dxa"/>
            <w:shd w:val="clear" w:color="auto" w:fill="EEECE1" w:themeFill="background2"/>
          </w:tcPr>
          <w:p w14:paraId="4E439BA3" w14:textId="77777777" w:rsidR="00D075C6" w:rsidRPr="00406222" w:rsidRDefault="00D075C6" w:rsidP="00571E06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12B6AB7D" w14:textId="77777777" w:rsidR="00D075C6" w:rsidRPr="00406222" w:rsidRDefault="00D14EA2" w:rsidP="00632A43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2</w:t>
            </w:r>
          </w:p>
        </w:tc>
      </w:tr>
      <w:tr w:rsidR="00A42B13" w:rsidRPr="00406222" w14:paraId="52B93BE9" w14:textId="77777777" w:rsidTr="00406222">
        <w:tc>
          <w:tcPr>
            <w:tcW w:w="3936" w:type="dxa"/>
            <w:shd w:val="clear" w:color="auto" w:fill="EEECE1" w:themeFill="background2"/>
          </w:tcPr>
          <w:p w14:paraId="448778E5" w14:textId="77777777" w:rsidR="00A42B13" w:rsidRPr="00406222" w:rsidRDefault="00A42B13" w:rsidP="00571E06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1C35B04D" w14:textId="77777777" w:rsidR="00A42B13" w:rsidRPr="00406222" w:rsidRDefault="00454990" w:rsidP="00E73965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202</w:t>
            </w:r>
            <w:r w:rsidR="00E73965" w:rsidRPr="00406222">
              <w:rPr>
                <w:rFonts w:cstheme="minorHAnsi"/>
                <w:lang w:val="en-US"/>
              </w:rPr>
              <w:t>4</w:t>
            </w:r>
            <w:r w:rsidR="000C4296" w:rsidRPr="00406222">
              <w:rPr>
                <w:rFonts w:cstheme="minorHAnsi"/>
                <w:lang w:val="en-US"/>
              </w:rPr>
              <w:t>/20</w:t>
            </w:r>
            <w:r w:rsidR="00A43656" w:rsidRPr="00406222">
              <w:rPr>
                <w:rFonts w:cstheme="minorHAnsi"/>
                <w:lang w:val="en-US"/>
              </w:rPr>
              <w:t>2</w:t>
            </w:r>
            <w:r w:rsidR="00E73965" w:rsidRPr="00406222">
              <w:rPr>
                <w:rFonts w:cstheme="minorHAnsi"/>
                <w:lang w:val="en-US"/>
              </w:rPr>
              <w:t>5</w:t>
            </w:r>
          </w:p>
        </w:tc>
      </w:tr>
      <w:tr w:rsidR="00A42B13" w:rsidRPr="00406222" w14:paraId="59EE0CCD" w14:textId="77777777" w:rsidTr="00406222">
        <w:tc>
          <w:tcPr>
            <w:tcW w:w="3936" w:type="dxa"/>
            <w:shd w:val="clear" w:color="auto" w:fill="EEECE1" w:themeFill="background2"/>
          </w:tcPr>
          <w:p w14:paraId="4AA9F811" w14:textId="18624993" w:rsidR="00A42B13" w:rsidRPr="00406222" w:rsidRDefault="00A42B13" w:rsidP="00571E06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SEMESTER:</w:t>
            </w:r>
            <w:r w:rsidR="00406222">
              <w:rPr>
                <w:rFonts w:cstheme="minorHAnsi"/>
                <w:lang w:val="en-US"/>
              </w:rPr>
              <w:t xml:space="preserve"> </w:t>
            </w:r>
            <w:r w:rsidRPr="00406222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759E6DFA" w14:textId="77777777" w:rsidR="00A42B13" w:rsidRPr="00406222" w:rsidRDefault="00C918F2" w:rsidP="00571E06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W</w:t>
            </w:r>
          </w:p>
        </w:tc>
      </w:tr>
      <w:tr w:rsidR="00A42B13" w:rsidRPr="00406222" w14:paraId="0378C301" w14:textId="77777777" w:rsidTr="00406222">
        <w:tc>
          <w:tcPr>
            <w:tcW w:w="3936" w:type="dxa"/>
            <w:shd w:val="clear" w:color="auto" w:fill="EEECE1" w:themeFill="background2"/>
          </w:tcPr>
          <w:p w14:paraId="1C6DED6A" w14:textId="77777777" w:rsidR="00A42B13" w:rsidRPr="00406222" w:rsidRDefault="00A42B13" w:rsidP="00571E06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4039C649" w14:textId="77777777" w:rsidR="00A42B13" w:rsidRPr="00406222" w:rsidRDefault="00191864" w:rsidP="00191864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15</w:t>
            </w:r>
            <w:r w:rsidR="00C918F2" w:rsidRPr="00406222">
              <w:rPr>
                <w:rFonts w:cstheme="minorHAnsi"/>
                <w:lang w:val="en-US"/>
              </w:rPr>
              <w:t>+</w:t>
            </w:r>
            <w:r w:rsidRPr="00406222">
              <w:rPr>
                <w:rFonts w:cstheme="minorHAnsi"/>
                <w:lang w:val="en-US"/>
              </w:rPr>
              <w:t>15</w:t>
            </w:r>
          </w:p>
        </w:tc>
      </w:tr>
      <w:tr w:rsidR="00A42B13" w:rsidRPr="00406222" w14:paraId="0EC74C35" w14:textId="77777777" w:rsidTr="00406222">
        <w:tc>
          <w:tcPr>
            <w:tcW w:w="3936" w:type="dxa"/>
            <w:shd w:val="clear" w:color="auto" w:fill="EEECE1" w:themeFill="background2"/>
          </w:tcPr>
          <w:p w14:paraId="4ADDA0BB" w14:textId="77777777" w:rsidR="00A42B13" w:rsidRPr="00406222" w:rsidRDefault="00A42B13" w:rsidP="00571E06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LEVEL OF THE COURSE:</w:t>
            </w:r>
          </w:p>
          <w:p w14:paraId="336BF595" w14:textId="77777777" w:rsidR="00A42B13" w:rsidRPr="00406222" w:rsidRDefault="00A42B13" w:rsidP="000C4296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(</w:t>
            </w:r>
            <w:r w:rsidR="000C4296" w:rsidRPr="00406222">
              <w:rPr>
                <w:rFonts w:cstheme="minorHAnsi"/>
                <w:lang w:val="en-US"/>
              </w:rPr>
              <w:t>1</w:t>
            </w:r>
            <w:r w:rsidR="000C4296" w:rsidRPr="00406222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406222">
              <w:rPr>
                <w:rFonts w:cstheme="minorHAnsi"/>
                <w:lang w:val="en-US"/>
              </w:rPr>
              <w:t xml:space="preserve"> cycle, 2</w:t>
            </w:r>
            <w:r w:rsidR="000C4296" w:rsidRPr="00406222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406222">
              <w:rPr>
                <w:rFonts w:cstheme="minorHAnsi"/>
                <w:lang w:val="en-US"/>
              </w:rPr>
              <w:t xml:space="preserve"> cycle</w:t>
            </w:r>
            <w:r w:rsidRPr="00406222">
              <w:rPr>
                <w:rFonts w:cstheme="minorHAnsi"/>
                <w:lang w:val="en-US"/>
              </w:rPr>
              <w:t xml:space="preserve">, </w:t>
            </w:r>
            <w:r w:rsidR="000C4296" w:rsidRPr="00406222">
              <w:rPr>
                <w:rFonts w:cstheme="minorHAnsi"/>
                <w:lang w:val="en-US"/>
              </w:rPr>
              <w:t>3</w:t>
            </w:r>
            <w:r w:rsidR="000C4296" w:rsidRPr="00406222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406222">
              <w:rPr>
                <w:rFonts w:cstheme="minorHAnsi"/>
                <w:lang w:val="en-US"/>
              </w:rPr>
              <w:t xml:space="preserve"> cycle</w:t>
            </w:r>
            <w:r w:rsidRPr="00406222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4FB93230" w14:textId="77777777" w:rsidR="00A42B13" w:rsidRPr="00406222" w:rsidRDefault="00F079E3" w:rsidP="00571E06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1</w:t>
            </w:r>
            <w:r w:rsidRPr="00406222">
              <w:rPr>
                <w:rFonts w:cstheme="minorHAnsi"/>
                <w:vertAlign w:val="superscript"/>
                <w:lang w:val="en-US"/>
              </w:rPr>
              <w:t>st</w:t>
            </w:r>
            <w:r w:rsidRPr="00406222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406222" w14:paraId="3807CDBA" w14:textId="77777777" w:rsidTr="00406222">
        <w:tc>
          <w:tcPr>
            <w:tcW w:w="3936" w:type="dxa"/>
            <w:shd w:val="clear" w:color="auto" w:fill="EEECE1" w:themeFill="background2"/>
          </w:tcPr>
          <w:p w14:paraId="0EC34EE5" w14:textId="77777777" w:rsidR="00A42B13" w:rsidRPr="00406222" w:rsidRDefault="00A42B13" w:rsidP="00571E06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TEACHING METHOD:</w:t>
            </w:r>
          </w:p>
          <w:p w14:paraId="75B65F29" w14:textId="77777777" w:rsidR="00A42B13" w:rsidRPr="00406222" w:rsidRDefault="00A42B13" w:rsidP="00571E06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706D9C08" w14:textId="77777777" w:rsidR="00A42B13" w:rsidRPr="00406222" w:rsidRDefault="00C918F2" w:rsidP="00C918F2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Lecture, practice</w:t>
            </w:r>
          </w:p>
        </w:tc>
      </w:tr>
      <w:tr w:rsidR="00A42B13" w:rsidRPr="00406222" w14:paraId="2F7A4701" w14:textId="77777777" w:rsidTr="00406222">
        <w:tc>
          <w:tcPr>
            <w:tcW w:w="3936" w:type="dxa"/>
            <w:shd w:val="clear" w:color="auto" w:fill="EEECE1" w:themeFill="background2"/>
          </w:tcPr>
          <w:p w14:paraId="1E6C24ED" w14:textId="77777777" w:rsidR="00A42B13" w:rsidRPr="00406222" w:rsidRDefault="00A42B13" w:rsidP="00571E06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35D14F19" w14:textId="77777777" w:rsidR="00E73965" w:rsidRPr="00406222" w:rsidRDefault="00E73965" w:rsidP="00406222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406222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39D431FF" w14:textId="4C10BC16" w:rsidR="00E73965" w:rsidRPr="00406222" w:rsidRDefault="00E73965" w:rsidP="00E73965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b/>
                <w:lang w:val="en-US"/>
              </w:rPr>
            </w:pPr>
            <w:r w:rsidRPr="00406222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  <w:p w14:paraId="1C8EDB28" w14:textId="77777777" w:rsidR="00A42B13" w:rsidRPr="00406222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406222" w14:paraId="76CE8850" w14:textId="77777777" w:rsidTr="00406222">
        <w:tc>
          <w:tcPr>
            <w:tcW w:w="3936" w:type="dxa"/>
            <w:shd w:val="clear" w:color="auto" w:fill="EEECE1" w:themeFill="background2"/>
          </w:tcPr>
          <w:p w14:paraId="0102B10E" w14:textId="77777777" w:rsidR="00A42B13" w:rsidRPr="00406222" w:rsidRDefault="00A42B13" w:rsidP="00571E06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ASSESSMENT METOD:</w:t>
            </w:r>
          </w:p>
          <w:p w14:paraId="5F4F28B2" w14:textId="77777777" w:rsidR="002F62CA" w:rsidRPr="00406222" w:rsidRDefault="002F62CA" w:rsidP="002F62CA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406222">
              <w:rPr>
                <w:rFonts w:cstheme="minorHAnsi"/>
                <w:lang w:val="en-US"/>
              </w:rPr>
              <w:t xml:space="preserve"> presentation,</w:t>
            </w:r>
            <w:r w:rsidRPr="00406222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7AD920DC" w14:textId="77777777" w:rsidR="00A42B13" w:rsidRPr="00406222" w:rsidRDefault="00F079E3" w:rsidP="00571E06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406222" w14:paraId="4A7CFBAD" w14:textId="77777777" w:rsidTr="00406222">
        <w:tc>
          <w:tcPr>
            <w:tcW w:w="3936" w:type="dxa"/>
            <w:shd w:val="clear" w:color="auto" w:fill="EEECE1" w:themeFill="background2"/>
          </w:tcPr>
          <w:p w14:paraId="6C505095" w14:textId="77777777" w:rsidR="00A42B13" w:rsidRPr="00406222" w:rsidRDefault="00A42B13" w:rsidP="00571E06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60305724" w14:textId="77777777" w:rsidR="00191864" w:rsidRPr="00406222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406222">
              <w:rPr>
                <w:rStyle w:val="hps"/>
                <w:rFonts w:cstheme="minorHAnsi"/>
                <w:color w:val="222222"/>
                <w:lang w:val="en-US"/>
              </w:rPr>
              <w:t>Grouping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statistical and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graphical representation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of a random variable</w:t>
            </w:r>
            <w:r w:rsidRPr="00406222">
              <w:rPr>
                <w:rFonts w:cstheme="minorHAnsi"/>
                <w:color w:val="222222"/>
                <w:lang w:val="en-US"/>
              </w:rPr>
              <w:t>.</w:t>
            </w:r>
          </w:p>
          <w:p w14:paraId="398BF963" w14:textId="77777777" w:rsidR="00191864" w:rsidRPr="00406222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406222">
              <w:rPr>
                <w:rStyle w:val="hps"/>
                <w:rFonts w:cstheme="minorHAnsi"/>
                <w:color w:val="222222"/>
                <w:lang w:val="en-US"/>
              </w:rPr>
              <w:t>Descriptive statistics</w:t>
            </w:r>
            <w:r w:rsidRPr="00406222">
              <w:rPr>
                <w:rFonts w:cstheme="minorHAnsi"/>
                <w:color w:val="222222"/>
                <w:lang w:val="en-US"/>
              </w:rPr>
              <w:t>.</w:t>
            </w:r>
          </w:p>
          <w:p w14:paraId="49EB27BA" w14:textId="77777777" w:rsidR="00191864" w:rsidRPr="00406222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406222">
              <w:rPr>
                <w:rStyle w:val="hps"/>
                <w:rFonts w:cstheme="minorHAnsi"/>
                <w:color w:val="222222"/>
                <w:lang w:val="en-US"/>
              </w:rPr>
              <w:t>The calculus of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moments</w:t>
            </w:r>
            <w:r w:rsidRPr="00406222">
              <w:rPr>
                <w:rFonts w:cstheme="minorHAnsi"/>
                <w:color w:val="222222"/>
                <w:lang w:val="en-US"/>
              </w:rPr>
              <w:t>.</w:t>
            </w:r>
          </w:p>
          <w:p w14:paraId="5D5FDF76" w14:textId="77777777" w:rsidR="00191864" w:rsidRPr="00406222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406222">
              <w:rPr>
                <w:rStyle w:val="hps"/>
                <w:rFonts w:cstheme="minorHAnsi"/>
                <w:color w:val="222222"/>
                <w:lang w:val="en-US"/>
              </w:rPr>
              <w:t>Frequency distribution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, histogram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and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cumulative distribution</w:t>
            </w:r>
            <w:r w:rsidRPr="00406222">
              <w:rPr>
                <w:rFonts w:cstheme="minorHAnsi"/>
                <w:color w:val="222222"/>
                <w:lang w:val="en-US"/>
              </w:rPr>
              <w:t>.</w:t>
            </w:r>
          </w:p>
          <w:p w14:paraId="420CAA5A" w14:textId="77777777" w:rsidR="00191864" w:rsidRPr="00406222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406222">
              <w:rPr>
                <w:rStyle w:val="hps"/>
                <w:rFonts w:cstheme="minorHAnsi"/>
                <w:color w:val="222222"/>
                <w:lang w:val="en-US"/>
              </w:rPr>
              <w:t>Losw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variable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distributions</w:t>
            </w:r>
            <w:r w:rsidRPr="00406222">
              <w:rPr>
                <w:rFonts w:cstheme="minorHAnsi"/>
                <w:color w:val="222222"/>
                <w:lang w:val="en-US"/>
              </w:rPr>
              <w:t>.</w:t>
            </w:r>
          </w:p>
          <w:p w14:paraId="7AF01B87" w14:textId="77777777" w:rsidR="00191864" w:rsidRPr="00406222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406222">
              <w:rPr>
                <w:rStyle w:val="hps"/>
                <w:rFonts w:cstheme="minorHAnsi"/>
                <w:color w:val="222222"/>
                <w:lang w:val="en-US"/>
              </w:rPr>
              <w:t>Parameter estimation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random variable</w:t>
            </w:r>
            <w:r w:rsidRPr="00406222">
              <w:rPr>
                <w:rFonts w:cstheme="minorHAnsi"/>
                <w:color w:val="222222"/>
                <w:lang w:val="en-US"/>
              </w:rPr>
              <w:t>.</w:t>
            </w:r>
          </w:p>
          <w:p w14:paraId="685D0C44" w14:textId="77777777" w:rsidR="00191864" w:rsidRPr="00406222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406222">
              <w:rPr>
                <w:rStyle w:val="hps"/>
                <w:rFonts w:cstheme="minorHAnsi"/>
                <w:color w:val="222222"/>
                <w:lang w:val="en-US"/>
              </w:rPr>
              <w:t>Verification of statistical hypotheses</w:t>
            </w:r>
            <w:r w:rsidRPr="00406222">
              <w:rPr>
                <w:rFonts w:cstheme="minorHAnsi"/>
                <w:color w:val="222222"/>
                <w:lang w:val="en-US"/>
              </w:rPr>
              <w:t>.</w:t>
            </w:r>
          </w:p>
          <w:p w14:paraId="54AC8137" w14:textId="77777777" w:rsidR="00191864" w:rsidRPr="00406222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406222">
              <w:rPr>
                <w:rStyle w:val="hps"/>
                <w:rFonts w:cstheme="minorHAnsi"/>
                <w:color w:val="222222"/>
                <w:lang w:val="en-US"/>
              </w:rPr>
              <w:t>Correlation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and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linear regression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between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the dependent variable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and independent</w:t>
            </w:r>
            <w:r w:rsidRPr="00406222">
              <w:rPr>
                <w:rFonts w:cstheme="minorHAnsi"/>
                <w:color w:val="222222"/>
                <w:lang w:val="en-US"/>
              </w:rPr>
              <w:t>.</w:t>
            </w:r>
          </w:p>
          <w:p w14:paraId="78E60620" w14:textId="77777777" w:rsidR="00191864" w:rsidRPr="00406222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406222">
              <w:rPr>
                <w:rStyle w:val="hps"/>
                <w:rFonts w:cstheme="minorHAnsi"/>
                <w:color w:val="222222"/>
                <w:lang w:val="en-US"/>
              </w:rPr>
              <w:t>Determination of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confidence intervals for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linear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regression function</w:t>
            </w:r>
            <w:r w:rsidRPr="00406222">
              <w:rPr>
                <w:rFonts w:cstheme="minorHAnsi"/>
                <w:color w:val="222222"/>
                <w:lang w:val="en-US"/>
              </w:rPr>
              <w:t>.</w:t>
            </w:r>
          </w:p>
          <w:p w14:paraId="2B85F017" w14:textId="77777777" w:rsidR="00191864" w:rsidRPr="00406222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406222">
              <w:rPr>
                <w:rStyle w:val="hps"/>
                <w:rFonts w:cstheme="minorHAnsi"/>
                <w:color w:val="222222"/>
                <w:lang w:val="en-US"/>
              </w:rPr>
              <w:t>Calculations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in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Excel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program</w:t>
            </w:r>
            <w:r w:rsidRPr="00406222">
              <w:rPr>
                <w:rFonts w:cstheme="minorHAnsi"/>
                <w:color w:val="222222"/>
                <w:lang w:val="en-US"/>
              </w:rPr>
              <w:t>.</w:t>
            </w:r>
          </w:p>
          <w:p w14:paraId="4C585C93" w14:textId="77777777" w:rsidR="00191864" w:rsidRPr="00406222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406222">
              <w:rPr>
                <w:rStyle w:val="hps"/>
                <w:rFonts w:cstheme="minorHAnsi"/>
                <w:color w:val="222222"/>
                <w:lang w:val="en-US"/>
              </w:rPr>
              <w:t>Calculations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in the program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Statistica</w:t>
            </w:r>
            <w:r w:rsidRPr="00406222">
              <w:rPr>
                <w:rFonts w:cstheme="minorHAnsi"/>
                <w:color w:val="222222"/>
                <w:lang w:val="en-US"/>
              </w:rPr>
              <w:t>.</w:t>
            </w:r>
          </w:p>
          <w:p w14:paraId="74E45269" w14:textId="77777777" w:rsidR="00191864" w:rsidRPr="00406222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406222">
              <w:rPr>
                <w:rStyle w:val="hps"/>
                <w:rFonts w:cstheme="minorHAnsi"/>
                <w:color w:val="222222"/>
                <w:lang w:val="en-US"/>
              </w:rPr>
              <w:t>Measures of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volatility and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location</w:t>
            </w:r>
            <w:r w:rsidRPr="00406222">
              <w:rPr>
                <w:rFonts w:cstheme="minorHAnsi"/>
                <w:color w:val="222222"/>
                <w:lang w:val="en-US"/>
              </w:rPr>
              <w:t>.</w:t>
            </w:r>
          </w:p>
          <w:p w14:paraId="763A6C45" w14:textId="77777777" w:rsidR="00191864" w:rsidRPr="00406222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406222">
              <w:rPr>
                <w:rStyle w:val="hps"/>
                <w:rFonts w:cstheme="minorHAnsi"/>
                <w:color w:val="222222"/>
                <w:lang w:val="en-US"/>
              </w:rPr>
              <w:t>The ranks of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statistical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charts</w:t>
            </w:r>
            <w:r w:rsidRPr="00406222">
              <w:rPr>
                <w:rFonts w:cstheme="minorHAnsi"/>
                <w:color w:val="222222"/>
                <w:lang w:val="en-US"/>
              </w:rPr>
              <w:t>.</w:t>
            </w:r>
          </w:p>
          <w:p w14:paraId="3A588316" w14:textId="77777777" w:rsidR="00191864" w:rsidRPr="00406222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406222">
              <w:rPr>
                <w:rStyle w:val="hps"/>
                <w:rFonts w:cstheme="minorHAnsi"/>
                <w:color w:val="222222"/>
                <w:lang w:val="en-US"/>
              </w:rPr>
              <w:t>Descriptive statistics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of a random variable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, invoice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moments.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</w:p>
          <w:p w14:paraId="70A9ABBF" w14:textId="77777777" w:rsidR="00191864" w:rsidRPr="00406222" w:rsidRDefault="00191864" w:rsidP="00191864">
            <w:pPr>
              <w:jc w:val="both"/>
              <w:rPr>
                <w:rStyle w:val="hps"/>
                <w:rFonts w:cstheme="minorHAnsi"/>
                <w:color w:val="222222"/>
                <w:lang w:val="en-US"/>
              </w:rPr>
            </w:pPr>
            <w:r w:rsidRPr="00406222">
              <w:rPr>
                <w:rStyle w:val="hps"/>
                <w:rFonts w:cstheme="minorHAnsi"/>
                <w:color w:val="222222"/>
                <w:lang w:val="en-US"/>
              </w:rPr>
              <w:t>Analysis of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statistical group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, checking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compliance of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 xml:space="preserve">the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lastRenderedPageBreak/>
              <w:t>distribution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of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the normal distribution.</w:t>
            </w:r>
          </w:p>
          <w:p w14:paraId="382EA68A" w14:textId="77777777" w:rsidR="00191864" w:rsidRPr="00406222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406222">
              <w:rPr>
                <w:rStyle w:val="hps"/>
                <w:rFonts w:cstheme="minorHAnsi"/>
                <w:color w:val="222222"/>
                <w:lang w:val="en-US"/>
              </w:rPr>
              <w:t>Point and interval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estimation</w:t>
            </w:r>
            <w:r w:rsidRPr="00406222">
              <w:rPr>
                <w:rFonts w:cstheme="minorHAnsi"/>
                <w:color w:val="222222"/>
                <w:lang w:val="en-US"/>
              </w:rPr>
              <w:t>.</w:t>
            </w:r>
          </w:p>
          <w:p w14:paraId="70B7C230" w14:textId="77777777" w:rsidR="00191864" w:rsidRPr="00406222" w:rsidRDefault="00191864" w:rsidP="00191864">
            <w:pPr>
              <w:jc w:val="both"/>
              <w:rPr>
                <w:rFonts w:cstheme="minorHAnsi"/>
                <w:color w:val="222222"/>
                <w:lang w:val="en-US"/>
              </w:rPr>
            </w:pPr>
            <w:r w:rsidRPr="00406222">
              <w:rPr>
                <w:rStyle w:val="hps"/>
                <w:rFonts w:cstheme="minorHAnsi"/>
                <w:color w:val="222222"/>
                <w:lang w:val="en-US"/>
              </w:rPr>
              <w:t>Parametric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and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nonparametric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tests</w:t>
            </w:r>
            <w:r w:rsidRPr="00406222">
              <w:rPr>
                <w:rFonts w:cstheme="minorHAnsi"/>
                <w:color w:val="222222"/>
                <w:lang w:val="en-US"/>
              </w:rPr>
              <w:t>.</w:t>
            </w:r>
          </w:p>
          <w:p w14:paraId="54A1A545" w14:textId="77777777" w:rsidR="00191864" w:rsidRPr="00406222" w:rsidRDefault="00191864" w:rsidP="00191864">
            <w:pPr>
              <w:jc w:val="both"/>
              <w:rPr>
                <w:rStyle w:val="hps"/>
                <w:rFonts w:cstheme="minorHAnsi"/>
                <w:color w:val="222222"/>
                <w:lang w:val="en-US"/>
              </w:rPr>
            </w:pPr>
            <w:r w:rsidRPr="00406222">
              <w:rPr>
                <w:rStyle w:val="hps"/>
                <w:rFonts w:cstheme="minorHAnsi"/>
                <w:color w:val="222222"/>
                <w:lang w:val="en-US"/>
              </w:rPr>
              <w:t>Linear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regression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and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correlation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, determination of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confidence intervals for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linear regression.</w:t>
            </w:r>
          </w:p>
          <w:p w14:paraId="584E2F64" w14:textId="77777777" w:rsidR="001048C5" w:rsidRPr="00406222" w:rsidRDefault="00191864" w:rsidP="00191864">
            <w:pPr>
              <w:jc w:val="both"/>
              <w:rPr>
                <w:rFonts w:cstheme="minorHAnsi"/>
                <w:lang w:val="en-US"/>
              </w:rPr>
            </w:pPr>
            <w:r w:rsidRPr="00406222">
              <w:rPr>
                <w:rStyle w:val="hps"/>
                <w:rFonts w:cstheme="minorHAnsi"/>
                <w:color w:val="222222"/>
                <w:lang w:val="en-US"/>
              </w:rPr>
              <w:t>Analyses in program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Excell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and</w:t>
            </w:r>
            <w:r w:rsidRPr="00406222">
              <w:rPr>
                <w:rFonts w:cstheme="minorHAnsi"/>
                <w:color w:val="222222"/>
                <w:lang w:val="en-US"/>
              </w:rPr>
              <w:t xml:space="preserve"> </w:t>
            </w:r>
            <w:r w:rsidRPr="00406222">
              <w:rPr>
                <w:rStyle w:val="hps"/>
                <w:rFonts w:cstheme="minorHAnsi"/>
                <w:color w:val="222222"/>
                <w:lang w:val="en-US"/>
              </w:rPr>
              <w:t>Statistica.</w:t>
            </w:r>
          </w:p>
        </w:tc>
      </w:tr>
      <w:tr w:rsidR="00A42B13" w:rsidRPr="00406222" w14:paraId="41D9C386" w14:textId="77777777" w:rsidTr="00406222">
        <w:tc>
          <w:tcPr>
            <w:tcW w:w="3936" w:type="dxa"/>
            <w:shd w:val="clear" w:color="auto" w:fill="EEECE1" w:themeFill="background2"/>
          </w:tcPr>
          <w:p w14:paraId="37CFE85A" w14:textId="77777777" w:rsidR="00A42B13" w:rsidRPr="00406222" w:rsidRDefault="00A42B13" w:rsidP="00571E06">
            <w:pPr>
              <w:rPr>
                <w:rFonts w:cstheme="minorHAnsi"/>
                <w:lang w:val="en-US"/>
              </w:rPr>
            </w:pPr>
            <w:r w:rsidRPr="00406222">
              <w:rPr>
                <w:rFonts w:cstheme="minorHAnsi"/>
                <w:lang w:val="en-US"/>
              </w:rPr>
              <w:lastRenderedPageBreak/>
              <w:t>ADDITIONA</w:t>
            </w:r>
            <w:r w:rsidR="00E816BA" w:rsidRPr="00406222">
              <w:rPr>
                <w:rFonts w:cstheme="minorHAnsi"/>
                <w:lang w:val="en-US"/>
              </w:rPr>
              <w:t>L</w:t>
            </w:r>
            <w:r w:rsidRPr="00406222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3E1189A1" w14:textId="390C6B63" w:rsidR="000408A0" w:rsidRPr="00406222" w:rsidRDefault="00406222" w:rsidP="00F079E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5A2EC3F2" w14:textId="77777777" w:rsidR="00F079E3" w:rsidRPr="00406222" w:rsidRDefault="00F079E3" w:rsidP="000408A0">
      <w:pPr>
        <w:pStyle w:val="Bezodstpw"/>
        <w:jc w:val="right"/>
        <w:rPr>
          <w:rFonts w:cstheme="minorHAnsi"/>
        </w:rPr>
      </w:pPr>
    </w:p>
    <w:p w14:paraId="4F1FF3B4" w14:textId="77777777" w:rsidR="000408A0" w:rsidRPr="00406222" w:rsidRDefault="000408A0" w:rsidP="000408A0">
      <w:pPr>
        <w:pStyle w:val="Bezodstpw"/>
        <w:jc w:val="right"/>
        <w:rPr>
          <w:rFonts w:cstheme="minorHAnsi"/>
        </w:rPr>
      </w:pPr>
      <w:r w:rsidRPr="00406222">
        <w:rPr>
          <w:rFonts w:cstheme="minorHAnsi"/>
        </w:rPr>
        <w:t>………………………………………………………………..</w:t>
      </w:r>
    </w:p>
    <w:p w14:paraId="17D52399" w14:textId="77777777" w:rsidR="000408A0" w:rsidRPr="00406222" w:rsidRDefault="000408A0" w:rsidP="000408A0">
      <w:pPr>
        <w:pStyle w:val="Bezodstpw"/>
        <w:jc w:val="right"/>
        <w:rPr>
          <w:rFonts w:cstheme="minorHAnsi"/>
        </w:rPr>
      </w:pPr>
      <w:r w:rsidRPr="00406222">
        <w:rPr>
          <w:rFonts w:cstheme="minorHAnsi"/>
        </w:rPr>
        <w:t>/sporządził, data/</w:t>
      </w:r>
    </w:p>
    <w:sectPr w:rsidR="000408A0" w:rsidRPr="00406222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12262"/>
    <w:rsid w:val="000408A0"/>
    <w:rsid w:val="000C4296"/>
    <w:rsid w:val="001048C5"/>
    <w:rsid w:val="00161A96"/>
    <w:rsid w:val="0016746D"/>
    <w:rsid w:val="00191864"/>
    <w:rsid w:val="001C2AF4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406222"/>
    <w:rsid w:val="0040775F"/>
    <w:rsid w:val="00407AAF"/>
    <w:rsid w:val="004246E6"/>
    <w:rsid w:val="00424E15"/>
    <w:rsid w:val="00432A87"/>
    <w:rsid w:val="00454990"/>
    <w:rsid w:val="004552EA"/>
    <w:rsid w:val="00471AD7"/>
    <w:rsid w:val="00511AEE"/>
    <w:rsid w:val="005211CB"/>
    <w:rsid w:val="00530BAA"/>
    <w:rsid w:val="0054047F"/>
    <w:rsid w:val="00580AC9"/>
    <w:rsid w:val="00581F4D"/>
    <w:rsid w:val="005870CE"/>
    <w:rsid w:val="00587DC6"/>
    <w:rsid w:val="005A2D8C"/>
    <w:rsid w:val="005C2AE5"/>
    <w:rsid w:val="005F3B70"/>
    <w:rsid w:val="00632A43"/>
    <w:rsid w:val="00645EFA"/>
    <w:rsid w:val="00652EA7"/>
    <w:rsid w:val="00656AA9"/>
    <w:rsid w:val="006A6AAD"/>
    <w:rsid w:val="007336E6"/>
    <w:rsid w:val="0077034B"/>
    <w:rsid w:val="007D7DD7"/>
    <w:rsid w:val="007E1205"/>
    <w:rsid w:val="007F09C1"/>
    <w:rsid w:val="00811561"/>
    <w:rsid w:val="008802D4"/>
    <w:rsid w:val="00894A64"/>
    <w:rsid w:val="00910392"/>
    <w:rsid w:val="00915D50"/>
    <w:rsid w:val="00991691"/>
    <w:rsid w:val="009A4440"/>
    <w:rsid w:val="009B4185"/>
    <w:rsid w:val="009C40B4"/>
    <w:rsid w:val="009C52B2"/>
    <w:rsid w:val="009C5C77"/>
    <w:rsid w:val="00A26118"/>
    <w:rsid w:val="00A42B13"/>
    <w:rsid w:val="00A43656"/>
    <w:rsid w:val="00AB5730"/>
    <w:rsid w:val="00AD6DD6"/>
    <w:rsid w:val="00B060DE"/>
    <w:rsid w:val="00B07F89"/>
    <w:rsid w:val="00B142F9"/>
    <w:rsid w:val="00B21640"/>
    <w:rsid w:val="00B23A33"/>
    <w:rsid w:val="00B73575"/>
    <w:rsid w:val="00C303F7"/>
    <w:rsid w:val="00C8377B"/>
    <w:rsid w:val="00C918F2"/>
    <w:rsid w:val="00C9758E"/>
    <w:rsid w:val="00CC0274"/>
    <w:rsid w:val="00CC043D"/>
    <w:rsid w:val="00CF1321"/>
    <w:rsid w:val="00D075C6"/>
    <w:rsid w:val="00D13A5F"/>
    <w:rsid w:val="00D14EA2"/>
    <w:rsid w:val="00D268FC"/>
    <w:rsid w:val="00D27590"/>
    <w:rsid w:val="00D359A2"/>
    <w:rsid w:val="00DC2D0E"/>
    <w:rsid w:val="00DD72AD"/>
    <w:rsid w:val="00E377FF"/>
    <w:rsid w:val="00E41560"/>
    <w:rsid w:val="00E41FCA"/>
    <w:rsid w:val="00E47D06"/>
    <w:rsid w:val="00E73965"/>
    <w:rsid w:val="00E816BA"/>
    <w:rsid w:val="00EC73D4"/>
    <w:rsid w:val="00EF68C3"/>
    <w:rsid w:val="00F079E3"/>
    <w:rsid w:val="00F7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A6887"/>
  <w15:docId w15:val="{D4099461-4146-4C8A-BD8B-0331EC28E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21</cp:revision>
  <dcterms:created xsi:type="dcterms:W3CDTF">2015-11-23T09:59:00Z</dcterms:created>
  <dcterms:modified xsi:type="dcterms:W3CDTF">2024-04-11T07:30:00Z</dcterms:modified>
</cp:coreProperties>
</file>