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E15F66" w14:paraId="361C1BF3" w14:textId="77777777" w:rsidTr="00E15F66">
        <w:tc>
          <w:tcPr>
            <w:tcW w:w="3936" w:type="dxa"/>
            <w:shd w:val="clear" w:color="auto" w:fill="EEECE1" w:themeFill="background2"/>
          </w:tcPr>
          <w:p w14:paraId="666CC3B9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759D7EF3" w14:textId="77777777" w:rsidR="00A42B13" w:rsidRPr="00E15F66" w:rsidRDefault="008E40B5" w:rsidP="0040775F">
            <w:pPr>
              <w:rPr>
                <w:rFonts w:cstheme="minorHAnsi"/>
                <w:b/>
                <w:bCs/>
                <w:lang w:val="en-US"/>
              </w:rPr>
            </w:pPr>
            <w:r w:rsidRPr="00E15F66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E15F66" w14:paraId="0A93D857" w14:textId="77777777" w:rsidTr="00E15F66">
        <w:tc>
          <w:tcPr>
            <w:tcW w:w="3936" w:type="dxa"/>
            <w:shd w:val="clear" w:color="auto" w:fill="EEECE1" w:themeFill="background2"/>
          </w:tcPr>
          <w:p w14:paraId="6F6913DD" w14:textId="77777777" w:rsidR="0025671B" w:rsidRPr="00E15F66" w:rsidRDefault="0025671B" w:rsidP="00571E06">
            <w:pPr>
              <w:rPr>
                <w:rFonts w:cstheme="minorHAnsi"/>
              </w:rPr>
            </w:pPr>
            <w:r w:rsidRPr="00E15F66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2D2BF647" w14:textId="77777777" w:rsidR="0025671B" w:rsidRPr="00E15F66" w:rsidRDefault="007535F0" w:rsidP="00F079E3">
            <w:pPr>
              <w:rPr>
                <w:rFonts w:cstheme="minorHAnsi"/>
                <w:b/>
                <w:bCs/>
                <w:lang w:val="en-US"/>
              </w:rPr>
            </w:pPr>
            <w:r w:rsidRPr="00E15F66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E15F66" w14:paraId="1C0F4CD8" w14:textId="77777777" w:rsidTr="00E15F66">
        <w:tc>
          <w:tcPr>
            <w:tcW w:w="3936" w:type="dxa"/>
            <w:shd w:val="clear" w:color="auto" w:fill="EEECE1" w:themeFill="background2"/>
          </w:tcPr>
          <w:p w14:paraId="64DF2D36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60D665E1" w14:textId="23760E98" w:rsidR="00A42B13" w:rsidRPr="00E15F66" w:rsidRDefault="007D0953" w:rsidP="007535F0">
            <w:pPr>
              <w:rPr>
                <w:rFonts w:cstheme="minorHAnsi"/>
                <w:lang w:val="en-US"/>
              </w:rPr>
            </w:pPr>
            <w:proofErr w:type="spellStart"/>
            <w:r w:rsidRPr="00E15F66">
              <w:rPr>
                <w:rFonts w:cstheme="minorHAnsi"/>
                <w:lang w:val="en-US"/>
              </w:rPr>
              <w:t>Łukasz</w:t>
            </w:r>
            <w:proofErr w:type="spellEnd"/>
            <w:r w:rsidRPr="00E15F6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15F66">
              <w:rPr>
                <w:rFonts w:cstheme="minorHAnsi"/>
                <w:lang w:val="en-US"/>
              </w:rPr>
              <w:t>Bohdal</w:t>
            </w:r>
            <w:proofErr w:type="spellEnd"/>
            <w:r w:rsidRPr="00E15F66">
              <w:rPr>
                <w:rFonts w:cstheme="minorHAnsi"/>
                <w:lang w:val="en-US"/>
              </w:rPr>
              <w:t>,</w:t>
            </w:r>
            <w:r w:rsidR="00B92310">
              <w:rPr>
                <w:rFonts w:cstheme="minorHAnsi"/>
                <w:lang w:val="en-US"/>
              </w:rPr>
              <w:t xml:space="preserve"> </w:t>
            </w:r>
            <w:r w:rsidR="00B92310" w:rsidRPr="00B92310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E15F66" w14:paraId="62501445" w14:textId="77777777" w:rsidTr="00E15F66">
        <w:tc>
          <w:tcPr>
            <w:tcW w:w="3936" w:type="dxa"/>
            <w:shd w:val="clear" w:color="auto" w:fill="EEECE1" w:themeFill="background2"/>
          </w:tcPr>
          <w:p w14:paraId="1203C7B9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3611C219" w14:textId="77777777" w:rsidR="00A42B13" w:rsidRPr="00E15F66" w:rsidRDefault="007535F0" w:rsidP="007535F0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lukasz</w:t>
            </w:r>
            <w:r w:rsidR="00E47D06" w:rsidRPr="00E15F66">
              <w:rPr>
                <w:rFonts w:cstheme="minorHAnsi"/>
                <w:lang w:val="en-US"/>
              </w:rPr>
              <w:t>.</w:t>
            </w:r>
            <w:r w:rsidRPr="00E15F66">
              <w:rPr>
                <w:rFonts w:cstheme="minorHAnsi"/>
                <w:lang w:val="en-US"/>
              </w:rPr>
              <w:t>bohdal</w:t>
            </w:r>
            <w:r w:rsidR="0033252A" w:rsidRPr="00E15F66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E15F66" w14:paraId="34679DDC" w14:textId="77777777" w:rsidTr="00E15F66">
        <w:tc>
          <w:tcPr>
            <w:tcW w:w="3936" w:type="dxa"/>
            <w:shd w:val="clear" w:color="auto" w:fill="EEECE1" w:themeFill="background2"/>
          </w:tcPr>
          <w:p w14:paraId="35267714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FB31634" w14:textId="77777777" w:rsidR="00A42B13" w:rsidRPr="00E15F66" w:rsidRDefault="004552EA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E15F66">
              <w:rPr>
                <w:rFonts w:cstheme="minorHAnsi"/>
                <w:b/>
                <w:bCs/>
                <w:lang w:val="en-US"/>
              </w:rPr>
              <w:t>Material strength</w:t>
            </w:r>
          </w:p>
        </w:tc>
      </w:tr>
      <w:tr w:rsidR="00A42B13" w:rsidRPr="00E15F66" w14:paraId="61162412" w14:textId="77777777" w:rsidTr="00E15F66">
        <w:tc>
          <w:tcPr>
            <w:tcW w:w="3936" w:type="dxa"/>
            <w:shd w:val="clear" w:color="auto" w:fill="EEECE1" w:themeFill="background2"/>
          </w:tcPr>
          <w:p w14:paraId="061FDA04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EFB7DCF" w14:textId="4765E8A2" w:rsidR="00A42B13" w:rsidRPr="00E15F66" w:rsidRDefault="007D0953" w:rsidP="007D0953">
            <w:pPr>
              <w:rPr>
                <w:rFonts w:cstheme="minorHAnsi"/>
              </w:rPr>
            </w:pPr>
            <w:r w:rsidRPr="00E15F66">
              <w:rPr>
                <w:rFonts w:cstheme="minorHAnsi"/>
              </w:rPr>
              <w:t>Agnieszka Kułakowska,</w:t>
            </w:r>
            <w:r w:rsidR="00E15F66">
              <w:rPr>
                <w:rFonts w:cstheme="minorHAnsi"/>
              </w:rPr>
              <w:t xml:space="preserve"> </w:t>
            </w:r>
            <w:proofErr w:type="spellStart"/>
            <w:r w:rsidR="00E15F66" w:rsidRPr="00E15F66">
              <w:rPr>
                <w:rFonts w:cstheme="minorHAnsi"/>
              </w:rPr>
              <w:t>DSc</w:t>
            </w:r>
            <w:proofErr w:type="spellEnd"/>
            <w:r w:rsidR="00E15F66" w:rsidRPr="00E15F66">
              <w:rPr>
                <w:rFonts w:cstheme="minorHAnsi"/>
              </w:rPr>
              <w:t xml:space="preserve">, </w:t>
            </w:r>
            <w:proofErr w:type="spellStart"/>
            <w:r w:rsidR="00E15F66" w:rsidRPr="00E15F66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E15F66" w14:paraId="4D0C1278" w14:textId="77777777" w:rsidTr="00E15F66">
        <w:tc>
          <w:tcPr>
            <w:tcW w:w="3936" w:type="dxa"/>
            <w:shd w:val="clear" w:color="auto" w:fill="EEECE1" w:themeFill="background2"/>
          </w:tcPr>
          <w:p w14:paraId="2972B762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30F1F335" w14:textId="77777777" w:rsidR="00A42B13" w:rsidRPr="00E15F66" w:rsidRDefault="004552EA" w:rsidP="004552EA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agnieszka.kulakowska</w:t>
            </w:r>
            <w:r w:rsidR="00581F4D" w:rsidRPr="00E15F66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E15F66" w14:paraId="5FD1E715" w14:textId="77777777" w:rsidTr="00E15F66">
        <w:tc>
          <w:tcPr>
            <w:tcW w:w="3936" w:type="dxa"/>
            <w:shd w:val="clear" w:color="auto" w:fill="EEECE1" w:themeFill="background2"/>
          </w:tcPr>
          <w:p w14:paraId="632D53BE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CF28B2B" w14:textId="77777777" w:rsidR="00A42B13" w:rsidRPr="00E15F66" w:rsidRDefault="00C918F2" w:rsidP="00632A43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4</w:t>
            </w:r>
            <w:r w:rsidR="00F079E3" w:rsidRPr="00E15F66">
              <w:rPr>
                <w:rFonts w:cstheme="minorHAnsi"/>
                <w:lang w:val="en-US"/>
              </w:rPr>
              <w:t xml:space="preserve"> ECTS</w:t>
            </w:r>
            <w:r w:rsidR="00E377FF" w:rsidRPr="00E15F66">
              <w:rPr>
                <w:rFonts w:cstheme="minorHAnsi"/>
                <w:lang w:val="en-US"/>
              </w:rPr>
              <w:t xml:space="preserve"> </w:t>
            </w:r>
          </w:p>
        </w:tc>
      </w:tr>
      <w:tr w:rsidR="00975C07" w:rsidRPr="00E15F66" w14:paraId="6E940D5C" w14:textId="77777777" w:rsidTr="00E15F66">
        <w:tc>
          <w:tcPr>
            <w:tcW w:w="3936" w:type="dxa"/>
            <w:shd w:val="clear" w:color="auto" w:fill="EEECE1" w:themeFill="background2"/>
          </w:tcPr>
          <w:p w14:paraId="129AF124" w14:textId="77777777" w:rsidR="00975C07" w:rsidRPr="00E15F66" w:rsidRDefault="00975C07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5D21A3C1" w14:textId="77777777" w:rsidR="00975C07" w:rsidRPr="00E15F66" w:rsidRDefault="00E03716" w:rsidP="00632A43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6</w:t>
            </w:r>
          </w:p>
        </w:tc>
      </w:tr>
      <w:tr w:rsidR="00A42B13" w:rsidRPr="00E15F66" w14:paraId="5C1748A4" w14:textId="77777777" w:rsidTr="00E15F66">
        <w:tc>
          <w:tcPr>
            <w:tcW w:w="3936" w:type="dxa"/>
            <w:shd w:val="clear" w:color="auto" w:fill="EEECE1" w:themeFill="background2"/>
          </w:tcPr>
          <w:p w14:paraId="40D171FE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3E0EE295" w14:textId="77777777" w:rsidR="00A42B13" w:rsidRPr="00E15F66" w:rsidRDefault="009B28C9" w:rsidP="008202C0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202</w:t>
            </w:r>
            <w:r w:rsidR="008202C0" w:rsidRPr="00E15F66">
              <w:rPr>
                <w:rFonts w:cstheme="minorHAnsi"/>
                <w:lang w:val="en-US"/>
              </w:rPr>
              <w:t>4</w:t>
            </w:r>
            <w:r w:rsidR="000C4296" w:rsidRPr="00E15F66">
              <w:rPr>
                <w:rFonts w:cstheme="minorHAnsi"/>
                <w:lang w:val="en-US"/>
              </w:rPr>
              <w:t>/20</w:t>
            </w:r>
            <w:r w:rsidR="003F5662" w:rsidRPr="00E15F66">
              <w:rPr>
                <w:rFonts w:cstheme="minorHAnsi"/>
                <w:lang w:val="en-US"/>
              </w:rPr>
              <w:t>2</w:t>
            </w:r>
            <w:r w:rsidR="008202C0" w:rsidRPr="00E15F66">
              <w:rPr>
                <w:rFonts w:cstheme="minorHAnsi"/>
                <w:lang w:val="en-US"/>
              </w:rPr>
              <w:t>5</w:t>
            </w:r>
          </w:p>
        </w:tc>
      </w:tr>
      <w:tr w:rsidR="00A42B13" w:rsidRPr="00E15F66" w14:paraId="23F26A7D" w14:textId="77777777" w:rsidTr="00E15F66">
        <w:tc>
          <w:tcPr>
            <w:tcW w:w="3936" w:type="dxa"/>
            <w:shd w:val="clear" w:color="auto" w:fill="EEECE1" w:themeFill="background2"/>
          </w:tcPr>
          <w:p w14:paraId="3EBFDF9C" w14:textId="5FD815CB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SEMESTER:</w:t>
            </w:r>
            <w:r w:rsidR="00E15F66">
              <w:rPr>
                <w:rFonts w:cstheme="minorHAnsi"/>
                <w:lang w:val="en-US"/>
              </w:rPr>
              <w:t xml:space="preserve"> </w:t>
            </w:r>
            <w:r w:rsidRPr="00E15F66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61F23544" w14:textId="77777777" w:rsidR="00A42B13" w:rsidRPr="00E15F66" w:rsidRDefault="00C918F2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W</w:t>
            </w:r>
          </w:p>
        </w:tc>
      </w:tr>
      <w:tr w:rsidR="00A42B13" w:rsidRPr="00E15F66" w14:paraId="6E9BB10E" w14:textId="77777777" w:rsidTr="00E15F66">
        <w:tc>
          <w:tcPr>
            <w:tcW w:w="3936" w:type="dxa"/>
            <w:shd w:val="clear" w:color="auto" w:fill="EEECE1" w:themeFill="background2"/>
          </w:tcPr>
          <w:p w14:paraId="25EC0FC2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6C2550DA" w14:textId="77777777" w:rsidR="00A42B13" w:rsidRPr="00E15F66" w:rsidRDefault="00C918F2" w:rsidP="007D7DD7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30+30</w:t>
            </w:r>
          </w:p>
        </w:tc>
      </w:tr>
      <w:tr w:rsidR="00A42B13" w:rsidRPr="00E15F66" w14:paraId="247CF825" w14:textId="77777777" w:rsidTr="00E15F66">
        <w:tc>
          <w:tcPr>
            <w:tcW w:w="3936" w:type="dxa"/>
            <w:shd w:val="clear" w:color="auto" w:fill="EEECE1" w:themeFill="background2"/>
          </w:tcPr>
          <w:p w14:paraId="65E45BA5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LEVEL OF THE COURSE:</w:t>
            </w:r>
          </w:p>
          <w:p w14:paraId="049CC8FF" w14:textId="77777777" w:rsidR="00A42B13" w:rsidRPr="00E15F66" w:rsidRDefault="00A42B13" w:rsidP="000C429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(</w:t>
            </w:r>
            <w:r w:rsidR="000C4296" w:rsidRPr="00E15F66">
              <w:rPr>
                <w:rFonts w:cstheme="minorHAnsi"/>
                <w:lang w:val="en-US"/>
              </w:rPr>
              <w:t>1</w:t>
            </w:r>
            <w:r w:rsidR="000C4296" w:rsidRPr="00E15F66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E15F66">
              <w:rPr>
                <w:rFonts w:cstheme="minorHAnsi"/>
                <w:lang w:val="en-US"/>
              </w:rPr>
              <w:t xml:space="preserve"> cycle, 2</w:t>
            </w:r>
            <w:r w:rsidR="000C4296" w:rsidRPr="00E15F66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E15F66">
              <w:rPr>
                <w:rFonts w:cstheme="minorHAnsi"/>
                <w:lang w:val="en-US"/>
              </w:rPr>
              <w:t xml:space="preserve"> cycle</w:t>
            </w:r>
            <w:r w:rsidRPr="00E15F66">
              <w:rPr>
                <w:rFonts w:cstheme="minorHAnsi"/>
                <w:lang w:val="en-US"/>
              </w:rPr>
              <w:t xml:space="preserve">, </w:t>
            </w:r>
            <w:r w:rsidR="000C4296" w:rsidRPr="00E15F66">
              <w:rPr>
                <w:rFonts w:cstheme="minorHAnsi"/>
                <w:lang w:val="en-US"/>
              </w:rPr>
              <w:t>3</w:t>
            </w:r>
            <w:r w:rsidR="000C4296" w:rsidRPr="00E15F66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E15F66">
              <w:rPr>
                <w:rFonts w:cstheme="minorHAnsi"/>
                <w:lang w:val="en-US"/>
              </w:rPr>
              <w:t xml:space="preserve"> cycle</w:t>
            </w:r>
            <w:r w:rsidRPr="00E15F66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0DD7A260" w14:textId="77777777" w:rsidR="00A42B13" w:rsidRPr="00E15F66" w:rsidRDefault="00F079E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1</w:t>
            </w:r>
            <w:r w:rsidRPr="00E15F66">
              <w:rPr>
                <w:rFonts w:cstheme="minorHAnsi"/>
                <w:vertAlign w:val="superscript"/>
                <w:lang w:val="en-US"/>
              </w:rPr>
              <w:t>st</w:t>
            </w:r>
            <w:r w:rsidRPr="00E15F66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E15F66" w14:paraId="08A03C8E" w14:textId="77777777" w:rsidTr="00E15F66">
        <w:tc>
          <w:tcPr>
            <w:tcW w:w="3936" w:type="dxa"/>
            <w:shd w:val="clear" w:color="auto" w:fill="EEECE1" w:themeFill="background2"/>
          </w:tcPr>
          <w:p w14:paraId="694870EA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TEACHING METHOD:</w:t>
            </w:r>
          </w:p>
          <w:p w14:paraId="1B20BA2B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5192D272" w14:textId="77777777" w:rsidR="00A42B13" w:rsidRPr="00E15F66" w:rsidRDefault="00C918F2" w:rsidP="00C918F2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Lecture, practice</w:t>
            </w:r>
          </w:p>
        </w:tc>
      </w:tr>
      <w:tr w:rsidR="00A42B13" w:rsidRPr="00E15F66" w14:paraId="607E3223" w14:textId="77777777" w:rsidTr="00E15F66">
        <w:tc>
          <w:tcPr>
            <w:tcW w:w="3936" w:type="dxa"/>
            <w:shd w:val="clear" w:color="auto" w:fill="EEECE1" w:themeFill="background2"/>
          </w:tcPr>
          <w:p w14:paraId="063FBE99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567FB119" w14:textId="77777777" w:rsidR="008202C0" w:rsidRPr="00E15F66" w:rsidRDefault="008202C0" w:rsidP="00B92310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E15F66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7BB9EACA" w14:textId="0AC530D2" w:rsidR="008202C0" w:rsidRPr="00E15F66" w:rsidRDefault="008202C0" w:rsidP="008202C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E15F66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26713800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E15F66" w14:paraId="164BDDB4" w14:textId="77777777" w:rsidTr="00E15F66">
        <w:tc>
          <w:tcPr>
            <w:tcW w:w="3936" w:type="dxa"/>
            <w:shd w:val="clear" w:color="auto" w:fill="EEECE1" w:themeFill="background2"/>
          </w:tcPr>
          <w:p w14:paraId="64565642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ASSESSMENT METOD:</w:t>
            </w:r>
          </w:p>
          <w:p w14:paraId="5F38113E" w14:textId="77777777" w:rsidR="002F62CA" w:rsidRPr="00E15F66" w:rsidRDefault="002F62CA" w:rsidP="002F62CA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E15F66">
              <w:rPr>
                <w:rFonts w:cstheme="minorHAnsi"/>
                <w:lang w:val="en-US"/>
              </w:rPr>
              <w:t xml:space="preserve"> presentation,</w:t>
            </w:r>
            <w:r w:rsidRPr="00E15F66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04FA6D9D" w14:textId="77777777" w:rsidR="00A42B13" w:rsidRPr="00E15F66" w:rsidRDefault="00F079E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E15F66" w14:paraId="1B86EE73" w14:textId="77777777" w:rsidTr="00E15F66">
        <w:tc>
          <w:tcPr>
            <w:tcW w:w="3936" w:type="dxa"/>
            <w:shd w:val="clear" w:color="auto" w:fill="EEECE1" w:themeFill="background2"/>
          </w:tcPr>
          <w:p w14:paraId="778508AC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45AA96DC" w14:textId="77777777" w:rsidR="000408A0" w:rsidRPr="00E15F66" w:rsidRDefault="00C918F2" w:rsidP="00C8377B">
            <w:pPr>
              <w:jc w:val="both"/>
              <w:rPr>
                <w:rStyle w:val="hps"/>
                <w:rFonts w:cstheme="minorHAnsi"/>
                <w:color w:val="222222"/>
                <w:lang w:val="en-US"/>
              </w:rPr>
            </w:pPr>
            <w:r w:rsidRPr="00E15F66">
              <w:rPr>
                <w:rStyle w:val="hps"/>
                <w:rFonts w:cstheme="minorHAnsi"/>
                <w:color w:val="222222"/>
                <w:lang w:val="en-US"/>
              </w:rPr>
              <w:t>Basic concepts and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determine the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strength of materials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The concept of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="001048C5" w:rsidRPr="00E15F66">
              <w:rPr>
                <w:rFonts w:cstheme="minorHAnsi"/>
                <w:color w:val="222222"/>
                <w:lang w:val="en-US"/>
              </w:rPr>
              <w:t>strain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-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="001048C5" w:rsidRPr="00E15F66">
              <w:rPr>
                <w:rStyle w:val="hps"/>
                <w:rFonts w:cstheme="minorHAnsi"/>
                <w:color w:val="222222"/>
                <w:lang w:val="en-US"/>
              </w:rPr>
              <w:t>strain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 xml:space="preserve"> of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pure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volume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,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purely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amorphous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Elements of the theory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of elasticity of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the elastic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properties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of the material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,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the strength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properties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of the material.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Hooke's law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for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simple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stretching.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Tension and compression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of straight bars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Bending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simple beams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Pure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bending of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simple beams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with the participation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of shear forces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Torsion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bars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Analysis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of stress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and strain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="001048C5" w:rsidRPr="00E15F66">
              <w:rPr>
                <w:rFonts w:cstheme="minorHAnsi"/>
                <w:color w:val="222222"/>
                <w:lang w:val="en-US"/>
              </w:rPr>
              <w:t>C</w:t>
            </w:r>
            <w:r w:rsidR="001048C5" w:rsidRPr="00E15F66">
              <w:rPr>
                <w:rStyle w:val="hps"/>
                <w:rFonts w:cstheme="minorHAnsi"/>
                <w:color w:val="222222"/>
                <w:lang w:val="en-US"/>
              </w:rPr>
              <w:t xml:space="preserve">omplex </w:t>
            </w:r>
            <w:r w:rsidR="001048C5" w:rsidRPr="00E15F66">
              <w:rPr>
                <w:rStyle w:val="hps"/>
                <w:rFonts w:cstheme="minorHAnsi"/>
                <w:color w:val="222222"/>
                <w:lang w:val="en-GB"/>
              </w:rPr>
              <w:t>s</w:t>
            </w:r>
            <w:r w:rsidRPr="00E15F66">
              <w:rPr>
                <w:rStyle w:val="hps"/>
                <w:rFonts w:cstheme="minorHAnsi"/>
                <w:color w:val="222222"/>
                <w:lang w:val="en-GB"/>
              </w:rPr>
              <w:t>trength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.</w:t>
            </w:r>
          </w:p>
          <w:p w14:paraId="3C6A50CF" w14:textId="77777777" w:rsidR="001048C5" w:rsidRPr="00E15F66" w:rsidRDefault="001048C5" w:rsidP="00C8377B">
            <w:pPr>
              <w:jc w:val="both"/>
              <w:rPr>
                <w:rStyle w:val="hps"/>
                <w:rFonts w:cstheme="minorHAnsi"/>
                <w:color w:val="222222"/>
                <w:lang w:val="en-US"/>
              </w:rPr>
            </w:pPr>
          </w:p>
          <w:p w14:paraId="55AAFBB3" w14:textId="77777777" w:rsidR="001048C5" w:rsidRPr="00E15F66" w:rsidRDefault="001048C5" w:rsidP="001048C5">
            <w:pPr>
              <w:jc w:val="both"/>
              <w:rPr>
                <w:rFonts w:cstheme="minorHAnsi"/>
                <w:lang w:val="en-US"/>
              </w:rPr>
            </w:pPr>
            <w:r w:rsidRPr="00E15F66">
              <w:rPr>
                <w:rStyle w:val="hps"/>
                <w:rFonts w:cstheme="minorHAnsi"/>
                <w:color w:val="222222"/>
                <w:lang w:val="en-US"/>
              </w:rPr>
              <w:t>Determination of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stress and strains-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Hooke's law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Quantitative analysis of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straight bars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statically determinate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statically indeterminate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in tension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compression.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Analysis of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bending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a straight bar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Determination of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stresses in a bending bar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Determination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of stresses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in the beams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.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Bending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diagonal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beams.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The graphs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of bending moments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,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shear forces and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normal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stress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determination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within the framework of</w:t>
            </w:r>
            <w:r w:rsidRPr="00E15F66">
              <w:rPr>
                <w:rFonts w:cstheme="minorHAnsi"/>
                <w:color w:val="222222"/>
                <w:lang w:val="en-US"/>
              </w:rPr>
              <w:t xml:space="preserve"> </w:t>
            </w:r>
            <w:r w:rsidRPr="00E15F66">
              <w:rPr>
                <w:rStyle w:val="hps"/>
                <w:rFonts w:cstheme="minorHAnsi"/>
                <w:color w:val="222222"/>
                <w:lang w:val="en-US"/>
              </w:rPr>
              <w:t>statically determinate</w:t>
            </w:r>
          </w:p>
        </w:tc>
      </w:tr>
      <w:tr w:rsidR="00A42B13" w:rsidRPr="00E15F66" w14:paraId="0D7CA93A" w14:textId="77777777" w:rsidTr="00E15F66">
        <w:tc>
          <w:tcPr>
            <w:tcW w:w="3936" w:type="dxa"/>
            <w:shd w:val="clear" w:color="auto" w:fill="EEECE1" w:themeFill="background2"/>
          </w:tcPr>
          <w:p w14:paraId="22768540" w14:textId="77777777" w:rsidR="00A42B13" w:rsidRPr="00E15F66" w:rsidRDefault="00A42B13" w:rsidP="00571E06">
            <w:pPr>
              <w:rPr>
                <w:rFonts w:cstheme="minorHAnsi"/>
                <w:lang w:val="en-US"/>
              </w:rPr>
            </w:pPr>
            <w:r w:rsidRPr="00E15F66">
              <w:rPr>
                <w:rFonts w:cstheme="minorHAnsi"/>
                <w:lang w:val="en-US"/>
              </w:rPr>
              <w:t>ADDITIONA</w:t>
            </w:r>
            <w:r w:rsidR="00E816BA" w:rsidRPr="00E15F66">
              <w:rPr>
                <w:rFonts w:cstheme="minorHAnsi"/>
                <w:lang w:val="en-US"/>
              </w:rPr>
              <w:t>L</w:t>
            </w:r>
            <w:r w:rsidRPr="00E15F66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37E2A910" w14:textId="49EE9CF7" w:rsidR="000408A0" w:rsidRPr="00E15F66" w:rsidRDefault="00B92310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0274C474" w14:textId="77777777" w:rsidR="00F079E3" w:rsidRPr="00E15F66" w:rsidRDefault="00F079E3" w:rsidP="000408A0">
      <w:pPr>
        <w:pStyle w:val="Bezodstpw"/>
        <w:jc w:val="right"/>
        <w:rPr>
          <w:rFonts w:cstheme="minorHAnsi"/>
        </w:rPr>
      </w:pPr>
    </w:p>
    <w:p w14:paraId="54A15A53" w14:textId="77777777" w:rsidR="000408A0" w:rsidRPr="00E15F66" w:rsidRDefault="000408A0" w:rsidP="000408A0">
      <w:pPr>
        <w:pStyle w:val="Bezodstpw"/>
        <w:jc w:val="right"/>
        <w:rPr>
          <w:rFonts w:cstheme="minorHAnsi"/>
        </w:rPr>
      </w:pPr>
      <w:r w:rsidRPr="00E15F66">
        <w:rPr>
          <w:rFonts w:cstheme="minorHAnsi"/>
        </w:rPr>
        <w:t>………………………………………………………………..</w:t>
      </w:r>
    </w:p>
    <w:p w14:paraId="4D13073C" w14:textId="77777777" w:rsidR="000408A0" w:rsidRPr="00E15F66" w:rsidRDefault="000408A0" w:rsidP="000408A0">
      <w:pPr>
        <w:pStyle w:val="Bezodstpw"/>
        <w:jc w:val="right"/>
        <w:rPr>
          <w:rFonts w:cstheme="minorHAnsi"/>
        </w:rPr>
      </w:pPr>
      <w:r w:rsidRPr="00E15F66">
        <w:rPr>
          <w:rFonts w:cstheme="minorHAnsi"/>
        </w:rPr>
        <w:t>/sporządził, data/</w:t>
      </w:r>
    </w:p>
    <w:sectPr w:rsidR="000408A0" w:rsidRPr="00E15F66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048C5"/>
    <w:rsid w:val="00161A96"/>
    <w:rsid w:val="0016746D"/>
    <w:rsid w:val="00207C9D"/>
    <w:rsid w:val="002526BD"/>
    <w:rsid w:val="0025671B"/>
    <w:rsid w:val="00257043"/>
    <w:rsid w:val="002A41FD"/>
    <w:rsid w:val="002C467C"/>
    <w:rsid w:val="002F62CA"/>
    <w:rsid w:val="0033252A"/>
    <w:rsid w:val="003732BF"/>
    <w:rsid w:val="003748CB"/>
    <w:rsid w:val="00377D20"/>
    <w:rsid w:val="003E6804"/>
    <w:rsid w:val="003F5662"/>
    <w:rsid w:val="0040775F"/>
    <w:rsid w:val="004246E6"/>
    <w:rsid w:val="00432A87"/>
    <w:rsid w:val="004552EA"/>
    <w:rsid w:val="004656E8"/>
    <w:rsid w:val="00471AD7"/>
    <w:rsid w:val="00511AEE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6AAD"/>
    <w:rsid w:val="007535F0"/>
    <w:rsid w:val="0077034B"/>
    <w:rsid w:val="007D0953"/>
    <w:rsid w:val="007D7DD7"/>
    <w:rsid w:val="007E1205"/>
    <w:rsid w:val="007F09C1"/>
    <w:rsid w:val="00817533"/>
    <w:rsid w:val="008202C0"/>
    <w:rsid w:val="00833000"/>
    <w:rsid w:val="008802D4"/>
    <w:rsid w:val="00894A64"/>
    <w:rsid w:val="008E40B5"/>
    <w:rsid w:val="00910392"/>
    <w:rsid w:val="00915D50"/>
    <w:rsid w:val="00975C07"/>
    <w:rsid w:val="009A4440"/>
    <w:rsid w:val="009B28C9"/>
    <w:rsid w:val="009B4185"/>
    <w:rsid w:val="009C40B4"/>
    <w:rsid w:val="009C52B2"/>
    <w:rsid w:val="009C5C77"/>
    <w:rsid w:val="00A42B13"/>
    <w:rsid w:val="00AB5730"/>
    <w:rsid w:val="00B060DE"/>
    <w:rsid w:val="00B142F9"/>
    <w:rsid w:val="00B21640"/>
    <w:rsid w:val="00B23A33"/>
    <w:rsid w:val="00B73575"/>
    <w:rsid w:val="00B92310"/>
    <w:rsid w:val="00BF1651"/>
    <w:rsid w:val="00C303F7"/>
    <w:rsid w:val="00C8377B"/>
    <w:rsid w:val="00C918F2"/>
    <w:rsid w:val="00CC0274"/>
    <w:rsid w:val="00CC043D"/>
    <w:rsid w:val="00CF66C9"/>
    <w:rsid w:val="00D13A5F"/>
    <w:rsid w:val="00D27590"/>
    <w:rsid w:val="00DC6F78"/>
    <w:rsid w:val="00DD72AD"/>
    <w:rsid w:val="00E03716"/>
    <w:rsid w:val="00E15F66"/>
    <w:rsid w:val="00E377FF"/>
    <w:rsid w:val="00E47D06"/>
    <w:rsid w:val="00E816BA"/>
    <w:rsid w:val="00EC73D4"/>
    <w:rsid w:val="00EF68C3"/>
    <w:rsid w:val="00F079E3"/>
    <w:rsid w:val="00F30D71"/>
    <w:rsid w:val="00F6121E"/>
    <w:rsid w:val="00F7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7132"/>
  <w15:docId w15:val="{C30F6043-B359-4AC4-960C-D6AE094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20</cp:revision>
  <dcterms:created xsi:type="dcterms:W3CDTF">2015-11-22T20:13:00Z</dcterms:created>
  <dcterms:modified xsi:type="dcterms:W3CDTF">2024-04-11T07:25:00Z</dcterms:modified>
</cp:coreProperties>
</file>