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F64C39" w14:paraId="32449C7F" w14:textId="77777777" w:rsidTr="00F64C39">
        <w:tc>
          <w:tcPr>
            <w:tcW w:w="3936" w:type="dxa"/>
            <w:shd w:val="clear" w:color="auto" w:fill="EEECE1" w:themeFill="background2"/>
          </w:tcPr>
          <w:p w14:paraId="14A0F867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7E663678" w14:textId="77777777" w:rsidR="00A42B13" w:rsidRPr="00F64C39" w:rsidRDefault="002A2098" w:rsidP="00F64C39">
            <w:pPr>
              <w:rPr>
                <w:rFonts w:cstheme="minorHAnsi"/>
                <w:b/>
                <w:lang w:val="en-US"/>
              </w:rPr>
            </w:pPr>
            <w:r w:rsidRPr="00F64C39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F64C39" w14:paraId="21D14DC7" w14:textId="77777777" w:rsidTr="00F64C39">
        <w:tc>
          <w:tcPr>
            <w:tcW w:w="3936" w:type="dxa"/>
            <w:shd w:val="clear" w:color="auto" w:fill="EEECE1" w:themeFill="background2"/>
          </w:tcPr>
          <w:p w14:paraId="0D347434" w14:textId="77777777" w:rsidR="0025671B" w:rsidRPr="00F64C39" w:rsidRDefault="0025671B" w:rsidP="00F64C39">
            <w:pPr>
              <w:rPr>
                <w:rFonts w:cstheme="minorHAnsi"/>
              </w:rPr>
            </w:pPr>
            <w:r w:rsidRPr="00F64C39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305AADFB" w14:textId="77777777" w:rsidR="0025671B" w:rsidRPr="00F64C39" w:rsidRDefault="00AD54E0" w:rsidP="00F64C39">
            <w:pPr>
              <w:rPr>
                <w:rFonts w:cstheme="minorHAnsi"/>
                <w:b/>
                <w:lang w:val="en-US"/>
              </w:rPr>
            </w:pPr>
            <w:r w:rsidRPr="00F64C39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F64C39" w14:paraId="5FC915B5" w14:textId="77777777" w:rsidTr="00F64C39">
        <w:tc>
          <w:tcPr>
            <w:tcW w:w="3936" w:type="dxa"/>
            <w:shd w:val="clear" w:color="auto" w:fill="EEECE1" w:themeFill="background2"/>
          </w:tcPr>
          <w:p w14:paraId="75A18BBA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17A66DD" w14:textId="77777777" w:rsidR="00A42B13" w:rsidRPr="00F64C39" w:rsidRDefault="00AD54E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F64C39">
              <w:rPr>
                <w:rFonts w:cstheme="minorHAnsi"/>
                <w:lang w:val="en-US"/>
              </w:rPr>
              <w:t>Maciejewski</w:t>
            </w:r>
            <w:proofErr w:type="spellEnd"/>
            <w:r w:rsidRPr="00F64C39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F64C39" w14:paraId="7C448466" w14:textId="77777777" w:rsidTr="00F64C39">
        <w:tc>
          <w:tcPr>
            <w:tcW w:w="3936" w:type="dxa"/>
            <w:shd w:val="clear" w:color="auto" w:fill="EEECE1" w:themeFill="background2"/>
          </w:tcPr>
          <w:p w14:paraId="4052B066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3F460542" w14:textId="77777777" w:rsidR="00A42B13" w:rsidRPr="00F64C39" w:rsidRDefault="00555B2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F64C39" w14:paraId="0AEDA172" w14:textId="77777777" w:rsidTr="00F64C39">
        <w:tc>
          <w:tcPr>
            <w:tcW w:w="3936" w:type="dxa"/>
            <w:shd w:val="clear" w:color="auto" w:fill="EEECE1" w:themeFill="background2"/>
          </w:tcPr>
          <w:p w14:paraId="6B982B92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47CC7D3E" w14:textId="77777777" w:rsidR="00A42B13" w:rsidRPr="00F64C39" w:rsidRDefault="00336D9B" w:rsidP="00F64C39">
            <w:pPr>
              <w:rPr>
                <w:rFonts w:cstheme="minorHAnsi"/>
                <w:b/>
                <w:lang w:val="en-US"/>
              </w:rPr>
            </w:pPr>
            <w:r w:rsidRPr="00F64C39">
              <w:rPr>
                <w:rFonts w:cstheme="minorHAnsi"/>
                <w:b/>
                <w:lang w:val="en-US"/>
              </w:rPr>
              <w:t>Simulation and virtual prototyping of mechatronic systems</w:t>
            </w:r>
          </w:p>
        </w:tc>
      </w:tr>
      <w:tr w:rsidR="00A42B13" w:rsidRPr="00F64C39" w14:paraId="76CC9CC1" w14:textId="77777777" w:rsidTr="00F64C39">
        <w:tc>
          <w:tcPr>
            <w:tcW w:w="3936" w:type="dxa"/>
            <w:shd w:val="clear" w:color="auto" w:fill="EEECE1" w:themeFill="background2"/>
          </w:tcPr>
          <w:p w14:paraId="595757CC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6D00E98" w14:textId="4D4DA811" w:rsidR="00C9437F" w:rsidRPr="00F64C39" w:rsidRDefault="0032220B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Tomasz</w:t>
            </w:r>
            <w:r w:rsidR="00C9437F" w:rsidRPr="00F64C3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64C39">
              <w:rPr>
                <w:rFonts w:cstheme="minorHAnsi"/>
                <w:lang w:val="en-US"/>
              </w:rPr>
              <w:t>Królikowski</w:t>
            </w:r>
            <w:proofErr w:type="spellEnd"/>
            <w:r w:rsidRPr="00F64C39">
              <w:rPr>
                <w:rFonts w:cstheme="minorHAnsi"/>
                <w:lang w:val="en-US"/>
              </w:rPr>
              <w:t>,</w:t>
            </w:r>
            <w:r w:rsidR="00F64C39">
              <w:rPr>
                <w:rFonts w:cstheme="minorHAnsi"/>
                <w:lang w:val="en-US"/>
              </w:rPr>
              <w:t xml:space="preserve"> DSc, PhD</w:t>
            </w:r>
          </w:p>
        </w:tc>
      </w:tr>
      <w:tr w:rsidR="00A42B13" w:rsidRPr="00F64C39" w14:paraId="26EE6F98" w14:textId="77777777" w:rsidTr="00F64C39">
        <w:tc>
          <w:tcPr>
            <w:tcW w:w="3936" w:type="dxa"/>
            <w:shd w:val="clear" w:color="auto" w:fill="EEECE1" w:themeFill="background2"/>
          </w:tcPr>
          <w:p w14:paraId="22A69984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6C5C2B1A" w14:textId="77777777" w:rsidR="00A42B13" w:rsidRPr="00F64C39" w:rsidRDefault="0032220B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tomasz</w:t>
            </w:r>
            <w:r w:rsidR="00C9437F" w:rsidRPr="00F64C39">
              <w:rPr>
                <w:rFonts w:cstheme="minorHAnsi"/>
                <w:lang w:val="en-US"/>
              </w:rPr>
              <w:t>.</w:t>
            </w:r>
            <w:r w:rsidRPr="00F64C39">
              <w:rPr>
                <w:rFonts w:cstheme="minorHAnsi"/>
                <w:lang w:val="en-US"/>
              </w:rPr>
              <w:t>krolikowski</w:t>
            </w:r>
            <w:r w:rsidR="00C9437F" w:rsidRPr="00F64C39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F64C39" w14:paraId="4B124DA5" w14:textId="77777777" w:rsidTr="00F64C39">
        <w:tc>
          <w:tcPr>
            <w:tcW w:w="3936" w:type="dxa"/>
            <w:shd w:val="clear" w:color="auto" w:fill="EEECE1" w:themeFill="background2"/>
          </w:tcPr>
          <w:p w14:paraId="243BEA78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99EC5AD" w14:textId="77777777" w:rsidR="00A42B13" w:rsidRPr="00F64C39" w:rsidRDefault="00C648D8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3</w:t>
            </w:r>
          </w:p>
        </w:tc>
      </w:tr>
      <w:tr w:rsidR="00A42B13" w:rsidRPr="00F64C39" w14:paraId="6E2876DD" w14:textId="77777777" w:rsidTr="00F64C39">
        <w:tc>
          <w:tcPr>
            <w:tcW w:w="3936" w:type="dxa"/>
            <w:shd w:val="clear" w:color="auto" w:fill="EEECE1" w:themeFill="background2"/>
          </w:tcPr>
          <w:p w14:paraId="18399DF1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56CE8B6" w14:textId="77777777" w:rsidR="00A42B13" w:rsidRPr="00F64C39" w:rsidRDefault="00167B76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F64C39" w14:paraId="5E2B3571" w14:textId="77777777" w:rsidTr="00F64C39">
        <w:tc>
          <w:tcPr>
            <w:tcW w:w="3936" w:type="dxa"/>
            <w:shd w:val="clear" w:color="auto" w:fill="EEECE1" w:themeFill="background2"/>
          </w:tcPr>
          <w:p w14:paraId="39DB1D4C" w14:textId="6FD04A01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SEMESTER:</w:t>
            </w:r>
            <w:r w:rsidR="00F64C39">
              <w:rPr>
                <w:rFonts w:cstheme="minorHAnsi"/>
                <w:lang w:val="en-US"/>
              </w:rPr>
              <w:t xml:space="preserve"> (</w:t>
            </w:r>
            <w:r w:rsidRPr="00F64C39">
              <w:rPr>
                <w:rFonts w:cstheme="minorHAnsi"/>
                <w:lang w:val="en-US"/>
              </w:rPr>
              <w:t>W – winter, S – summer)</w:t>
            </w:r>
          </w:p>
        </w:tc>
        <w:tc>
          <w:tcPr>
            <w:tcW w:w="5276" w:type="dxa"/>
          </w:tcPr>
          <w:p w14:paraId="25FFB764" w14:textId="411686EE" w:rsidR="00A42B13" w:rsidRPr="00F64C39" w:rsidRDefault="00ED53B6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S</w:t>
            </w:r>
          </w:p>
        </w:tc>
      </w:tr>
      <w:tr w:rsidR="00A42B13" w:rsidRPr="00F64C39" w14:paraId="2A947E6B" w14:textId="77777777" w:rsidTr="00F64C39">
        <w:tc>
          <w:tcPr>
            <w:tcW w:w="3936" w:type="dxa"/>
            <w:shd w:val="clear" w:color="auto" w:fill="EEECE1" w:themeFill="background2"/>
          </w:tcPr>
          <w:p w14:paraId="3AAE2025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4513FB17" w14:textId="77777777" w:rsidR="00A42B13" w:rsidRPr="00F64C39" w:rsidRDefault="00AD54E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45</w:t>
            </w:r>
          </w:p>
        </w:tc>
      </w:tr>
      <w:tr w:rsidR="00A42B13" w:rsidRPr="00F64C39" w14:paraId="6D622D62" w14:textId="77777777" w:rsidTr="00F64C39">
        <w:tc>
          <w:tcPr>
            <w:tcW w:w="3936" w:type="dxa"/>
            <w:shd w:val="clear" w:color="auto" w:fill="EEECE1" w:themeFill="background2"/>
          </w:tcPr>
          <w:p w14:paraId="1DC29947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LEVEL OF THE COURSE:</w:t>
            </w:r>
          </w:p>
          <w:p w14:paraId="4D7EFA6E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(</w:t>
            </w:r>
            <w:r w:rsidR="000C4296" w:rsidRPr="00F64C39">
              <w:rPr>
                <w:rFonts w:cstheme="minorHAnsi"/>
                <w:lang w:val="en-US"/>
              </w:rPr>
              <w:t>1</w:t>
            </w:r>
            <w:r w:rsidR="000C4296" w:rsidRPr="00F64C39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F64C39">
              <w:rPr>
                <w:rFonts w:cstheme="minorHAnsi"/>
                <w:lang w:val="en-US"/>
              </w:rPr>
              <w:t xml:space="preserve"> cycle, 2</w:t>
            </w:r>
            <w:r w:rsidR="000C4296" w:rsidRPr="00F64C39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F64C39">
              <w:rPr>
                <w:rFonts w:cstheme="minorHAnsi"/>
                <w:lang w:val="en-US"/>
              </w:rPr>
              <w:t xml:space="preserve"> cycle</w:t>
            </w:r>
            <w:r w:rsidRPr="00F64C39">
              <w:rPr>
                <w:rFonts w:cstheme="minorHAnsi"/>
                <w:lang w:val="en-US"/>
              </w:rPr>
              <w:t xml:space="preserve">, </w:t>
            </w:r>
            <w:r w:rsidR="000C4296" w:rsidRPr="00F64C39">
              <w:rPr>
                <w:rFonts w:cstheme="minorHAnsi"/>
                <w:lang w:val="en-US"/>
              </w:rPr>
              <w:t>3</w:t>
            </w:r>
            <w:r w:rsidR="000C4296" w:rsidRPr="00F64C39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F64C39">
              <w:rPr>
                <w:rFonts w:cstheme="minorHAnsi"/>
                <w:lang w:val="en-US"/>
              </w:rPr>
              <w:t xml:space="preserve"> cycle</w:t>
            </w:r>
            <w:r w:rsidRPr="00F64C39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1B5A2C4C" w14:textId="77777777" w:rsidR="00A42B13" w:rsidRPr="00F64C39" w:rsidRDefault="00ED53B6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1</w:t>
            </w:r>
            <w:r w:rsidRPr="00F64C39">
              <w:rPr>
                <w:rFonts w:cstheme="minorHAnsi"/>
                <w:vertAlign w:val="superscript"/>
                <w:lang w:val="en-US"/>
              </w:rPr>
              <w:t>st</w:t>
            </w:r>
            <w:r w:rsidRPr="00F64C39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F64C39" w14:paraId="65A17211" w14:textId="77777777" w:rsidTr="00F64C39">
        <w:tc>
          <w:tcPr>
            <w:tcW w:w="3936" w:type="dxa"/>
            <w:shd w:val="clear" w:color="auto" w:fill="EEECE1" w:themeFill="background2"/>
          </w:tcPr>
          <w:p w14:paraId="6A73F745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TEACHING METHOD:</w:t>
            </w:r>
          </w:p>
          <w:p w14:paraId="7DE1F6D7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0C7A212" w14:textId="77777777" w:rsidR="00A42B13" w:rsidRPr="00F64C39" w:rsidRDefault="00ED53B6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Lecture</w:t>
            </w:r>
            <w:r w:rsidR="000435F4" w:rsidRPr="00F64C39">
              <w:rPr>
                <w:rFonts w:cstheme="minorHAnsi"/>
                <w:lang w:val="en-US"/>
              </w:rPr>
              <w:t xml:space="preserve"> (30 h)</w:t>
            </w:r>
            <w:r w:rsidRPr="00F64C39">
              <w:rPr>
                <w:rFonts w:cstheme="minorHAnsi"/>
                <w:lang w:val="en-US"/>
              </w:rPr>
              <w:t xml:space="preserve">, </w:t>
            </w:r>
            <w:r w:rsidR="00AD54E0" w:rsidRPr="00F64C39">
              <w:rPr>
                <w:rFonts w:cstheme="minorHAnsi"/>
                <w:lang w:val="en-US"/>
              </w:rPr>
              <w:t>g</w:t>
            </w:r>
            <w:r w:rsidRPr="00F64C39">
              <w:rPr>
                <w:rFonts w:cstheme="minorHAnsi"/>
                <w:lang w:val="en-US"/>
              </w:rPr>
              <w:t>roup tutorials</w:t>
            </w:r>
            <w:r w:rsidR="000435F4" w:rsidRPr="00F64C39">
              <w:rPr>
                <w:rFonts w:cstheme="minorHAnsi"/>
                <w:lang w:val="en-US"/>
              </w:rPr>
              <w:t xml:space="preserve"> (15 h)</w:t>
            </w:r>
          </w:p>
        </w:tc>
      </w:tr>
      <w:tr w:rsidR="00A42B13" w:rsidRPr="00F64C39" w14:paraId="5AC3E333" w14:textId="77777777" w:rsidTr="00F64C39">
        <w:tc>
          <w:tcPr>
            <w:tcW w:w="3936" w:type="dxa"/>
            <w:shd w:val="clear" w:color="auto" w:fill="EEECE1" w:themeFill="background2"/>
          </w:tcPr>
          <w:p w14:paraId="7DA1D4BB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40DB7945" w14:textId="77777777" w:rsidR="00F64C39" w:rsidRDefault="00F64C39" w:rsidP="00F64C39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46B12FA" w14:textId="3EC81280" w:rsidR="00A42B13" w:rsidRPr="00F64C39" w:rsidRDefault="00F64C39" w:rsidP="00F64C39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64C39" w14:paraId="7C73B9BC" w14:textId="77777777" w:rsidTr="00F64C39">
        <w:tc>
          <w:tcPr>
            <w:tcW w:w="3936" w:type="dxa"/>
            <w:shd w:val="clear" w:color="auto" w:fill="EEECE1" w:themeFill="background2"/>
          </w:tcPr>
          <w:p w14:paraId="27F00853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ASSESSMENT METOD:</w:t>
            </w:r>
          </w:p>
          <w:p w14:paraId="3E7C281A" w14:textId="77777777" w:rsidR="002F62CA" w:rsidRPr="00F64C39" w:rsidRDefault="002F62CA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F64C39">
              <w:rPr>
                <w:rFonts w:cstheme="minorHAnsi"/>
                <w:lang w:val="en-US"/>
              </w:rPr>
              <w:t xml:space="preserve"> presentation,</w:t>
            </w:r>
            <w:r w:rsidRPr="00F64C39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3C1B4004" w14:textId="77777777" w:rsidR="00A42B13" w:rsidRPr="00F64C39" w:rsidRDefault="00AD54E0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Written</w:t>
            </w:r>
            <w:r w:rsidR="00CC68CC" w:rsidRPr="00F64C39">
              <w:rPr>
                <w:rFonts w:cstheme="minorHAnsi"/>
                <w:lang w:val="en-US"/>
              </w:rPr>
              <w:t xml:space="preserve"> exam</w:t>
            </w:r>
          </w:p>
        </w:tc>
      </w:tr>
      <w:tr w:rsidR="00A42B13" w:rsidRPr="00F64C39" w14:paraId="0EF64595" w14:textId="77777777" w:rsidTr="00F64C39">
        <w:tc>
          <w:tcPr>
            <w:tcW w:w="3936" w:type="dxa"/>
            <w:shd w:val="clear" w:color="auto" w:fill="EEECE1" w:themeFill="background2"/>
          </w:tcPr>
          <w:p w14:paraId="7EA94ACB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3FA7445C" w14:textId="77777777" w:rsidR="000408A0" w:rsidRPr="00F64C39" w:rsidRDefault="00C9437F" w:rsidP="00F64C39">
            <w:pPr>
              <w:rPr>
                <w:rFonts w:cstheme="minorHAnsi"/>
                <w:lang w:val="en-GB"/>
              </w:rPr>
            </w:pPr>
            <w:r w:rsidRPr="00F64C39">
              <w:rPr>
                <w:rFonts w:cstheme="minorHAnsi"/>
                <w:lang w:val="en-GB"/>
              </w:rPr>
              <w:t xml:space="preserve">Advanced CAD </w:t>
            </w:r>
            <w:proofErr w:type="spellStart"/>
            <w:r w:rsidRPr="00F64C39">
              <w:rPr>
                <w:rFonts w:cstheme="minorHAnsi"/>
                <w:lang w:val="en-GB"/>
              </w:rPr>
              <w:t>prototyping;Modellingmechanical</w:t>
            </w:r>
            <w:proofErr w:type="spellEnd"/>
            <w:r w:rsidRPr="00F64C39">
              <w:rPr>
                <w:rFonts w:cstheme="minorHAnsi"/>
                <w:lang w:val="en-GB"/>
              </w:rPr>
              <w:t xml:space="preserve"> structure; Structural Analysis; Finite element method; Examples of dynamics prototyping model; Movement optimization, </w:t>
            </w:r>
          </w:p>
        </w:tc>
      </w:tr>
      <w:tr w:rsidR="00A42B13" w:rsidRPr="00F64C39" w14:paraId="33C4441D" w14:textId="77777777" w:rsidTr="00F64C39">
        <w:tc>
          <w:tcPr>
            <w:tcW w:w="3936" w:type="dxa"/>
            <w:shd w:val="clear" w:color="auto" w:fill="EEECE1" w:themeFill="background2"/>
          </w:tcPr>
          <w:p w14:paraId="18D81589" w14:textId="77777777" w:rsidR="00A42B13" w:rsidRPr="00F64C39" w:rsidRDefault="00A42B1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ADDITIONA</w:t>
            </w:r>
            <w:r w:rsidR="00E816BA" w:rsidRPr="00F64C39">
              <w:rPr>
                <w:rFonts w:cstheme="minorHAnsi"/>
                <w:lang w:val="en-US"/>
              </w:rPr>
              <w:t>L</w:t>
            </w:r>
            <w:r w:rsidRPr="00F64C39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34BEE949" w14:textId="77777777" w:rsidR="00A71B03" w:rsidRPr="00F64C39" w:rsidRDefault="00A71B03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>Code 0921&gt;1400-SiWPSM</w:t>
            </w:r>
            <w:r w:rsidRPr="00F64C39">
              <w:rPr>
                <w:rFonts w:cstheme="minorHAnsi"/>
                <w:lang w:val="en-US"/>
              </w:rPr>
              <w:tab/>
            </w:r>
          </w:p>
          <w:p w14:paraId="1B08580F" w14:textId="77777777" w:rsidR="000408A0" w:rsidRPr="00F64C39" w:rsidRDefault="00C9437F" w:rsidP="00F64C39">
            <w:pPr>
              <w:rPr>
                <w:rFonts w:cstheme="minorHAnsi"/>
                <w:lang w:val="en-US"/>
              </w:rPr>
            </w:pPr>
            <w:r w:rsidRPr="00F64C39">
              <w:rPr>
                <w:rFonts w:cstheme="minorHAnsi"/>
                <w:lang w:val="en-US"/>
              </w:rPr>
              <w:t xml:space="preserve">Work with Ansys, </w:t>
            </w:r>
            <w:proofErr w:type="spellStart"/>
            <w:r w:rsidRPr="00F64C39">
              <w:rPr>
                <w:rFonts w:cstheme="minorHAnsi"/>
                <w:lang w:val="en-US"/>
              </w:rPr>
              <w:t>Comsol</w:t>
            </w:r>
            <w:proofErr w:type="spellEnd"/>
            <w:r w:rsidRPr="00F64C39">
              <w:rPr>
                <w:rFonts w:cstheme="minorHAnsi"/>
                <w:lang w:val="en-US"/>
              </w:rPr>
              <w:t>, SolidWorks, Inventor Professional programs.</w:t>
            </w:r>
          </w:p>
          <w:p w14:paraId="2A26F651" w14:textId="77777777" w:rsidR="000408A0" w:rsidRPr="00F64C39" w:rsidRDefault="000408A0" w:rsidP="00F64C39">
            <w:pPr>
              <w:rPr>
                <w:rFonts w:cstheme="minorHAnsi"/>
                <w:lang w:val="en-US"/>
              </w:rPr>
            </w:pPr>
          </w:p>
        </w:tc>
      </w:tr>
    </w:tbl>
    <w:p w14:paraId="0B75D957" w14:textId="77777777" w:rsidR="006D06F2" w:rsidRPr="00F64C39" w:rsidRDefault="00107BA1" w:rsidP="00F64C39">
      <w:pPr>
        <w:rPr>
          <w:rFonts w:cstheme="minorHAnsi"/>
          <w:lang w:val="en-US"/>
        </w:rPr>
      </w:pPr>
    </w:p>
    <w:sectPr w:rsidR="006D06F2" w:rsidRPr="00F64C39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B6396"/>
    <w:multiLevelType w:val="hybridMultilevel"/>
    <w:tmpl w:val="96C461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2935E5"/>
    <w:multiLevelType w:val="hybridMultilevel"/>
    <w:tmpl w:val="A3068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40CDF"/>
    <w:rsid w:val="000435F4"/>
    <w:rsid w:val="000A3839"/>
    <w:rsid w:val="000C4296"/>
    <w:rsid w:val="00107BA1"/>
    <w:rsid w:val="00167B76"/>
    <w:rsid w:val="00172B6C"/>
    <w:rsid w:val="001C4755"/>
    <w:rsid w:val="00207C9D"/>
    <w:rsid w:val="00215942"/>
    <w:rsid w:val="00246727"/>
    <w:rsid w:val="0025671B"/>
    <w:rsid w:val="00257043"/>
    <w:rsid w:val="002A2098"/>
    <w:rsid w:val="002A41FD"/>
    <w:rsid w:val="002F62CA"/>
    <w:rsid w:val="00304954"/>
    <w:rsid w:val="003221A7"/>
    <w:rsid w:val="0032220B"/>
    <w:rsid w:val="00336D9B"/>
    <w:rsid w:val="003E6804"/>
    <w:rsid w:val="0044228F"/>
    <w:rsid w:val="00467F20"/>
    <w:rsid w:val="00471AD7"/>
    <w:rsid w:val="004A765B"/>
    <w:rsid w:val="00511AEE"/>
    <w:rsid w:val="00527D81"/>
    <w:rsid w:val="00555B20"/>
    <w:rsid w:val="005A2D8C"/>
    <w:rsid w:val="005E202E"/>
    <w:rsid w:val="005E4363"/>
    <w:rsid w:val="006006A5"/>
    <w:rsid w:val="00686328"/>
    <w:rsid w:val="006974A9"/>
    <w:rsid w:val="006A3540"/>
    <w:rsid w:val="006A6AAD"/>
    <w:rsid w:val="00746D27"/>
    <w:rsid w:val="00751FA3"/>
    <w:rsid w:val="0077034B"/>
    <w:rsid w:val="00772399"/>
    <w:rsid w:val="007E1205"/>
    <w:rsid w:val="008661F3"/>
    <w:rsid w:val="008802D4"/>
    <w:rsid w:val="0091269A"/>
    <w:rsid w:val="00A207F9"/>
    <w:rsid w:val="00A42B13"/>
    <w:rsid w:val="00A71B03"/>
    <w:rsid w:val="00A76B05"/>
    <w:rsid w:val="00A81FCC"/>
    <w:rsid w:val="00A96676"/>
    <w:rsid w:val="00AA2B7B"/>
    <w:rsid w:val="00AA6CE6"/>
    <w:rsid w:val="00AB5730"/>
    <w:rsid w:val="00AC4666"/>
    <w:rsid w:val="00AD54E0"/>
    <w:rsid w:val="00AE613A"/>
    <w:rsid w:val="00B142F9"/>
    <w:rsid w:val="00B23A33"/>
    <w:rsid w:val="00B73D17"/>
    <w:rsid w:val="00BE3201"/>
    <w:rsid w:val="00C3166B"/>
    <w:rsid w:val="00C648D8"/>
    <w:rsid w:val="00C9437F"/>
    <w:rsid w:val="00CC043D"/>
    <w:rsid w:val="00CC68CC"/>
    <w:rsid w:val="00CD6DE8"/>
    <w:rsid w:val="00D0731F"/>
    <w:rsid w:val="00D35F98"/>
    <w:rsid w:val="00D468FF"/>
    <w:rsid w:val="00DC469A"/>
    <w:rsid w:val="00DF7369"/>
    <w:rsid w:val="00E816BA"/>
    <w:rsid w:val="00EA5BE6"/>
    <w:rsid w:val="00EC7551"/>
    <w:rsid w:val="00ED53B6"/>
    <w:rsid w:val="00EE49AD"/>
    <w:rsid w:val="00F11466"/>
    <w:rsid w:val="00F35F74"/>
    <w:rsid w:val="00F64C39"/>
    <w:rsid w:val="00FB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5546"/>
  <w15:docId w15:val="{55CB9D43-03E3-4FFE-B787-8D82A7DC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64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28</cp:revision>
  <dcterms:created xsi:type="dcterms:W3CDTF">2018-02-02T10:07:00Z</dcterms:created>
  <dcterms:modified xsi:type="dcterms:W3CDTF">2024-04-10T06:34:00Z</dcterms:modified>
</cp:coreProperties>
</file>