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5F512A" w14:paraId="496FA8A4" w14:textId="77777777" w:rsidTr="005F512A">
        <w:tc>
          <w:tcPr>
            <w:tcW w:w="3936" w:type="dxa"/>
            <w:shd w:val="clear" w:color="auto" w:fill="EEECE1" w:themeFill="background2"/>
          </w:tcPr>
          <w:p w14:paraId="4AC23325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</w:rPr>
              <w:t>FACULTY:</w:t>
            </w:r>
          </w:p>
        </w:tc>
        <w:tc>
          <w:tcPr>
            <w:tcW w:w="5276" w:type="dxa"/>
            <w:vAlign w:val="center"/>
          </w:tcPr>
          <w:p w14:paraId="1730E28B" w14:textId="77777777" w:rsidR="00A42B13" w:rsidRPr="005F512A" w:rsidRDefault="00BC6892" w:rsidP="005F512A">
            <w:pPr>
              <w:rPr>
                <w:rFonts w:cstheme="minorHAnsi"/>
                <w:b/>
                <w:lang w:val="en-US"/>
              </w:rPr>
            </w:pPr>
            <w:r w:rsidRPr="005F512A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5F512A" w14:paraId="4DA8CF82" w14:textId="77777777" w:rsidTr="005F512A">
        <w:tc>
          <w:tcPr>
            <w:tcW w:w="3936" w:type="dxa"/>
            <w:shd w:val="clear" w:color="auto" w:fill="EEECE1" w:themeFill="background2"/>
          </w:tcPr>
          <w:p w14:paraId="5BA5739E" w14:textId="77777777" w:rsidR="0025671B" w:rsidRPr="005F512A" w:rsidRDefault="0025671B" w:rsidP="005F512A">
            <w:pPr>
              <w:rPr>
                <w:rFonts w:cstheme="minorHAnsi"/>
              </w:rPr>
            </w:pPr>
            <w:r w:rsidRPr="005F512A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  <w:vAlign w:val="center"/>
          </w:tcPr>
          <w:p w14:paraId="75515EA5" w14:textId="77777777" w:rsidR="0025671B" w:rsidRPr="005F512A" w:rsidRDefault="008E15D6" w:rsidP="005F512A">
            <w:pPr>
              <w:rPr>
                <w:rFonts w:cstheme="minorHAnsi"/>
                <w:b/>
                <w:lang w:val="en-US"/>
              </w:rPr>
            </w:pPr>
            <w:r w:rsidRPr="005F512A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5F512A" w14:paraId="562E6133" w14:textId="77777777" w:rsidTr="005F512A">
        <w:tc>
          <w:tcPr>
            <w:tcW w:w="3936" w:type="dxa"/>
            <w:shd w:val="clear" w:color="auto" w:fill="EEECE1" w:themeFill="background2"/>
          </w:tcPr>
          <w:p w14:paraId="602D99E6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vAlign w:val="center"/>
          </w:tcPr>
          <w:p w14:paraId="5075E711" w14:textId="30ED4837" w:rsidR="00A42B13" w:rsidRPr="005F512A" w:rsidRDefault="003E6EEA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5F512A">
              <w:rPr>
                <w:rFonts w:cstheme="minorHAnsi"/>
                <w:lang w:val="en-US"/>
              </w:rPr>
              <w:t>Maciejewski</w:t>
            </w:r>
            <w:proofErr w:type="spellEnd"/>
            <w:r w:rsidR="005F512A">
              <w:rPr>
                <w:rFonts w:cstheme="minorHAnsi"/>
                <w:lang w:val="en-US"/>
              </w:rPr>
              <w:t>, DSc, PhD</w:t>
            </w:r>
          </w:p>
        </w:tc>
      </w:tr>
      <w:tr w:rsidR="00A42B13" w:rsidRPr="005F512A" w14:paraId="730F9C79" w14:textId="77777777" w:rsidTr="005F512A">
        <w:tc>
          <w:tcPr>
            <w:tcW w:w="3936" w:type="dxa"/>
            <w:shd w:val="clear" w:color="auto" w:fill="EEECE1" w:themeFill="background2"/>
          </w:tcPr>
          <w:p w14:paraId="4C53BC31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  <w:vAlign w:val="center"/>
          </w:tcPr>
          <w:p w14:paraId="43677566" w14:textId="77777777" w:rsidR="00A42B13" w:rsidRPr="005F512A" w:rsidRDefault="0082007F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5F512A" w14:paraId="58C532DE" w14:textId="77777777" w:rsidTr="005F512A">
        <w:tc>
          <w:tcPr>
            <w:tcW w:w="3936" w:type="dxa"/>
            <w:shd w:val="clear" w:color="auto" w:fill="EEECE1" w:themeFill="background2"/>
          </w:tcPr>
          <w:p w14:paraId="38F2C6AB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  <w:vAlign w:val="center"/>
          </w:tcPr>
          <w:p w14:paraId="54BC5993" w14:textId="77777777" w:rsidR="00A42B13" w:rsidRPr="005F512A" w:rsidRDefault="00A74685" w:rsidP="005F512A">
            <w:pPr>
              <w:rPr>
                <w:rFonts w:cstheme="minorHAnsi"/>
                <w:b/>
                <w:lang w:val="en-US"/>
              </w:rPr>
            </w:pPr>
            <w:r w:rsidRPr="005F512A">
              <w:rPr>
                <w:rFonts w:cstheme="minorHAnsi"/>
                <w:b/>
                <w:lang w:val="en-US"/>
              </w:rPr>
              <w:t>Electrical engineering and electrical machines in mechatronics</w:t>
            </w:r>
          </w:p>
        </w:tc>
      </w:tr>
      <w:tr w:rsidR="00A42B13" w:rsidRPr="005F512A" w14:paraId="2D17A1B0" w14:textId="77777777" w:rsidTr="005F512A">
        <w:tc>
          <w:tcPr>
            <w:tcW w:w="3936" w:type="dxa"/>
            <w:shd w:val="clear" w:color="auto" w:fill="EEECE1" w:themeFill="background2"/>
          </w:tcPr>
          <w:p w14:paraId="203D6004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  <w:vAlign w:val="center"/>
          </w:tcPr>
          <w:p w14:paraId="3573BFC1" w14:textId="34900D01" w:rsidR="00ED33DD" w:rsidRDefault="006724F2" w:rsidP="005F512A">
            <w:pPr>
              <w:rPr>
                <w:rFonts w:cstheme="minorHAnsi"/>
                <w:lang w:val="en-GB"/>
              </w:rPr>
            </w:pPr>
            <w:r w:rsidRPr="005F512A">
              <w:rPr>
                <w:rFonts w:cstheme="minorHAnsi"/>
                <w:lang w:val="en-GB"/>
              </w:rPr>
              <w:t xml:space="preserve">Sebastian </w:t>
            </w:r>
            <w:proofErr w:type="spellStart"/>
            <w:r w:rsidRPr="005F512A">
              <w:rPr>
                <w:rFonts w:cstheme="minorHAnsi"/>
                <w:lang w:val="en-GB"/>
              </w:rPr>
              <w:t>Chamera</w:t>
            </w:r>
            <w:proofErr w:type="spellEnd"/>
            <w:r w:rsidR="005F512A">
              <w:rPr>
                <w:rFonts w:cstheme="minorHAnsi"/>
                <w:lang w:val="en-GB"/>
              </w:rPr>
              <w:t xml:space="preserve"> Eng. PhD</w:t>
            </w:r>
          </w:p>
          <w:p w14:paraId="6D994C79" w14:textId="154FBA8E" w:rsidR="00A42B13" w:rsidRPr="005F512A" w:rsidRDefault="00FD0223" w:rsidP="005F512A">
            <w:pPr>
              <w:rPr>
                <w:rFonts w:cstheme="minorHAnsi"/>
              </w:rPr>
            </w:pPr>
            <w:r w:rsidRPr="005F512A">
              <w:rPr>
                <w:rFonts w:cstheme="minorHAnsi"/>
              </w:rPr>
              <w:t>Andrzej Błażejewski</w:t>
            </w:r>
            <w:r w:rsidR="005F512A">
              <w:rPr>
                <w:rFonts w:cstheme="minorHAnsi"/>
              </w:rPr>
              <w:t xml:space="preserve">, </w:t>
            </w:r>
            <w:proofErr w:type="spellStart"/>
            <w:r w:rsidR="005F512A">
              <w:rPr>
                <w:rFonts w:cstheme="minorHAnsi"/>
              </w:rPr>
              <w:t>Eng</w:t>
            </w:r>
            <w:proofErr w:type="spellEnd"/>
            <w:r w:rsidR="005F512A">
              <w:rPr>
                <w:rFonts w:cstheme="minorHAnsi"/>
              </w:rPr>
              <w:t xml:space="preserve">. </w:t>
            </w:r>
            <w:proofErr w:type="spellStart"/>
            <w:r w:rsidR="005F512A">
              <w:rPr>
                <w:rFonts w:cstheme="minorHAnsi"/>
              </w:rPr>
              <w:t>PhD</w:t>
            </w:r>
            <w:proofErr w:type="spellEnd"/>
          </w:p>
        </w:tc>
      </w:tr>
      <w:tr w:rsidR="00A42B13" w:rsidRPr="005F512A" w14:paraId="74FE5763" w14:textId="77777777" w:rsidTr="005F512A">
        <w:tc>
          <w:tcPr>
            <w:tcW w:w="3936" w:type="dxa"/>
            <w:shd w:val="clear" w:color="auto" w:fill="EEECE1" w:themeFill="background2"/>
          </w:tcPr>
          <w:p w14:paraId="7EA2ADC8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  <w:vAlign w:val="center"/>
          </w:tcPr>
          <w:p w14:paraId="41F1D17C" w14:textId="77777777" w:rsidR="00A42B13" w:rsidRPr="005F512A" w:rsidRDefault="006724F2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sebastian.chamera</w:t>
            </w:r>
            <w:r w:rsidR="008E15D6" w:rsidRPr="005F512A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5F512A" w14:paraId="712A529B" w14:textId="77777777" w:rsidTr="005F512A">
        <w:tc>
          <w:tcPr>
            <w:tcW w:w="3936" w:type="dxa"/>
            <w:shd w:val="clear" w:color="auto" w:fill="EEECE1" w:themeFill="background2"/>
          </w:tcPr>
          <w:p w14:paraId="5C6B6CE5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  <w:vAlign w:val="center"/>
          </w:tcPr>
          <w:p w14:paraId="203D77D1" w14:textId="77777777" w:rsidR="00A42B13" w:rsidRPr="005F512A" w:rsidRDefault="00FE5041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3</w:t>
            </w:r>
          </w:p>
        </w:tc>
      </w:tr>
      <w:tr w:rsidR="00A42B13" w:rsidRPr="005F512A" w14:paraId="18A8F6D5" w14:textId="77777777" w:rsidTr="005F512A">
        <w:tc>
          <w:tcPr>
            <w:tcW w:w="3936" w:type="dxa"/>
            <w:shd w:val="clear" w:color="auto" w:fill="EEECE1" w:themeFill="background2"/>
          </w:tcPr>
          <w:p w14:paraId="7FB001A9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  <w:vAlign w:val="center"/>
          </w:tcPr>
          <w:p w14:paraId="1E3CAC41" w14:textId="77777777" w:rsidR="00A42B13" w:rsidRPr="005F512A" w:rsidRDefault="00C70177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2024/2025</w:t>
            </w:r>
          </w:p>
        </w:tc>
      </w:tr>
      <w:tr w:rsidR="00A42B13" w:rsidRPr="005F512A" w14:paraId="6DAF7D71" w14:textId="77777777" w:rsidTr="005F512A">
        <w:tc>
          <w:tcPr>
            <w:tcW w:w="3936" w:type="dxa"/>
            <w:shd w:val="clear" w:color="auto" w:fill="EEECE1" w:themeFill="background2"/>
          </w:tcPr>
          <w:p w14:paraId="406B74B8" w14:textId="08BEBDD0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SEMESTER:</w:t>
            </w:r>
            <w:r w:rsidR="005F512A">
              <w:rPr>
                <w:rFonts w:cstheme="minorHAnsi"/>
                <w:lang w:val="en-US"/>
              </w:rPr>
              <w:t xml:space="preserve"> </w:t>
            </w:r>
            <w:r w:rsidRPr="005F512A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  <w:vAlign w:val="center"/>
          </w:tcPr>
          <w:p w14:paraId="75698F68" w14:textId="2004BD19" w:rsidR="00A42B13" w:rsidRPr="005F512A" w:rsidRDefault="008378A8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S</w:t>
            </w:r>
          </w:p>
        </w:tc>
      </w:tr>
      <w:tr w:rsidR="00A42B13" w:rsidRPr="005F512A" w14:paraId="47B4D30F" w14:textId="77777777" w:rsidTr="005F512A">
        <w:tc>
          <w:tcPr>
            <w:tcW w:w="3936" w:type="dxa"/>
            <w:shd w:val="clear" w:color="auto" w:fill="EEECE1" w:themeFill="background2"/>
          </w:tcPr>
          <w:p w14:paraId="006C5137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  <w:vAlign w:val="center"/>
          </w:tcPr>
          <w:p w14:paraId="56745384" w14:textId="77777777" w:rsidR="00A42B13" w:rsidRPr="005F512A" w:rsidRDefault="00A74685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30</w:t>
            </w:r>
            <w:r w:rsidR="003E6EEA" w:rsidRPr="005F512A">
              <w:rPr>
                <w:rFonts w:cstheme="minorHAnsi"/>
                <w:lang w:val="en-US"/>
              </w:rPr>
              <w:t>+15=</w:t>
            </w:r>
            <w:r w:rsidRPr="005F512A">
              <w:rPr>
                <w:rFonts w:cstheme="minorHAnsi"/>
                <w:lang w:val="en-US"/>
              </w:rPr>
              <w:t>45</w:t>
            </w:r>
          </w:p>
        </w:tc>
      </w:tr>
      <w:tr w:rsidR="00A42B13" w:rsidRPr="005F512A" w14:paraId="7347F9DF" w14:textId="77777777" w:rsidTr="005F512A">
        <w:tc>
          <w:tcPr>
            <w:tcW w:w="3936" w:type="dxa"/>
            <w:shd w:val="clear" w:color="auto" w:fill="EEECE1" w:themeFill="background2"/>
          </w:tcPr>
          <w:p w14:paraId="7F11BF29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LEVEL OF THE COURSE:</w:t>
            </w:r>
          </w:p>
          <w:p w14:paraId="66DF8A7E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(</w:t>
            </w:r>
            <w:r w:rsidR="000C4296" w:rsidRPr="005F512A">
              <w:rPr>
                <w:rFonts w:cstheme="minorHAnsi"/>
                <w:lang w:val="en-US"/>
              </w:rPr>
              <w:t>1</w:t>
            </w:r>
            <w:r w:rsidR="000C4296" w:rsidRPr="005F512A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5F512A">
              <w:rPr>
                <w:rFonts w:cstheme="minorHAnsi"/>
                <w:lang w:val="en-US"/>
              </w:rPr>
              <w:t xml:space="preserve"> cycle, 2</w:t>
            </w:r>
            <w:r w:rsidR="000C4296" w:rsidRPr="005F512A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5F512A">
              <w:rPr>
                <w:rFonts w:cstheme="minorHAnsi"/>
                <w:lang w:val="en-US"/>
              </w:rPr>
              <w:t xml:space="preserve"> cycle</w:t>
            </w:r>
            <w:r w:rsidRPr="005F512A">
              <w:rPr>
                <w:rFonts w:cstheme="minorHAnsi"/>
                <w:lang w:val="en-US"/>
              </w:rPr>
              <w:t xml:space="preserve">, </w:t>
            </w:r>
            <w:r w:rsidR="000C4296" w:rsidRPr="005F512A">
              <w:rPr>
                <w:rFonts w:cstheme="minorHAnsi"/>
                <w:lang w:val="en-US"/>
              </w:rPr>
              <w:t>3</w:t>
            </w:r>
            <w:r w:rsidR="000C4296" w:rsidRPr="005F512A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5F512A">
              <w:rPr>
                <w:rFonts w:cstheme="minorHAnsi"/>
                <w:lang w:val="en-US"/>
              </w:rPr>
              <w:t xml:space="preserve"> cycle</w:t>
            </w:r>
            <w:r w:rsidRPr="005F512A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  <w:vAlign w:val="center"/>
          </w:tcPr>
          <w:p w14:paraId="28D0F4B1" w14:textId="423A01A9" w:rsidR="00A42B13" w:rsidRPr="005F512A" w:rsidRDefault="003E6EEA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1</w:t>
            </w:r>
            <w:r w:rsidR="00ED33DD" w:rsidRPr="00ED33DD">
              <w:rPr>
                <w:rFonts w:cstheme="minorHAnsi"/>
                <w:vertAlign w:val="superscript"/>
                <w:lang w:val="en-US"/>
              </w:rPr>
              <w:t>st</w:t>
            </w:r>
            <w:r w:rsidRPr="005F512A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5F512A" w14:paraId="107D546E" w14:textId="77777777" w:rsidTr="005F512A">
        <w:tc>
          <w:tcPr>
            <w:tcW w:w="3936" w:type="dxa"/>
            <w:shd w:val="clear" w:color="auto" w:fill="EEECE1" w:themeFill="background2"/>
          </w:tcPr>
          <w:p w14:paraId="2B49DC78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TEACHING METHOD:</w:t>
            </w:r>
          </w:p>
          <w:p w14:paraId="4B9BB631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vAlign w:val="center"/>
          </w:tcPr>
          <w:p w14:paraId="2FA96465" w14:textId="77777777" w:rsidR="00A42B13" w:rsidRPr="005F512A" w:rsidRDefault="00A74685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Lessons (30 h) + classes</w:t>
            </w:r>
            <w:r w:rsidR="00AE6E1D" w:rsidRPr="005F512A">
              <w:rPr>
                <w:rFonts w:cstheme="minorHAnsi"/>
                <w:lang w:val="en-US"/>
              </w:rPr>
              <w:t xml:space="preserve"> (</w:t>
            </w:r>
            <w:r w:rsidRPr="005F512A">
              <w:rPr>
                <w:rFonts w:cstheme="minorHAnsi"/>
                <w:lang w:val="en-US"/>
              </w:rPr>
              <w:t xml:space="preserve">15 </w:t>
            </w:r>
            <w:r w:rsidR="00AE6E1D" w:rsidRPr="005F512A">
              <w:rPr>
                <w:rFonts w:cstheme="minorHAnsi"/>
                <w:lang w:val="en-US"/>
              </w:rPr>
              <w:t>h)</w:t>
            </w:r>
          </w:p>
        </w:tc>
      </w:tr>
      <w:tr w:rsidR="00A42B13" w:rsidRPr="005F512A" w14:paraId="7B2258CC" w14:textId="77777777" w:rsidTr="005F512A">
        <w:tc>
          <w:tcPr>
            <w:tcW w:w="3936" w:type="dxa"/>
            <w:shd w:val="clear" w:color="auto" w:fill="EEECE1" w:themeFill="background2"/>
          </w:tcPr>
          <w:p w14:paraId="331CBC5B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  <w:vAlign w:val="center"/>
          </w:tcPr>
          <w:p w14:paraId="316525B6" w14:textId="77777777" w:rsidR="005F512A" w:rsidRDefault="005F512A" w:rsidP="005F512A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7072B1F8" w14:textId="10647F80" w:rsidR="00A42B13" w:rsidRPr="005F512A" w:rsidRDefault="005F512A" w:rsidP="005F512A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5F512A" w14:paraId="198A2A54" w14:textId="77777777" w:rsidTr="005F512A">
        <w:tc>
          <w:tcPr>
            <w:tcW w:w="3936" w:type="dxa"/>
            <w:shd w:val="clear" w:color="auto" w:fill="EEECE1" w:themeFill="background2"/>
          </w:tcPr>
          <w:p w14:paraId="6FB584EA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ASSESSMENT METOD:</w:t>
            </w:r>
          </w:p>
          <w:p w14:paraId="21B8FA1F" w14:textId="77777777" w:rsidR="002F62CA" w:rsidRPr="005F512A" w:rsidRDefault="002F62CA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5F512A">
              <w:rPr>
                <w:rFonts w:cstheme="minorHAnsi"/>
                <w:lang w:val="en-US"/>
              </w:rPr>
              <w:t xml:space="preserve"> presentation,</w:t>
            </w:r>
            <w:r w:rsidRPr="005F512A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  <w:vAlign w:val="center"/>
          </w:tcPr>
          <w:p w14:paraId="50604D81" w14:textId="77777777" w:rsidR="00A42B13" w:rsidRPr="005F512A" w:rsidRDefault="0036200E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Written exam</w:t>
            </w:r>
          </w:p>
        </w:tc>
      </w:tr>
      <w:tr w:rsidR="00A42B13" w:rsidRPr="005F512A" w14:paraId="4EED6E3B" w14:textId="77777777" w:rsidTr="005F512A">
        <w:tc>
          <w:tcPr>
            <w:tcW w:w="3936" w:type="dxa"/>
            <w:shd w:val="clear" w:color="auto" w:fill="EEECE1" w:themeFill="background2"/>
          </w:tcPr>
          <w:p w14:paraId="64869189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198A1761" w14:textId="77777777" w:rsidR="000627EF" w:rsidRPr="005F512A" w:rsidRDefault="000627EF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- b</w:t>
            </w:r>
            <w:r w:rsidR="00FD556B" w:rsidRPr="005F512A">
              <w:rPr>
                <w:rFonts w:cstheme="minorHAnsi"/>
                <w:lang w:val="en-US"/>
              </w:rPr>
              <w:t>asic laws and dependencies occurring in DC, single-phase and three-phase alternating current circuits</w:t>
            </w:r>
            <w:r w:rsidRPr="005F512A">
              <w:rPr>
                <w:rFonts w:cstheme="minorHAnsi"/>
                <w:lang w:val="en-US"/>
              </w:rPr>
              <w:t>;</w:t>
            </w:r>
          </w:p>
          <w:p w14:paraId="61AF9936" w14:textId="77777777" w:rsidR="00D53CB3" w:rsidRPr="005F512A" w:rsidRDefault="000627EF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- b</w:t>
            </w:r>
            <w:r w:rsidR="00AF2241" w:rsidRPr="005F512A">
              <w:rPr>
                <w:rFonts w:cstheme="minorHAnsi"/>
                <w:lang w:val="en-US"/>
              </w:rPr>
              <w:t>asic information on selected electric machines of direct and alternating current.</w:t>
            </w:r>
          </w:p>
          <w:p w14:paraId="28959691" w14:textId="77777777" w:rsidR="00D53CB3" w:rsidRPr="005F512A" w:rsidRDefault="00D53CB3" w:rsidP="005F512A">
            <w:pPr>
              <w:rPr>
                <w:rFonts w:cstheme="minorHAnsi"/>
                <w:lang w:val="en-US"/>
              </w:rPr>
            </w:pPr>
          </w:p>
          <w:p w14:paraId="0DBE0C60" w14:textId="77777777" w:rsidR="00D53CB3" w:rsidRPr="005F512A" w:rsidRDefault="00D53CB3" w:rsidP="005F512A">
            <w:pPr>
              <w:rPr>
                <w:rFonts w:cstheme="minorHAnsi"/>
                <w:lang w:val="en-US"/>
              </w:rPr>
            </w:pPr>
          </w:p>
        </w:tc>
      </w:tr>
      <w:tr w:rsidR="00A42B13" w:rsidRPr="005F512A" w14:paraId="24EF8C35" w14:textId="77777777" w:rsidTr="005F512A">
        <w:tc>
          <w:tcPr>
            <w:tcW w:w="3936" w:type="dxa"/>
            <w:shd w:val="clear" w:color="auto" w:fill="EEECE1" w:themeFill="background2"/>
          </w:tcPr>
          <w:p w14:paraId="05AA9F7C" w14:textId="77777777" w:rsidR="00A42B13" w:rsidRPr="005F512A" w:rsidRDefault="00A42B13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ADDITIONA</w:t>
            </w:r>
            <w:r w:rsidR="00E816BA" w:rsidRPr="005F512A">
              <w:rPr>
                <w:rFonts w:cstheme="minorHAnsi"/>
                <w:lang w:val="en-US"/>
              </w:rPr>
              <w:t>L</w:t>
            </w:r>
            <w:r w:rsidRPr="005F512A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7DB5078C" w14:textId="77777777" w:rsidR="000408A0" w:rsidRPr="005F512A" w:rsidRDefault="00F11DBF" w:rsidP="005F512A">
            <w:pPr>
              <w:rPr>
                <w:rFonts w:cstheme="minorHAnsi"/>
                <w:lang w:val="en-US"/>
              </w:rPr>
            </w:pPr>
            <w:r w:rsidRPr="005F512A">
              <w:rPr>
                <w:rFonts w:cstheme="minorHAnsi"/>
                <w:lang w:val="en-US"/>
              </w:rPr>
              <w:t>Code 0911&gt;1400-EiMEwM</w:t>
            </w:r>
          </w:p>
        </w:tc>
      </w:tr>
    </w:tbl>
    <w:p w14:paraId="14E29AF5" w14:textId="77777777" w:rsidR="000408A0" w:rsidRPr="005F512A" w:rsidRDefault="000408A0" w:rsidP="005F512A">
      <w:pPr>
        <w:pStyle w:val="Bezodstpw"/>
        <w:rPr>
          <w:rFonts w:cstheme="minorHAnsi"/>
        </w:rPr>
      </w:pPr>
    </w:p>
    <w:sectPr w:rsidR="000408A0" w:rsidRPr="005F512A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74DD"/>
    <w:multiLevelType w:val="hybridMultilevel"/>
    <w:tmpl w:val="37ECCD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DD3D0D"/>
    <w:multiLevelType w:val="hybridMultilevel"/>
    <w:tmpl w:val="931652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1460"/>
    <w:rsid w:val="000317DA"/>
    <w:rsid w:val="000408A0"/>
    <w:rsid w:val="000627EF"/>
    <w:rsid w:val="0009572B"/>
    <w:rsid w:val="000C0652"/>
    <w:rsid w:val="000C4296"/>
    <w:rsid w:val="000F586C"/>
    <w:rsid w:val="00110415"/>
    <w:rsid w:val="00117926"/>
    <w:rsid w:val="0018766F"/>
    <w:rsid w:val="001A2911"/>
    <w:rsid w:val="001A66A1"/>
    <w:rsid w:val="001C5164"/>
    <w:rsid w:val="00207C9D"/>
    <w:rsid w:val="002159A9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200E"/>
    <w:rsid w:val="00367B3D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A1E7D"/>
    <w:rsid w:val="00510284"/>
    <w:rsid w:val="00511AEE"/>
    <w:rsid w:val="00515589"/>
    <w:rsid w:val="005A2D1E"/>
    <w:rsid w:val="005A2D8C"/>
    <w:rsid w:val="005E2AF9"/>
    <w:rsid w:val="005F512A"/>
    <w:rsid w:val="00642C84"/>
    <w:rsid w:val="006724F2"/>
    <w:rsid w:val="006A6AAD"/>
    <w:rsid w:val="006C115F"/>
    <w:rsid w:val="0070203B"/>
    <w:rsid w:val="0073136B"/>
    <w:rsid w:val="00753CBD"/>
    <w:rsid w:val="007579F9"/>
    <w:rsid w:val="0077034B"/>
    <w:rsid w:val="007B2ABF"/>
    <w:rsid w:val="007E1205"/>
    <w:rsid w:val="007E5322"/>
    <w:rsid w:val="0082007F"/>
    <w:rsid w:val="008378A8"/>
    <w:rsid w:val="008802D4"/>
    <w:rsid w:val="00880785"/>
    <w:rsid w:val="00890F82"/>
    <w:rsid w:val="008C198A"/>
    <w:rsid w:val="008E15D6"/>
    <w:rsid w:val="008E15F9"/>
    <w:rsid w:val="008F229B"/>
    <w:rsid w:val="008F7817"/>
    <w:rsid w:val="00913055"/>
    <w:rsid w:val="0094222B"/>
    <w:rsid w:val="009472C5"/>
    <w:rsid w:val="00950127"/>
    <w:rsid w:val="00963C6E"/>
    <w:rsid w:val="009A0BE2"/>
    <w:rsid w:val="009B4FCC"/>
    <w:rsid w:val="00A22615"/>
    <w:rsid w:val="00A33B4E"/>
    <w:rsid w:val="00A42B13"/>
    <w:rsid w:val="00A74685"/>
    <w:rsid w:val="00AB5730"/>
    <w:rsid w:val="00AC689D"/>
    <w:rsid w:val="00AD2B66"/>
    <w:rsid w:val="00AD58D9"/>
    <w:rsid w:val="00AE6E1D"/>
    <w:rsid w:val="00AF2241"/>
    <w:rsid w:val="00B142F9"/>
    <w:rsid w:val="00B23A33"/>
    <w:rsid w:val="00B24DFB"/>
    <w:rsid w:val="00B41A34"/>
    <w:rsid w:val="00B55290"/>
    <w:rsid w:val="00BC6892"/>
    <w:rsid w:val="00BF2127"/>
    <w:rsid w:val="00C053D1"/>
    <w:rsid w:val="00C329EC"/>
    <w:rsid w:val="00C70177"/>
    <w:rsid w:val="00CA3346"/>
    <w:rsid w:val="00CC043D"/>
    <w:rsid w:val="00CC4124"/>
    <w:rsid w:val="00CC6BBB"/>
    <w:rsid w:val="00CE5A66"/>
    <w:rsid w:val="00D43113"/>
    <w:rsid w:val="00D53CB3"/>
    <w:rsid w:val="00E306E7"/>
    <w:rsid w:val="00E44143"/>
    <w:rsid w:val="00E72127"/>
    <w:rsid w:val="00E80745"/>
    <w:rsid w:val="00E816BA"/>
    <w:rsid w:val="00ED33DD"/>
    <w:rsid w:val="00EE30D4"/>
    <w:rsid w:val="00F11DBF"/>
    <w:rsid w:val="00F2581E"/>
    <w:rsid w:val="00F30E25"/>
    <w:rsid w:val="00F53EE0"/>
    <w:rsid w:val="00FD0223"/>
    <w:rsid w:val="00FD3F64"/>
    <w:rsid w:val="00FD556B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7F746E"/>
  <w15:docId w15:val="{52CCA09D-CF59-4D5E-A941-33FACB06A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0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21B72-3C5D-4339-B3D8-DBBC0892E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15</cp:revision>
  <dcterms:created xsi:type="dcterms:W3CDTF">2022-03-10T12:52:00Z</dcterms:created>
  <dcterms:modified xsi:type="dcterms:W3CDTF">2024-04-10T06:35:00Z</dcterms:modified>
</cp:coreProperties>
</file>