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AB5246" w14:paraId="5C6C68E3" w14:textId="77777777" w:rsidTr="00AB5246">
        <w:tc>
          <w:tcPr>
            <w:tcW w:w="3936" w:type="dxa"/>
            <w:shd w:val="clear" w:color="auto" w:fill="EEECE1" w:themeFill="background2"/>
          </w:tcPr>
          <w:p w14:paraId="6A03968F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26B3D7D9" w14:textId="77777777" w:rsidR="00A42B13" w:rsidRPr="00AB5246" w:rsidRDefault="00332D63" w:rsidP="00AB5246">
            <w:pPr>
              <w:rPr>
                <w:rFonts w:cstheme="minorHAnsi"/>
                <w:b/>
                <w:lang w:val="en-US"/>
              </w:rPr>
            </w:pPr>
            <w:r w:rsidRPr="00AB5246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AB5246" w14:paraId="5957CE8A" w14:textId="77777777" w:rsidTr="00AB5246">
        <w:tc>
          <w:tcPr>
            <w:tcW w:w="3936" w:type="dxa"/>
            <w:shd w:val="clear" w:color="auto" w:fill="EEECE1" w:themeFill="background2"/>
          </w:tcPr>
          <w:p w14:paraId="4600AA20" w14:textId="77777777" w:rsidR="0025671B" w:rsidRPr="00AB5246" w:rsidRDefault="0025671B" w:rsidP="00AB5246">
            <w:pPr>
              <w:rPr>
                <w:rFonts w:cstheme="minorHAnsi"/>
              </w:rPr>
            </w:pPr>
            <w:r w:rsidRPr="00AB524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228B696A" w14:textId="77777777" w:rsidR="0025671B" w:rsidRPr="00AB5246" w:rsidRDefault="008E15D6" w:rsidP="00AB5246">
            <w:pPr>
              <w:rPr>
                <w:rFonts w:cstheme="minorHAnsi"/>
                <w:b/>
                <w:lang w:val="en-US"/>
              </w:rPr>
            </w:pPr>
            <w:r w:rsidRPr="00AB5246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AB5246" w14:paraId="697A8771" w14:textId="77777777" w:rsidTr="00AB5246">
        <w:tc>
          <w:tcPr>
            <w:tcW w:w="3936" w:type="dxa"/>
            <w:shd w:val="clear" w:color="auto" w:fill="EEECE1" w:themeFill="background2"/>
          </w:tcPr>
          <w:p w14:paraId="189B6578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C905E33" w14:textId="22506BAC" w:rsidR="00A42B13" w:rsidRPr="00AB5246" w:rsidRDefault="003E6EEA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AB5246">
              <w:rPr>
                <w:rFonts w:cstheme="minorHAnsi"/>
                <w:lang w:val="en-US"/>
              </w:rPr>
              <w:t>Maciejewski</w:t>
            </w:r>
            <w:proofErr w:type="spellEnd"/>
            <w:r w:rsidR="00AB5246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AB5246" w14:paraId="1E64F32C" w14:textId="77777777" w:rsidTr="00AB5246">
        <w:tc>
          <w:tcPr>
            <w:tcW w:w="3936" w:type="dxa"/>
            <w:shd w:val="clear" w:color="auto" w:fill="EEECE1" w:themeFill="background2"/>
          </w:tcPr>
          <w:p w14:paraId="1CAAEDBE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646F56E1" w14:textId="77777777" w:rsidR="00A42B13" w:rsidRPr="00AB5246" w:rsidRDefault="0082007F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AB5246" w14:paraId="55E5B9CE" w14:textId="77777777" w:rsidTr="00AB5246">
        <w:tc>
          <w:tcPr>
            <w:tcW w:w="3936" w:type="dxa"/>
            <w:shd w:val="clear" w:color="auto" w:fill="EEECE1" w:themeFill="background2"/>
          </w:tcPr>
          <w:p w14:paraId="21D19503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04E4625" w14:textId="77777777" w:rsidR="00A42B13" w:rsidRPr="00AB5246" w:rsidRDefault="00704037" w:rsidP="00AB5246">
            <w:pPr>
              <w:rPr>
                <w:rFonts w:cstheme="minorHAnsi"/>
                <w:b/>
                <w:lang w:val="en-US"/>
              </w:rPr>
            </w:pPr>
            <w:r w:rsidRPr="00AB5246">
              <w:rPr>
                <w:rFonts w:cstheme="minorHAnsi"/>
                <w:b/>
                <w:lang w:val="en-US"/>
              </w:rPr>
              <w:t>Electronic systems and components in mechatronics</w:t>
            </w:r>
          </w:p>
        </w:tc>
      </w:tr>
      <w:tr w:rsidR="00A42B13" w:rsidRPr="00AB5246" w14:paraId="35DFFE3C" w14:textId="77777777" w:rsidTr="00AB5246">
        <w:tc>
          <w:tcPr>
            <w:tcW w:w="3936" w:type="dxa"/>
            <w:shd w:val="clear" w:color="auto" w:fill="EEECE1" w:themeFill="background2"/>
          </w:tcPr>
          <w:p w14:paraId="6915EECC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097703F8" w14:textId="127FAE42" w:rsidR="00A42B13" w:rsidRPr="00AB5246" w:rsidRDefault="00AB5246" w:rsidP="00AB524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  <w:r w:rsidR="00704037" w:rsidRPr="00AB5246">
              <w:rPr>
                <w:rFonts w:cstheme="minorHAnsi"/>
                <w:lang w:val="en-US"/>
              </w:rPr>
              <w:t>ebastian</w:t>
            </w:r>
            <w:r w:rsidR="00FE5041" w:rsidRPr="00AB5246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704037" w:rsidRPr="00AB5246">
              <w:rPr>
                <w:rFonts w:cstheme="minorHAnsi"/>
                <w:lang w:val="en-US"/>
              </w:rPr>
              <w:t>Pecolt</w:t>
            </w:r>
            <w:proofErr w:type="spellEnd"/>
            <w:r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AB5246" w14:paraId="70697CC1" w14:textId="77777777" w:rsidTr="00AB5246">
        <w:tc>
          <w:tcPr>
            <w:tcW w:w="3936" w:type="dxa"/>
            <w:shd w:val="clear" w:color="auto" w:fill="EEECE1" w:themeFill="background2"/>
          </w:tcPr>
          <w:p w14:paraId="6D292607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EA4B967" w14:textId="77777777" w:rsidR="00A42B13" w:rsidRPr="00AB5246" w:rsidRDefault="00704037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sebastian</w:t>
            </w:r>
            <w:r w:rsidR="008E15D6" w:rsidRPr="00AB5246">
              <w:rPr>
                <w:rFonts w:cstheme="minorHAnsi"/>
                <w:lang w:val="en-US"/>
              </w:rPr>
              <w:t>.</w:t>
            </w:r>
            <w:r w:rsidRPr="00AB5246">
              <w:rPr>
                <w:rFonts w:cstheme="minorHAnsi"/>
                <w:lang w:val="en-US"/>
              </w:rPr>
              <w:t>pecolt</w:t>
            </w:r>
            <w:r w:rsidR="008E15D6" w:rsidRPr="00AB5246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AB5246" w14:paraId="5955BE93" w14:textId="77777777" w:rsidTr="00AB5246">
        <w:tc>
          <w:tcPr>
            <w:tcW w:w="3936" w:type="dxa"/>
            <w:shd w:val="clear" w:color="auto" w:fill="EEECE1" w:themeFill="background2"/>
          </w:tcPr>
          <w:p w14:paraId="19E3FE3D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A9D2308" w14:textId="77777777" w:rsidR="00A42B13" w:rsidRPr="00AB5246" w:rsidRDefault="00704037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4</w:t>
            </w:r>
          </w:p>
        </w:tc>
      </w:tr>
      <w:tr w:rsidR="00A42B13" w:rsidRPr="00AB5246" w14:paraId="7CA2A856" w14:textId="77777777" w:rsidTr="00AB5246">
        <w:tc>
          <w:tcPr>
            <w:tcW w:w="3936" w:type="dxa"/>
            <w:shd w:val="clear" w:color="auto" w:fill="EEECE1" w:themeFill="background2"/>
          </w:tcPr>
          <w:p w14:paraId="497CF0FB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935B662" w14:textId="77777777" w:rsidR="00A42B13" w:rsidRPr="00AB5246" w:rsidRDefault="006C6E4B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AB5246" w14:paraId="3D346529" w14:textId="77777777" w:rsidTr="00AB5246">
        <w:tc>
          <w:tcPr>
            <w:tcW w:w="3936" w:type="dxa"/>
            <w:shd w:val="clear" w:color="auto" w:fill="EEECE1" w:themeFill="background2"/>
          </w:tcPr>
          <w:p w14:paraId="14C46870" w14:textId="2A19DF64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SEMESTER:</w:t>
            </w:r>
            <w:r w:rsidR="00AB5246">
              <w:rPr>
                <w:rFonts w:cstheme="minorHAnsi"/>
                <w:lang w:val="en-US"/>
              </w:rPr>
              <w:t xml:space="preserve"> </w:t>
            </w:r>
            <w:r w:rsidRPr="00AB5246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4DE74AFB" w14:textId="64486FFA" w:rsidR="00A42B13" w:rsidRPr="00AB5246" w:rsidRDefault="008378A8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S</w:t>
            </w:r>
          </w:p>
        </w:tc>
      </w:tr>
      <w:tr w:rsidR="00A42B13" w:rsidRPr="00AB5246" w14:paraId="2BFC6991" w14:textId="77777777" w:rsidTr="00AB5246">
        <w:tc>
          <w:tcPr>
            <w:tcW w:w="3936" w:type="dxa"/>
            <w:shd w:val="clear" w:color="auto" w:fill="EEECE1" w:themeFill="background2"/>
          </w:tcPr>
          <w:p w14:paraId="1E19B7E7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BB0E2DF" w14:textId="0C992132" w:rsidR="00A42B13" w:rsidRPr="00AB5246" w:rsidRDefault="00A7468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30</w:t>
            </w:r>
            <w:r w:rsidR="003E6EEA" w:rsidRPr="00AB5246">
              <w:rPr>
                <w:rFonts w:cstheme="minorHAnsi"/>
                <w:lang w:val="en-US"/>
              </w:rPr>
              <w:t>+15=</w:t>
            </w:r>
            <w:r w:rsidRPr="00AB5246">
              <w:rPr>
                <w:rFonts w:cstheme="minorHAnsi"/>
                <w:lang w:val="en-US"/>
              </w:rPr>
              <w:t>45</w:t>
            </w:r>
          </w:p>
        </w:tc>
      </w:tr>
      <w:tr w:rsidR="00A42B13" w:rsidRPr="00AB5246" w14:paraId="7F9FC270" w14:textId="77777777" w:rsidTr="00AB5246">
        <w:tc>
          <w:tcPr>
            <w:tcW w:w="3936" w:type="dxa"/>
            <w:shd w:val="clear" w:color="auto" w:fill="EEECE1" w:themeFill="background2"/>
          </w:tcPr>
          <w:p w14:paraId="0D6AB061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LEVEL OF THE COURSE:</w:t>
            </w:r>
          </w:p>
          <w:p w14:paraId="50FD1E67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(</w:t>
            </w:r>
            <w:r w:rsidR="000C4296" w:rsidRPr="00AB5246">
              <w:rPr>
                <w:rFonts w:cstheme="minorHAnsi"/>
                <w:lang w:val="en-US"/>
              </w:rPr>
              <w:t>1</w:t>
            </w:r>
            <w:r w:rsidR="000C4296" w:rsidRPr="00AB524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B5246">
              <w:rPr>
                <w:rFonts w:cstheme="minorHAnsi"/>
                <w:lang w:val="en-US"/>
              </w:rPr>
              <w:t xml:space="preserve"> cycle, 2</w:t>
            </w:r>
            <w:r w:rsidR="000C4296" w:rsidRPr="00AB524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B5246">
              <w:rPr>
                <w:rFonts w:cstheme="minorHAnsi"/>
                <w:lang w:val="en-US"/>
              </w:rPr>
              <w:t xml:space="preserve"> cycle</w:t>
            </w:r>
            <w:r w:rsidRPr="00AB5246">
              <w:rPr>
                <w:rFonts w:cstheme="minorHAnsi"/>
                <w:lang w:val="en-US"/>
              </w:rPr>
              <w:t xml:space="preserve">, </w:t>
            </w:r>
            <w:r w:rsidR="000C4296" w:rsidRPr="00AB5246">
              <w:rPr>
                <w:rFonts w:cstheme="minorHAnsi"/>
                <w:lang w:val="en-US"/>
              </w:rPr>
              <w:t>3</w:t>
            </w:r>
            <w:r w:rsidR="000C4296" w:rsidRPr="00AB524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B5246">
              <w:rPr>
                <w:rFonts w:cstheme="minorHAnsi"/>
                <w:lang w:val="en-US"/>
              </w:rPr>
              <w:t xml:space="preserve"> cycle</w:t>
            </w:r>
            <w:r w:rsidRPr="00AB524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198432DB" w14:textId="3F5FD527" w:rsidR="00A42B13" w:rsidRPr="00AB5246" w:rsidRDefault="003E6EEA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1</w:t>
            </w:r>
            <w:r w:rsidR="00AB5246" w:rsidRPr="00AB5246">
              <w:rPr>
                <w:rFonts w:cstheme="minorHAnsi"/>
                <w:vertAlign w:val="superscript"/>
                <w:lang w:val="en-US"/>
              </w:rPr>
              <w:t>st</w:t>
            </w:r>
            <w:r w:rsidRPr="00AB524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B5246" w14:paraId="71BF2281" w14:textId="77777777" w:rsidTr="00AB5246">
        <w:tc>
          <w:tcPr>
            <w:tcW w:w="3936" w:type="dxa"/>
            <w:shd w:val="clear" w:color="auto" w:fill="EEECE1" w:themeFill="background2"/>
          </w:tcPr>
          <w:p w14:paraId="2EF33C73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TEACHING METHOD:</w:t>
            </w:r>
          </w:p>
          <w:p w14:paraId="4462C1B2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1BADB32A" w14:textId="77777777" w:rsidR="00A42B13" w:rsidRPr="00AB5246" w:rsidRDefault="00A7468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Lessons (30 h) + classes</w:t>
            </w:r>
            <w:r w:rsidR="00AE6E1D" w:rsidRPr="00AB5246">
              <w:rPr>
                <w:rFonts w:cstheme="minorHAnsi"/>
                <w:lang w:val="en-US"/>
              </w:rPr>
              <w:t xml:space="preserve"> (</w:t>
            </w:r>
            <w:r w:rsidRPr="00AB5246">
              <w:rPr>
                <w:rFonts w:cstheme="minorHAnsi"/>
                <w:lang w:val="en-US"/>
              </w:rPr>
              <w:t xml:space="preserve">15 </w:t>
            </w:r>
            <w:r w:rsidR="00AE6E1D" w:rsidRPr="00AB5246">
              <w:rPr>
                <w:rFonts w:cstheme="minorHAnsi"/>
                <w:lang w:val="en-US"/>
              </w:rPr>
              <w:t>h)</w:t>
            </w:r>
          </w:p>
        </w:tc>
      </w:tr>
      <w:tr w:rsidR="00A42B13" w:rsidRPr="00AB5246" w14:paraId="47D545E0" w14:textId="77777777" w:rsidTr="00AB5246">
        <w:tc>
          <w:tcPr>
            <w:tcW w:w="3936" w:type="dxa"/>
            <w:shd w:val="clear" w:color="auto" w:fill="EEECE1" w:themeFill="background2"/>
          </w:tcPr>
          <w:p w14:paraId="4C9B9D4F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7DCFFB9" w14:textId="77777777" w:rsidR="00AB5246" w:rsidRDefault="00AB5246" w:rsidP="00AB524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08EEAFA7" w14:textId="344B409D" w:rsidR="00A42B13" w:rsidRPr="00AB5246" w:rsidRDefault="00AB5246" w:rsidP="00AB524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B5246" w14:paraId="43B0921D" w14:textId="77777777" w:rsidTr="00AB5246">
        <w:tc>
          <w:tcPr>
            <w:tcW w:w="3936" w:type="dxa"/>
            <w:shd w:val="clear" w:color="auto" w:fill="EEECE1" w:themeFill="background2"/>
          </w:tcPr>
          <w:p w14:paraId="5BE682A8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ASSESSMENT METOD:</w:t>
            </w:r>
          </w:p>
          <w:p w14:paraId="352F5088" w14:textId="77777777" w:rsidR="002F62CA" w:rsidRPr="00AB5246" w:rsidRDefault="002F62CA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B5246">
              <w:rPr>
                <w:rFonts w:cstheme="minorHAnsi"/>
                <w:lang w:val="en-US"/>
              </w:rPr>
              <w:t xml:space="preserve"> presentation,</w:t>
            </w:r>
            <w:r w:rsidRPr="00AB524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733141A7" w14:textId="77777777" w:rsidR="00A42B13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oral exam, class test</w:t>
            </w:r>
          </w:p>
        </w:tc>
      </w:tr>
      <w:tr w:rsidR="00A42B13" w:rsidRPr="00AB5246" w14:paraId="47660C50" w14:textId="77777777" w:rsidTr="00AB5246">
        <w:tc>
          <w:tcPr>
            <w:tcW w:w="3936" w:type="dxa"/>
            <w:shd w:val="clear" w:color="auto" w:fill="EEECE1" w:themeFill="background2"/>
          </w:tcPr>
          <w:p w14:paraId="67E2327B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BB7919E" w14:textId="77777777" w:rsidR="00C97F25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Learning basic electronic components and analog electronic components. Understanding the methods of description, analysis and configuration of electronic devices for creating and transforming signals.</w:t>
            </w:r>
          </w:p>
          <w:p w14:paraId="7C5A3AAE" w14:textId="77777777" w:rsidR="00C97F25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 xml:space="preserve">Passive and active semiconductor devices. Transistor Amplifiers. Electronic power supplies. Passive and active filters. </w:t>
            </w:r>
            <w:r w:rsidR="00E108EC" w:rsidRPr="00AB5246">
              <w:rPr>
                <w:rFonts w:cstheme="minorHAnsi"/>
                <w:lang w:val="en-US"/>
              </w:rPr>
              <w:t>Sinusoidal oscillators and waveform generators</w:t>
            </w:r>
            <w:r w:rsidRPr="00AB5246">
              <w:rPr>
                <w:rFonts w:cstheme="minorHAnsi"/>
                <w:lang w:val="en-US"/>
              </w:rPr>
              <w:t>.</w:t>
            </w:r>
          </w:p>
          <w:p w14:paraId="2C8A0EC9" w14:textId="77777777" w:rsidR="000408A0" w:rsidRPr="00AB5246" w:rsidRDefault="00C97F25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Power amplifiers. Digital-to-analog and analog-to-digital converters.</w:t>
            </w:r>
          </w:p>
        </w:tc>
      </w:tr>
      <w:tr w:rsidR="00A42B13" w:rsidRPr="00AB5246" w14:paraId="15F8BF02" w14:textId="77777777" w:rsidTr="00AB5246">
        <w:tc>
          <w:tcPr>
            <w:tcW w:w="3936" w:type="dxa"/>
            <w:shd w:val="clear" w:color="auto" w:fill="EEECE1" w:themeFill="background2"/>
          </w:tcPr>
          <w:p w14:paraId="30F323FE" w14:textId="77777777" w:rsidR="00A42B13" w:rsidRPr="00AB5246" w:rsidRDefault="00A42B13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ADDITIONA</w:t>
            </w:r>
            <w:r w:rsidR="00E816BA" w:rsidRPr="00AB5246">
              <w:rPr>
                <w:rFonts w:cstheme="minorHAnsi"/>
                <w:lang w:val="en-US"/>
              </w:rPr>
              <w:t>L</w:t>
            </w:r>
            <w:r w:rsidRPr="00AB524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AB89353" w14:textId="77777777" w:rsidR="000408A0" w:rsidRPr="00AB5246" w:rsidRDefault="00527BF6" w:rsidP="00AB5246">
            <w:pPr>
              <w:rPr>
                <w:rFonts w:cstheme="minorHAnsi"/>
                <w:lang w:val="en-US"/>
              </w:rPr>
            </w:pPr>
            <w:r w:rsidRPr="00AB5246">
              <w:rPr>
                <w:rFonts w:cstheme="minorHAnsi"/>
                <w:lang w:val="en-US"/>
              </w:rPr>
              <w:t>Code 0921&gt;1400-EiUEwM</w:t>
            </w:r>
          </w:p>
        </w:tc>
      </w:tr>
    </w:tbl>
    <w:p w14:paraId="02C459EA" w14:textId="77777777" w:rsidR="000408A0" w:rsidRPr="00AB5246" w:rsidRDefault="000408A0" w:rsidP="00AB5246">
      <w:pPr>
        <w:pStyle w:val="Bezodstpw"/>
        <w:rPr>
          <w:rFonts w:cstheme="minorHAnsi"/>
        </w:rPr>
      </w:pPr>
    </w:p>
    <w:sectPr w:rsidR="000408A0" w:rsidRPr="00AB524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67B1C"/>
    <w:multiLevelType w:val="hybridMultilevel"/>
    <w:tmpl w:val="7B002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408A0"/>
    <w:rsid w:val="00073AB2"/>
    <w:rsid w:val="0009572B"/>
    <w:rsid w:val="000C0652"/>
    <w:rsid w:val="000C4296"/>
    <w:rsid w:val="000F586C"/>
    <w:rsid w:val="00117926"/>
    <w:rsid w:val="00152CA0"/>
    <w:rsid w:val="001A2911"/>
    <w:rsid w:val="001A66A1"/>
    <w:rsid w:val="001C5164"/>
    <w:rsid w:val="001D58DF"/>
    <w:rsid w:val="00207C9D"/>
    <w:rsid w:val="002520C9"/>
    <w:rsid w:val="0025344F"/>
    <w:rsid w:val="0025671B"/>
    <w:rsid w:val="00257043"/>
    <w:rsid w:val="00262F72"/>
    <w:rsid w:val="00293832"/>
    <w:rsid w:val="002A41FD"/>
    <w:rsid w:val="002C5031"/>
    <w:rsid w:val="002E2593"/>
    <w:rsid w:val="002F62CA"/>
    <w:rsid w:val="00303D1D"/>
    <w:rsid w:val="00332D63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27BF6"/>
    <w:rsid w:val="005A2D8C"/>
    <w:rsid w:val="005E2AF9"/>
    <w:rsid w:val="006A6AAD"/>
    <w:rsid w:val="006C6E4B"/>
    <w:rsid w:val="006E651A"/>
    <w:rsid w:val="00704037"/>
    <w:rsid w:val="0073136B"/>
    <w:rsid w:val="00741B59"/>
    <w:rsid w:val="00745739"/>
    <w:rsid w:val="00753CBD"/>
    <w:rsid w:val="0077034B"/>
    <w:rsid w:val="007B2ABF"/>
    <w:rsid w:val="007E1205"/>
    <w:rsid w:val="007E5322"/>
    <w:rsid w:val="0082007F"/>
    <w:rsid w:val="008378A8"/>
    <w:rsid w:val="00851074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D4942"/>
    <w:rsid w:val="00A03F67"/>
    <w:rsid w:val="00A22615"/>
    <w:rsid w:val="00A27442"/>
    <w:rsid w:val="00A33B4E"/>
    <w:rsid w:val="00A42B13"/>
    <w:rsid w:val="00A74685"/>
    <w:rsid w:val="00AB5246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7C1"/>
    <w:rsid w:val="00C329EC"/>
    <w:rsid w:val="00C33AAA"/>
    <w:rsid w:val="00C97F25"/>
    <w:rsid w:val="00CC043D"/>
    <w:rsid w:val="00CC6BBB"/>
    <w:rsid w:val="00CE5A66"/>
    <w:rsid w:val="00D43113"/>
    <w:rsid w:val="00E108EC"/>
    <w:rsid w:val="00E72127"/>
    <w:rsid w:val="00E80745"/>
    <w:rsid w:val="00E816BA"/>
    <w:rsid w:val="00EE30D4"/>
    <w:rsid w:val="00F01935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48A44"/>
  <w15:docId w15:val="{70FE534A-3F12-423F-9E26-09362C83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67292-35ED-48E3-8635-653A2AE1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11</cp:revision>
  <dcterms:created xsi:type="dcterms:W3CDTF">2020-03-26T10:33:00Z</dcterms:created>
  <dcterms:modified xsi:type="dcterms:W3CDTF">2024-04-09T13:08:00Z</dcterms:modified>
</cp:coreProperties>
</file>