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0D5864" w14:paraId="7A9AF6E1" w14:textId="77777777" w:rsidTr="000D5864">
        <w:tc>
          <w:tcPr>
            <w:tcW w:w="3936" w:type="dxa"/>
            <w:shd w:val="clear" w:color="auto" w:fill="EEECE1" w:themeFill="background2"/>
          </w:tcPr>
          <w:p w14:paraId="410BBEE5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7AA72DF5" w14:textId="77777777" w:rsidR="00A42B13" w:rsidRPr="000D5864" w:rsidRDefault="008D7E5D" w:rsidP="000D5864">
            <w:pPr>
              <w:rPr>
                <w:rFonts w:cstheme="minorHAnsi"/>
                <w:b/>
                <w:lang w:val="en-US"/>
              </w:rPr>
            </w:pPr>
            <w:r w:rsidRPr="000D5864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0D5864" w14:paraId="4B1459DC" w14:textId="77777777" w:rsidTr="000D5864">
        <w:tc>
          <w:tcPr>
            <w:tcW w:w="3936" w:type="dxa"/>
            <w:shd w:val="clear" w:color="auto" w:fill="EEECE1" w:themeFill="background2"/>
          </w:tcPr>
          <w:p w14:paraId="25FDFEB7" w14:textId="77777777" w:rsidR="0025671B" w:rsidRPr="000D5864" w:rsidRDefault="0025671B" w:rsidP="000D5864">
            <w:pPr>
              <w:rPr>
                <w:rFonts w:cstheme="minorHAnsi"/>
              </w:rPr>
            </w:pPr>
            <w:r w:rsidRPr="000D5864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1C217864" w14:textId="77777777" w:rsidR="0025671B" w:rsidRPr="000D5864" w:rsidRDefault="00AD54E0" w:rsidP="000D5864">
            <w:pPr>
              <w:rPr>
                <w:rFonts w:cstheme="minorHAnsi"/>
                <w:b/>
                <w:lang w:val="en-US"/>
              </w:rPr>
            </w:pPr>
            <w:r w:rsidRPr="000D5864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0D5864" w14:paraId="174D137E" w14:textId="77777777" w:rsidTr="000D5864">
        <w:tc>
          <w:tcPr>
            <w:tcW w:w="3936" w:type="dxa"/>
            <w:shd w:val="clear" w:color="auto" w:fill="EEECE1" w:themeFill="background2"/>
          </w:tcPr>
          <w:p w14:paraId="66C83C57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2ABFB344" w14:textId="77777777" w:rsidR="00A42B13" w:rsidRPr="000D5864" w:rsidRDefault="00AD54E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0D5864">
              <w:rPr>
                <w:rFonts w:cstheme="minorHAnsi"/>
                <w:lang w:val="en-US"/>
              </w:rPr>
              <w:t>Maciejewski</w:t>
            </w:r>
            <w:proofErr w:type="spellEnd"/>
            <w:r w:rsidRPr="000D5864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0D5864" w14:paraId="4FB45097" w14:textId="77777777" w:rsidTr="000D5864">
        <w:tc>
          <w:tcPr>
            <w:tcW w:w="3936" w:type="dxa"/>
            <w:shd w:val="clear" w:color="auto" w:fill="EEECE1" w:themeFill="background2"/>
          </w:tcPr>
          <w:p w14:paraId="02F18FCF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826B32C" w14:textId="77777777" w:rsidR="00A42B13" w:rsidRPr="000D5864" w:rsidRDefault="00555B2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0D5864" w14:paraId="22944E15" w14:textId="77777777" w:rsidTr="000D5864">
        <w:tc>
          <w:tcPr>
            <w:tcW w:w="3936" w:type="dxa"/>
            <w:shd w:val="clear" w:color="auto" w:fill="EEECE1" w:themeFill="background2"/>
          </w:tcPr>
          <w:p w14:paraId="538484C4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DE62E8B" w14:textId="77777777" w:rsidR="00A42B13" w:rsidRPr="000D5864" w:rsidRDefault="00C6428E" w:rsidP="000D5864">
            <w:pPr>
              <w:rPr>
                <w:rFonts w:cstheme="minorHAnsi"/>
                <w:b/>
                <w:lang w:val="en-US"/>
              </w:rPr>
            </w:pPr>
            <w:r w:rsidRPr="000D5864">
              <w:rPr>
                <w:rFonts w:cstheme="minorHAnsi"/>
                <w:b/>
                <w:lang w:val="en-US"/>
              </w:rPr>
              <w:t>Introduction to m</w:t>
            </w:r>
            <w:r w:rsidR="00AD54E0" w:rsidRPr="000D5864">
              <w:rPr>
                <w:rFonts w:cstheme="minorHAnsi"/>
                <w:b/>
                <w:lang w:val="en-US"/>
              </w:rPr>
              <w:t>echatronics</w:t>
            </w:r>
          </w:p>
        </w:tc>
      </w:tr>
      <w:tr w:rsidR="00A42B13" w:rsidRPr="000D5864" w14:paraId="58CF550F" w14:textId="77777777" w:rsidTr="000D5864">
        <w:tc>
          <w:tcPr>
            <w:tcW w:w="3936" w:type="dxa"/>
            <w:shd w:val="clear" w:color="auto" w:fill="EEECE1" w:themeFill="background2"/>
          </w:tcPr>
          <w:p w14:paraId="2E844F53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24E3F8DF" w14:textId="77777777" w:rsidR="00A42B13" w:rsidRPr="000D5864" w:rsidRDefault="00AD54E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0D5864">
              <w:rPr>
                <w:rFonts w:cstheme="minorHAnsi"/>
                <w:lang w:val="en-US"/>
              </w:rPr>
              <w:t>Maciejewski</w:t>
            </w:r>
            <w:proofErr w:type="spellEnd"/>
            <w:r w:rsidRPr="000D5864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0D5864" w14:paraId="7B71C6C4" w14:textId="77777777" w:rsidTr="000D5864">
        <w:tc>
          <w:tcPr>
            <w:tcW w:w="3936" w:type="dxa"/>
            <w:shd w:val="clear" w:color="auto" w:fill="EEECE1" w:themeFill="background2"/>
          </w:tcPr>
          <w:p w14:paraId="24FEF652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643C6168" w14:textId="77777777" w:rsidR="00A42B13" w:rsidRPr="000D5864" w:rsidRDefault="00AD54E0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0D5864" w14:paraId="485B0957" w14:textId="77777777" w:rsidTr="000D5864">
        <w:tc>
          <w:tcPr>
            <w:tcW w:w="3936" w:type="dxa"/>
            <w:shd w:val="clear" w:color="auto" w:fill="EEECE1" w:themeFill="background2"/>
          </w:tcPr>
          <w:p w14:paraId="56E3544C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6A25D4A1" w14:textId="77777777" w:rsidR="00A42B13" w:rsidRPr="000D5864" w:rsidRDefault="000C507C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3</w:t>
            </w:r>
          </w:p>
        </w:tc>
      </w:tr>
      <w:tr w:rsidR="00A42B13" w:rsidRPr="000D5864" w14:paraId="4AB3E10C" w14:textId="77777777" w:rsidTr="000D5864">
        <w:tc>
          <w:tcPr>
            <w:tcW w:w="3936" w:type="dxa"/>
            <w:shd w:val="clear" w:color="auto" w:fill="EEECE1" w:themeFill="background2"/>
          </w:tcPr>
          <w:p w14:paraId="67823B2D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0A250EC2" w14:textId="77777777" w:rsidR="00A42B13" w:rsidRPr="000D5864" w:rsidRDefault="00D77E76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0D5864" w14:paraId="15E621F1" w14:textId="77777777" w:rsidTr="000D5864">
        <w:tc>
          <w:tcPr>
            <w:tcW w:w="3936" w:type="dxa"/>
            <w:shd w:val="clear" w:color="auto" w:fill="EEECE1" w:themeFill="background2"/>
          </w:tcPr>
          <w:p w14:paraId="702F8404" w14:textId="1EBB164E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SEMESTER:</w:t>
            </w:r>
            <w:r w:rsidR="000D5864">
              <w:rPr>
                <w:rFonts w:cstheme="minorHAnsi"/>
                <w:lang w:val="en-US"/>
              </w:rPr>
              <w:t xml:space="preserve"> </w:t>
            </w:r>
            <w:r w:rsidRPr="000D5864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69E8753A" w14:textId="28889981" w:rsidR="00A42B13" w:rsidRPr="000D5864" w:rsidRDefault="005107DA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W</w:t>
            </w:r>
          </w:p>
        </w:tc>
      </w:tr>
      <w:tr w:rsidR="00A42B13" w:rsidRPr="000D5864" w14:paraId="03A89AC5" w14:textId="77777777" w:rsidTr="000D5864">
        <w:tc>
          <w:tcPr>
            <w:tcW w:w="3936" w:type="dxa"/>
            <w:shd w:val="clear" w:color="auto" w:fill="EEECE1" w:themeFill="background2"/>
          </w:tcPr>
          <w:p w14:paraId="38B0D54C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2F387AB" w14:textId="77777777" w:rsidR="00A42B13" w:rsidRPr="000D5864" w:rsidRDefault="00C6428E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30</w:t>
            </w:r>
          </w:p>
        </w:tc>
      </w:tr>
      <w:tr w:rsidR="00A42B13" w:rsidRPr="000D5864" w14:paraId="239B0623" w14:textId="77777777" w:rsidTr="000D5864">
        <w:tc>
          <w:tcPr>
            <w:tcW w:w="3936" w:type="dxa"/>
            <w:shd w:val="clear" w:color="auto" w:fill="EEECE1" w:themeFill="background2"/>
          </w:tcPr>
          <w:p w14:paraId="76461D8D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LEVEL OF THE COURSE:</w:t>
            </w:r>
          </w:p>
          <w:p w14:paraId="7AE8ADF1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(</w:t>
            </w:r>
            <w:r w:rsidR="000C4296" w:rsidRPr="000D5864">
              <w:rPr>
                <w:rFonts w:cstheme="minorHAnsi"/>
                <w:lang w:val="en-US"/>
              </w:rPr>
              <w:t>1</w:t>
            </w:r>
            <w:r w:rsidR="000C4296" w:rsidRPr="000D5864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0D5864">
              <w:rPr>
                <w:rFonts w:cstheme="minorHAnsi"/>
                <w:lang w:val="en-US"/>
              </w:rPr>
              <w:t xml:space="preserve"> cycle, 2</w:t>
            </w:r>
            <w:r w:rsidR="000C4296" w:rsidRPr="000D5864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0D5864">
              <w:rPr>
                <w:rFonts w:cstheme="minorHAnsi"/>
                <w:lang w:val="en-US"/>
              </w:rPr>
              <w:t xml:space="preserve"> cycle</w:t>
            </w:r>
            <w:r w:rsidRPr="000D5864">
              <w:rPr>
                <w:rFonts w:cstheme="minorHAnsi"/>
                <w:lang w:val="en-US"/>
              </w:rPr>
              <w:t xml:space="preserve">, </w:t>
            </w:r>
            <w:r w:rsidR="000C4296" w:rsidRPr="000D5864">
              <w:rPr>
                <w:rFonts w:cstheme="minorHAnsi"/>
                <w:lang w:val="en-US"/>
              </w:rPr>
              <w:t>3</w:t>
            </w:r>
            <w:r w:rsidR="000C4296" w:rsidRPr="000D5864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0D5864">
              <w:rPr>
                <w:rFonts w:cstheme="minorHAnsi"/>
                <w:lang w:val="en-US"/>
              </w:rPr>
              <w:t xml:space="preserve"> cycle</w:t>
            </w:r>
            <w:r w:rsidRPr="000D5864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4B660357" w14:textId="77777777" w:rsidR="00A42B13" w:rsidRPr="000D5864" w:rsidRDefault="00ED53B6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1</w:t>
            </w:r>
            <w:r w:rsidRPr="000D5864">
              <w:rPr>
                <w:rFonts w:cstheme="minorHAnsi"/>
                <w:vertAlign w:val="superscript"/>
                <w:lang w:val="en-US"/>
              </w:rPr>
              <w:t>st</w:t>
            </w:r>
            <w:r w:rsidRPr="000D5864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0D5864" w14:paraId="4DE1E155" w14:textId="77777777" w:rsidTr="000D5864">
        <w:tc>
          <w:tcPr>
            <w:tcW w:w="3936" w:type="dxa"/>
            <w:shd w:val="clear" w:color="auto" w:fill="EEECE1" w:themeFill="background2"/>
          </w:tcPr>
          <w:p w14:paraId="0D4724EA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TEACHING METHOD:</w:t>
            </w:r>
          </w:p>
          <w:p w14:paraId="7D5FE152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2540F75" w14:textId="77777777" w:rsidR="00A42B13" w:rsidRPr="000D5864" w:rsidRDefault="003C72AC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Classes</w:t>
            </w:r>
          </w:p>
        </w:tc>
      </w:tr>
      <w:tr w:rsidR="00A42B13" w:rsidRPr="000D5864" w14:paraId="517D46D6" w14:textId="77777777" w:rsidTr="000D5864">
        <w:tc>
          <w:tcPr>
            <w:tcW w:w="3936" w:type="dxa"/>
            <w:shd w:val="clear" w:color="auto" w:fill="EEECE1" w:themeFill="background2"/>
          </w:tcPr>
          <w:p w14:paraId="6D8E4DF2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4950314B" w14:textId="77777777" w:rsidR="000D5864" w:rsidRDefault="000D5864" w:rsidP="000D5864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0751357A" w14:textId="71447171" w:rsidR="00A42B13" w:rsidRPr="000D5864" w:rsidRDefault="000D5864" w:rsidP="000D5864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 xml:space="preserve">English 50% individually with the teacher + Polish 50% with Polish students or individual project work- scheme for classes with less than 5 International Erasmus+ students enrolled/ accepted; </w:t>
            </w:r>
          </w:p>
        </w:tc>
      </w:tr>
      <w:tr w:rsidR="00A42B13" w:rsidRPr="000D5864" w14:paraId="22B9C0B1" w14:textId="77777777" w:rsidTr="000D5864">
        <w:tc>
          <w:tcPr>
            <w:tcW w:w="3936" w:type="dxa"/>
            <w:shd w:val="clear" w:color="auto" w:fill="EEECE1" w:themeFill="background2"/>
          </w:tcPr>
          <w:p w14:paraId="4E135E73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ASSESSMENT METOD:</w:t>
            </w:r>
          </w:p>
          <w:p w14:paraId="581B5265" w14:textId="77777777" w:rsidR="002F62CA" w:rsidRPr="000D5864" w:rsidRDefault="002F62CA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0D5864">
              <w:rPr>
                <w:rFonts w:cstheme="minorHAnsi"/>
                <w:lang w:val="en-US"/>
              </w:rPr>
              <w:t xml:space="preserve"> presentation,</w:t>
            </w:r>
            <w:r w:rsidRPr="000D5864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2B34C6C2" w14:textId="77777777" w:rsidR="00A42B13" w:rsidRPr="000D5864" w:rsidRDefault="00C6428E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Class test</w:t>
            </w:r>
          </w:p>
        </w:tc>
      </w:tr>
      <w:tr w:rsidR="00A42B13" w:rsidRPr="000D5864" w14:paraId="0B2DA1D7" w14:textId="77777777" w:rsidTr="000D5864">
        <w:tc>
          <w:tcPr>
            <w:tcW w:w="3936" w:type="dxa"/>
            <w:shd w:val="clear" w:color="auto" w:fill="EEECE1" w:themeFill="background2"/>
          </w:tcPr>
          <w:p w14:paraId="4B221354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754C4CDD" w14:textId="77777777" w:rsidR="000408A0" w:rsidRPr="000D5864" w:rsidRDefault="00A97EA5" w:rsidP="000D5864">
            <w:pPr>
              <w:rPr>
                <w:rFonts w:cstheme="minorHAnsi"/>
                <w:lang w:val="en-GB"/>
              </w:rPr>
            </w:pPr>
            <w:r w:rsidRPr="000D5864">
              <w:rPr>
                <w:rFonts w:cstheme="minorHAnsi"/>
                <w:lang w:val="en-US"/>
              </w:rPr>
              <w:t>Working principle</w:t>
            </w:r>
            <w:r w:rsidR="00D231C2" w:rsidRPr="000D5864">
              <w:rPr>
                <w:rFonts w:cstheme="minorHAnsi"/>
                <w:lang w:val="en-GB"/>
              </w:rPr>
              <w:t xml:space="preserve"> of simple mechatronic systems; Direct and inverse kinematics of</w:t>
            </w:r>
            <w:r w:rsidRPr="000D5864">
              <w:rPr>
                <w:rFonts w:cstheme="minorHAnsi"/>
                <w:lang w:val="en-GB"/>
              </w:rPr>
              <w:t xml:space="preserve"> multi-</w:t>
            </w:r>
            <w:r w:rsidR="00D231C2" w:rsidRPr="000D5864">
              <w:rPr>
                <w:rFonts w:cstheme="minorHAnsi"/>
                <w:lang w:val="en-GB"/>
              </w:rPr>
              <w:t>body systems; Evaluation of the workspace and configuration variables of simple mechatronic systems</w:t>
            </w:r>
            <w:r w:rsidRPr="000D5864">
              <w:rPr>
                <w:rFonts w:cstheme="minorHAnsi"/>
                <w:lang w:val="en-GB"/>
              </w:rPr>
              <w:t>; Modelling of multi-body system dynamics; Numerical analysis of simple mechatronic system dynamics.</w:t>
            </w:r>
          </w:p>
        </w:tc>
      </w:tr>
      <w:tr w:rsidR="00A42B13" w:rsidRPr="000D5864" w14:paraId="6EBB717E" w14:textId="77777777" w:rsidTr="000D5864">
        <w:tc>
          <w:tcPr>
            <w:tcW w:w="3936" w:type="dxa"/>
            <w:shd w:val="clear" w:color="auto" w:fill="EEECE1" w:themeFill="background2"/>
          </w:tcPr>
          <w:p w14:paraId="70A669C7" w14:textId="77777777" w:rsidR="00A42B13" w:rsidRPr="000D5864" w:rsidRDefault="00A42B13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ADDITIONA</w:t>
            </w:r>
            <w:r w:rsidR="00E816BA" w:rsidRPr="000D5864">
              <w:rPr>
                <w:rFonts w:cstheme="minorHAnsi"/>
                <w:lang w:val="en-US"/>
              </w:rPr>
              <w:t>L</w:t>
            </w:r>
            <w:r w:rsidRPr="000D5864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3B34EBBB" w14:textId="77777777" w:rsidR="00A42B13" w:rsidRPr="000D5864" w:rsidRDefault="0001726D" w:rsidP="000D5864">
            <w:pPr>
              <w:rPr>
                <w:rFonts w:cstheme="minorHAnsi"/>
                <w:lang w:val="en-US"/>
              </w:rPr>
            </w:pPr>
            <w:r w:rsidRPr="000D5864">
              <w:rPr>
                <w:rFonts w:cstheme="minorHAnsi"/>
                <w:lang w:val="en-US"/>
              </w:rPr>
              <w:t>Code 0911&gt;1400-WdM</w:t>
            </w:r>
          </w:p>
          <w:p w14:paraId="78444942" w14:textId="77777777" w:rsidR="000408A0" w:rsidRPr="000D5864" w:rsidRDefault="000408A0" w:rsidP="000D5864">
            <w:pPr>
              <w:rPr>
                <w:rFonts w:cstheme="minorHAnsi"/>
                <w:lang w:val="en-US"/>
              </w:rPr>
            </w:pPr>
          </w:p>
        </w:tc>
      </w:tr>
    </w:tbl>
    <w:p w14:paraId="27FDED2E" w14:textId="77777777" w:rsidR="006D06F2" w:rsidRPr="000D5864" w:rsidRDefault="0094489D" w:rsidP="000D5864">
      <w:pPr>
        <w:rPr>
          <w:rFonts w:cstheme="minorHAnsi"/>
        </w:rPr>
      </w:pPr>
    </w:p>
    <w:p w14:paraId="5380C1AC" w14:textId="5F1D11B4" w:rsidR="000408A0" w:rsidRDefault="000408A0" w:rsidP="000D5864">
      <w:pPr>
        <w:pStyle w:val="Bezodstpw"/>
        <w:rPr>
          <w:rFonts w:cstheme="minorHAnsi"/>
        </w:rPr>
      </w:pPr>
    </w:p>
    <w:p w14:paraId="793D04DF" w14:textId="77777777" w:rsidR="000D5864" w:rsidRPr="000D5864" w:rsidRDefault="000D5864" w:rsidP="000D5864">
      <w:pPr>
        <w:pStyle w:val="Bezodstpw"/>
        <w:rPr>
          <w:rFonts w:cstheme="minorHAnsi"/>
        </w:rPr>
      </w:pPr>
    </w:p>
    <w:sectPr w:rsidR="000D5864" w:rsidRPr="000D5864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C12DE"/>
    <w:multiLevelType w:val="hybridMultilevel"/>
    <w:tmpl w:val="094AB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4B01"/>
    <w:rsid w:val="0001726D"/>
    <w:rsid w:val="000408A0"/>
    <w:rsid w:val="0007638C"/>
    <w:rsid w:val="000C4296"/>
    <w:rsid w:val="000C507C"/>
    <w:rsid w:val="000D2548"/>
    <w:rsid w:val="000D5864"/>
    <w:rsid w:val="00102809"/>
    <w:rsid w:val="00104613"/>
    <w:rsid w:val="001C4680"/>
    <w:rsid w:val="001F0F95"/>
    <w:rsid w:val="00207C9D"/>
    <w:rsid w:val="00215942"/>
    <w:rsid w:val="0023231A"/>
    <w:rsid w:val="0025671B"/>
    <w:rsid w:val="00257043"/>
    <w:rsid w:val="002A41FD"/>
    <w:rsid w:val="002F62CA"/>
    <w:rsid w:val="003221A7"/>
    <w:rsid w:val="003C6604"/>
    <w:rsid w:val="003C72AC"/>
    <w:rsid w:val="003E6804"/>
    <w:rsid w:val="003E7807"/>
    <w:rsid w:val="003F3218"/>
    <w:rsid w:val="004336EC"/>
    <w:rsid w:val="00435283"/>
    <w:rsid w:val="00466563"/>
    <w:rsid w:val="00471AD7"/>
    <w:rsid w:val="00472B75"/>
    <w:rsid w:val="0049674C"/>
    <w:rsid w:val="004E2D09"/>
    <w:rsid w:val="004E56A7"/>
    <w:rsid w:val="004E72B2"/>
    <w:rsid w:val="005107DA"/>
    <w:rsid w:val="00511AEE"/>
    <w:rsid w:val="00527D81"/>
    <w:rsid w:val="00555B20"/>
    <w:rsid w:val="005956A9"/>
    <w:rsid w:val="005A2D8C"/>
    <w:rsid w:val="005E202E"/>
    <w:rsid w:val="006006A5"/>
    <w:rsid w:val="0061798B"/>
    <w:rsid w:val="0063169F"/>
    <w:rsid w:val="006A6AAD"/>
    <w:rsid w:val="0072350E"/>
    <w:rsid w:val="007327B7"/>
    <w:rsid w:val="007504AB"/>
    <w:rsid w:val="007600E9"/>
    <w:rsid w:val="0077034B"/>
    <w:rsid w:val="007D2069"/>
    <w:rsid w:val="007E1205"/>
    <w:rsid w:val="00803162"/>
    <w:rsid w:val="00804AB3"/>
    <w:rsid w:val="0085506D"/>
    <w:rsid w:val="008661F3"/>
    <w:rsid w:val="008802D4"/>
    <w:rsid w:val="008D7E5D"/>
    <w:rsid w:val="0094489D"/>
    <w:rsid w:val="009C383F"/>
    <w:rsid w:val="00A03256"/>
    <w:rsid w:val="00A42B13"/>
    <w:rsid w:val="00A61EF6"/>
    <w:rsid w:val="00A97EA5"/>
    <w:rsid w:val="00AB5730"/>
    <w:rsid w:val="00AD54E0"/>
    <w:rsid w:val="00B142F9"/>
    <w:rsid w:val="00B23A33"/>
    <w:rsid w:val="00B73D17"/>
    <w:rsid w:val="00BE3201"/>
    <w:rsid w:val="00C3166B"/>
    <w:rsid w:val="00C6428E"/>
    <w:rsid w:val="00CB1D71"/>
    <w:rsid w:val="00CC043D"/>
    <w:rsid w:val="00CC68CC"/>
    <w:rsid w:val="00D00B9E"/>
    <w:rsid w:val="00D0731F"/>
    <w:rsid w:val="00D231C2"/>
    <w:rsid w:val="00D577F0"/>
    <w:rsid w:val="00D77E76"/>
    <w:rsid w:val="00DC1EBE"/>
    <w:rsid w:val="00DE1330"/>
    <w:rsid w:val="00DF7369"/>
    <w:rsid w:val="00E45D58"/>
    <w:rsid w:val="00E74EA0"/>
    <w:rsid w:val="00E816BA"/>
    <w:rsid w:val="00E843D2"/>
    <w:rsid w:val="00ED53B6"/>
    <w:rsid w:val="00ED7F37"/>
    <w:rsid w:val="00EE49AD"/>
    <w:rsid w:val="00E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1B82"/>
  <w15:docId w15:val="{FB3EE303-09C7-4DEE-B607-73A4D8D24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D5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5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41</cp:revision>
  <dcterms:created xsi:type="dcterms:W3CDTF">2014-05-05T07:31:00Z</dcterms:created>
  <dcterms:modified xsi:type="dcterms:W3CDTF">2024-04-10T06:20:00Z</dcterms:modified>
</cp:coreProperties>
</file>