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36"/>
        <w:gridCol w:w="5276"/>
      </w:tblGrid>
      <w:tr w:rsidR="00A42B13" w:rsidRPr="007A6812" w14:paraId="76C05640" w14:textId="77777777" w:rsidTr="007A6812">
        <w:tc>
          <w:tcPr>
            <w:tcW w:w="3936" w:type="dxa"/>
            <w:shd w:val="clear" w:color="auto" w:fill="EEECE1" w:themeFill="background2"/>
          </w:tcPr>
          <w:p w14:paraId="02D5EEC4" w14:textId="77777777" w:rsidR="00A42B13" w:rsidRPr="007A6812" w:rsidRDefault="00A42B13" w:rsidP="007A6812">
            <w:pPr>
              <w:rPr>
                <w:rFonts w:cstheme="minorHAnsi"/>
                <w:lang w:val="en-US"/>
              </w:rPr>
            </w:pPr>
            <w:r w:rsidRPr="007A6812">
              <w:rPr>
                <w:rFonts w:cstheme="minorHAnsi"/>
              </w:rPr>
              <w:t>FACULTY:</w:t>
            </w:r>
          </w:p>
        </w:tc>
        <w:tc>
          <w:tcPr>
            <w:tcW w:w="5276" w:type="dxa"/>
          </w:tcPr>
          <w:p w14:paraId="643595CA" w14:textId="77777777" w:rsidR="00A42B13" w:rsidRPr="007A6812" w:rsidRDefault="006732B5" w:rsidP="007A6812">
            <w:pPr>
              <w:rPr>
                <w:rFonts w:cstheme="minorHAnsi"/>
                <w:b/>
                <w:lang w:val="en-US"/>
              </w:rPr>
            </w:pPr>
            <w:r w:rsidRPr="007A6812">
              <w:rPr>
                <w:rFonts w:cstheme="minorHAnsi"/>
                <w:b/>
                <w:lang w:val="en-US"/>
              </w:rPr>
              <w:t>Faculty of Mechanical and Energy Engineering</w:t>
            </w:r>
          </w:p>
        </w:tc>
      </w:tr>
      <w:tr w:rsidR="0025671B" w:rsidRPr="007A6812" w14:paraId="7D2DFCA1" w14:textId="77777777" w:rsidTr="007A6812">
        <w:tc>
          <w:tcPr>
            <w:tcW w:w="3936" w:type="dxa"/>
            <w:shd w:val="clear" w:color="auto" w:fill="EEECE1" w:themeFill="background2"/>
          </w:tcPr>
          <w:p w14:paraId="4BB9CD5C" w14:textId="77777777" w:rsidR="0025671B" w:rsidRPr="007A6812" w:rsidRDefault="0025671B" w:rsidP="007A6812">
            <w:pPr>
              <w:rPr>
                <w:rFonts w:cstheme="minorHAnsi"/>
              </w:rPr>
            </w:pPr>
            <w:r w:rsidRPr="007A6812">
              <w:rPr>
                <w:rFonts w:cstheme="minorHAnsi"/>
              </w:rPr>
              <w:t>FIELD OF STUDY:</w:t>
            </w:r>
          </w:p>
        </w:tc>
        <w:tc>
          <w:tcPr>
            <w:tcW w:w="5276" w:type="dxa"/>
          </w:tcPr>
          <w:p w14:paraId="320822DB" w14:textId="77777777" w:rsidR="0025671B" w:rsidRPr="007A6812" w:rsidRDefault="006E4C0C" w:rsidP="007A6812">
            <w:pPr>
              <w:rPr>
                <w:rFonts w:cstheme="minorHAnsi"/>
                <w:b/>
                <w:lang w:val="en-US"/>
              </w:rPr>
            </w:pPr>
            <w:r w:rsidRPr="007A6812">
              <w:rPr>
                <w:rFonts w:cstheme="minorHAnsi"/>
                <w:b/>
                <w:lang w:val="en-US"/>
              </w:rPr>
              <w:t>Mechatronics</w:t>
            </w:r>
          </w:p>
        </w:tc>
      </w:tr>
      <w:tr w:rsidR="00A42B13" w:rsidRPr="007A6812" w14:paraId="757F3EBD" w14:textId="77777777" w:rsidTr="007A6812">
        <w:tc>
          <w:tcPr>
            <w:tcW w:w="3936" w:type="dxa"/>
            <w:shd w:val="clear" w:color="auto" w:fill="EEECE1" w:themeFill="background2"/>
          </w:tcPr>
          <w:p w14:paraId="68419ADB" w14:textId="77777777" w:rsidR="00A42B13" w:rsidRPr="007A6812" w:rsidRDefault="00A42B13" w:rsidP="007A6812">
            <w:pPr>
              <w:rPr>
                <w:rFonts w:cstheme="minorHAnsi"/>
                <w:lang w:val="en-US"/>
              </w:rPr>
            </w:pPr>
            <w:r w:rsidRPr="007A6812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276" w:type="dxa"/>
          </w:tcPr>
          <w:p w14:paraId="37DEB2D4" w14:textId="3D0521BD" w:rsidR="00A42B13" w:rsidRPr="007A6812" w:rsidRDefault="00DC3037" w:rsidP="007A6812">
            <w:pPr>
              <w:rPr>
                <w:rFonts w:cstheme="minorHAnsi"/>
                <w:lang w:val="en-US"/>
              </w:rPr>
            </w:pPr>
            <w:r w:rsidRPr="007A6812">
              <w:rPr>
                <w:rFonts w:cstheme="minorHAnsi"/>
                <w:lang w:val="en-US"/>
              </w:rPr>
              <w:t xml:space="preserve">Igor </w:t>
            </w:r>
            <w:proofErr w:type="spellStart"/>
            <w:r w:rsidRPr="007A6812">
              <w:rPr>
                <w:rFonts w:cstheme="minorHAnsi"/>
                <w:lang w:val="en-US"/>
              </w:rPr>
              <w:t>Maciejewski</w:t>
            </w:r>
            <w:proofErr w:type="spellEnd"/>
            <w:r w:rsidR="007A6812">
              <w:rPr>
                <w:rFonts w:cstheme="minorHAnsi"/>
                <w:lang w:val="en-US"/>
              </w:rPr>
              <w:t>, DSc, PhD</w:t>
            </w:r>
          </w:p>
        </w:tc>
      </w:tr>
      <w:tr w:rsidR="00A42B13" w:rsidRPr="007A6812" w14:paraId="25DA5460" w14:textId="77777777" w:rsidTr="007A6812">
        <w:tc>
          <w:tcPr>
            <w:tcW w:w="3936" w:type="dxa"/>
            <w:shd w:val="clear" w:color="auto" w:fill="EEECE1" w:themeFill="background2"/>
          </w:tcPr>
          <w:p w14:paraId="2D96BCB1" w14:textId="77777777" w:rsidR="00A42B13" w:rsidRPr="007A6812" w:rsidRDefault="00A42B13" w:rsidP="007A6812">
            <w:pPr>
              <w:rPr>
                <w:rFonts w:cstheme="minorHAnsi"/>
                <w:lang w:val="en-US"/>
              </w:rPr>
            </w:pPr>
            <w:r w:rsidRPr="007A6812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276" w:type="dxa"/>
          </w:tcPr>
          <w:p w14:paraId="0AD198A9" w14:textId="77777777" w:rsidR="00A42B13" w:rsidRPr="007A6812" w:rsidRDefault="00555B20" w:rsidP="007A6812">
            <w:pPr>
              <w:rPr>
                <w:rFonts w:cstheme="minorHAnsi"/>
                <w:lang w:val="en-US"/>
              </w:rPr>
            </w:pPr>
            <w:r w:rsidRPr="007A6812">
              <w:rPr>
                <w:rFonts w:cstheme="minorHAnsi"/>
                <w:lang w:val="en-US"/>
              </w:rPr>
              <w:t>igor.maciejewski@tu.koszalin.pl</w:t>
            </w:r>
          </w:p>
        </w:tc>
      </w:tr>
      <w:tr w:rsidR="00A42B13" w:rsidRPr="007A6812" w14:paraId="0CE99827" w14:textId="77777777" w:rsidTr="007A6812">
        <w:tc>
          <w:tcPr>
            <w:tcW w:w="3936" w:type="dxa"/>
            <w:shd w:val="clear" w:color="auto" w:fill="EEECE1" w:themeFill="background2"/>
          </w:tcPr>
          <w:p w14:paraId="43E3BD91" w14:textId="77777777" w:rsidR="00A42B13" w:rsidRPr="007A6812" w:rsidRDefault="00A42B13" w:rsidP="007A6812">
            <w:pPr>
              <w:rPr>
                <w:rFonts w:cstheme="minorHAnsi"/>
                <w:lang w:val="en-US"/>
              </w:rPr>
            </w:pPr>
            <w:r w:rsidRPr="007A6812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276" w:type="dxa"/>
          </w:tcPr>
          <w:p w14:paraId="12EC4396" w14:textId="77777777" w:rsidR="00A42B13" w:rsidRPr="007A6812" w:rsidRDefault="00181ECB" w:rsidP="007A6812">
            <w:pPr>
              <w:rPr>
                <w:rFonts w:cstheme="minorHAnsi"/>
                <w:b/>
                <w:lang w:val="en-US"/>
              </w:rPr>
            </w:pPr>
            <w:r w:rsidRPr="007A6812">
              <w:rPr>
                <w:rFonts w:cstheme="minorHAnsi"/>
                <w:b/>
                <w:lang w:val="en-US"/>
              </w:rPr>
              <w:t>Laboratory of digital techniques</w:t>
            </w:r>
          </w:p>
        </w:tc>
      </w:tr>
      <w:tr w:rsidR="00A42B13" w:rsidRPr="007A6812" w14:paraId="0B56C86E" w14:textId="77777777" w:rsidTr="007A6812">
        <w:tc>
          <w:tcPr>
            <w:tcW w:w="3936" w:type="dxa"/>
            <w:shd w:val="clear" w:color="auto" w:fill="EEECE1" w:themeFill="background2"/>
          </w:tcPr>
          <w:p w14:paraId="787ECEA8" w14:textId="77777777" w:rsidR="00A42B13" w:rsidRPr="007A6812" w:rsidRDefault="00A42B13" w:rsidP="007A6812">
            <w:pPr>
              <w:rPr>
                <w:rFonts w:cstheme="minorHAnsi"/>
                <w:lang w:val="en-US"/>
              </w:rPr>
            </w:pPr>
            <w:r w:rsidRPr="007A6812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276" w:type="dxa"/>
          </w:tcPr>
          <w:p w14:paraId="33CAEF9A" w14:textId="73A5D47B" w:rsidR="00A42B13" w:rsidRPr="007A6812" w:rsidRDefault="00A6769C" w:rsidP="007A6812">
            <w:pPr>
              <w:rPr>
                <w:rFonts w:cstheme="minorHAnsi"/>
              </w:rPr>
            </w:pPr>
            <w:r w:rsidRPr="007A6812">
              <w:rPr>
                <w:rFonts w:cstheme="minorHAnsi"/>
              </w:rPr>
              <w:t xml:space="preserve">Sebastian </w:t>
            </w:r>
            <w:proofErr w:type="spellStart"/>
            <w:r w:rsidR="00181ECB" w:rsidRPr="007A6812">
              <w:rPr>
                <w:rFonts w:cstheme="minorHAnsi"/>
              </w:rPr>
              <w:t>Pecolt</w:t>
            </w:r>
            <w:proofErr w:type="spellEnd"/>
            <w:r w:rsidR="007A6812">
              <w:rPr>
                <w:rFonts w:cstheme="minorHAnsi"/>
              </w:rPr>
              <w:t xml:space="preserve">, </w:t>
            </w:r>
            <w:proofErr w:type="spellStart"/>
            <w:r w:rsidR="007A6812">
              <w:rPr>
                <w:rFonts w:cstheme="minorHAnsi"/>
              </w:rPr>
              <w:t>Eng</w:t>
            </w:r>
            <w:proofErr w:type="spellEnd"/>
            <w:r w:rsidR="007A6812">
              <w:rPr>
                <w:rFonts w:cstheme="minorHAnsi"/>
              </w:rPr>
              <w:t xml:space="preserve">. </w:t>
            </w:r>
            <w:proofErr w:type="spellStart"/>
            <w:r w:rsidR="007A6812">
              <w:rPr>
                <w:rFonts w:cstheme="minorHAnsi"/>
              </w:rPr>
              <w:t>PhD</w:t>
            </w:r>
            <w:proofErr w:type="spellEnd"/>
          </w:p>
        </w:tc>
      </w:tr>
      <w:tr w:rsidR="00A42B13" w:rsidRPr="007A6812" w14:paraId="778EFC34" w14:textId="77777777" w:rsidTr="007A6812">
        <w:tc>
          <w:tcPr>
            <w:tcW w:w="3936" w:type="dxa"/>
            <w:shd w:val="clear" w:color="auto" w:fill="EEECE1" w:themeFill="background2"/>
          </w:tcPr>
          <w:p w14:paraId="1B53E381" w14:textId="77777777" w:rsidR="00A42B13" w:rsidRPr="007A6812" w:rsidRDefault="00A42B13" w:rsidP="007A6812">
            <w:pPr>
              <w:rPr>
                <w:rFonts w:cstheme="minorHAnsi"/>
                <w:lang w:val="en-US"/>
              </w:rPr>
            </w:pPr>
            <w:r w:rsidRPr="007A6812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276" w:type="dxa"/>
          </w:tcPr>
          <w:p w14:paraId="7C4B8089" w14:textId="77777777" w:rsidR="00A42B13" w:rsidRPr="007A6812" w:rsidRDefault="00A6769C" w:rsidP="007A6812">
            <w:pPr>
              <w:rPr>
                <w:rFonts w:cstheme="minorHAnsi"/>
                <w:lang w:val="en-US"/>
              </w:rPr>
            </w:pPr>
            <w:r w:rsidRPr="007A6812">
              <w:rPr>
                <w:rFonts w:cstheme="minorHAnsi"/>
                <w:lang w:val="en-US"/>
              </w:rPr>
              <w:t>sebastian</w:t>
            </w:r>
            <w:r w:rsidR="00667954" w:rsidRPr="007A6812">
              <w:rPr>
                <w:rFonts w:cstheme="minorHAnsi"/>
                <w:lang w:val="en-US"/>
              </w:rPr>
              <w:t>.</w:t>
            </w:r>
            <w:r w:rsidR="00181ECB" w:rsidRPr="007A6812">
              <w:rPr>
                <w:rFonts w:cstheme="minorHAnsi"/>
                <w:lang w:val="en-US"/>
              </w:rPr>
              <w:t>pecolt</w:t>
            </w:r>
            <w:r w:rsidR="00DB1687" w:rsidRPr="007A6812">
              <w:rPr>
                <w:rFonts w:cstheme="minorHAnsi"/>
                <w:lang w:val="en-US"/>
              </w:rPr>
              <w:t>@tu.koszalin.pl</w:t>
            </w:r>
          </w:p>
        </w:tc>
      </w:tr>
      <w:tr w:rsidR="00A42B13" w:rsidRPr="007A6812" w14:paraId="7F306F47" w14:textId="77777777" w:rsidTr="007A6812">
        <w:tc>
          <w:tcPr>
            <w:tcW w:w="3936" w:type="dxa"/>
            <w:shd w:val="clear" w:color="auto" w:fill="EEECE1" w:themeFill="background2"/>
          </w:tcPr>
          <w:p w14:paraId="436E6195" w14:textId="77777777" w:rsidR="00A42B13" w:rsidRPr="007A6812" w:rsidRDefault="00A42B13" w:rsidP="007A6812">
            <w:pPr>
              <w:rPr>
                <w:rFonts w:cstheme="minorHAnsi"/>
                <w:lang w:val="en-US"/>
              </w:rPr>
            </w:pPr>
            <w:r w:rsidRPr="007A6812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276" w:type="dxa"/>
          </w:tcPr>
          <w:p w14:paraId="7CA2735B" w14:textId="77777777" w:rsidR="00A42B13" w:rsidRPr="007A6812" w:rsidRDefault="00181ECB" w:rsidP="007A6812">
            <w:pPr>
              <w:rPr>
                <w:rFonts w:cstheme="minorHAnsi"/>
                <w:lang w:val="en-US"/>
              </w:rPr>
            </w:pPr>
            <w:r w:rsidRPr="007A6812">
              <w:rPr>
                <w:rFonts w:cstheme="minorHAnsi"/>
                <w:lang w:val="en-US"/>
              </w:rPr>
              <w:t>2</w:t>
            </w:r>
          </w:p>
        </w:tc>
      </w:tr>
      <w:tr w:rsidR="00A42B13" w:rsidRPr="007A6812" w14:paraId="17E55826" w14:textId="77777777" w:rsidTr="007A6812">
        <w:tc>
          <w:tcPr>
            <w:tcW w:w="3936" w:type="dxa"/>
            <w:shd w:val="clear" w:color="auto" w:fill="EEECE1" w:themeFill="background2"/>
          </w:tcPr>
          <w:p w14:paraId="0029F580" w14:textId="77777777" w:rsidR="00A42B13" w:rsidRPr="007A6812" w:rsidRDefault="00A42B13" w:rsidP="007A6812">
            <w:pPr>
              <w:rPr>
                <w:rFonts w:cstheme="minorHAnsi"/>
                <w:lang w:val="en-US"/>
              </w:rPr>
            </w:pPr>
            <w:r w:rsidRPr="007A6812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276" w:type="dxa"/>
          </w:tcPr>
          <w:p w14:paraId="64BBE8F8" w14:textId="77777777" w:rsidR="00A42B13" w:rsidRPr="007A6812" w:rsidRDefault="008347F8" w:rsidP="007A6812">
            <w:pPr>
              <w:rPr>
                <w:rFonts w:cstheme="minorHAnsi"/>
                <w:lang w:val="en-US"/>
              </w:rPr>
            </w:pPr>
            <w:r w:rsidRPr="007A6812">
              <w:rPr>
                <w:rFonts w:cstheme="minorHAnsi"/>
                <w:lang w:val="en-US"/>
              </w:rPr>
              <w:t>2024/2025</w:t>
            </w:r>
          </w:p>
        </w:tc>
      </w:tr>
      <w:tr w:rsidR="00A42B13" w:rsidRPr="007A6812" w14:paraId="7319BDF8" w14:textId="77777777" w:rsidTr="007A6812">
        <w:tc>
          <w:tcPr>
            <w:tcW w:w="3936" w:type="dxa"/>
            <w:shd w:val="clear" w:color="auto" w:fill="EEECE1" w:themeFill="background2"/>
          </w:tcPr>
          <w:p w14:paraId="6D3AF1DF" w14:textId="63EA68BC" w:rsidR="00A42B13" w:rsidRPr="007A6812" w:rsidRDefault="00A42B13" w:rsidP="007A6812">
            <w:pPr>
              <w:rPr>
                <w:rFonts w:cstheme="minorHAnsi"/>
                <w:lang w:val="en-US"/>
              </w:rPr>
            </w:pPr>
            <w:r w:rsidRPr="007A6812">
              <w:rPr>
                <w:rFonts w:cstheme="minorHAnsi"/>
                <w:lang w:val="en-US"/>
              </w:rPr>
              <w:t>SEMESTER:</w:t>
            </w:r>
            <w:r w:rsidR="007A6812">
              <w:rPr>
                <w:rFonts w:cstheme="minorHAnsi"/>
                <w:lang w:val="en-US"/>
              </w:rPr>
              <w:t xml:space="preserve"> </w:t>
            </w:r>
            <w:r w:rsidRPr="007A6812">
              <w:rPr>
                <w:rFonts w:cstheme="minorHAnsi"/>
                <w:lang w:val="en-US"/>
              </w:rPr>
              <w:t>(W – winter, S – summer)</w:t>
            </w:r>
          </w:p>
        </w:tc>
        <w:tc>
          <w:tcPr>
            <w:tcW w:w="5276" w:type="dxa"/>
          </w:tcPr>
          <w:p w14:paraId="095DEB54" w14:textId="72FC7ED8" w:rsidR="00A42B13" w:rsidRPr="007A6812" w:rsidRDefault="00693A75" w:rsidP="007A6812">
            <w:pPr>
              <w:rPr>
                <w:rFonts w:cstheme="minorHAnsi"/>
                <w:lang w:val="en-US"/>
              </w:rPr>
            </w:pPr>
            <w:r w:rsidRPr="007A6812">
              <w:rPr>
                <w:rFonts w:cstheme="minorHAnsi"/>
                <w:lang w:val="en-US"/>
              </w:rPr>
              <w:t>W</w:t>
            </w:r>
          </w:p>
        </w:tc>
      </w:tr>
      <w:tr w:rsidR="00A42B13" w:rsidRPr="007A6812" w14:paraId="6E8B7113" w14:textId="77777777" w:rsidTr="007A6812">
        <w:tc>
          <w:tcPr>
            <w:tcW w:w="3936" w:type="dxa"/>
            <w:shd w:val="clear" w:color="auto" w:fill="EEECE1" w:themeFill="background2"/>
          </w:tcPr>
          <w:p w14:paraId="3D99C5BC" w14:textId="77777777" w:rsidR="00A42B13" w:rsidRPr="007A6812" w:rsidRDefault="00A42B13" w:rsidP="007A6812">
            <w:pPr>
              <w:rPr>
                <w:rFonts w:cstheme="minorHAnsi"/>
                <w:lang w:val="en-US"/>
              </w:rPr>
            </w:pPr>
            <w:r w:rsidRPr="007A6812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276" w:type="dxa"/>
          </w:tcPr>
          <w:p w14:paraId="4F4393D7" w14:textId="77777777" w:rsidR="00A42B13" w:rsidRPr="007A6812" w:rsidRDefault="00C24925" w:rsidP="007A6812">
            <w:pPr>
              <w:rPr>
                <w:rFonts w:cstheme="minorHAnsi"/>
                <w:lang w:val="en-US"/>
              </w:rPr>
            </w:pPr>
            <w:r w:rsidRPr="007A6812">
              <w:rPr>
                <w:rFonts w:cstheme="minorHAnsi"/>
                <w:lang w:val="en-US"/>
              </w:rPr>
              <w:t>30</w:t>
            </w:r>
          </w:p>
        </w:tc>
      </w:tr>
      <w:tr w:rsidR="00A42B13" w:rsidRPr="007A6812" w14:paraId="7B6C5E48" w14:textId="77777777" w:rsidTr="007A6812">
        <w:tc>
          <w:tcPr>
            <w:tcW w:w="3936" w:type="dxa"/>
            <w:shd w:val="clear" w:color="auto" w:fill="EEECE1" w:themeFill="background2"/>
          </w:tcPr>
          <w:p w14:paraId="767DDB2A" w14:textId="77777777" w:rsidR="00A42B13" w:rsidRPr="007A6812" w:rsidRDefault="00A42B13" w:rsidP="007A6812">
            <w:pPr>
              <w:rPr>
                <w:rFonts w:cstheme="minorHAnsi"/>
                <w:lang w:val="en-US"/>
              </w:rPr>
            </w:pPr>
            <w:r w:rsidRPr="007A6812">
              <w:rPr>
                <w:rFonts w:cstheme="minorHAnsi"/>
                <w:lang w:val="en-US"/>
              </w:rPr>
              <w:t>LEVEL OF THE COURSE:</w:t>
            </w:r>
          </w:p>
          <w:p w14:paraId="554DBE70" w14:textId="77777777" w:rsidR="00A42B13" w:rsidRPr="007A6812" w:rsidRDefault="00A42B13" w:rsidP="007A6812">
            <w:pPr>
              <w:rPr>
                <w:rFonts w:cstheme="minorHAnsi"/>
                <w:lang w:val="en-US"/>
              </w:rPr>
            </w:pPr>
            <w:r w:rsidRPr="007A6812">
              <w:rPr>
                <w:rFonts w:cstheme="minorHAnsi"/>
                <w:lang w:val="en-US"/>
              </w:rPr>
              <w:t>(</w:t>
            </w:r>
            <w:r w:rsidR="000C4296" w:rsidRPr="007A6812">
              <w:rPr>
                <w:rFonts w:cstheme="minorHAnsi"/>
                <w:lang w:val="en-US"/>
              </w:rPr>
              <w:t>1</w:t>
            </w:r>
            <w:r w:rsidR="000C4296" w:rsidRPr="007A6812">
              <w:rPr>
                <w:rFonts w:cstheme="minorHAnsi"/>
                <w:vertAlign w:val="superscript"/>
                <w:lang w:val="en-US"/>
              </w:rPr>
              <w:t>st</w:t>
            </w:r>
            <w:r w:rsidR="000C4296" w:rsidRPr="007A6812">
              <w:rPr>
                <w:rFonts w:cstheme="minorHAnsi"/>
                <w:lang w:val="en-US"/>
              </w:rPr>
              <w:t xml:space="preserve"> cycle, 2</w:t>
            </w:r>
            <w:r w:rsidR="000C4296" w:rsidRPr="007A6812">
              <w:rPr>
                <w:rFonts w:cstheme="minorHAnsi"/>
                <w:vertAlign w:val="superscript"/>
                <w:lang w:val="en-US"/>
              </w:rPr>
              <w:t>nd</w:t>
            </w:r>
            <w:r w:rsidR="000C4296" w:rsidRPr="007A6812">
              <w:rPr>
                <w:rFonts w:cstheme="minorHAnsi"/>
                <w:lang w:val="en-US"/>
              </w:rPr>
              <w:t xml:space="preserve"> cycle</w:t>
            </w:r>
            <w:r w:rsidRPr="007A6812">
              <w:rPr>
                <w:rFonts w:cstheme="minorHAnsi"/>
                <w:lang w:val="en-US"/>
              </w:rPr>
              <w:t xml:space="preserve">, </w:t>
            </w:r>
            <w:r w:rsidR="000C4296" w:rsidRPr="007A6812">
              <w:rPr>
                <w:rFonts w:cstheme="minorHAnsi"/>
                <w:lang w:val="en-US"/>
              </w:rPr>
              <w:t>3</w:t>
            </w:r>
            <w:r w:rsidR="000C4296" w:rsidRPr="007A6812">
              <w:rPr>
                <w:rFonts w:cstheme="minorHAnsi"/>
                <w:vertAlign w:val="superscript"/>
                <w:lang w:val="en-US"/>
              </w:rPr>
              <w:t>rd</w:t>
            </w:r>
            <w:r w:rsidR="000C4296" w:rsidRPr="007A6812">
              <w:rPr>
                <w:rFonts w:cstheme="minorHAnsi"/>
                <w:lang w:val="en-US"/>
              </w:rPr>
              <w:t xml:space="preserve"> cycle</w:t>
            </w:r>
            <w:r w:rsidRPr="007A6812">
              <w:rPr>
                <w:rFonts w:cstheme="minorHAnsi"/>
                <w:lang w:val="en-US"/>
              </w:rPr>
              <w:t>)</w:t>
            </w:r>
          </w:p>
        </w:tc>
        <w:tc>
          <w:tcPr>
            <w:tcW w:w="5276" w:type="dxa"/>
          </w:tcPr>
          <w:p w14:paraId="228FA2FC" w14:textId="77777777" w:rsidR="00A42B13" w:rsidRPr="007A6812" w:rsidRDefault="00ED53B6" w:rsidP="007A6812">
            <w:pPr>
              <w:rPr>
                <w:rFonts w:cstheme="minorHAnsi"/>
                <w:lang w:val="en-US"/>
              </w:rPr>
            </w:pPr>
            <w:r w:rsidRPr="007A6812">
              <w:rPr>
                <w:rFonts w:cstheme="minorHAnsi"/>
                <w:lang w:val="en-US"/>
              </w:rPr>
              <w:t>1</w:t>
            </w:r>
            <w:r w:rsidRPr="007A6812">
              <w:rPr>
                <w:rFonts w:cstheme="minorHAnsi"/>
                <w:vertAlign w:val="superscript"/>
                <w:lang w:val="en-US"/>
              </w:rPr>
              <w:t>st</w:t>
            </w:r>
            <w:r w:rsidRPr="007A6812">
              <w:rPr>
                <w:rFonts w:cstheme="minorHAnsi"/>
                <w:lang w:val="en-US"/>
              </w:rPr>
              <w:t xml:space="preserve"> cycle</w:t>
            </w:r>
          </w:p>
        </w:tc>
      </w:tr>
      <w:tr w:rsidR="00A42B13" w:rsidRPr="007A6812" w14:paraId="2F9730CD" w14:textId="77777777" w:rsidTr="007A6812">
        <w:tc>
          <w:tcPr>
            <w:tcW w:w="3936" w:type="dxa"/>
            <w:shd w:val="clear" w:color="auto" w:fill="EEECE1" w:themeFill="background2"/>
          </w:tcPr>
          <w:p w14:paraId="0769EDF7" w14:textId="77777777" w:rsidR="00A42B13" w:rsidRPr="007A6812" w:rsidRDefault="00A42B13" w:rsidP="007A6812">
            <w:pPr>
              <w:rPr>
                <w:rFonts w:cstheme="minorHAnsi"/>
                <w:lang w:val="en-US"/>
              </w:rPr>
            </w:pPr>
            <w:r w:rsidRPr="007A6812">
              <w:rPr>
                <w:rFonts w:cstheme="minorHAnsi"/>
                <w:lang w:val="en-US"/>
              </w:rPr>
              <w:t>TEACHING METHOD:</w:t>
            </w:r>
          </w:p>
          <w:p w14:paraId="05DACF50" w14:textId="77777777" w:rsidR="00A42B13" w:rsidRPr="007A6812" w:rsidRDefault="00A42B13" w:rsidP="007A6812">
            <w:pPr>
              <w:rPr>
                <w:rFonts w:cstheme="minorHAnsi"/>
                <w:lang w:val="en-US"/>
              </w:rPr>
            </w:pPr>
            <w:r w:rsidRPr="007A6812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276" w:type="dxa"/>
          </w:tcPr>
          <w:p w14:paraId="364FD47B" w14:textId="77777777" w:rsidR="00A42B13" w:rsidRPr="007A6812" w:rsidRDefault="00181ECB" w:rsidP="007A6812">
            <w:pPr>
              <w:rPr>
                <w:rFonts w:cstheme="minorHAnsi"/>
                <w:lang w:val="en-US"/>
              </w:rPr>
            </w:pPr>
            <w:r w:rsidRPr="007A6812">
              <w:rPr>
                <w:rFonts w:cstheme="minorHAnsi"/>
                <w:lang w:val="en-US"/>
              </w:rPr>
              <w:t>Laboratories</w:t>
            </w:r>
            <w:r w:rsidR="00E65A27" w:rsidRPr="007A6812">
              <w:rPr>
                <w:rFonts w:cstheme="minorHAnsi"/>
                <w:lang w:val="en-US"/>
              </w:rPr>
              <w:t xml:space="preserve"> (</w:t>
            </w:r>
            <w:r w:rsidR="00AE58FB" w:rsidRPr="007A6812">
              <w:rPr>
                <w:rFonts w:cstheme="minorHAnsi"/>
                <w:lang w:val="en-US"/>
              </w:rPr>
              <w:t>30</w:t>
            </w:r>
            <w:r w:rsidR="00E65A27" w:rsidRPr="007A6812">
              <w:rPr>
                <w:rFonts w:cstheme="minorHAnsi"/>
                <w:lang w:val="en-US"/>
              </w:rPr>
              <w:t>h)</w:t>
            </w:r>
          </w:p>
        </w:tc>
      </w:tr>
      <w:tr w:rsidR="00A42B13" w:rsidRPr="007A6812" w14:paraId="0E107F32" w14:textId="77777777" w:rsidTr="007A6812">
        <w:tc>
          <w:tcPr>
            <w:tcW w:w="3936" w:type="dxa"/>
            <w:shd w:val="clear" w:color="auto" w:fill="EEECE1" w:themeFill="background2"/>
          </w:tcPr>
          <w:p w14:paraId="5637F233" w14:textId="77777777" w:rsidR="00A42B13" w:rsidRPr="007A6812" w:rsidRDefault="00A42B13" w:rsidP="007A6812">
            <w:pPr>
              <w:rPr>
                <w:rFonts w:cstheme="minorHAnsi"/>
                <w:lang w:val="en-US"/>
              </w:rPr>
            </w:pPr>
            <w:r w:rsidRPr="007A6812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276" w:type="dxa"/>
          </w:tcPr>
          <w:p w14:paraId="0229BF8D" w14:textId="77777777" w:rsidR="007A6812" w:rsidRDefault="007A6812" w:rsidP="007A6812">
            <w:pPr>
              <w:pStyle w:val="Akapitzlist"/>
              <w:numPr>
                <w:ilvl w:val="0"/>
                <w:numId w:val="1"/>
              </w:numPr>
              <w:spacing w:before="240"/>
              <w:rPr>
                <w:rFonts w:cstheme="minorHAnsi"/>
                <w:b/>
                <w:bCs/>
                <w:lang w:val="en-US"/>
              </w:rPr>
            </w:pPr>
            <w:r>
              <w:rPr>
                <w:rFonts w:cstheme="minorHAnsi"/>
                <w:b/>
                <w:bCs/>
                <w:lang w:val="en-US"/>
              </w:rPr>
              <w:t>English full time scheme for classes with 5 and more International Erasmus+ students enrolled/accepted;</w:t>
            </w:r>
          </w:p>
          <w:p w14:paraId="3B53848A" w14:textId="16A62498" w:rsidR="00A42B13" w:rsidRPr="007A6812" w:rsidRDefault="007A6812" w:rsidP="007A6812">
            <w:pPr>
              <w:pStyle w:val="Akapitzlist"/>
              <w:numPr>
                <w:ilvl w:val="0"/>
                <w:numId w:val="1"/>
              </w:numPr>
              <w:spacing w:after="200"/>
              <w:rPr>
                <w:rFonts w:cstheme="minorHAnsi"/>
                <w:lang w:val="en-US"/>
              </w:rPr>
            </w:pPr>
            <w:r>
              <w:rPr>
                <w:rFonts w:cstheme="minorHAnsi"/>
                <w:b/>
                <w:bCs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7A6812" w14:paraId="2E4EE0ED" w14:textId="77777777" w:rsidTr="007A6812">
        <w:tc>
          <w:tcPr>
            <w:tcW w:w="3936" w:type="dxa"/>
            <w:shd w:val="clear" w:color="auto" w:fill="EEECE1" w:themeFill="background2"/>
          </w:tcPr>
          <w:p w14:paraId="29EC6B92" w14:textId="77777777" w:rsidR="00A42B13" w:rsidRPr="007A6812" w:rsidRDefault="00A42B13" w:rsidP="007A6812">
            <w:pPr>
              <w:rPr>
                <w:rFonts w:cstheme="minorHAnsi"/>
                <w:lang w:val="en-US"/>
              </w:rPr>
            </w:pPr>
            <w:r w:rsidRPr="007A6812">
              <w:rPr>
                <w:rFonts w:cstheme="minorHAnsi"/>
                <w:lang w:val="en-US"/>
              </w:rPr>
              <w:t>ASSESSMENT METOD:</w:t>
            </w:r>
          </w:p>
          <w:p w14:paraId="6DE781AC" w14:textId="77777777" w:rsidR="002F62CA" w:rsidRPr="007A6812" w:rsidRDefault="002F62CA" w:rsidP="007A6812">
            <w:pPr>
              <w:rPr>
                <w:rFonts w:cstheme="minorHAnsi"/>
                <w:lang w:val="en-US"/>
              </w:rPr>
            </w:pPr>
            <w:r w:rsidRPr="007A6812">
              <w:rPr>
                <w:rFonts w:cstheme="minorHAnsi"/>
                <w:lang w:val="en-US"/>
              </w:rPr>
              <w:t>(written exam, oral exam, class test, written reports, project work,</w:t>
            </w:r>
            <w:r w:rsidR="005A2D8C" w:rsidRPr="007A6812">
              <w:rPr>
                <w:rFonts w:cstheme="minorHAnsi"/>
                <w:lang w:val="en-US"/>
              </w:rPr>
              <w:t xml:space="preserve"> presentation,</w:t>
            </w:r>
            <w:r w:rsidRPr="007A6812">
              <w:rPr>
                <w:rFonts w:cstheme="minorHAnsi"/>
                <w:lang w:val="en-US"/>
              </w:rPr>
              <w:t xml:space="preserve"> continuous assessment, other – what type?)</w:t>
            </w:r>
          </w:p>
        </w:tc>
        <w:tc>
          <w:tcPr>
            <w:tcW w:w="5276" w:type="dxa"/>
          </w:tcPr>
          <w:p w14:paraId="6566A82E" w14:textId="77777777" w:rsidR="00A42B13" w:rsidRPr="007A6812" w:rsidRDefault="00EB5AB8" w:rsidP="007A6812">
            <w:pPr>
              <w:rPr>
                <w:rFonts w:cstheme="minorHAnsi"/>
                <w:lang w:val="en-US"/>
              </w:rPr>
            </w:pPr>
            <w:r w:rsidRPr="007A6812">
              <w:rPr>
                <w:rFonts w:cstheme="minorHAnsi"/>
                <w:lang w:val="en-US"/>
              </w:rPr>
              <w:t>Project work, written reports</w:t>
            </w:r>
          </w:p>
        </w:tc>
      </w:tr>
      <w:tr w:rsidR="00A42B13" w:rsidRPr="007A6812" w14:paraId="13FA8BBB" w14:textId="77777777" w:rsidTr="007A6812">
        <w:tc>
          <w:tcPr>
            <w:tcW w:w="3936" w:type="dxa"/>
            <w:shd w:val="clear" w:color="auto" w:fill="EEECE1" w:themeFill="background2"/>
          </w:tcPr>
          <w:p w14:paraId="2317B360" w14:textId="77777777" w:rsidR="00A42B13" w:rsidRPr="007A6812" w:rsidRDefault="00A42B13" w:rsidP="007A6812">
            <w:pPr>
              <w:rPr>
                <w:rFonts w:cstheme="minorHAnsi"/>
                <w:lang w:val="en-US"/>
              </w:rPr>
            </w:pPr>
            <w:r w:rsidRPr="007A6812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276" w:type="dxa"/>
          </w:tcPr>
          <w:p w14:paraId="5F492418" w14:textId="77777777" w:rsidR="000408A0" w:rsidRPr="007A6812" w:rsidRDefault="00EB5AB8" w:rsidP="007A6812">
            <w:pPr>
              <w:rPr>
                <w:rFonts w:cstheme="minorHAnsi"/>
                <w:lang w:val="en-GB"/>
              </w:rPr>
            </w:pPr>
            <w:r w:rsidRPr="007A6812">
              <w:rPr>
                <w:rFonts w:cstheme="minorHAnsi"/>
                <w:lang w:val="en-GB"/>
              </w:rPr>
              <w:t xml:space="preserve">During laboratory exercises, students must design and implement projects on the FPGA Altera DE0 set. Each project must be practically verified. </w:t>
            </w:r>
            <w:r w:rsidRPr="007A6812">
              <w:rPr>
                <w:rFonts w:cstheme="minorHAnsi"/>
                <w:lang w:val="en-US"/>
              </w:rPr>
              <w:t>The material includes the laws of logical algebra, logic gates, combinational logic circuits such as: half adders, full adders, multiplexers, demultiplexers, encoders and decoders also a sequential logic circuits such as circuits include clocks, flip-flops, bi-stabiles, counters, memories, and registers.</w:t>
            </w:r>
          </w:p>
        </w:tc>
      </w:tr>
      <w:tr w:rsidR="00A42B13" w:rsidRPr="007A6812" w14:paraId="72A03262" w14:textId="77777777" w:rsidTr="007A6812">
        <w:tc>
          <w:tcPr>
            <w:tcW w:w="3936" w:type="dxa"/>
            <w:shd w:val="clear" w:color="auto" w:fill="EEECE1" w:themeFill="background2"/>
          </w:tcPr>
          <w:p w14:paraId="0DCF44B3" w14:textId="77777777" w:rsidR="00A42B13" w:rsidRPr="007A6812" w:rsidRDefault="00A42B13" w:rsidP="007A6812">
            <w:pPr>
              <w:rPr>
                <w:rFonts w:cstheme="minorHAnsi"/>
                <w:lang w:val="en-US"/>
              </w:rPr>
            </w:pPr>
            <w:r w:rsidRPr="007A6812">
              <w:rPr>
                <w:rFonts w:cstheme="minorHAnsi"/>
                <w:lang w:val="en-US"/>
              </w:rPr>
              <w:t>ADDITIONA</w:t>
            </w:r>
            <w:r w:rsidR="00E816BA" w:rsidRPr="007A6812">
              <w:rPr>
                <w:rFonts w:cstheme="minorHAnsi"/>
                <w:lang w:val="en-US"/>
              </w:rPr>
              <w:t>L</w:t>
            </w:r>
            <w:r w:rsidRPr="007A6812">
              <w:rPr>
                <w:rFonts w:cstheme="minorHAnsi"/>
                <w:lang w:val="en-US"/>
              </w:rPr>
              <w:t xml:space="preserve"> INFORMATION:</w:t>
            </w:r>
          </w:p>
        </w:tc>
        <w:tc>
          <w:tcPr>
            <w:tcW w:w="5276" w:type="dxa"/>
          </w:tcPr>
          <w:p w14:paraId="638B509B" w14:textId="77777777" w:rsidR="000408A0" w:rsidRPr="007A6812" w:rsidRDefault="00E351F7" w:rsidP="007A6812">
            <w:pPr>
              <w:rPr>
                <w:rFonts w:cstheme="minorHAnsi"/>
                <w:lang w:val="en-US"/>
              </w:rPr>
            </w:pPr>
            <w:r w:rsidRPr="007A6812">
              <w:rPr>
                <w:rFonts w:cstheme="minorHAnsi"/>
                <w:lang w:val="en-US"/>
              </w:rPr>
              <w:t xml:space="preserve">Code </w:t>
            </w:r>
            <w:r w:rsidR="009A7224" w:rsidRPr="007A6812">
              <w:rPr>
                <w:rFonts w:cstheme="minorHAnsi"/>
                <w:lang w:val="en-US"/>
              </w:rPr>
              <w:t>0911&gt;1000-LTC</w:t>
            </w:r>
          </w:p>
        </w:tc>
      </w:tr>
    </w:tbl>
    <w:p w14:paraId="06B9BEE9" w14:textId="77777777" w:rsidR="006D06F2" w:rsidRPr="007A6812" w:rsidRDefault="00604CE3" w:rsidP="007A6812">
      <w:pPr>
        <w:rPr>
          <w:rFonts w:cstheme="minorHAnsi"/>
        </w:rPr>
      </w:pPr>
    </w:p>
    <w:p w14:paraId="1EDD93F0" w14:textId="77777777" w:rsidR="000408A0" w:rsidRPr="007A6812" w:rsidRDefault="000408A0" w:rsidP="007A6812">
      <w:pPr>
        <w:pStyle w:val="Bezodstpw"/>
        <w:rPr>
          <w:rFonts w:cstheme="minorHAnsi"/>
        </w:rPr>
      </w:pPr>
    </w:p>
    <w:sectPr w:rsidR="000408A0" w:rsidRPr="007A6812" w:rsidSect="00215942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2935E5"/>
    <w:multiLevelType w:val="hybridMultilevel"/>
    <w:tmpl w:val="A30687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9D44D0"/>
    <w:multiLevelType w:val="hybridMultilevel"/>
    <w:tmpl w:val="288E1E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2733E"/>
    <w:rsid w:val="000408A0"/>
    <w:rsid w:val="000C4296"/>
    <w:rsid w:val="000D19DD"/>
    <w:rsid w:val="001638EA"/>
    <w:rsid w:val="00181ECB"/>
    <w:rsid w:val="001936C2"/>
    <w:rsid w:val="00207C9D"/>
    <w:rsid w:val="00215942"/>
    <w:rsid w:val="002429CE"/>
    <w:rsid w:val="0025671B"/>
    <w:rsid w:val="00257043"/>
    <w:rsid w:val="0026769E"/>
    <w:rsid w:val="002A1D09"/>
    <w:rsid w:val="002A41FD"/>
    <w:rsid w:val="002B0887"/>
    <w:rsid w:val="002F62CA"/>
    <w:rsid w:val="00304441"/>
    <w:rsid w:val="003221A7"/>
    <w:rsid w:val="003231DD"/>
    <w:rsid w:val="003A2946"/>
    <w:rsid w:val="003E6804"/>
    <w:rsid w:val="003F48A1"/>
    <w:rsid w:val="00416456"/>
    <w:rsid w:val="00431ED8"/>
    <w:rsid w:val="00444304"/>
    <w:rsid w:val="00446F28"/>
    <w:rsid w:val="004711E7"/>
    <w:rsid w:val="00471AD7"/>
    <w:rsid w:val="00494293"/>
    <w:rsid w:val="004B0D18"/>
    <w:rsid w:val="00511AEE"/>
    <w:rsid w:val="00512086"/>
    <w:rsid w:val="0053642D"/>
    <w:rsid w:val="0055166D"/>
    <w:rsid w:val="00555B20"/>
    <w:rsid w:val="0059749C"/>
    <w:rsid w:val="005A2D8C"/>
    <w:rsid w:val="005E202E"/>
    <w:rsid w:val="006006A5"/>
    <w:rsid w:val="00604CE3"/>
    <w:rsid w:val="006075DB"/>
    <w:rsid w:val="00612C4E"/>
    <w:rsid w:val="006415AB"/>
    <w:rsid w:val="00653222"/>
    <w:rsid w:val="00664D53"/>
    <w:rsid w:val="00667954"/>
    <w:rsid w:val="006732B5"/>
    <w:rsid w:val="00693A75"/>
    <w:rsid w:val="006A1202"/>
    <w:rsid w:val="006A6AAD"/>
    <w:rsid w:val="006C40C7"/>
    <w:rsid w:val="006E4C0C"/>
    <w:rsid w:val="0072447B"/>
    <w:rsid w:val="00743E78"/>
    <w:rsid w:val="00750F24"/>
    <w:rsid w:val="0077034B"/>
    <w:rsid w:val="00790A10"/>
    <w:rsid w:val="007A6812"/>
    <w:rsid w:val="007C480E"/>
    <w:rsid w:val="007E1205"/>
    <w:rsid w:val="008136DA"/>
    <w:rsid w:val="008347F8"/>
    <w:rsid w:val="008661F3"/>
    <w:rsid w:val="008677B8"/>
    <w:rsid w:val="00871BD5"/>
    <w:rsid w:val="008802D4"/>
    <w:rsid w:val="008D6424"/>
    <w:rsid w:val="009401C6"/>
    <w:rsid w:val="009542EF"/>
    <w:rsid w:val="009A17CD"/>
    <w:rsid w:val="009A1BFD"/>
    <w:rsid w:val="009A7224"/>
    <w:rsid w:val="009E0376"/>
    <w:rsid w:val="009E4B8C"/>
    <w:rsid w:val="00A246EF"/>
    <w:rsid w:val="00A42B13"/>
    <w:rsid w:val="00A6769C"/>
    <w:rsid w:val="00AB5730"/>
    <w:rsid w:val="00AE58FB"/>
    <w:rsid w:val="00AF671F"/>
    <w:rsid w:val="00AF7B78"/>
    <w:rsid w:val="00B106E9"/>
    <w:rsid w:val="00B142F9"/>
    <w:rsid w:val="00B23A33"/>
    <w:rsid w:val="00B31227"/>
    <w:rsid w:val="00B40B7D"/>
    <w:rsid w:val="00B73D17"/>
    <w:rsid w:val="00B84D86"/>
    <w:rsid w:val="00BB3090"/>
    <w:rsid w:val="00C24925"/>
    <w:rsid w:val="00C3166B"/>
    <w:rsid w:val="00C60AC3"/>
    <w:rsid w:val="00CC043D"/>
    <w:rsid w:val="00CC27F0"/>
    <w:rsid w:val="00CC68CC"/>
    <w:rsid w:val="00CC7DD9"/>
    <w:rsid w:val="00CE3AFD"/>
    <w:rsid w:val="00D0731F"/>
    <w:rsid w:val="00D435E5"/>
    <w:rsid w:val="00D44BBB"/>
    <w:rsid w:val="00DA3770"/>
    <w:rsid w:val="00DA4B51"/>
    <w:rsid w:val="00DA7DF7"/>
    <w:rsid w:val="00DB1687"/>
    <w:rsid w:val="00DC3037"/>
    <w:rsid w:val="00DD6C08"/>
    <w:rsid w:val="00DF7369"/>
    <w:rsid w:val="00E351F7"/>
    <w:rsid w:val="00E52006"/>
    <w:rsid w:val="00E572E7"/>
    <w:rsid w:val="00E65A27"/>
    <w:rsid w:val="00E74BB4"/>
    <w:rsid w:val="00E816BA"/>
    <w:rsid w:val="00E82B64"/>
    <w:rsid w:val="00EA306B"/>
    <w:rsid w:val="00EB5AB8"/>
    <w:rsid w:val="00ED53B6"/>
    <w:rsid w:val="00EE49AD"/>
    <w:rsid w:val="00EE6A71"/>
    <w:rsid w:val="00F34936"/>
    <w:rsid w:val="00F50A21"/>
    <w:rsid w:val="00FD3806"/>
    <w:rsid w:val="00FE2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CF3D5"/>
  <w15:docId w15:val="{9EA65072-D791-4C61-98BA-E1C620D42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7A68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16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238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Ewa Rybczyńska</cp:lastModifiedBy>
  <cp:revision>18</cp:revision>
  <dcterms:created xsi:type="dcterms:W3CDTF">2020-03-26T10:30:00Z</dcterms:created>
  <dcterms:modified xsi:type="dcterms:W3CDTF">2024-04-10T06:20:00Z</dcterms:modified>
</cp:coreProperties>
</file>