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ED2101" w14:paraId="27F88AE9" w14:textId="77777777" w:rsidTr="00ED2101">
        <w:tc>
          <w:tcPr>
            <w:tcW w:w="3936" w:type="dxa"/>
            <w:shd w:val="clear" w:color="auto" w:fill="EEECE1" w:themeFill="background2"/>
          </w:tcPr>
          <w:p w14:paraId="5F72AF06" w14:textId="77777777"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4DB15AE3" w14:textId="77777777" w:rsidR="00A42B13" w:rsidRPr="00ED2101" w:rsidRDefault="005E765C" w:rsidP="00ED2101">
            <w:pPr>
              <w:rPr>
                <w:rFonts w:cstheme="minorHAnsi"/>
                <w:b/>
                <w:lang w:val="en-US"/>
              </w:rPr>
            </w:pPr>
            <w:r w:rsidRPr="00ED2101">
              <w:rPr>
                <w:rFonts w:cstheme="minorHAnsi"/>
                <w:b/>
                <w:lang w:val="en-US"/>
              </w:rPr>
              <w:t>Faculty of Mechanical and Energy Engineering</w:t>
            </w:r>
          </w:p>
        </w:tc>
      </w:tr>
      <w:tr w:rsidR="0025671B" w:rsidRPr="00ED2101" w14:paraId="79986E85" w14:textId="77777777" w:rsidTr="00ED2101">
        <w:tc>
          <w:tcPr>
            <w:tcW w:w="3936" w:type="dxa"/>
            <w:shd w:val="clear" w:color="auto" w:fill="EEECE1" w:themeFill="background2"/>
          </w:tcPr>
          <w:p w14:paraId="04F5DB53" w14:textId="77777777" w:rsidR="0025671B" w:rsidRPr="00ED2101" w:rsidRDefault="0025671B" w:rsidP="00ED2101">
            <w:pPr>
              <w:rPr>
                <w:rFonts w:cstheme="minorHAnsi"/>
              </w:rPr>
            </w:pPr>
            <w:r w:rsidRPr="00ED2101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66EBA7FC" w14:textId="77777777" w:rsidR="0025671B" w:rsidRPr="00ED2101" w:rsidRDefault="00E64C01" w:rsidP="00ED2101">
            <w:pPr>
              <w:rPr>
                <w:rFonts w:cstheme="minorHAnsi"/>
                <w:b/>
                <w:lang w:val="en-US"/>
              </w:rPr>
            </w:pPr>
            <w:r w:rsidRPr="00ED2101">
              <w:rPr>
                <w:rFonts w:cstheme="minorHAnsi"/>
                <w:b/>
                <w:lang w:val="en-US"/>
              </w:rPr>
              <w:t>Mechatronics</w:t>
            </w:r>
          </w:p>
        </w:tc>
      </w:tr>
      <w:tr w:rsidR="00A42B13" w:rsidRPr="00ED2101" w14:paraId="0B0B549E" w14:textId="77777777" w:rsidTr="00ED2101">
        <w:tc>
          <w:tcPr>
            <w:tcW w:w="3936" w:type="dxa"/>
            <w:shd w:val="clear" w:color="auto" w:fill="EEECE1" w:themeFill="background2"/>
          </w:tcPr>
          <w:p w14:paraId="67D4EDCF" w14:textId="77777777"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  <w:vAlign w:val="center"/>
          </w:tcPr>
          <w:p w14:paraId="6EB40406" w14:textId="1A535C45" w:rsidR="00A42B13" w:rsidRPr="00ED2101" w:rsidRDefault="00E64C01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 xml:space="preserve">Igor </w:t>
            </w:r>
            <w:proofErr w:type="spellStart"/>
            <w:r w:rsidRPr="00ED2101">
              <w:rPr>
                <w:rFonts w:cstheme="minorHAnsi"/>
                <w:lang w:val="en-US"/>
              </w:rPr>
              <w:t>Maciejewski</w:t>
            </w:r>
            <w:proofErr w:type="spellEnd"/>
            <w:r w:rsidR="00ED2101">
              <w:rPr>
                <w:rFonts w:cstheme="minorHAnsi"/>
                <w:lang w:val="en-US"/>
              </w:rPr>
              <w:t>, DSc, PhD</w:t>
            </w:r>
          </w:p>
        </w:tc>
      </w:tr>
      <w:tr w:rsidR="00A42B13" w:rsidRPr="00ED2101" w14:paraId="616143AE" w14:textId="77777777" w:rsidTr="00ED2101">
        <w:tc>
          <w:tcPr>
            <w:tcW w:w="3936" w:type="dxa"/>
            <w:shd w:val="clear" w:color="auto" w:fill="EEECE1" w:themeFill="background2"/>
          </w:tcPr>
          <w:p w14:paraId="4CB9DD62" w14:textId="77777777"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116EC3FC" w14:textId="77777777" w:rsidR="00A42B13" w:rsidRPr="00ED2101" w:rsidRDefault="00633836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i</w:t>
            </w:r>
            <w:r w:rsidR="00E64C01" w:rsidRPr="00ED2101">
              <w:rPr>
                <w:rFonts w:cstheme="minorHAnsi"/>
                <w:lang w:val="en-US"/>
              </w:rPr>
              <w:t>gor.maciejewski@tu.koszalin.pl</w:t>
            </w:r>
          </w:p>
        </w:tc>
      </w:tr>
      <w:tr w:rsidR="00A42B13" w:rsidRPr="00ED2101" w14:paraId="11D735D0" w14:textId="77777777" w:rsidTr="00ED2101">
        <w:tc>
          <w:tcPr>
            <w:tcW w:w="3936" w:type="dxa"/>
            <w:shd w:val="clear" w:color="auto" w:fill="EEECE1" w:themeFill="background2"/>
          </w:tcPr>
          <w:p w14:paraId="6B6E5FB2" w14:textId="77777777"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045A28AD" w14:textId="77777777" w:rsidR="00A42B13" w:rsidRPr="00ED2101" w:rsidRDefault="00566022" w:rsidP="00ED2101">
            <w:pPr>
              <w:rPr>
                <w:rFonts w:cstheme="minorHAnsi"/>
                <w:b/>
                <w:lang w:val="en-US"/>
              </w:rPr>
            </w:pPr>
            <w:r w:rsidRPr="00ED2101">
              <w:rPr>
                <w:rFonts w:cstheme="minorHAnsi"/>
                <w:b/>
                <w:lang w:val="en-US"/>
              </w:rPr>
              <w:t>Methods of</w:t>
            </w:r>
            <w:r w:rsidR="00D84123" w:rsidRPr="00ED2101">
              <w:rPr>
                <w:rFonts w:cstheme="minorHAnsi"/>
                <w:b/>
                <w:lang w:val="en-US"/>
              </w:rPr>
              <w:t xml:space="preserve"> design and operation of mechatronics systems</w:t>
            </w:r>
          </w:p>
        </w:tc>
      </w:tr>
      <w:tr w:rsidR="00A42B13" w:rsidRPr="00ED2101" w14:paraId="38F341B8" w14:textId="77777777" w:rsidTr="00ED2101">
        <w:tc>
          <w:tcPr>
            <w:tcW w:w="3936" w:type="dxa"/>
            <w:shd w:val="clear" w:color="auto" w:fill="EEECE1" w:themeFill="background2"/>
          </w:tcPr>
          <w:p w14:paraId="0838328D" w14:textId="77777777"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6EF7F15C" w14:textId="7ED7B42C" w:rsidR="00A42B13" w:rsidRPr="00ED2101" w:rsidRDefault="00650712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 xml:space="preserve">Sebastian </w:t>
            </w:r>
            <w:proofErr w:type="spellStart"/>
            <w:r w:rsidRPr="00ED2101">
              <w:rPr>
                <w:rFonts w:cstheme="minorHAnsi"/>
                <w:lang w:val="en-US"/>
              </w:rPr>
              <w:t>Chamera</w:t>
            </w:r>
            <w:proofErr w:type="spellEnd"/>
            <w:r w:rsidR="00ED2101">
              <w:rPr>
                <w:rFonts w:cstheme="minorHAnsi"/>
                <w:lang w:val="en-US"/>
              </w:rPr>
              <w:t>, Eng. PhD</w:t>
            </w:r>
          </w:p>
        </w:tc>
      </w:tr>
      <w:tr w:rsidR="00A42B13" w:rsidRPr="00ED2101" w14:paraId="5C4F8427" w14:textId="77777777" w:rsidTr="00ED2101">
        <w:tc>
          <w:tcPr>
            <w:tcW w:w="3936" w:type="dxa"/>
            <w:shd w:val="clear" w:color="auto" w:fill="EEECE1" w:themeFill="background2"/>
          </w:tcPr>
          <w:p w14:paraId="672D0DE0" w14:textId="77777777"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467A4901" w14:textId="77777777" w:rsidR="00A42B13" w:rsidRPr="00ED2101" w:rsidRDefault="00A8307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sebastian.chamera@tu.koszalin.pl</w:t>
            </w:r>
          </w:p>
        </w:tc>
      </w:tr>
      <w:tr w:rsidR="00A42B13" w:rsidRPr="00ED2101" w14:paraId="4F7B12DA" w14:textId="77777777" w:rsidTr="00ED2101">
        <w:tc>
          <w:tcPr>
            <w:tcW w:w="3936" w:type="dxa"/>
            <w:shd w:val="clear" w:color="auto" w:fill="EEECE1" w:themeFill="background2"/>
          </w:tcPr>
          <w:p w14:paraId="718DAF5F" w14:textId="77777777"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638DBC3B" w14:textId="77777777" w:rsidR="00A42B13" w:rsidRPr="00ED2101" w:rsidRDefault="007218A9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3</w:t>
            </w:r>
          </w:p>
        </w:tc>
      </w:tr>
      <w:tr w:rsidR="00A42B13" w:rsidRPr="00ED2101" w14:paraId="37FF185D" w14:textId="77777777" w:rsidTr="00ED2101">
        <w:tc>
          <w:tcPr>
            <w:tcW w:w="3936" w:type="dxa"/>
            <w:shd w:val="clear" w:color="auto" w:fill="EEECE1" w:themeFill="background2"/>
          </w:tcPr>
          <w:p w14:paraId="3F8F12DB" w14:textId="77777777"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6ED33758" w14:textId="77777777" w:rsidR="00A42B13" w:rsidRPr="00ED2101" w:rsidRDefault="00770C6C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2024/2025</w:t>
            </w:r>
          </w:p>
        </w:tc>
      </w:tr>
      <w:tr w:rsidR="00A42B13" w:rsidRPr="00ED2101" w14:paraId="1DD21801" w14:textId="77777777" w:rsidTr="00ED2101">
        <w:tc>
          <w:tcPr>
            <w:tcW w:w="3936" w:type="dxa"/>
            <w:shd w:val="clear" w:color="auto" w:fill="EEECE1" w:themeFill="background2"/>
          </w:tcPr>
          <w:p w14:paraId="22D71BDE" w14:textId="4FF1B89D"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SEMESTER:</w:t>
            </w:r>
            <w:r w:rsidR="00ED2101">
              <w:rPr>
                <w:rFonts w:cstheme="minorHAnsi"/>
                <w:lang w:val="en-US"/>
              </w:rPr>
              <w:t xml:space="preserve"> </w:t>
            </w:r>
            <w:r w:rsidRPr="00ED2101">
              <w:rPr>
                <w:rFonts w:cstheme="minorHAnsi"/>
                <w:lang w:val="en-US"/>
              </w:rPr>
              <w:t>(W – winter, S –</w:t>
            </w:r>
            <w:r w:rsidR="00BE6F11" w:rsidRPr="00ED2101">
              <w:rPr>
                <w:rFonts w:cstheme="minorHAnsi"/>
                <w:lang w:val="en-US"/>
              </w:rPr>
              <w:t xml:space="preserve"> summer</w:t>
            </w:r>
            <w:r w:rsidRPr="00ED2101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  <w:vAlign w:val="center"/>
          </w:tcPr>
          <w:p w14:paraId="3154D091" w14:textId="0487CC6B" w:rsidR="00A42B13" w:rsidRPr="00ED2101" w:rsidRDefault="00566022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W</w:t>
            </w:r>
          </w:p>
        </w:tc>
      </w:tr>
      <w:tr w:rsidR="00A42B13" w:rsidRPr="00ED2101" w14:paraId="39D2C051" w14:textId="77777777" w:rsidTr="00ED2101">
        <w:tc>
          <w:tcPr>
            <w:tcW w:w="3936" w:type="dxa"/>
            <w:shd w:val="clear" w:color="auto" w:fill="EEECE1" w:themeFill="background2"/>
          </w:tcPr>
          <w:p w14:paraId="1FEFA33A" w14:textId="77777777"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  <w:vAlign w:val="center"/>
          </w:tcPr>
          <w:p w14:paraId="475598C6" w14:textId="77777777" w:rsidR="00E64C01" w:rsidRPr="00ED2101" w:rsidRDefault="00C23C70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30</w:t>
            </w:r>
          </w:p>
        </w:tc>
      </w:tr>
      <w:tr w:rsidR="00A42B13" w:rsidRPr="00ED2101" w14:paraId="14381A14" w14:textId="77777777" w:rsidTr="00ED2101">
        <w:tc>
          <w:tcPr>
            <w:tcW w:w="3936" w:type="dxa"/>
            <w:shd w:val="clear" w:color="auto" w:fill="EEECE1" w:themeFill="background2"/>
          </w:tcPr>
          <w:p w14:paraId="6528BBD7" w14:textId="77777777"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LEVEL OF THE COURSE:</w:t>
            </w:r>
          </w:p>
          <w:p w14:paraId="66BB0DD5" w14:textId="77777777"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(</w:t>
            </w:r>
            <w:r w:rsidR="000C4296" w:rsidRPr="00ED2101">
              <w:rPr>
                <w:rFonts w:cstheme="minorHAnsi"/>
                <w:lang w:val="en-US"/>
              </w:rPr>
              <w:t>1</w:t>
            </w:r>
            <w:r w:rsidR="000C4296" w:rsidRPr="00ED2101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ED2101">
              <w:rPr>
                <w:rFonts w:cstheme="minorHAnsi"/>
                <w:lang w:val="en-US"/>
              </w:rPr>
              <w:t xml:space="preserve"> cycle, 2</w:t>
            </w:r>
            <w:r w:rsidR="000C4296" w:rsidRPr="00ED2101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ED2101">
              <w:rPr>
                <w:rFonts w:cstheme="minorHAnsi"/>
                <w:lang w:val="en-US"/>
              </w:rPr>
              <w:t xml:space="preserve"> cycle</w:t>
            </w:r>
            <w:r w:rsidRPr="00ED2101">
              <w:rPr>
                <w:rFonts w:cstheme="minorHAnsi"/>
                <w:lang w:val="en-US"/>
              </w:rPr>
              <w:t xml:space="preserve">, </w:t>
            </w:r>
            <w:r w:rsidR="000C4296" w:rsidRPr="00ED2101">
              <w:rPr>
                <w:rFonts w:cstheme="minorHAnsi"/>
                <w:lang w:val="en-US"/>
              </w:rPr>
              <w:t>3</w:t>
            </w:r>
            <w:r w:rsidR="000C4296" w:rsidRPr="00ED2101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ED2101">
              <w:rPr>
                <w:rFonts w:cstheme="minorHAnsi"/>
                <w:lang w:val="en-US"/>
              </w:rPr>
              <w:t xml:space="preserve"> cycle</w:t>
            </w:r>
            <w:r w:rsidRPr="00ED2101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  <w:vAlign w:val="center"/>
          </w:tcPr>
          <w:p w14:paraId="310E7F58" w14:textId="77777777" w:rsidR="00A42B13" w:rsidRPr="00ED2101" w:rsidRDefault="00A8307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1</w:t>
            </w:r>
            <w:r w:rsidRPr="00ED2101">
              <w:rPr>
                <w:rFonts w:cstheme="minorHAnsi"/>
                <w:vertAlign w:val="superscript"/>
                <w:lang w:val="en-US"/>
              </w:rPr>
              <w:t>st</w:t>
            </w:r>
            <w:r w:rsidRPr="00ED2101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ED2101" w14:paraId="2C85DA99" w14:textId="77777777" w:rsidTr="00ED2101">
        <w:tc>
          <w:tcPr>
            <w:tcW w:w="3936" w:type="dxa"/>
            <w:shd w:val="clear" w:color="auto" w:fill="EEECE1" w:themeFill="background2"/>
          </w:tcPr>
          <w:p w14:paraId="474D3334" w14:textId="77777777"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TEACHING METHOD:</w:t>
            </w:r>
          </w:p>
          <w:p w14:paraId="77B225BB" w14:textId="77777777"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  <w:vAlign w:val="center"/>
          </w:tcPr>
          <w:p w14:paraId="085E80F5" w14:textId="77777777" w:rsidR="00A42B13" w:rsidRPr="00ED2101" w:rsidRDefault="00CC5660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L</w:t>
            </w:r>
            <w:r w:rsidR="007F5420" w:rsidRPr="00ED2101">
              <w:rPr>
                <w:rFonts w:cstheme="minorHAnsi"/>
                <w:lang w:val="en-US"/>
              </w:rPr>
              <w:t>ecture</w:t>
            </w:r>
            <w:r w:rsidRPr="00ED2101">
              <w:rPr>
                <w:rFonts w:cstheme="minorHAnsi"/>
                <w:lang w:val="en-US"/>
              </w:rPr>
              <w:t xml:space="preserve"> (30</w:t>
            </w:r>
            <w:r w:rsidR="00633836" w:rsidRPr="00ED2101">
              <w:rPr>
                <w:rFonts w:cstheme="minorHAnsi"/>
                <w:lang w:val="en-US"/>
              </w:rPr>
              <w:t>h)</w:t>
            </w:r>
          </w:p>
        </w:tc>
      </w:tr>
      <w:tr w:rsidR="00A42B13" w:rsidRPr="00ED2101" w14:paraId="20297D05" w14:textId="77777777" w:rsidTr="00ED2101">
        <w:tc>
          <w:tcPr>
            <w:tcW w:w="3936" w:type="dxa"/>
            <w:shd w:val="clear" w:color="auto" w:fill="EEECE1" w:themeFill="background2"/>
          </w:tcPr>
          <w:p w14:paraId="261FDDC6" w14:textId="77777777"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  <w:vAlign w:val="center"/>
          </w:tcPr>
          <w:p w14:paraId="10AF8EF9" w14:textId="77777777" w:rsidR="00ED2101" w:rsidRDefault="00ED2101" w:rsidP="00ED2101">
            <w:pPr>
              <w:pStyle w:val="Akapitzlist"/>
              <w:numPr>
                <w:ilvl w:val="0"/>
                <w:numId w:val="11"/>
              </w:numPr>
              <w:spacing w:before="240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2F8BC5A1" w14:textId="3A0C8DA5" w:rsidR="00ED2101" w:rsidRPr="00ED2101" w:rsidRDefault="00ED2101" w:rsidP="0091684F">
            <w:pPr>
              <w:pStyle w:val="Akapitzlist"/>
              <w:numPr>
                <w:ilvl w:val="0"/>
                <w:numId w:val="11"/>
              </w:numPr>
              <w:spacing w:before="240" w:after="200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ED2101" w14:paraId="1BD2EA8B" w14:textId="77777777" w:rsidTr="00ED2101">
        <w:tc>
          <w:tcPr>
            <w:tcW w:w="3936" w:type="dxa"/>
            <w:shd w:val="clear" w:color="auto" w:fill="EEECE1" w:themeFill="background2"/>
          </w:tcPr>
          <w:p w14:paraId="72ADDFE3" w14:textId="77777777"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ASSESSMENT METOD:</w:t>
            </w:r>
          </w:p>
          <w:p w14:paraId="1372F4B7" w14:textId="77777777" w:rsidR="002F62CA" w:rsidRPr="00ED2101" w:rsidRDefault="002F62CA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ED2101">
              <w:rPr>
                <w:rFonts w:cstheme="minorHAnsi"/>
                <w:lang w:val="en-US"/>
              </w:rPr>
              <w:t xml:space="preserve"> presentation,</w:t>
            </w:r>
            <w:r w:rsidRPr="00ED2101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  <w:vAlign w:val="center"/>
          </w:tcPr>
          <w:p w14:paraId="3C22BDAA" w14:textId="77777777" w:rsidR="00A42B13" w:rsidRPr="00ED2101" w:rsidRDefault="00FE4BEB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Written exam</w:t>
            </w:r>
          </w:p>
        </w:tc>
      </w:tr>
      <w:tr w:rsidR="00A42B13" w:rsidRPr="00ED2101" w14:paraId="19A3DDB5" w14:textId="77777777" w:rsidTr="00ED2101">
        <w:tc>
          <w:tcPr>
            <w:tcW w:w="3936" w:type="dxa"/>
            <w:shd w:val="clear" w:color="auto" w:fill="EEECE1" w:themeFill="background2"/>
          </w:tcPr>
          <w:p w14:paraId="057C8A6D" w14:textId="77777777"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15D7265B" w14:textId="77777777" w:rsidR="00CC6E4B" w:rsidRPr="00ED2101" w:rsidRDefault="00CC6E4B" w:rsidP="00ED2101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introduction to machines and appliances design methods, problems  in process of design,</w:t>
            </w:r>
          </w:p>
          <w:p w14:paraId="79E731B8" w14:textId="77777777" w:rsidR="00CC6E4B" w:rsidRPr="00ED2101" w:rsidRDefault="00CC6E4B" w:rsidP="00ED2101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optimization problems in technical designing,</w:t>
            </w:r>
          </w:p>
          <w:p w14:paraId="356B56AE" w14:textId="77777777" w:rsidR="00CC6E4B" w:rsidRPr="00ED2101" w:rsidRDefault="00CC6E4B" w:rsidP="00ED2101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role of simulation in technical designing,</w:t>
            </w:r>
          </w:p>
          <w:p w14:paraId="71E92E58" w14:textId="77777777" w:rsidR="000408A0" w:rsidRPr="00ED2101" w:rsidRDefault="00CC6E4B" w:rsidP="00ED2101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chosen problems in machines and appliances exploitation.</w:t>
            </w:r>
          </w:p>
        </w:tc>
      </w:tr>
      <w:tr w:rsidR="00A42B13" w:rsidRPr="00ED2101" w14:paraId="2D26820D" w14:textId="77777777" w:rsidTr="00ED2101">
        <w:tc>
          <w:tcPr>
            <w:tcW w:w="3936" w:type="dxa"/>
            <w:shd w:val="clear" w:color="auto" w:fill="EEECE1" w:themeFill="background2"/>
          </w:tcPr>
          <w:p w14:paraId="3E7D266C" w14:textId="77777777" w:rsidR="00A42B13" w:rsidRPr="00ED2101" w:rsidRDefault="00A42B13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ADDITIONA</w:t>
            </w:r>
            <w:r w:rsidR="00E816BA" w:rsidRPr="00ED2101">
              <w:rPr>
                <w:rFonts w:cstheme="minorHAnsi"/>
                <w:lang w:val="en-US"/>
              </w:rPr>
              <w:t>L</w:t>
            </w:r>
            <w:r w:rsidRPr="00ED2101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6237C384" w14:textId="77777777" w:rsidR="00A42B13" w:rsidRPr="00ED2101" w:rsidRDefault="001F4B78" w:rsidP="00ED2101">
            <w:pPr>
              <w:rPr>
                <w:rFonts w:cstheme="minorHAnsi"/>
                <w:lang w:val="en-US"/>
              </w:rPr>
            </w:pPr>
            <w:r w:rsidRPr="00ED2101">
              <w:rPr>
                <w:rFonts w:cstheme="minorHAnsi"/>
                <w:lang w:val="en-US"/>
              </w:rPr>
              <w:t>Code 0921&gt;1400-MPiESM</w:t>
            </w:r>
          </w:p>
          <w:p w14:paraId="10548755" w14:textId="77777777" w:rsidR="000408A0" w:rsidRPr="00ED2101" w:rsidRDefault="000408A0" w:rsidP="00ED2101">
            <w:pPr>
              <w:rPr>
                <w:rFonts w:cstheme="minorHAnsi"/>
                <w:lang w:val="en-US"/>
              </w:rPr>
            </w:pPr>
          </w:p>
          <w:p w14:paraId="15D87C55" w14:textId="77777777" w:rsidR="000408A0" w:rsidRPr="00ED2101" w:rsidRDefault="000408A0" w:rsidP="00ED2101">
            <w:pPr>
              <w:rPr>
                <w:rFonts w:cstheme="minorHAnsi"/>
                <w:lang w:val="en-US"/>
              </w:rPr>
            </w:pPr>
          </w:p>
        </w:tc>
      </w:tr>
    </w:tbl>
    <w:p w14:paraId="3957F6E7" w14:textId="77777777" w:rsidR="006D06F2" w:rsidRPr="00ED2101" w:rsidRDefault="003F69A6" w:rsidP="00ED2101">
      <w:pPr>
        <w:rPr>
          <w:rFonts w:cstheme="minorHAnsi"/>
        </w:rPr>
      </w:pPr>
    </w:p>
    <w:p w14:paraId="7EA7CF03" w14:textId="77777777" w:rsidR="000408A0" w:rsidRPr="00ED2101" w:rsidRDefault="000408A0" w:rsidP="00ED2101">
      <w:pPr>
        <w:rPr>
          <w:rFonts w:cstheme="minorHAnsi"/>
        </w:rPr>
      </w:pPr>
    </w:p>
    <w:p w14:paraId="29A053A4" w14:textId="77777777" w:rsidR="00ED2101" w:rsidRPr="00ED2101" w:rsidRDefault="00ED2101" w:rsidP="00ED2101">
      <w:pPr>
        <w:pStyle w:val="Bezodstpw"/>
        <w:rPr>
          <w:rFonts w:cstheme="minorHAnsi"/>
        </w:rPr>
      </w:pPr>
    </w:p>
    <w:sectPr w:rsidR="00ED2101" w:rsidRPr="00ED210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4EE8"/>
    <w:multiLevelType w:val="hybridMultilevel"/>
    <w:tmpl w:val="E0743F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B23A6"/>
    <w:multiLevelType w:val="hybridMultilevel"/>
    <w:tmpl w:val="84C60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668D4"/>
    <w:multiLevelType w:val="hybridMultilevel"/>
    <w:tmpl w:val="96F0F1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461EFE"/>
    <w:multiLevelType w:val="hybridMultilevel"/>
    <w:tmpl w:val="4B627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91AFF"/>
    <w:multiLevelType w:val="hybridMultilevel"/>
    <w:tmpl w:val="998AD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2935E5"/>
    <w:multiLevelType w:val="hybridMultilevel"/>
    <w:tmpl w:val="A3068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FB15B4"/>
    <w:multiLevelType w:val="hybridMultilevel"/>
    <w:tmpl w:val="BBC64F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E352A1F"/>
    <w:multiLevelType w:val="hybridMultilevel"/>
    <w:tmpl w:val="1C5437EA"/>
    <w:lvl w:ilvl="0" w:tplc="7DD0387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1F71AD"/>
    <w:multiLevelType w:val="hybridMultilevel"/>
    <w:tmpl w:val="6A4C5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446C57"/>
    <w:multiLevelType w:val="hybridMultilevel"/>
    <w:tmpl w:val="4586B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7"/>
  </w:num>
  <w:num w:numId="5">
    <w:abstractNumId w:val="9"/>
  </w:num>
  <w:num w:numId="6">
    <w:abstractNumId w:val="4"/>
  </w:num>
  <w:num w:numId="7">
    <w:abstractNumId w:val="4"/>
  </w:num>
  <w:num w:numId="8">
    <w:abstractNumId w:val="6"/>
  </w:num>
  <w:num w:numId="9">
    <w:abstractNumId w:val="3"/>
  </w:num>
  <w:num w:numId="10">
    <w:abstractNumId w:val="3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31DF4"/>
    <w:rsid w:val="0003468C"/>
    <w:rsid w:val="000408A0"/>
    <w:rsid w:val="000C4296"/>
    <w:rsid w:val="000D66A7"/>
    <w:rsid w:val="000E24DB"/>
    <w:rsid w:val="000E7CC0"/>
    <w:rsid w:val="001B3682"/>
    <w:rsid w:val="001F45C6"/>
    <w:rsid w:val="001F4B78"/>
    <w:rsid w:val="00207C9D"/>
    <w:rsid w:val="0025671B"/>
    <w:rsid w:val="00257043"/>
    <w:rsid w:val="00285BFE"/>
    <w:rsid w:val="002A41FD"/>
    <w:rsid w:val="002C3305"/>
    <w:rsid w:val="002F62CA"/>
    <w:rsid w:val="00335498"/>
    <w:rsid w:val="003475AA"/>
    <w:rsid w:val="003E6804"/>
    <w:rsid w:val="003F69A6"/>
    <w:rsid w:val="00471AD7"/>
    <w:rsid w:val="00507CBC"/>
    <w:rsid w:val="00511AEE"/>
    <w:rsid w:val="00566022"/>
    <w:rsid w:val="005A2C7E"/>
    <w:rsid w:val="005A2D8C"/>
    <w:rsid w:val="005A3786"/>
    <w:rsid w:val="005B6AAC"/>
    <w:rsid w:val="005E765C"/>
    <w:rsid w:val="00633836"/>
    <w:rsid w:val="00650712"/>
    <w:rsid w:val="006A6AAD"/>
    <w:rsid w:val="007169EE"/>
    <w:rsid w:val="007218A9"/>
    <w:rsid w:val="00746DA8"/>
    <w:rsid w:val="0077034B"/>
    <w:rsid w:val="00770C6C"/>
    <w:rsid w:val="007E1205"/>
    <w:rsid w:val="007F5420"/>
    <w:rsid w:val="00807B09"/>
    <w:rsid w:val="00862964"/>
    <w:rsid w:val="008802D4"/>
    <w:rsid w:val="0088064B"/>
    <w:rsid w:val="008809F1"/>
    <w:rsid w:val="008E2811"/>
    <w:rsid w:val="008E2B7A"/>
    <w:rsid w:val="0091684F"/>
    <w:rsid w:val="00995629"/>
    <w:rsid w:val="009A0F9E"/>
    <w:rsid w:val="009A4AB1"/>
    <w:rsid w:val="00A42B13"/>
    <w:rsid w:val="00A753F9"/>
    <w:rsid w:val="00A83073"/>
    <w:rsid w:val="00AB5730"/>
    <w:rsid w:val="00AE2DCF"/>
    <w:rsid w:val="00B142F9"/>
    <w:rsid w:val="00B23A33"/>
    <w:rsid w:val="00B4122A"/>
    <w:rsid w:val="00B50DFB"/>
    <w:rsid w:val="00BE6F11"/>
    <w:rsid w:val="00C003C0"/>
    <w:rsid w:val="00C23C70"/>
    <w:rsid w:val="00CC043D"/>
    <w:rsid w:val="00CC5660"/>
    <w:rsid w:val="00CC6E4B"/>
    <w:rsid w:val="00D251B8"/>
    <w:rsid w:val="00D6289C"/>
    <w:rsid w:val="00D84123"/>
    <w:rsid w:val="00DD5F21"/>
    <w:rsid w:val="00E40CBC"/>
    <w:rsid w:val="00E64C01"/>
    <w:rsid w:val="00E816BA"/>
    <w:rsid w:val="00EA5D51"/>
    <w:rsid w:val="00EC095E"/>
    <w:rsid w:val="00ED2101"/>
    <w:rsid w:val="00F0629D"/>
    <w:rsid w:val="00F33196"/>
    <w:rsid w:val="00F72675"/>
    <w:rsid w:val="00FB5C3F"/>
    <w:rsid w:val="00FE4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F28E0"/>
  <w15:docId w15:val="{6914F1C4-41AE-4799-B4D9-3F0725445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85B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4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27</cp:revision>
  <cp:lastPrinted>2018-01-18T09:47:00Z</cp:lastPrinted>
  <dcterms:created xsi:type="dcterms:W3CDTF">2020-03-26T14:12:00Z</dcterms:created>
  <dcterms:modified xsi:type="dcterms:W3CDTF">2024-04-10T06:18:00Z</dcterms:modified>
</cp:coreProperties>
</file>