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563E28" w:rsidTr="00E162A1">
        <w:tc>
          <w:tcPr>
            <w:tcW w:w="3964" w:type="dxa"/>
            <w:shd w:val="clear" w:color="auto" w:fill="EEECE1" w:themeFill="background2"/>
          </w:tcPr>
          <w:p w:rsidR="0025671B" w:rsidRPr="00563E28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Innovation and Management of the Public Sphere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563E2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 ECTS</w:t>
            </w:r>
          </w:p>
        </w:tc>
      </w:tr>
      <w:tr w:rsidR="001D67FF" w:rsidRPr="00563E28" w:rsidTr="00E162A1">
        <w:tc>
          <w:tcPr>
            <w:tcW w:w="3964" w:type="dxa"/>
            <w:shd w:val="clear" w:color="auto" w:fill="EEECE1" w:themeFill="background2"/>
          </w:tcPr>
          <w:p w:rsidR="001D67FF" w:rsidRPr="00563E28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FFFFF"/>
              </w:rPr>
              <w:t>[1412&gt;0607-IiZSP]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563E28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563E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563E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563E2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563E28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563E28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2nd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– 15, </w:t>
            </w:r>
            <w:proofErr w:type="spellStart"/>
            <w:r w:rsidR="00563E28" w:rsidRPr="00563E2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563E28" w:rsidRPr="00563E2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63E28" w:rsidRPr="00563E2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563E28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- 15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563E28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563E28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563E28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 test, project work</w:t>
            </w: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Introduction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theoretical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foundations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tools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strategies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Practical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aspects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implementing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practice—case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studies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a) Urban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smart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cities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b) Transport, environment,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spatial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planning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Social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public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sphere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11E56" w:rsidRPr="00563E28" w:rsidRDefault="00911E56" w:rsidP="00911E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Crisis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management and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innovation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emergency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situations</w:t>
            </w:r>
            <w:proofErr w:type="spellEnd"/>
            <w:r w:rsidRPr="00563E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08A0" w:rsidRPr="00563E28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563E28" w:rsidTr="00E162A1">
        <w:tc>
          <w:tcPr>
            <w:tcW w:w="3964" w:type="dxa"/>
            <w:shd w:val="clear" w:color="auto" w:fill="EEECE1" w:themeFill="background2"/>
          </w:tcPr>
          <w:p w:rsidR="00A42B13" w:rsidRPr="00563E2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563E28" w:rsidRDefault="00911E56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E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563E28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06F2" w:rsidRPr="00563E28" w:rsidRDefault="00563E28">
      <w:pPr>
        <w:rPr>
          <w:rFonts w:ascii="Times New Roman" w:hAnsi="Times New Roman" w:cs="Times New Roman"/>
          <w:sz w:val="20"/>
          <w:szCs w:val="20"/>
        </w:rPr>
      </w:pPr>
    </w:p>
    <w:p w:rsidR="000408A0" w:rsidRPr="00563E28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563E28" w:rsidRDefault="00911E56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563E28">
        <w:rPr>
          <w:rFonts w:ascii="Times New Roman" w:hAnsi="Times New Roman" w:cs="Times New Roman"/>
          <w:sz w:val="20"/>
          <w:szCs w:val="20"/>
        </w:rPr>
        <w:t xml:space="preserve">Dominika Liszkowska, 10.04.2025 </w:t>
      </w:r>
    </w:p>
    <w:p w:rsidR="004E1581" w:rsidRPr="00563E28" w:rsidRDefault="0053386C" w:rsidP="0053386C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563E28">
        <w:rPr>
          <w:rFonts w:ascii="Times New Roman" w:hAnsi="Times New Roman" w:cs="Times New Roman"/>
          <w:sz w:val="20"/>
          <w:szCs w:val="20"/>
        </w:rPr>
        <w:t>/sporządził, data</w:t>
      </w:r>
    </w:p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3386C"/>
    <w:rsid w:val="00563E28"/>
    <w:rsid w:val="005A2D8C"/>
    <w:rsid w:val="005B6AAC"/>
    <w:rsid w:val="00685F42"/>
    <w:rsid w:val="006A6AAD"/>
    <w:rsid w:val="0077034B"/>
    <w:rsid w:val="007E1205"/>
    <w:rsid w:val="008802D4"/>
    <w:rsid w:val="008809F1"/>
    <w:rsid w:val="00911E56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42B0B"/>
    <w:rsid w:val="00D60549"/>
    <w:rsid w:val="00D6289C"/>
    <w:rsid w:val="00E162A1"/>
    <w:rsid w:val="00E816BA"/>
    <w:rsid w:val="00E97655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2025-04-10T19:23:00Z</dcterms:created>
  <dcterms:modified xsi:type="dcterms:W3CDTF">2025-04-10T20:25:00Z</dcterms:modified>
</cp:coreProperties>
</file>