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A42B13" w:rsidRPr="00442479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702" w:type="dxa"/>
          </w:tcPr>
          <w:p w:rsidR="00A42B13" w:rsidRPr="00B24DFB" w:rsidRDefault="00F32DDE" w:rsidP="00B24DFB">
            <w:pPr>
              <w:jc w:val="center"/>
              <w:rPr>
                <w:b/>
                <w:lang w:val="en-US"/>
              </w:rPr>
            </w:pPr>
            <w:r w:rsidRPr="00F32DDE">
              <w:rPr>
                <w:b/>
                <w:lang w:val="en-US"/>
              </w:rPr>
              <w:t>Faculty of Mechanical Engineering</w:t>
            </w:r>
          </w:p>
        </w:tc>
      </w:tr>
      <w:tr w:rsidR="0025671B" w:rsidTr="008F072B">
        <w:tc>
          <w:tcPr>
            <w:tcW w:w="3510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702" w:type="dxa"/>
          </w:tcPr>
          <w:p w:rsidR="0025671B" w:rsidRPr="00B24DFB" w:rsidRDefault="008E15D6" w:rsidP="00B24DFB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Mechatronics</w:t>
            </w:r>
          </w:p>
        </w:tc>
      </w:tr>
      <w:tr w:rsidR="00A42B13" w:rsidRPr="00CC6BBB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702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A507C4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702" w:type="dxa"/>
          </w:tcPr>
          <w:p w:rsidR="00A42B13" w:rsidRDefault="0082007F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A507C4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702" w:type="dxa"/>
          </w:tcPr>
          <w:p w:rsidR="00A42B13" w:rsidRPr="008F072B" w:rsidRDefault="008F072B" w:rsidP="00B24DF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Embedded computer system</w:t>
            </w:r>
            <w:r w:rsidR="0024371D" w:rsidRPr="008F072B">
              <w:rPr>
                <w:b/>
                <w:lang w:val="en-US"/>
              </w:rPr>
              <w:t xml:space="preserve"> architecture </w:t>
            </w:r>
            <w:r w:rsidR="00A60EDE" w:rsidRPr="008F072B">
              <w:rPr>
                <w:b/>
                <w:lang w:val="en-US"/>
              </w:rPr>
              <w:t>and</w:t>
            </w:r>
            <w:r w:rsidRPr="008F072B">
              <w:rPr>
                <w:b/>
                <w:lang w:val="en-US"/>
              </w:rPr>
              <w:t xml:space="preserve"> </w:t>
            </w:r>
            <w:r w:rsidR="00A60EDE" w:rsidRPr="008F072B">
              <w:rPr>
                <w:b/>
                <w:lang w:val="en-US"/>
              </w:rPr>
              <w:t>program</w:t>
            </w:r>
            <w:r>
              <w:rPr>
                <w:b/>
                <w:lang w:val="en-US"/>
              </w:rPr>
              <w:t>m</w:t>
            </w:r>
            <w:r w:rsidR="00A60EDE" w:rsidRPr="008F072B">
              <w:rPr>
                <w:b/>
                <w:lang w:val="en-US"/>
              </w:rPr>
              <w:t>ing</w:t>
            </w:r>
          </w:p>
        </w:tc>
      </w:tr>
      <w:tr w:rsidR="00A42B13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702" w:type="dxa"/>
          </w:tcPr>
          <w:p w:rsidR="00A42B13" w:rsidRDefault="008F229B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Andrzej </w:t>
            </w:r>
            <w:proofErr w:type="spellStart"/>
            <w:r w:rsidR="008E15D6">
              <w:rPr>
                <w:lang w:val="en-US"/>
              </w:rPr>
              <w:t>Błażejewski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Ph</w:t>
            </w:r>
            <w:r w:rsidR="002E2593">
              <w:rPr>
                <w:lang w:val="en-US"/>
              </w:rPr>
              <w:t>.</w:t>
            </w:r>
            <w:r>
              <w:rPr>
                <w:lang w:val="en-US"/>
              </w:rPr>
              <w:t>D</w:t>
            </w:r>
            <w:proofErr w:type="spellEnd"/>
          </w:p>
        </w:tc>
      </w:tr>
      <w:tr w:rsidR="00A42B13" w:rsidRPr="00A507C4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702" w:type="dxa"/>
          </w:tcPr>
          <w:p w:rsidR="00A42B13" w:rsidRDefault="008E15D6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andrzej.blazejewski@tu.koszalin.pl</w:t>
            </w:r>
          </w:p>
        </w:tc>
      </w:tr>
      <w:tr w:rsidR="00A42B13" w:rsidRPr="000408A0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702" w:type="dxa"/>
          </w:tcPr>
          <w:p w:rsidR="00A42B13" w:rsidRPr="008F072B" w:rsidRDefault="00616767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2B13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702" w:type="dxa"/>
          </w:tcPr>
          <w:p w:rsidR="00A42B13" w:rsidRDefault="00442479" w:rsidP="00A507C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</w:t>
            </w:r>
            <w:r w:rsidR="00A507C4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</w:t>
            </w:r>
            <w:r w:rsidR="00A507C4">
              <w:rPr>
                <w:lang w:val="en-US"/>
              </w:rPr>
              <w:t>4</w:t>
            </w:r>
          </w:p>
        </w:tc>
      </w:tr>
      <w:tr w:rsidR="00A42B13" w:rsidRPr="00AE6E1D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702" w:type="dxa"/>
          </w:tcPr>
          <w:p w:rsidR="00A42B13" w:rsidRPr="008F072B" w:rsidRDefault="00A60EDE" w:rsidP="008378A8">
            <w:pPr>
              <w:jc w:val="center"/>
              <w:rPr>
                <w:lang w:val="en-US"/>
              </w:rPr>
            </w:pPr>
            <w:r w:rsidRPr="008F072B">
              <w:rPr>
                <w:lang w:val="en-US"/>
              </w:rPr>
              <w:t>W-winter</w:t>
            </w:r>
          </w:p>
        </w:tc>
      </w:tr>
      <w:tr w:rsidR="00A42B13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702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15+15=30</w:t>
            </w:r>
          </w:p>
        </w:tc>
      </w:tr>
      <w:tr w:rsidR="00A42B13" w:rsidRPr="003E6EEA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702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702" w:type="dxa"/>
          </w:tcPr>
          <w:p w:rsidR="00A42B13" w:rsidRDefault="008E15D6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="00B55290">
              <w:rPr>
                <w:lang w:val="en-US"/>
              </w:rPr>
              <w:t>s</w:t>
            </w:r>
            <w:r w:rsidR="00AE6E1D">
              <w:rPr>
                <w:lang w:val="en-US"/>
              </w:rPr>
              <w:t xml:space="preserve"> (15h)</w:t>
            </w:r>
            <w:r w:rsidR="00AD2B66">
              <w:rPr>
                <w:lang w:val="en-US"/>
              </w:rPr>
              <w:t xml:space="preserve">, </w:t>
            </w:r>
            <w:r w:rsidR="002E2593">
              <w:rPr>
                <w:lang w:val="en-US"/>
              </w:rPr>
              <w:t>Classes</w:t>
            </w:r>
            <w:r w:rsidR="00AE6E1D">
              <w:rPr>
                <w:lang w:val="en-US"/>
              </w:rPr>
              <w:t xml:space="preserve"> (15h)</w:t>
            </w:r>
          </w:p>
        </w:tc>
      </w:tr>
      <w:tr w:rsidR="00A42B13" w:rsidRPr="00E816BA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702" w:type="dxa"/>
          </w:tcPr>
          <w:p w:rsidR="00A42B13" w:rsidRDefault="00A15945" w:rsidP="00B24DFB">
            <w:pPr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A42B13" w:rsidRPr="0024371D" w:rsidTr="008F072B">
        <w:tc>
          <w:tcPr>
            <w:tcW w:w="3510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702" w:type="dxa"/>
          </w:tcPr>
          <w:p w:rsidR="00A42B13" w:rsidRPr="008F072B" w:rsidRDefault="0024371D" w:rsidP="00B24DFB">
            <w:pPr>
              <w:jc w:val="center"/>
              <w:rPr>
                <w:lang w:val="en-US"/>
              </w:rPr>
            </w:pPr>
            <w:r w:rsidRPr="008F072B">
              <w:rPr>
                <w:lang w:val="en-US"/>
              </w:rPr>
              <w:t>written exam/project work</w:t>
            </w:r>
          </w:p>
        </w:tc>
      </w:tr>
      <w:tr w:rsidR="00A42B13" w:rsidRPr="00A507C4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702" w:type="dxa"/>
          </w:tcPr>
          <w:p w:rsidR="005E3980" w:rsidRPr="008F072B" w:rsidRDefault="00657839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The subject</w:t>
            </w:r>
            <w:r w:rsidR="006C1890" w:rsidRPr="008F072B">
              <w:rPr>
                <w:lang w:val="en-US"/>
              </w:rPr>
              <w:t xml:space="preserve"> is a practical and technical guide </w:t>
            </w:r>
            <w:proofErr w:type="spellStart"/>
            <w:r w:rsidR="006C1890" w:rsidRPr="008F072B">
              <w:rPr>
                <w:lang w:val="en-US"/>
              </w:rPr>
              <w:t>tounderstanding</w:t>
            </w:r>
            <w:proofErr w:type="spellEnd"/>
            <w:r w:rsidR="006C1890" w:rsidRPr="008F072B">
              <w:rPr>
                <w:lang w:val="en-US"/>
              </w:rPr>
              <w:t xml:space="preserve"> the components that make up an embedded system’s architecture. </w:t>
            </w:r>
            <w:r w:rsidR="0093257B" w:rsidRPr="008F072B">
              <w:rPr>
                <w:lang w:val="en-US"/>
              </w:rPr>
              <w:t xml:space="preserve">Raspberry Pi platform </w:t>
            </w:r>
            <w:proofErr w:type="spellStart"/>
            <w:r w:rsidR="00D93B69" w:rsidRPr="008F072B">
              <w:rPr>
                <w:lang w:val="en-US"/>
              </w:rPr>
              <w:t>withdedicated</w:t>
            </w:r>
            <w:proofErr w:type="spellEnd"/>
            <w:r w:rsidR="00D93B69" w:rsidRPr="008F072B">
              <w:rPr>
                <w:lang w:val="en-US"/>
              </w:rPr>
              <w:t xml:space="preserve"> sensors and actuators supports t</w:t>
            </w:r>
            <w:r w:rsidR="0093257B" w:rsidRPr="008F072B">
              <w:rPr>
                <w:lang w:val="en-US"/>
              </w:rPr>
              <w:t>he course</w:t>
            </w:r>
            <w:r w:rsidR="00D93B69" w:rsidRPr="008F072B">
              <w:rPr>
                <w:lang w:val="en-US"/>
              </w:rPr>
              <w:t>.</w:t>
            </w:r>
          </w:p>
          <w:p w:rsidR="006C1890" w:rsidRPr="008F072B" w:rsidRDefault="00657839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It</w:t>
            </w:r>
            <w:r w:rsidR="006C1890" w:rsidRPr="008F072B">
              <w:rPr>
                <w:lang w:val="en-US"/>
              </w:rPr>
              <w:t xml:space="preserve"> is perfect for those starting out as technical professional such as engineers, programmers and designers of </w:t>
            </w:r>
            <w:r w:rsidRPr="008F072B">
              <w:rPr>
                <w:lang w:val="en-US"/>
              </w:rPr>
              <w:t xml:space="preserve">dedicated </w:t>
            </w:r>
            <w:r w:rsidR="006C1890" w:rsidRPr="008F072B">
              <w:rPr>
                <w:lang w:val="en-US"/>
              </w:rPr>
              <w:t xml:space="preserve">embedded </w:t>
            </w:r>
            <w:proofErr w:type="spellStart"/>
            <w:r w:rsidR="006C1890" w:rsidRPr="008F072B">
              <w:rPr>
                <w:lang w:val="en-US"/>
              </w:rPr>
              <w:t>systemsand</w:t>
            </w:r>
            <w:proofErr w:type="spellEnd"/>
            <w:r w:rsidR="006C1890" w:rsidRPr="008F072B">
              <w:rPr>
                <w:lang w:val="en-US"/>
              </w:rPr>
              <w:t xml:space="preserve"> also for students of computer science, computer engineering and electrical engineering. It gives </w:t>
            </w:r>
            <w:r w:rsidR="004E4C18" w:rsidRPr="008F072B">
              <w:rPr>
                <w:lang w:val="en-US"/>
              </w:rPr>
              <w:t>an</w:t>
            </w:r>
            <w:r w:rsidR="006C1890" w:rsidRPr="008F072B">
              <w:rPr>
                <w:lang w:val="en-US"/>
              </w:rPr>
              <w:t xml:space="preserve"> understanding the design of real-world </w:t>
            </w:r>
            <w:r w:rsidR="008E45FF" w:rsidRPr="008F072B">
              <w:rPr>
                <w:lang w:val="en-US"/>
              </w:rPr>
              <w:t xml:space="preserve">basic, simple control and adjust (regulation) </w:t>
            </w:r>
            <w:r w:rsidR="006C1890" w:rsidRPr="008F072B">
              <w:rPr>
                <w:lang w:val="en-US"/>
              </w:rPr>
              <w:t>systems and provides of the key elements that can go into an embedded design.</w:t>
            </w:r>
          </w:p>
          <w:p w:rsidR="008E45FF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The course increases the following skills:</w:t>
            </w:r>
          </w:p>
          <w:p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-o</w:t>
            </w:r>
            <w:r w:rsidR="0093257B" w:rsidRPr="008F072B">
              <w:rPr>
                <w:lang w:val="en-US"/>
              </w:rPr>
              <w:t xml:space="preserve">ptimize </w:t>
            </w:r>
            <w:r w:rsidRPr="008F072B">
              <w:rPr>
                <w:lang w:val="en-US"/>
              </w:rPr>
              <w:t>the</w:t>
            </w:r>
            <w:r w:rsidR="0093257B" w:rsidRPr="008F072B">
              <w:rPr>
                <w:lang w:val="en-US"/>
              </w:rPr>
              <w:t xml:space="preserve"> system to reduce cost and increase performance</w:t>
            </w:r>
            <w:r w:rsidRPr="008F072B">
              <w:rPr>
                <w:lang w:val="en-US"/>
              </w:rPr>
              <w:t>;</w:t>
            </w:r>
          </w:p>
          <w:p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-d</w:t>
            </w:r>
            <w:r w:rsidR="0093257B" w:rsidRPr="008F072B">
              <w:rPr>
                <w:lang w:val="en-US"/>
              </w:rPr>
              <w:t>evelop an architecture that makes your software robust in resource-constrained environments</w:t>
            </w:r>
            <w:r w:rsidRPr="008F072B">
              <w:rPr>
                <w:lang w:val="en-US"/>
              </w:rPr>
              <w:t>;</w:t>
            </w:r>
          </w:p>
          <w:p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-e</w:t>
            </w:r>
            <w:r w:rsidR="0093257B" w:rsidRPr="008F072B">
              <w:rPr>
                <w:lang w:val="en-US"/>
              </w:rPr>
              <w:t>xplore sensors, motors, and other I/O devices</w:t>
            </w:r>
          </w:p>
          <w:p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-d</w:t>
            </w:r>
            <w:r w:rsidR="0093257B" w:rsidRPr="008F072B">
              <w:rPr>
                <w:lang w:val="en-US"/>
              </w:rPr>
              <w:t>o more with less: reduce RAM consumption, code space</w:t>
            </w:r>
            <w:r w:rsidRPr="008F072B">
              <w:rPr>
                <w:lang w:val="en-US"/>
              </w:rPr>
              <w:t xml:space="preserve"> etc.;</w:t>
            </w:r>
          </w:p>
          <w:p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-l</w:t>
            </w:r>
            <w:r w:rsidR="0093257B" w:rsidRPr="008F072B">
              <w:rPr>
                <w:lang w:val="en-US"/>
              </w:rPr>
              <w:t>earn how to update embedded code directly in the processor</w:t>
            </w:r>
            <w:r w:rsidRPr="008F072B">
              <w:rPr>
                <w:lang w:val="en-US"/>
              </w:rPr>
              <w:t>.</w:t>
            </w:r>
          </w:p>
          <w:p w:rsidR="000408A0" w:rsidRPr="008F072B" w:rsidRDefault="006C1890" w:rsidP="008F072B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 xml:space="preserve">Fully updated with new coverage of </w:t>
            </w:r>
            <w:r w:rsidR="004E4C18" w:rsidRPr="008F072B">
              <w:rPr>
                <w:lang w:val="en-US"/>
              </w:rPr>
              <w:t>Raspberry Pi</w:t>
            </w:r>
            <w:r w:rsidRPr="008F072B">
              <w:rPr>
                <w:lang w:val="en-US"/>
              </w:rPr>
              <w:t>, testing, middleware and the latest programming techniques in C</w:t>
            </w:r>
            <w:r w:rsidR="00657839" w:rsidRPr="008F072B">
              <w:rPr>
                <w:lang w:val="en-US"/>
              </w:rPr>
              <w:t xml:space="preserve"> and Python</w:t>
            </w:r>
            <w:r w:rsidRPr="008F072B">
              <w:rPr>
                <w:lang w:val="en-US"/>
              </w:rPr>
              <w:t xml:space="preserve">, plus complete source code and sample code, reference designs and tools online make </w:t>
            </w:r>
            <w:r w:rsidR="004E4C18" w:rsidRPr="008F072B">
              <w:rPr>
                <w:lang w:val="en-US"/>
              </w:rPr>
              <w:t>a subject</w:t>
            </w:r>
            <w:r w:rsidRPr="008F072B">
              <w:rPr>
                <w:lang w:val="en-US"/>
              </w:rPr>
              <w:t xml:space="preserve"> the complete package</w:t>
            </w:r>
            <w:r w:rsidR="0093257B" w:rsidRPr="008F072B">
              <w:rPr>
                <w:lang w:val="en-US"/>
              </w:rPr>
              <w:t>.</w:t>
            </w:r>
          </w:p>
        </w:tc>
      </w:tr>
      <w:tr w:rsidR="00A42B13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702" w:type="dxa"/>
          </w:tcPr>
          <w:p w:rsidR="000408A0" w:rsidRDefault="00F35393" w:rsidP="008E15D6">
            <w:pPr>
              <w:rPr>
                <w:lang w:val="en-US"/>
              </w:rPr>
            </w:pPr>
            <w:r>
              <w:rPr>
                <w:lang w:val="en-US"/>
              </w:rPr>
              <w:t xml:space="preserve">Code </w:t>
            </w:r>
            <w:r w:rsidRPr="00F35393">
              <w:rPr>
                <w:lang w:val="en-US"/>
              </w:rPr>
              <w:t>0911&gt;1000-AiO</w:t>
            </w:r>
          </w:p>
        </w:tc>
      </w:tr>
    </w:tbl>
    <w:p w:rsidR="000408A0" w:rsidRDefault="000408A0" w:rsidP="008F072B">
      <w:pPr>
        <w:pStyle w:val="Bezodstpw"/>
      </w:pPr>
      <w:bookmarkStart w:id="0" w:name="_GoBack"/>
      <w:bookmarkEnd w:id="0"/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31460"/>
    <w:rsid w:val="000408A0"/>
    <w:rsid w:val="0009572B"/>
    <w:rsid w:val="000C0652"/>
    <w:rsid w:val="000C4296"/>
    <w:rsid w:val="000F586C"/>
    <w:rsid w:val="0019267A"/>
    <w:rsid w:val="001A2911"/>
    <w:rsid w:val="001A66A1"/>
    <w:rsid w:val="001C5164"/>
    <w:rsid w:val="00207C9D"/>
    <w:rsid w:val="0024371D"/>
    <w:rsid w:val="002520C9"/>
    <w:rsid w:val="0025671B"/>
    <w:rsid w:val="00257043"/>
    <w:rsid w:val="00293832"/>
    <w:rsid w:val="002A41FD"/>
    <w:rsid w:val="002C5031"/>
    <w:rsid w:val="002E2593"/>
    <w:rsid w:val="002F62CA"/>
    <w:rsid w:val="00303D1D"/>
    <w:rsid w:val="00367B3D"/>
    <w:rsid w:val="003A5AF3"/>
    <w:rsid w:val="003D1389"/>
    <w:rsid w:val="003E6804"/>
    <w:rsid w:val="003E6EEA"/>
    <w:rsid w:val="00437882"/>
    <w:rsid w:val="00442479"/>
    <w:rsid w:val="0044660A"/>
    <w:rsid w:val="00460EB6"/>
    <w:rsid w:val="00471AD7"/>
    <w:rsid w:val="00482C46"/>
    <w:rsid w:val="00490694"/>
    <w:rsid w:val="004E4C18"/>
    <w:rsid w:val="004F4AA9"/>
    <w:rsid w:val="00510284"/>
    <w:rsid w:val="00511AEE"/>
    <w:rsid w:val="00515589"/>
    <w:rsid w:val="0053697E"/>
    <w:rsid w:val="005A2D8C"/>
    <w:rsid w:val="005E2AF9"/>
    <w:rsid w:val="005E3980"/>
    <w:rsid w:val="00616767"/>
    <w:rsid w:val="00657839"/>
    <w:rsid w:val="006A6AAD"/>
    <w:rsid w:val="006C1890"/>
    <w:rsid w:val="0073136B"/>
    <w:rsid w:val="00753CBD"/>
    <w:rsid w:val="0077034B"/>
    <w:rsid w:val="007B2ABF"/>
    <w:rsid w:val="007E1205"/>
    <w:rsid w:val="007E5322"/>
    <w:rsid w:val="0082007F"/>
    <w:rsid w:val="008378A8"/>
    <w:rsid w:val="008802D4"/>
    <w:rsid w:val="008B5477"/>
    <w:rsid w:val="008C198A"/>
    <w:rsid w:val="008E15D6"/>
    <w:rsid w:val="008E15F9"/>
    <w:rsid w:val="008E45FF"/>
    <w:rsid w:val="008F072B"/>
    <w:rsid w:val="008F229B"/>
    <w:rsid w:val="008F7817"/>
    <w:rsid w:val="00913055"/>
    <w:rsid w:val="0093257B"/>
    <w:rsid w:val="009472C5"/>
    <w:rsid w:val="00950127"/>
    <w:rsid w:val="00963C6E"/>
    <w:rsid w:val="0099536C"/>
    <w:rsid w:val="009A0BE2"/>
    <w:rsid w:val="009F017A"/>
    <w:rsid w:val="00A15945"/>
    <w:rsid w:val="00A22615"/>
    <w:rsid w:val="00A33B4E"/>
    <w:rsid w:val="00A42B13"/>
    <w:rsid w:val="00A507C4"/>
    <w:rsid w:val="00A60EDE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B9450E"/>
    <w:rsid w:val="00C329EC"/>
    <w:rsid w:val="00CC043D"/>
    <w:rsid w:val="00CC6BBB"/>
    <w:rsid w:val="00CE5A66"/>
    <w:rsid w:val="00D43113"/>
    <w:rsid w:val="00D93B69"/>
    <w:rsid w:val="00E72127"/>
    <w:rsid w:val="00E80745"/>
    <w:rsid w:val="00E816BA"/>
    <w:rsid w:val="00EE30D4"/>
    <w:rsid w:val="00F30E25"/>
    <w:rsid w:val="00F32DDE"/>
    <w:rsid w:val="00F35393"/>
    <w:rsid w:val="00F46128"/>
    <w:rsid w:val="00F749D2"/>
    <w:rsid w:val="00F95194"/>
    <w:rsid w:val="00FD3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E2A6F0"/>
  <w15:docId w15:val="{A44B214C-7CAE-409B-8C4E-F1EDB1103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8E49A9-D7B9-47F6-A9EA-C0601F41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Aleksandra ZAJĄC</cp:lastModifiedBy>
  <cp:revision>3</cp:revision>
  <dcterms:created xsi:type="dcterms:W3CDTF">2023-11-03T13:32:00Z</dcterms:created>
  <dcterms:modified xsi:type="dcterms:W3CDTF">2023-11-03T13:32:00Z</dcterms:modified>
</cp:coreProperties>
</file>