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2"/>
        <w:gridCol w:w="5480"/>
      </w:tblGrid>
      <w:tr w:rsidR="00A42B13" w:rsidRPr="001C475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36D9B" w:rsidRDefault="00EC7551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 xml:space="preserve">Faculty </w:t>
            </w:r>
            <w:r w:rsidR="00CC68CC" w:rsidRPr="00336D9B">
              <w:rPr>
                <w:b/>
                <w:lang w:val="en-US"/>
              </w:rPr>
              <w:t>of Technology and Education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36D9B" w:rsidRDefault="00AD54E0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>Mechatronics</w:t>
            </w:r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1C475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1C475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36D9B" w:rsidRDefault="00336D9B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>Simulation and virtual prototyping of mechatronic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C9437F" w:rsidRPr="00EC7551" w:rsidRDefault="00C9437F" w:rsidP="00336D9B">
            <w:pPr>
              <w:jc w:val="center"/>
            </w:pPr>
            <w:r>
              <w:t xml:space="preserve">Remigiusz Knitter </w:t>
            </w:r>
            <w:proofErr w:type="spellStart"/>
            <w:r>
              <w:t>MScEng</w:t>
            </w:r>
            <w:proofErr w:type="spellEnd"/>
          </w:p>
        </w:tc>
      </w:tr>
      <w:tr w:rsidR="00A42B13" w:rsidRPr="001C475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9437F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remigiusz.knitter@tu.koszalin.pl</w:t>
            </w:r>
          </w:p>
        </w:tc>
      </w:tr>
      <w:tr w:rsidR="00A42B13" w:rsidRPr="0068632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648D8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86328" w:rsidP="001C47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11466">
              <w:rPr>
                <w:lang w:val="en-US"/>
              </w:rPr>
              <w:t>2</w:t>
            </w:r>
            <w:r w:rsidR="001C4755">
              <w:rPr>
                <w:lang w:val="en-US"/>
              </w:rPr>
              <w:t>3</w:t>
            </w:r>
            <w:r w:rsidR="00C9437F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1C4755">
              <w:rPr>
                <w:lang w:val="en-US"/>
              </w:rPr>
              <w:t>4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44228F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1C475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0435F4">
              <w:rPr>
                <w:lang w:val="en-US"/>
              </w:rPr>
              <w:t xml:space="preserve"> (30 h)</w:t>
            </w:r>
            <w:r>
              <w:rPr>
                <w:lang w:val="en-US"/>
              </w:rPr>
              <w:t xml:space="preserve">, </w:t>
            </w:r>
            <w:r w:rsidR="00AD54E0">
              <w:rPr>
                <w:lang w:val="en-US"/>
              </w:rPr>
              <w:t>g</w:t>
            </w:r>
            <w:r>
              <w:rPr>
                <w:lang w:val="en-US"/>
              </w:rPr>
              <w:t>roup tutorials</w:t>
            </w:r>
            <w:r w:rsidR="000435F4">
              <w:rPr>
                <w:lang w:val="en-US"/>
              </w:rPr>
              <w:t xml:space="preserve"> (15 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82592" w:rsidP="00336D9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DB1C1F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1C475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C9437F" w:rsidP="00336D9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Advanced CAD </w:t>
            </w:r>
            <w:proofErr w:type="spellStart"/>
            <w:r>
              <w:rPr>
                <w:lang w:val="en-GB"/>
              </w:rPr>
              <w:t>prototyping;Modellingmechanical</w:t>
            </w:r>
            <w:proofErr w:type="spellEnd"/>
            <w:r>
              <w:rPr>
                <w:lang w:val="en-GB"/>
              </w:rPr>
              <w:t xml:space="preserve"> structure; Structural Analysis; Finite element method; Examples of dynamics prototyping model; Movement optimization, </w:t>
            </w:r>
          </w:p>
        </w:tc>
      </w:tr>
      <w:tr w:rsidR="00A42B13" w:rsidRPr="001C475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71B03" w:rsidRDefault="00A71B03" w:rsidP="00336D9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A71B03">
              <w:rPr>
                <w:lang w:val="en-US"/>
              </w:rPr>
              <w:t>0921&gt;1400-SiWPSM</w:t>
            </w:r>
            <w:r w:rsidRPr="00A71B03">
              <w:rPr>
                <w:lang w:val="en-US"/>
              </w:rPr>
              <w:tab/>
            </w:r>
          </w:p>
          <w:p w:rsidR="000408A0" w:rsidRDefault="00C9437F" w:rsidP="00336D9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Work with Ansys, </w:t>
            </w:r>
            <w:proofErr w:type="spellStart"/>
            <w:r>
              <w:rPr>
                <w:lang w:val="en-US"/>
              </w:rPr>
              <w:t>Comsol</w:t>
            </w:r>
            <w:proofErr w:type="spellEnd"/>
            <w:r>
              <w:rPr>
                <w:lang w:val="en-US"/>
              </w:rPr>
              <w:t>, SolidWorks, Inventor Professional programs.</w:t>
            </w:r>
          </w:p>
          <w:p w:rsidR="000408A0" w:rsidRDefault="000408A0" w:rsidP="00336D9B">
            <w:pPr>
              <w:jc w:val="both"/>
              <w:rPr>
                <w:lang w:val="en-US"/>
              </w:rPr>
            </w:pPr>
          </w:p>
        </w:tc>
      </w:tr>
    </w:tbl>
    <w:p w:rsidR="006D06F2" w:rsidRPr="00EC7551" w:rsidRDefault="00DB1C1F">
      <w:pPr>
        <w:rPr>
          <w:lang w:val="en-US"/>
        </w:rPr>
      </w:pPr>
    </w:p>
    <w:sectPr w:rsidR="006D06F2" w:rsidRPr="00EC7551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40CDF"/>
    <w:rsid w:val="000435F4"/>
    <w:rsid w:val="000A3839"/>
    <w:rsid w:val="000C4296"/>
    <w:rsid w:val="00172B6C"/>
    <w:rsid w:val="001C4755"/>
    <w:rsid w:val="00207C9D"/>
    <w:rsid w:val="00215942"/>
    <w:rsid w:val="00246727"/>
    <w:rsid w:val="0025671B"/>
    <w:rsid w:val="00257043"/>
    <w:rsid w:val="002A41FD"/>
    <w:rsid w:val="002F62CA"/>
    <w:rsid w:val="00304954"/>
    <w:rsid w:val="003221A7"/>
    <w:rsid w:val="00336D9B"/>
    <w:rsid w:val="003E6804"/>
    <w:rsid w:val="0044228F"/>
    <w:rsid w:val="00467F20"/>
    <w:rsid w:val="00471AD7"/>
    <w:rsid w:val="004A765B"/>
    <w:rsid w:val="00511AEE"/>
    <w:rsid w:val="00527D81"/>
    <w:rsid w:val="00555B20"/>
    <w:rsid w:val="00582592"/>
    <w:rsid w:val="005A2D8C"/>
    <w:rsid w:val="005E202E"/>
    <w:rsid w:val="005E4363"/>
    <w:rsid w:val="006006A5"/>
    <w:rsid w:val="00686328"/>
    <w:rsid w:val="006974A9"/>
    <w:rsid w:val="006A3540"/>
    <w:rsid w:val="006A6AAD"/>
    <w:rsid w:val="0077034B"/>
    <w:rsid w:val="007E1205"/>
    <w:rsid w:val="008661F3"/>
    <w:rsid w:val="008802D4"/>
    <w:rsid w:val="00A207F9"/>
    <w:rsid w:val="00A42B13"/>
    <w:rsid w:val="00A71B03"/>
    <w:rsid w:val="00A76B05"/>
    <w:rsid w:val="00A96676"/>
    <w:rsid w:val="00AA2B7B"/>
    <w:rsid w:val="00AA6CE6"/>
    <w:rsid w:val="00AB5730"/>
    <w:rsid w:val="00AC4666"/>
    <w:rsid w:val="00AD54E0"/>
    <w:rsid w:val="00AE613A"/>
    <w:rsid w:val="00B142F9"/>
    <w:rsid w:val="00B23A33"/>
    <w:rsid w:val="00B73D17"/>
    <w:rsid w:val="00BE3201"/>
    <w:rsid w:val="00C3166B"/>
    <w:rsid w:val="00C648D8"/>
    <w:rsid w:val="00C9437F"/>
    <w:rsid w:val="00CC043D"/>
    <w:rsid w:val="00CC68CC"/>
    <w:rsid w:val="00CD6DE8"/>
    <w:rsid w:val="00D0731F"/>
    <w:rsid w:val="00D35F98"/>
    <w:rsid w:val="00D468FF"/>
    <w:rsid w:val="00DB1C1F"/>
    <w:rsid w:val="00DC469A"/>
    <w:rsid w:val="00DF7369"/>
    <w:rsid w:val="00E816BA"/>
    <w:rsid w:val="00EA5BE6"/>
    <w:rsid w:val="00EC7551"/>
    <w:rsid w:val="00ED53B6"/>
    <w:rsid w:val="00EE49AD"/>
    <w:rsid w:val="00F11466"/>
    <w:rsid w:val="00F35F74"/>
    <w:rsid w:val="00FB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B606"/>
  <w15:docId w15:val="{5FD4699A-97CB-483D-AE81-A14B68E1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2023-11-03T13:26:00Z</dcterms:created>
  <dcterms:modified xsi:type="dcterms:W3CDTF">2023-11-03T13:26:00Z</dcterms:modified>
</cp:coreProperties>
</file>