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5"/>
        <w:gridCol w:w="5477"/>
      </w:tblGrid>
      <w:tr w:rsidR="00A42B13" w:rsidRPr="000D6B85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:rsidR="00A42B13" w:rsidRPr="004540BF" w:rsidRDefault="004540BF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772FEB">
              <w:rPr>
                <w:b/>
                <w:lang w:val="en-US"/>
              </w:rPr>
              <w:t xml:space="preserve">Faculty of </w:t>
            </w:r>
            <w:r w:rsidR="00DF35A8">
              <w:rPr>
                <w:b/>
                <w:lang w:val="en-US"/>
              </w:rPr>
              <w:t>Mechanical Engineering</w:t>
            </w:r>
          </w:p>
          <w:p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:rsidTr="00F5725E">
        <w:tc>
          <w:tcPr>
            <w:tcW w:w="3652" w:type="dxa"/>
            <w:shd w:val="clear" w:color="auto" w:fill="EEECE1"/>
          </w:tcPr>
          <w:p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0D6B85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772FEB" w:rsidRPr="00565E8C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72FEB" w:rsidRPr="00426360" w:rsidRDefault="002F3516" w:rsidP="002F3516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</w:t>
            </w:r>
            <w:r w:rsidRPr="002F3516">
              <w:rPr>
                <w:b/>
                <w:lang w:val="en-US"/>
              </w:rPr>
              <w:t xml:space="preserve">edical Physics and </w:t>
            </w:r>
            <w:r>
              <w:rPr>
                <w:b/>
                <w:lang w:val="en-US"/>
              </w:rPr>
              <w:t>T</w:t>
            </w:r>
            <w:r w:rsidRPr="002F3516">
              <w:rPr>
                <w:b/>
                <w:lang w:val="en-US"/>
              </w:rPr>
              <w:t>echnique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72FEB" w:rsidRPr="00DE34A2" w:rsidRDefault="006A2E42" w:rsidP="00FB2854">
            <w:pPr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Łukasz</w:t>
            </w:r>
            <w:proofErr w:type="spellEnd"/>
            <w:r w:rsidR="001323E5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Szparaga</w:t>
            </w:r>
            <w:proofErr w:type="spellEnd"/>
          </w:p>
        </w:tc>
      </w:tr>
      <w:tr w:rsidR="00772FEB" w:rsidRPr="000D6B85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72FEB" w:rsidRPr="00F5725E" w:rsidRDefault="006A2E42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lukasz.szparaga</w:t>
            </w:r>
            <w:r w:rsidR="00772FEB">
              <w:rPr>
                <w:lang w:val="en-US"/>
              </w:rPr>
              <w:t>@</w:t>
            </w:r>
            <w:r>
              <w:rPr>
                <w:lang w:val="en-US"/>
              </w:rPr>
              <w:t>tu.koszalin.pl</w:t>
            </w:r>
          </w:p>
        </w:tc>
      </w:tr>
      <w:tr w:rsidR="00772FEB" w:rsidRPr="006A2E4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72FEB" w:rsidRPr="00F5725E" w:rsidRDefault="00683401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72FEB" w:rsidRPr="006A2E4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72FEB" w:rsidRPr="00F5725E" w:rsidRDefault="00A03B15" w:rsidP="00DF35A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DF35A8">
              <w:rPr>
                <w:lang w:val="en-US"/>
              </w:rPr>
              <w:t>2</w:t>
            </w:r>
            <w:r w:rsidR="001323E5">
              <w:rPr>
                <w:lang w:val="en-US"/>
              </w:rPr>
              <w:t>3</w:t>
            </w:r>
            <w:r w:rsidR="00772FEB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1323E5">
              <w:rPr>
                <w:lang w:val="en-US"/>
              </w:rPr>
              <w:t>4</w:t>
            </w:r>
          </w:p>
        </w:tc>
      </w:tr>
      <w:tr w:rsidR="00772FEB" w:rsidRPr="006A2E4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72FEB" w:rsidRPr="00F5725E" w:rsidRDefault="004A7A36" w:rsidP="00DF35A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72FEB" w:rsidRPr="00F5725E" w:rsidRDefault="00426360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72FEB" w:rsidRPr="00D03683" w:rsidRDefault="00076C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72FEB" w:rsidRPr="00F5725E" w:rsidRDefault="006A2E42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Pr="006A2E42">
              <w:rPr>
                <w:lang w:val="en-US"/>
              </w:rPr>
              <w:t>s (</w:t>
            </w:r>
            <w:r w:rsidR="00426360">
              <w:rPr>
                <w:lang w:val="en-US"/>
              </w:rPr>
              <w:t>30</w:t>
            </w:r>
            <w:r w:rsidRPr="006A2E42">
              <w:rPr>
                <w:lang w:val="en-US"/>
              </w:rPr>
              <w:t>h)</w:t>
            </w:r>
            <w:r w:rsidR="00683401">
              <w:rPr>
                <w:lang w:val="en-US"/>
              </w:rPr>
              <w:t xml:space="preserve"> + Classes (30h)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72FEB" w:rsidRPr="00F5725E" w:rsidRDefault="00852A93" w:rsidP="00852A9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num</w:t>
            </w:r>
            <w:r w:rsidR="004E7F30">
              <w:rPr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er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772FEB" w:rsidRPr="00255AF1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72FEB" w:rsidRPr="00F5725E" w:rsidRDefault="00683401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772FEB" w:rsidRPr="000D6B85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7F3B94" w:rsidRDefault="00255AF1" w:rsidP="007F3B94">
            <w:pPr>
              <w:spacing w:after="0" w:line="240" w:lineRule="auto"/>
              <w:jc w:val="both"/>
              <w:rPr>
                <w:rStyle w:val="hps"/>
                <w:lang w:val="en-US"/>
              </w:rPr>
            </w:pPr>
            <w:r w:rsidRPr="00FB2854">
              <w:rPr>
                <w:rStyle w:val="hps"/>
                <w:lang w:val="en-US"/>
              </w:rPr>
              <w:t xml:space="preserve">To familiarize studentswith the </w:t>
            </w:r>
            <w:r w:rsidR="007F3B94">
              <w:rPr>
                <w:rStyle w:val="hps"/>
                <w:lang w:val="en-US"/>
              </w:rPr>
              <w:t xml:space="preserve">selected topics in medical physics and techniques. In particular contents related to: </w:t>
            </w:r>
          </w:p>
          <w:p w:rsidR="00772FEB" w:rsidRDefault="007F3B94" w:rsidP="007F3B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7F3B94">
              <w:rPr>
                <w:lang w:val="en-US"/>
              </w:rPr>
              <w:t>Basic mathematical concepts in applications to describe physical phenomena</w:t>
            </w:r>
            <w:r>
              <w:rPr>
                <w:lang w:val="en-US"/>
              </w:rPr>
              <w:t>.</w:t>
            </w:r>
          </w:p>
          <w:p w:rsidR="007F3B94" w:rsidRPr="007F3B94" w:rsidRDefault="007F3B94" w:rsidP="007F3B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7F3B94">
              <w:rPr>
                <w:lang w:val="en-US"/>
              </w:rPr>
              <w:t>Basic physical laws used in medical physics</w:t>
            </w:r>
            <w:r>
              <w:rPr>
                <w:lang w:val="en-US"/>
              </w:rPr>
              <w:t>.</w:t>
            </w:r>
          </w:p>
          <w:p w:rsidR="007F3B94" w:rsidRDefault="007F3B94" w:rsidP="007F3B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7F3B94">
              <w:rPr>
                <w:lang w:val="en-US"/>
              </w:rPr>
              <w:t>Mathematical description of radioactive phenomena ( α, β, γ decay reactions)</w:t>
            </w:r>
            <w:r>
              <w:rPr>
                <w:lang w:val="en-US"/>
              </w:rPr>
              <w:t>.</w:t>
            </w:r>
          </w:p>
          <w:p w:rsidR="007F3B94" w:rsidRDefault="007F3B94" w:rsidP="007F3B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7F3B94">
              <w:rPr>
                <w:lang w:val="en-US"/>
              </w:rPr>
              <w:t>The law of radioactive decay, mass defect, binding energy</w:t>
            </w:r>
            <w:r>
              <w:rPr>
                <w:lang w:val="en-US"/>
              </w:rPr>
              <w:t>.</w:t>
            </w:r>
          </w:p>
          <w:p w:rsidR="007F3B94" w:rsidRDefault="007F3B94" w:rsidP="007F3B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7F3B94">
              <w:rPr>
                <w:lang w:val="en-US"/>
              </w:rPr>
              <w:t>Principles of measurements in nuclear physics - laboratory experiments</w:t>
            </w:r>
            <w:r>
              <w:rPr>
                <w:lang w:val="en-US"/>
              </w:rPr>
              <w:t>.</w:t>
            </w:r>
          </w:p>
          <w:p w:rsidR="005B5D8D" w:rsidRPr="005B5D8D" w:rsidRDefault="005B5D8D" w:rsidP="007F3B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5B5D8D">
              <w:rPr>
                <w:lang w:val="en-US"/>
              </w:rPr>
              <w:t>Elements of statistics in nuclear physics - Poisson and Gauss distributions.</w:t>
            </w:r>
          </w:p>
        </w:tc>
      </w:tr>
      <w:tr w:rsidR="00772FEB" w:rsidRPr="000D6B85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72FEB" w:rsidRDefault="00085665" w:rsidP="008A7E73">
            <w:pPr>
              <w:spacing w:after="0" w:line="240" w:lineRule="auto"/>
              <w:jc w:val="both"/>
              <w:rPr>
                <w:rStyle w:val="hps"/>
                <w:lang w:val="en-US"/>
              </w:rPr>
            </w:pPr>
            <w:r w:rsidRPr="00FB2854">
              <w:rPr>
                <w:rStyle w:val="hps"/>
                <w:lang w:val="en-US"/>
              </w:rPr>
              <w:t>Knowledge ofphysics</w:t>
            </w:r>
            <w:r w:rsidR="00FB2854">
              <w:rPr>
                <w:rStyle w:val="hps"/>
                <w:lang w:val="en-US"/>
              </w:rPr>
              <w:t>, mathem</w:t>
            </w:r>
            <w:r w:rsidR="008A7E73">
              <w:rPr>
                <w:rStyle w:val="hps"/>
                <w:lang w:val="en-US"/>
              </w:rPr>
              <w:t xml:space="preserve">atics and biology </w:t>
            </w:r>
            <w:r w:rsidRPr="00FB2854">
              <w:rPr>
                <w:rStyle w:val="hps"/>
                <w:lang w:val="en-US"/>
              </w:rPr>
              <w:t xml:space="preserve">at the </w:t>
            </w:r>
            <w:r w:rsidR="008A7E73">
              <w:rPr>
                <w:rStyle w:val="hps"/>
                <w:lang w:val="en-US"/>
              </w:rPr>
              <w:t>basic</w:t>
            </w:r>
            <w:r w:rsidR="00FB2854">
              <w:rPr>
                <w:rStyle w:val="hps"/>
                <w:lang w:val="en-US"/>
              </w:rPr>
              <w:t xml:space="preserve"> level.</w:t>
            </w:r>
          </w:p>
          <w:p w:rsidR="000D6B85" w:rsidRDefault="000D6B85" w:rsidP="008A7E73">
            <w:pPr>
              <w:spacing w:after="0" w:line="240" w:lineRule="auto"/>
              <w:jc w:val="both"/>
              <w:rPr>
                <w:rStyle w:val="hps"/>
              </w:rPr>
            </w:pPr>
          </w:p>
          <w:p w:rsidR="000D6B85" w:rsidRPr="00F5725E" w:rsidRDefault="000D6B85" w:rsidP="008A7E73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rStyle w:val="hps"/>
              </w:rPr>
              <w:t>Code</w:t>
            </w:r>
            <w:proofErr w:type="spellEnd"/>
            <w:r>
              <w:rPr>
                <w:rStyle w:val="hps"/>
              </w:rPr>
              <w:t xml:space="preserve">: </w:t>
            </w:r>
            <w:r>
              <w:rPr>
                <w:rStyle w:val="wrtext"/>
              </w:rPr>
              <w:t>0911&gt;1000-FiTM</w:t>
            </w:r>
          </w:p>
        </w:tc>
      </w:tr>
    </w:tbl>
    <w:p w:rsidR="000408A0" w:rsidRPr="00CE24F6" w:rsidRDefault="000408A0">
      <w:pPr>
        <w:rPr>
          <w:lang w:val="en-US"/>
        </w:rPr>
      </w:pPr>
    </w:p>
    <w:p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26EFF"/>
    <w:multiLevelType w:val="hybridMultilevel"/>
    <w:tmpl w:val="D8BE99E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216E7"/>
    <w:rsid w:val="000408A0"/>
    <w:rsid w:val="00076CC9"/>
    <w:rsid w:val="00083375"/>
    <w:rsid w:val="00085665"/>
    <w:rsid w:val="000C4296"/>
    <w:rsid w:val="000D6B85"/>
    <w:rsid w:val="000D7429"/>
    <w:rsid w:val="001323E5"/>
    <w:rsid w:val="00174687"/>
    <w:rsid w:val="001A672C"/>
    <w:rsid w:val="001E45B6"/>
    <w:rsid w:val="00207C9D"/>
    <w:rsid w:val="00255AF1"/>
    <w:rsid w:val="0025671B"/>
    <w:rsid w:val="00257043"/>
    <w:rsid w:val="00265245"/>
    <w:rsid w:val="002A41FD"/>
    <w:rsid w:val="002C141C"/>
    <w:rsid w:val="002F3516"/>
    <w:rsid w:val="002F62CA"/>
    <w:rsid w:val="00315753"/>
    <w:rsid w:val="003416D8"/>
    <w:rsid w:val="00366A81"/>
    <w:rsid w:val="003C18D5"/>
    <w:rsid w:val="003E6804"/>
    <w:rsid w:val="00426360"/>
    <w:rsid w:val="004540BF"/>
    <w:rsid w:val="00471AD7"/>
    <w:rsid w:val="00482E4C"/>
    <w:rsid w:val="004A7A36"/>
    <w:rsid w:val="004C724E"/>
    <w:rsid w:val="004E4C08"/>
    <w:rsid w:val="004E7F30"/>
    <w:rsid w:val="00511AEE"/>
    <w:rsid w:val="005238DB"/>
    <w:rsid w:val="00565E8C"/>
    <w:rsid w:val="005A2D8C"/>
    <w:rsid w:val="005B5D8D"/>
    <w:rsid w:val="005E67B6"/>
    <w:rsid w:val="00683401"/>
    <w:rsid w:val="0068645C"/>
    <w:rsid w:val="006A2E42"/>
    <w:rsid w:val="006A6AAD"/>
    <w:rsid w:val="006E1CBF"/>
    <w:rsid w:val="00710ED7"/>
    <w:rsid w:val="00734255"/>
    <w:rsid w:val="0077034B"/>
    <w:rsid w:val="00772FEB"/>
    <w:rsid w:val="007B0B2B"/>
    <w:rsid w:val="007E1205"/>
    <w:rsid w:val="007F3B94"/>
    <w:rsid w:val="00852A93"/>
    <w:rsid w:val="008802D4"/>
    <w:rsid w:val="008A7E73"/>
    <w:rsid w:val="008C00D8"/>
    <w:rsid w:val="009617B8"/>
    <w:rsid w:val="0099261A"/>
    <w:rsid w:val="009D0BDB"/>
    <w:rsid w:val="009F1638"/>
    <w:rsid w:val="00A03B15"/>
    <w:rsid w:val="00A42B13"/>
    <w:rsid w:val="00A61CDD"/>
    <w:rsid w:val="00A656AE"/>
    <w:rsid w:val="00AB3936"/>
    <w:rsid w:val="00AB5730"/>
    <w:rsid w:val="00B142F9"/>
    <w:rsid w:val="00B23A33"/>
    <w:rsid w:val="00BD67D5"/>
    <w:rsid w:val="00C205BB"/>
    <w:rsid w:val="00CC043D"/>
    <w:rsid w:val="00CE24F6"/>
    <w:rsid w:val="00D03683"/>
    <w:rsid w:val="00D07B6C"/>
    <w:rsid w:val="00D76822"/>
    <w:rsid w:val="00DC5FF8"/>
    <w:rsid w:val="00DE34A2"/>
    <w:rsid w:val="00DF35A8"/>
    <w:rsid w:val="00E13512"/>
    <w:rsid w:val="00E816BA"/>
    <w:rsid w:val="00ED0ADD"/>
    <w:rsid w:val="00F5725E"/>
    <w:rsid w:val="00F616E6"/>
    <w:rsid w:val="00FA0BA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ADC6D"/>
  <w15:docId w15:val="{2E59CFEB-D03E-4EC6-B1CC-84E19303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7F3B94"/>
    <w:pPr>
      <w:ind w:left="720"/>
      <w:contextualSpacing/>
    </w:pPr>
  </w:style>
  <w:style w:type="character" w:customStyle="1" w:styleId="wrtext">
    <w:name w:val="wrtext"/>
    <w:basedOn w:val="Domylnaczcionkaakapitu"/>
    <w:rsid w:val="000D6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2023-11-03T13:20:00Z</dcterms:created>
  <dcterms:modified xsi:type="dcterms:W3CDTF">2023-11-03T13:20:00Z</dcterms:modified>
</cp:coreProperties>
</file>