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9"/>
        <w:gridCol w:w="5473"/>
      </w:tblGrid>
      <w:tr w:rsidR="00E642B1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E642B1" w:rsidRPr="008707E1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r>
              <w:t>FIELD OF STUDY: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E642B1" w:rsidRPr="001D3668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73" w:type="dxa"/>
          </w:tcPr>
          <w:p w:rsidR="00E642B1" w:rsidRPr="008707E1" w:rsidRDefault="00E728D6" w:rsidP="00E642B1">
            <w:r w:rsidRPr="00E728D6">
              <w:t xml:space="preserve">Agnieszka Szparaga, </w:t>
            </w:r>
            <w:proofErr w:type="spellStart"/>
            <w:r w:rsidRPr="00E728D6">
              <w:t>PhD</w:t>
            </w:r>
            <w:proofErr w:type="spellEnd"/>
            <w:r w:rsidRPr="00E728D6">
              <w:t xml:space="preserve">, </w:t>
            </w:r>
            <w:proofErr w:type="spellStart"/>
            <w:r w:rsidRPr="00E728D6">
              <w:t>DSc</w:t>
            </w:r>
            <w:proofErr w:type="spellEnd"/>
            <w:r w:rsidRPr="00E728D6">
              <w:t xml:space="preserve">, </w:t>
            </w:r>
            <w:proofErr w:type="spellStart"/>
            <w:r w:rsidRPr="00E728D6">
              <w:t>Eng</w:t>
            </w:r>
            <w:proofErr w:type="spellEnd"/>
          </w:p>
        </w:tc>
      </w:tr>
      <w:tr w:rsidR="00E642B1" w:rsidRPr="008707E1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73" w:type="dxa"/>
          </w:tcPr>
          <w:p w:rsidR="00E642B1" w:rsidRDefault="00E728D6" w:rsidP="00E642B1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E642B1" w:rsidRPr="00353E9A">
              <w:rPr>
                <w:lang w:val="en-US"/>
              </w:rPr>
              <w:t>@tu.koszalin.pl</w:t>
            </w:r>
          </w:p>
        </w:tc>
      </w:tr>
      <w:tr w:rsidR="00E642B1" w:rsidRPr="001D3668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Pr="008706E3">
              <w:rPr>
                <w:b/>
                <w:bCs/>
                <w:lang w:val="en-US"/>
              </w:rPr>
              <w:t>efrigeration</w:t>
            </w:r>
          </w:p>
        </w:tc>
      </w:tr>
      <w:tr w:rsidR="00E642B1" w:rsidTr="00E642B1">
        <w:tc>
          <w:tcPr>
            <w:tcW w:w="3589" w:type="dxa"/>
            <w:shd w:val="clear" w:color="auto" w:fill="EEECE1" w:themeFill="background2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73" w:type="dxa"/>
          </w:tcPr>
          <w:p w:rsidR="00E642B1" w:rsidRDefault="00E642B1" w:rsidP="00E642B1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8707E1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73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73" w:type="dxa"/>
          </w:tcPr>
          <w:p w:rsidR="00A42B13" w:rsidRDefault="0053429A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0C5316" w:rsidRPr="001D3668" w:rsidTr="00E642B1">
        <w:tc>
          <w:tcPr>
            <w:tcW w:w="3589" w:type="dxa"/>
            <w:shd w:val="clear" w:color="auto" w:fill="EEECE1" w:themeFill="background2"/>
          </w:tcPr>
          <w:p w:rsidR="000C5316" w:rsidRDefault="000C5316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3" w:type="dxa"/>
          </w:tcPr>
          <w:p w:rsidR="000C5316" w:rsidRDefault="000C5316" w:rsidP="00EE09D4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0811&gt;2000-PCh</w:t>
            </w: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73" w:type="dxa"/>
          </w:tcPr>
          <w:p w:rsidR="00A42B13" w:rsidRDefault="00685F42" w:rsidP="00E728D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E728D6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E728D6">
              <w:rPr>
                <w:lang w:val="en-US"/>
              </w:rPr>
              <w:t>4</w:t>
            </w:r>
          </w:p>
        </w:tc>
      </w:tr>
      <w:tr w:rsidR="00A42B13" w:rsidRPr="00685F42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73" w:type="dxa"/>
          </w:tcPr>
          <w:p w:rsidR="00A42B13" w:rsidRDefault="00316A6C" w:rsidP="00571E0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73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316A6C">
              <w:rPr>
                <w:lang w:val="en-US"/>
              </w:rPr>
              <w:t>ecture</w:t>
            </w:r>
          </w:p>
        </w:tc>
      </w:tr>
      <w:tr w:rsidR="00A42B13" w:rsidRPr="00E816BA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73" w:type="dxa"/>
          </w:tcPr>
          <w:p w:rsidR="00A42B13" w:rsidRDefault="00DC7039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1D3668" w:rsidTr="00E642B1">
        <w:tc>
          <w:tcPr>
            <w:tcW w:w="3589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473" w:type="dxa"/>
          </w:tcPr>
          <w:p w:rsidR="00A42B13" w:rsidRPr="00201731" w:rsidRDefault="00316A6C" w:rsidP="00571E06">
            <w:pPr>
              <w:rPr>
                <w:lang w:val="en-US"/>
              </w:rPr>
            </w:pPr>
            <w:r w:rsidRPr="00316A6C">
              <w:rPr>
                <w:lang w:val="en-US"/>
              </w:rPr>
              <w:t>written exam</w:t>
            </w:r>
          </w:p>
        </w:tc>
      </w:tr>
      <w:tr w:rsidR="00A42B13" w:rsidRPr="008707E1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73" w:type="dxa"/>
          </w:tcPr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Basics of thermodynamics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First thermodynamics principle</w:t>
            </w:r>
          </w:p>
          <w:p w:rsidR="00316A6C" w:rsidRPr="00BA5277" w:rsidRDefault="00316A6C" w:rsidP="00316A6C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Second thermodynamics principle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Refrigerants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Single-stage compressor refrigeration cycles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Comparative circuits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Two-stage compressor cooling cycles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Cascade refrigeration equipment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The use of refrigeration in the food industry</w:t>
            </w:r>
          </w:p>
          <w:p w:rsidR="00BA5277" w:rsidRPr="00BA5277" w:rsidRDefault="00316A6C" w:rsidP="00BA5277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BA5277">
              <w:rPr>
                <w:lang w:val="en-US"/>
              </w:rPr>
              <w:t>Operation of refrigeration and air conditioning equipment</w:t>
            </w:r>
          </w:p>
          <w:p w:rsidR="000408A0" w:rsidRDefault="00316A6C" w:rsidP="00BA5277">
            <w:pPr>
              <w:numPr>
                <w:ilvl w:val="0"/>
                <w:numId w:val="1"/>
              </w:numPr>
              <w:rPr>
                <w:lang w:val="en-US"/>
              </w:rPr>
            </w:pPr>
            <w:r w:rsidRPr="00316A6C">
              <w:rPr>
                <w:lang w:val="en-US"/>
              </w:rPr>
              <w:t>Refrigerated transport of food products</w:t>
            </w:r>
          </w:p>
        </w:tc>
      </w:tr>
      <w:tr w:rsidR="00A42B13" w:rsidRPr="008707E1" w:rsidTr="00E642B1">
        <w:tc>
          <w:tcPr>
            <w:tcW w:w="3589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473" w:type="dxa"/>
          </w:tcPr>
          <w:p w:rsidR="00A42B13" w:rsidRDefault="00A42B13" w:rsidP="00571E06">
            <w:pPr>
              <w:rPr>
                <w:lang w:val="en-US"/>
              </w:rPr>
            </w:pPr>
          </w:p>
          <w:p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 xml:space="preserve">The course provides </w:t>
            </w:r>
            <w:r w:rsidR="0053429A">
              <w:rPr>
                <w:lang w:val="en-US"/>
              </w:rPr>
              <w:t>theoretical</w:t>
            </w:r>
            <w:r w:rsidRPr="00201731">
              <w:rPr>
                <w:lang w:val="en-US"/>
              </w:rPr>
              <w:t xml:space="preserve"> knowledge of the basics of refrigeration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Pr="00201731" w:rsidRDefault="00DC7039">
      <w:pPr>
        <w:rPr>
          <w:lang w:val="en-US"/>
        </w:rPr>
      </w:pPr>
    </w:p>
    <w:p w:rsidR="000408A0" w:rsidRPr="00201731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C4296"/>
    <w:rsid w:val="000C5316"/>
    <w:rsid w:val="001C309A"/>
    <w:rsid w:val="001D3668"/>
    <w:rsid w:val="001F45C6"/>
    <w:rsid w:val="00201731"/>
    <w:rsid w:val="00207C9D"/>
    <w:rsid w:val="002406BD"/>
    <w:rsid w:val="0025671B"/>
    <w:rsid w:val="00257043"/>
    <w:rsid w:val="002A41FD"/>
    <w:rsid w:val="002F62CA"/>
    <w:rsid w:val="00316A6C"/>
    <w:rsid w:val="003E6804"/>
    <w:rsid w:val="00471AD7"/>
    <w:rsid w:val="00511AEE"/>
    <w:rsid w:val="0053429A"/>
    <w:rsid w:val="005A2D8C"/>
    <w:rsid w:val="005B6AAC"/>
    <w:rsid w:val="00601B08"/>
    <w:rsid w:val="00685F42"/>
    <w:rsid w:val="006A6AAD"/>
    <w:rsid w:val="0077034B"/>
    <w:rsid w:val="007E1205"/>
    <w:rsid w:val="008707E1"/>
    <w:rsid w:val="008802D4"/>
    <w:rsid w:val="008809F1"/>
    <w:rsid w:val="009A0F9E"/>
    <w:rsid w:val="009F3252"/>
    <w:rsid w:val="009F5AD5"/>
    <w:rsid w:val="00A42B13"/>
    <w:rsid w:val="00A73350"/>
    <w:rsid w:val="00AB5730"/>
    <w:rsid w:val="00AF4B1A"/>
    <w:rsid w:val="00B142F9"/>
    <w:rsid w:val="00B23A33"/>
    <w:rsid w:val="00B4558E"/>
    <w:rsid w:val="00BA5277"/>
    <w:rsid w:val="00BE6F11"/>
    <w:rsid w:val="00C014CD"/>
    <w:rsid w:val="00CC043D"/>
    <w:rsid w:val="00D251B8"/>
    <w:rsid w:val="00D6289C"/>
    <w:rsid w:val="00DC7039"/>
    <w:rsid w:val="00E642B1"/>
    <w:rsid w:val="00E728D6"/>
    <w:rsid w:val="00E816BA"/>
    <w:rsid w:val="00F72675"/>
    <w:rsid w:val="00FC3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3F65C7-99F9-4D88-95EB-131F167A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2021-01-15T10:30:00Z</cp:lastPrinted>
  <dcterms:created xsi:type="dcterms:W3CDTF">2023-03-15T06:54:00Z</dcterms:created>
  <dcterms:modified xsi:type="dcterms:W3CDTF">2023-11-03T13:43:00Z</dcterms:modified>
</cp:coreProperties>
</file>