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EC34DF" w:rsidTr="00EC34DF">
        <w:tc>
          <w:tcPr>
            <w:tcW w:w="3652" w:type="dxa"/>
            <w:shd w:val="clear" w:color="auto" w:fill="EEECE1" w:themeFill="background2"/>
          </w:tcPr>
          <w:p w:rsidR="00A42B13" w:rsidRPr="00EC34DF" w:rsidRDefault="00A42B13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</w:rPr>
              <w:t>FACULTY:</w:t>
            </w:r>
          </w:p>
        </w:tc>
        <w:tc>
          <w:tcPr>
            <w:tcW w:w="5560" w:type="dxa"/>
          </w:tcPr>
          <w:p w:rsidR="00A42B13" w:rsidRPr="00EC34DF" w:rsidRDefault="00AC07B2" w:rsidP="00EC34DF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Faculty</w:t>
            </w:r>
            <w:r w:rsidR="0040775F" w:rsidRPr="00EC34DF">
              <w:rPr>
                <w:rFonts w:cstheme="minorHAnsi"/>
                <w:sz w:val="18"/>
                <w:szCs w:val="18"/>
                <w:lang w:val="en-US"/>
              </w:rPr>
              <w:t xml:space="preserve"> of Mechanical Engineering</w:t>
            </w:r>
          </w:p>
        </w:tc>
      </w:tr>
      <w:tr w:rsidR="0025671B" w:rsidRPr="009B3565" w:rsidTr="00EC34DF">
        <w:tc>
          <w:tcPr>
            <w:tcW w:w="3652" w:type="dxa"/>
            <w:shd w:val="clear" w:color="auto" w:fill="EEECE1" w:themeFill="background2"/>
          </w:tcPr>
          <w:p w:rsidR="0025671B" w:rsidRPr="00EC34DF" w:rsidRDefault="0025671B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>FIELD OF STUDY:</w:t>
            </w:r>
          </w:p>
        </w:tc>
        <w:tc>
          <w:tcPr>
            <w:tcW w:w="5560" w:type="dxa"/>
          </w:tcPr>
          <w:p w:rsidR="0025671B" w:rsidRPr="00EC34DF" w:rsidRDefault="0040775F" w:rsidP="00EC34DF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Food Technology and Human Nutrition</w:t>
            </w:r>
          </w:p>
        </w:tc>
      </w:tr>
      <w:tr w:rsidR="00D4033D" w:rsidRPr="00EC34DF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D4033D" w:rsidRPr="00EC34DF" w:rsidRDefault="004D28E9" w:rsidP="00EC34DF">
            <w:pPr>
              <w:jc w:val="both"/>
              <w:rPr>
                <w:rFonts w:cstheme="minorHAnsi"/>
                <w:sz w:val="18"/>
                <w:szCs w:val="18"/>
              </w:rPr>
            </w:pPr>
            <w:r w:rsidRPr="004D28E9">
              <w:rPr>
                <w:rFonts w:cstheme="minorHAnsi"/>
                <w:sz w:val="18"/>
                <w:szCs w:val="18"/>
              </w:rPr>
              <w:t xml:space="preserve">Agnieszka Szparaga, </w:t>
            </w:r>
            <w:proofErr w:type="spellStart"/>
            <w:r w:rsidRPr="004D28E9">
              <w:rPr>
                <w:rFonts w:cstheme="minorHAnsi"/>
                <w:sz w:val="18"/>
                <w:szCs w:val="18"/>
              </w:rPr>
              <w:t>PhD</w:t>
            </w:r>
            <w:proofErr w:type="spellEnd"/>
            <w:r w:rsidRPr="004D28E9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4D28E9">
              <w:rPr>
                <w:rFonts w:cstheme="minorHAnsi"/>
                <w:sz w:val="18"/>
                <w:szCs w:val="18"/>
              </w:rPr>
              <w:t>DSc</w:t>
            </w:r>
            <w:proofErr w:type="spellEnd"/>
            <w:r w:rsidRPr="004D28E9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4D28E9">
              <w:rPr>
                <w:rFonts w:cstheme="minorHAnsi"/>
                <w:sz w:val="18"/>
                <w:szCs w:val="18"/>
              </w:rPr>
              <w:t>Eng</w:t>
            </w:r>
            <w:proofErr w:type="spellEnd"/>
          </w:p>
        </w:tc>
      </w:tr>
      <w:tr w:rsidR="00D4033D" w:rsidRPr="009B3565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D4033D" w:rsidRPr="004D28E9" w:rsidRDefault="004D28E9" w:rsidP="004D28E9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Agnieszka.szparaga</w:t>
            </w:r>
            <w:r w:rsidR="00D4033D" w:rsidRPr="004D28E9">
              <w:rPr>
                <w:rFonts w:cstheme="minorHAnsi"/>
                <w:sz w:val="18"/>
                <w:szCs w:val="18"/>
                <w:lang w:val="en-US"/>
              </w:rPr>
              <w:t xml:space="preserve">@tu.koszalin.pl </w:t>
            </w:r>
          </w:p>
        </w:tc>
      </w:tr>
      <w:tr w:rsidR="00EC34DF" w:rsidRPr="00286F15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C34DF" w:rsidRPr="00EC34DF" w:rsidRDefault="001434AB" w:rsidP="00EC34DF">
            <w:pPr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General Food Technology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 xml:space="preserve">Joanna </w:t>
            </w:r>
            <w:proofErr w:type="spellStart"/>
            <w:r w:rsidRPr="00EC34DF">
              <w:rPr>
                <w:sz w:val="18"/>
                <w:szCs w:val="18"/>
              </w:rPr>
              <w:t>Piepiórka-Stepuk</w:t>
            </w:r>
            <w:proofErr w:type="spellEnd"/>
            <w:r w:rsidRPr="00EC34DF">
              <w:rPr>
                <w:sz w:val="18"/>
                <w:szCs w:val="18"/>
              </w:rPr>
              <w:t xml:space="preserve">, </w:t>
            </w:r>
            <w:proofErr w:type="spellStart"/>
            <w:r w:rsidR="009D47C7" w:rsidRPr="009D47C7">
              <w:rPr>
                <w:sz w:val="18"/>
                <w:szCs w:val="18"/>
              </w:rPr>
              <w:t>PhD</w:t>
            </w:r>
            <w:proofErr w:type="spellEnd"/>
            <w:r w:rsidR="009D47C7" w:rsidRPr="009D47C7">
              <w:rPr>
                <w:sz w:val="18"/>
                <w:szCs w:val="18"/>
              </w:rPr>
              <w:t xml:space="preserve">, </w:t>
            </w:r>
            <w:proofErr w:type="spellStart"/>
            <w:r w:rsidR="009D47C7" w:rsidRPr="009D47C7">
              <w:rPr>
                <w:sz w:val="18"/>
                <w:szCs w:val="18"/>
              </w:rPr>
              <w:t>DSc</w:t>
            </w:r>
            <w:proofErr w:type="spellEnd"/>
            <w:r w:rsidR="009D47C7" w:rsidRPr="009D47C7">
              <w:rPr>
                <w:sz w:val="18"/>
                <w:szCs w:val="18"/>
              </w:rPr>
              <w:t xml:space="preserve">, </w:t>
            </w:r>
            <w:proofErr w:type="spellStart"/>
            <w:r w:rsidR="009D47C7" w:rsidRPr="009D47C7">
              <w:rPr>
                <w:sz w:val="18"/>
                <w:szCs w:val="18"/>
              </w:rPr>
              <w:t>Eng</w:t>
            </w:r>
            <w:proofErr w:type="spellEnd"/>
          </w:p>
        </w:tc>
      </w:tr>
      <w:tr w:rsidR="00EC34DF" w:rsidRPr="009B3565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joanna.piepiorka@tu.koszalin.pl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C34DF" w:rsidRPr="00EC34DF" w:rsidRDefault="00A139D6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695EDB" w:rsidRPr="00EC34DF" w:rsidTr="00EC34DF">
        <w:tc>
          <w:tcPr>
            <w:tcW w:w="3652" w:type="dxa"/>
            <w:shd w:val="clear" w:color="auto" w:fill="EEECE1" w:themeFill="background2"/>
          </w:tcPr>
          <w:p w:rsidR="00695EDB" w:rsidRDefault="00695EDB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695EDB" w:rsidRPr="00B02483" w:rsidRDefault="00695EDB" w:rsidP="00EE09D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0811&gt;2000-OTŻ  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C34DF" w:rsidRPr="00EC34DF" w:rsidRDefault="00EC34DF" w:rsidP="004D28E9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20</w:t>
            </w:r>
            <w:r w:rsidR="00B61BC6">
              <w:rPr>
                <w:sz w:val="18"/>
                <w:szCs w:val="18"/>
                <w:lang w:val="en-US"/>
              </w:rPr>
              <w:t>2</w:t>
            </w:r>
            <w:r w:rsidR="004D28E9">
              <w:rPr>
                <w:sz w:val="18"/>
                <w:szCs w:val="18"/>
                <w:lang w:val="en-US"/>
              </w:rPr>
              <w:t>3</w:t>
            </w:r>
            <w:r w:rsidRPr="00EC34DF">
              <w:rPr>
                <w:sz w:val="18"/>
                <w:szCs w:val="18"/>
                <w:lang w:val="en-US"/>
              </w:rPr>
              <w:t>/202</w:t>
            </w:r>
            <w:r w:rsidR="004D28E9">
              <w:rPr>
                <w:sz w:val="18"/>
                <w:szCs w:val="18"/>
                <w:lang w:val="en-US"/>
              </w:rPr>
              <w:t>4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SEMESTER: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C34DF" w:rsidRPr="00EC34DF" w:rsidRDefault="00A139D6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C34DF" w:rsidRPr="00EC34DF" w:rsidRDefault="00A139D6" w:rsidP="00A139D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PW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15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h) 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LEVEL OF THE COURSE: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cycle, 2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EC34DF">
              <w:rPr>
                <w:sz w:val="18"/>
                <w:szCs w:val="18"/>
                <w:lang w:val="en-US"/>
              </w:rPr>
              <w:t xml:space="preserve"> cycle, 3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EC34DF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TEACHING METHOD: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C34DF" w:rsidRPr="00EC34DF" w:rsidRDefault="00A139D6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Group t</w:t>
            </w:r>
            <w:r w:rsidR="00E636F2">
              <w:rPr>
                <w:sz w:val="18"/>
                <w:szCs w:val="18"/>
                <w:lang w:val="en-US"/>
              </w:rPr>
              <w:t>u</w:t>
            </w:r>
            <w:r>
              <w:rPr>
                <w:sz w:val="18"/>
                <w:szCs w:val="18"/>
                <w:lang w:val="en-US"/>
              </w:rPr>
              <w:t>torials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C34DF" w:rsidRPr="00BD4930" w:rsidRDefault="00106BDA" w:rsidP="00EC34D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EC34DF" w:rsidRPr="009B3565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ASSESSMENT METOD: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C34DF" w:rsidRPr="00EC34DF" w:rsidRDefault="00A139D6" w:rsidP="00EC34DF">
            <w:pPr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(GT) Written reports, project work</w:t>
            </w:r>
          </w:p>
        </w:tc>
      </w:tr>
      <w:tr w:rsidR="00EC34DF" w:rsidRPr="001434AB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C34DF" w:rsidRPr="00EC34DF" w:rsidRDefault="00A139D6" w:rsidP="00EC34DF">
            <w:pPr>
              <w:jc w:val="both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Project</w:t>
            </w:r>
          </w:p>
          <w:p w:rsidR="00280DC7" w:rsidRPr="00A139D6" w:rsidRDefault="00A139D6" w:rsidP="00A139D6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Introduction to the subject matter. - Choosing a project topic</w:t>
            </w:r>
          </w:p>
          <w:p w:rsidR="00A139D6" w:rsidRPr="00A139D6" w:rsidRDefault="00A139D6" w:rsidP="00A139D6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General product characteristics</w:t>
            </w:r>
          </w:p>
          <w:p w:rsidR="00A139D6" w:rsidRPr="00A139D6" w:rsidRDefault="00A139D6" w:rsidP="00A139D6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Assumptions for the project</w:t>
            </w:r>
          </w:p>
          <w:p w:rsidR="00A139D6" w:rsidRPr="00A139D6" w:rsidRDefault="00A139D6" w:rsidP="00A139D6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Production stages - technological diagram and auxiliary diagrams, list of machines and devices</w:t>
            </w:r>
          </w:p>
          <w:p w:rsidR="00A139D6" w:rsidRPr="00A139D6" w:rsidRDefault="00A139D6" w:rsidP="00A139D6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Description of one operation with the device in detail</w:t>
            </w:r>
          </w:p>
          <w:p w:rsidR="008E4398" w:rsidRDefault="00A139D6" w:rsidP="008E4398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A139D6">
              <w:rPr>
                <w:sz w:val="18"/>
                <w:szCs w:val="18"/>
                <w:lang w:val="en-US"/>
              </w:rPr>
              <w:t>List of raw materials - raw material calculations resulting from the assumptions for the project</w:t>
            </w:r>
          </w:p>
          <w:p w:rsidR="00A139D6" w:rsidRPr="008E4398" w:rsidRDefault="00A139D6" w:rsidP="008E4398">
            <w:pPr>
              <w:pStyle w:val="Akapitzlist"/>
              <w:numPr>
                <w:ilvl w:val="0"/>
                <w:numId w:val="3"/>
              </w:numPr>
              <w:ind w:left="276" w:hanging="141"/>
              <w:jc w:val="both"/>
              <w:rPr>
                <w:sz w:val="18"/>
                <w:szCs w:val="18"/>
                <w:lang w:val="en-US"/>
              </w:rPr>
            </w:pPr>
            <w:r w:rsidRPr="008E4398">
              <w:rPr>
                <w:sz w:val="18"/>
                <w:szCs w:val="18"/>
                <w:lang w:val="en-US"/>
              </w:rPr>
              <w:t>Unit packaging proposal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C34DF" w:rsidRPr="00EC34DF" w:rsidRDefault="00EC34DF" w:rsidP="004D28E9">
            <w:pPr>
              <w:pStyle w:val="Akapitzlist"/>
              <w:tabs>
                <w:tab w:val="left" w:pos="324"/>
              </w:tabs>
              <w:ind w:left="34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</w:p>
        </w:tc>
      </w:tr>
    </w:tbl>
    <w:p w:rsidR="00D819D6" w:rsidRPr="00EC34DF" w:rsidRDefault="00D819D6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0408A0" w:rsidRPr="00EC34DF" w:rsidRDefault="000408A0" w:rsidP="00EC34DF">
      <w:pPr>
        <w:pStyle w:val="Bezodstpw"/>
        <w:jc w:val="right"/>
        <w:rPr>
          <w:sz w:val="18"/>
          <w:szCs w:val="18"/>
        </w:rPr>
      </w:pPr>
      <w:r w:rsidRPr="00EC34DF">
        <w:rPr>
          <w:sz w:val="18"/>
          <w:szCs w:val="18"/>
          <w:lang w:val="en-US"/>
        </w:rPr>
        <w:t>/</w:t>
      </w:r>
      <w:proofErr w:type="spellStart"/>
      <w:r w:rsidRPr="00EC34DF">
        <w:rPr>
          <w:sz w:val="18"/>
          <w:szCs w:val="18"/>
          <w:lang w:val="en-US"/>
        </w:rPr>
        <w:t>sporządził</w:t>
      </w:r>
      <w:proofErr w:type="spellEnd"/>
      <w:r w:rsidRPr="00EC34DF">
        <w:rPr>
          <w:sz w:val="18"/>
          <w:szCs w:val="18"/>
          <w:lang w:val="en-US"/>
        </w:rPr>
        <w:t>, d</w:t>
      </w:r>
      <w:proofErr w:type="spellStart"/>
      <w:r w:rsidRPr="00EC34DF">
        <w:rPr>
          <w:sz w:val="18"/>
          <w:szCs w:val="18"/>
        </w:rPr>
        <w:t>ata</w:t>
      </w:r>
      <w:proofErr w:type="spellEnd"/>
      <w:r w:rsidRPr="00EC34DF">
        <w:rPr>
          <w:sz w:val="18"/>
          <w:szCs w:val="18"/>
        </w:rPr>
        <w:t>/</w:t>
      </w:r>
    </w:p>
    <w:sectPr w:rsidR="000408A0" w:rsidRPr="00EC34DF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A763A6"/>
    <w:multiLevelType w:val="hybridMultilevel"/>
    <w:tmpl w:val="4524EC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1580A"/>
    <w:rsid w:val="000408A0"/>
    <w:rsid w:val="00053AD2"/>
    <w:rsid w:val="00057129"/>
    <w:rsid w:val="000B6612"/>
    <w:rsid w:val="000C4296"/>
    <w:rsid w:val="00106BDA"/>
    <w:rsid w:val="001434AB"/>
    <w:rsid w:val="001435B9"/>
    <w:rsid w:val="001F6A4C"/>
    <w:rsid w:val="00207C9D"/>
    <w:rsid w:val="00243F43"/>
    <w:rsid w:val="00246CC9"/>
    <w:rsid w:val="0025671B"/>
    <w:rsid w:val="00257043"/>
    <w:rsid w:val="00280DC7"/>
    <w:rsid w:val="00286F15"/>
    <w:rsid w:val="00287DCD"/>
    <w:rsid w:val="00294F07"/>
    <w:rsid w:val="002A41FD"/>
    <w:rsid w:val="002F62CA"/>
    <w:rsid w:val="0033252A"/>
    <w:rsid w:val="003C2128"/>
    <w:rsid w:val="003C5AC2"/>
    <w:rsid w:val="003D39D7"/>
    <w:rsid w:val="003E6804"/>
    <w:rsid w:val="0040775F"/>
    <w:rsid w:val="004312B3"/>
    <w:rsid w:val="00435661"/>
    <w:rsid w:val="00471AD7"/>
    <w:rsid w:val="004D28E9"/>
    <w:rsid w:val="00511AEE"/>
    <w:rsid w:val="005654C2"/>
    <w:rsid w:val="005A0F53"/>
    <w:rsid w:val="005A2D8C"/>
    <w:rsid w:val="005E0200"/>
    <w:rsid w:val="00606486"/>
    <w:rsid w:val="006468E9"/>
    <w:rsid w:val="00695EDB"/>
    <w:rsid w:val="006A6AAD"/>
    <w:rsid w:val="006C7CA6"/>
    <w:rsid w:val="007166F7"/>
    <w:rsid w:val="00726207"/>
    <w:rsid w:val="0077034B"/>
    <w:rsid w:val="00781B39"/>
    <w:rsid w:val="007E1205"/>
    <w:rsid w:val="00804478"/>
    <w:rsid w:val="0082670C"/>
    <w:rsid w:val="008802D4"/>
    <w:rsid w:val="008E4398"/>
    <w:rsid w:val="00922FBB"/>
    <w:rsid w:val="00960910"/>
    <w:rsid w:val="009640FF"/>
    <w:rsid w:val="0097774D"/>
    <w:rsid w:val="00991EAE"/>
    <w:rsid w:val="009A0FB2"/>
    <w:rsid w:val="009B3565"/>
    <w:rsid w:val="009C7D88"/>
    <w:rsid w:val="009D47C7"/>
    <w:rsid w:val="009F3B4C"/>
    <w:rsid w:val="00A139D6"/>
    <w:rsid w:val="00A42B13"/>
    <w:rsid w:val="00A9309E"/>
    <w:rsid w:val="00AA56DC"/>
    <w:rsid w:val="00AB5730"/>
    <w:rsid w:val="00AC07B2"/>
    <w:rsid w:val="00B142F9"/>
    <w:rsid w:val="00B23A33"/>
    <w:rsid w:val="00B33E8C"/>
    <w:rsid w:val="00B61BC6"/>
    <w:rsid w:val="00B73575"/>
    <w:rsid w:val="00B95A2F"/>
    <w:rsid w:val="00BC19E6"/>
    <w:rsid w:val="00BD4930"/>
    <w:rsid w:val="00BF69A5"/>
    <w:rsid w:val="00C241E0"/>
    <w:rsid w:val="00C70247"/>
    <w:rsid w:val="00C957B3"/>
    <w:rsid w:val="00CC043D"/>
    <w:rsid w:val="00CD72A0"/>
    <w:rsid w:val="00D11384"/>
    <w:rsid w:val="00D16123"/>
    <w:rsid w:val="00D4033D"/>
    <w:rsid w:val="00D53502"/>
    <w:rsid w:val="00D819D6"/>
    <w:rsid w:val="00DA2E4D"/>
    <w:rsid w:val="00E5692F"/>
    <w:rsid w:val="00E636F2"/>
    <w:rsid w:val="00E816BA"/>
    <w:rsid w:val="00EC34DF"/>
    <w:rsid w:val="00F026C9"/>
    <w:rsid w:val="00F42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9A709E-0F21-4FAB-90D5-753007626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93E27-29BE-40B5-9ADB-3D7E6BD13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6</cp:revision>
  <cp:lastPrinted>2014-05-28T08:41:00Z</cp:lastPrinted>
  <dcterms:created xsi:type="dcterms:W3CDTF">2023-03-14T11:45:00Z</dcterms:created>
  <dcterms:modified xsi:type="dcterms:W3CDTF">2023-11-03T13:40:00Z</dcterms:modified>
</cp:coreProperties>
</file>