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C9C" w:rsidRDefault="00A23C9C" w:rsidP="00F90E33">
      <w:pPr>
        <w:ind w:firstLine="0"/>
        <w:rPr>
          <w:b/>
          <w:lang w:val="en-US"/>
        </w:rPr>
      </w:pPr>
      <w:r>
        <w:rPr>
          <w:b/>
          <w:lang w:val="en-US"/>
        </w:rPr>
        <w:t>WINTER SEMESTER</w:t>
      </w:r>
    </w:p>
    <w:p w:rsidR="00A23C9C" w:rsidRPr="001F12BE" w:rsidRDefault="00A23C9C" w:rsidP="00F90E33">
      <w:pPr>
        <w:ind w:firstLine="0"/>
        <w:rPr>
          <w:b/>
          <w:lang w:val="en-US"/>
        </w:rPr>
      </w:pPr>
    </w:p>
    <w:p w:rsidR="00FA1908" w:rsidRPr="001F12BE" w:rsidRDefault="00FA1908" w:rsidP="00F90E33">
      <w:pPr>
        <w:ind w:firstLine="0"/>
        <w:rPr>
          <w:b/>
          <w:lang w:val="en-US"/>
        </w:rPr>
      </w:pPr>
      <w:r w:rsidRPr="001F12BE">
        <w:rPr>
          <w:b/>
          <w:lang w:val="en-US"/>
        </w:rPr>
        <w:t>Additive technologies in medicine 3 ECTS</w:t>
      </w:r>
    </w:p>
    <w:p w:rsidR="00561FF7" w:rsidRPr="001F12BE" w:rsidRDefault="00561FF7" w:rsidP="00F90E33">
      <w:pPr>
        <w:ind w:firstLine="0"/>
        <w:rPr>
          <w:b/>
          <w:lang w:val="en-US"/>
        </w:rPr>
      </w:pPr>
      <w:r w:rsidRPr="001F12BE">
        <w:rPr>
          <w:b/>
          <w:lang w:val="en-US"/>
        </w:rPr>
        <w:t>Electronic medical equipment 5 ECTS</w:t>
      </w:r>
    </w:p>
    <w:p w:rsidR="00A723A5" w:rsidRPr="001F12BE" w:rsidRDefault="00A723A5" w:rsidP="00F90E33">
      <w:pPr>
        <w:ind w:firstLine="0"/>
        <w:rPr>
          <w:b/>
          <w:lang w:val="en-US"/>
        </w:rPr>
      </w:pPr>
      <w:r w:rsidRPr="001F12BE">
        <w:rPr>
          <w:b/>
          <w:lang w:val="en-US"/>
        </w:rPr>
        <w:t>Implants and artificial organs 2 ECTS</w:t>
      </w:r>
    </w:p>
    <w:p w:rsidR="000C5D89" w:rsidRPr="001F12BE" w:rsidRDefault="00BE0F3A" w:rsidP="00F90E33">
      <w:pPr>
        <w:ind w:firstLine="0"/>
        <w:rPr>
          <w:b/>
          <w:lang w:val="en-US"/>
        </w:rPr>
      </w:pPr>
      <w:r w:rsidRPr="001F12BE">
        <w:rPr>
          <w:b/>
          <w:lang w:val="en-US"/>
        </w:rPr>
        <w:t>Radiation p</w:t>
      </w:r>
      <w:r w:rsidR="000C5D89" w:rsidRPr="001F12BE">
        <w:rPr>
          <w:b/>
          <w:lang w:val="en-US"/>
        </w:rPr>
        <w:t>hysics 5 ECTS</w:t>
      </w:r>
    </w:p>
    <w:p w:rsidR="00BE0F3A" w:rsidRPr="001F12BE" w:rsidRDefault="00BE0F3A" w:rsidP="00BE0F3A">
      <w:pPr>
        <w:ind w:firstLine="0"/>
        <w:rPr>
          <w:b/>
          <w:lang w:val="en-US"/>
        </w:rPr>
      </w:pPr>
      <w:r w:rsidRPr="001F12BE">
        <w:rPr>
          <w:b/>
          <w:lang w:val="en-US"/>
        </w:rPr>
        <w:t>General microbiology 6 ECTS</w:t>
      </w:r>
    </w:p>
    <w:p w:rsidR="00327BB4" w:rsidRPr="001F12BE" w:rsidRDefault="00327BB4" w:rsidP="00BE0F3A">
      <w:pPr>
        <w:ind w:firstLine="0"/>
        <w:rPr>
          <w:b/>
          <w:lang w:val="en-US"/>
        </w:rPr>
      </w:pPr>
      <w:r w:rsidRPr="001F12BE">
        <w:rPr>
          <w:b/>
          <w:lang w:val="en-US"/>
        </w:rPr>
        <w:t>Biomechanics 5 ECTS</w:t>
      </w:r>
    </w:p>
    <w:p w:rsidR="000A1F40" w:rsidRDefault="00CA644B" w:rsidP="00F90E33">
      <w:pPr>
        <w:ind w:firstLine="0"/>
        <w:rPr>
          <w:b/>
          <w:lang w:val="en-US"/>
        </w:rPr>
      </w:pPr>
      <w:r w:rsidRPr="001F12BE">
        <w:rPr>
          <w:b/>
          <w:lang w:val="en-US"/>
        </w:rPr>
        <w:t>Technical and dental materials science 6 ECTS</w:t>
      </w:r>
    </w:p>
    <w:p w:rsidR="00657192" w:rsidRDefault="00657192" w:rsidP="00F90E33">
      <w:pPr>
        <w:ind w:firstLine="0"/>
        <w:rPr>
          <w:b/>
          <w:lang w:val="en-US"/>
        </w:rPr>
      </w:pPr>
    </w:p>
    <w:p w:rsidR="00657192" w:rsidRPr="00070FFC" w:rsidRDefault="00657192" w:rsidP="00F90E33">
      <w:pPr>
        <w:ind w:firstLine="0"/>
        <w:rPr>
          <w:b/>
          <w:lang w:val="en-US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  <w:t xml:space="preserve">= </w:t>
      </w:r>
      <w:r w:rsidR="001F12BE">
        <w:rPr>
          <w:b/>
          <w:lang w:val="en-US"/>
        </w:rPr>
        <w:t>3</w:t>
      </w:r>
      <w:r w:rsidR="00CF36A6">
        <w:rPr>
          <w:b/>
          <w:lang w:val="en-US"/>
        </w:rPr>
        <w:t>2</w:t>
      </w:r>
      <w:r>
        <w:rPr>
          <w:b/>
          <w:lang w:val="en-US"/>
        </w:rPr>
        <w:t xml:space="preserve"> ECTS</w:t>
      </w:r>
    </w:p>
    <w:p w:rsidR="000C106C" w:rsidRDefault="000C106C" w:rsidP="00F90E33">
      <w:pPr>
        <w:ind w:firstLine="0"/>
        <w:rPr>
          <w:strike/>
          <w:lang w:val="en-US"/>
        </w:rPr>
      </w:pPr>
    </w:p>
    <w:p w:rsidR="000C106C" w:rsidRPr="000C106C" w:rsidRDefault="000C106C" w:rsidP="00F90E33">
      <w:pPr>
        <w:ind w:firstLine="0"/>
        <w:rPr>
          <w:strike/>
          <w:lang w:val="en-US"/>
        </w:rPr>
      </w:pPr>
    </w:p>
    <w:sectPr w:rsidR="000C106C" w:rsidRPr="000C106C" w:rsidSect="00846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F90E33"/>
    <w:rsid w:val="00013251"/>
    <w:rsid w:val="000466EA"/>
    <w:rsid w:val="00070FFC"/>
    <w:rsid w:val="000A1F40"/>
    <w:rsid w:val="000C106C"/>
    <w:rsid w:val="000C5D89"/>
    <w:rsid w:val="000E70FB"/>
    <w:rsid w:val="0015288A"/>
    <w:rsid w:val="00157971"/>
    <w:rsid w:val="0016056A"/>
    <w:rsid w:val="001F12BE"/>
    <w:rsid w:val="00235D09"/>
    <w:rsid w:val="00295E81"/>
    <w:rsid w:val="002A7662"/>
    <w:rsid w:val="00327BB4"/>
    <w:rsid w:val="00435872"/>
    <w:rsid w:val="00455502"/>
    <w:rsid w:val="004D362E"/>
    <w:rsid w:val="00561FF7"/>
    <w:rsid w:val="00657192"/>
    <w:rsid w:val="00666578"/>
    <w:rsid w:val="006B0DDB"/>
    <w:rsid w:val="006E7BA3"/>
    <w:rsid w:val="007202B9"/>
    <w:rsid w:val="007D0E5A"/>
    <w:rsid w:val="007D557E"/>
    <w:rsid w:val="00806C19"/>
    <w:rsid w:val="008201A1"/>
    <w:rsid w:val="008271D9"/>
    <w:rsid w:val="00833790"/>
    <w:rsid w:val="0084616F"/>
    <w:rsid w:val="00863CE7"/>
    <w:rsid w:val="00896BA4"/>
    <w:rsid w:val="008F781D"/>
    <w:rsid w:val="0092193D"/>
    <w:rsid w:val="0094296E"/>
    <w:rsid w:val="009E3998"/>
    <w:rsid w:val="00A12019"/>
    <w:rsid w:val="00A23C9C"/>
    <w:rsid w:val="00A723A5"/>
    <w:rsid w:val="00BE0F3A"/>
    <w:rsid w:val="00C06BCF"/>
    <w:rsid w:val="00CA644B"/>
    <w:rsid w:val="00CF36A6"/>
    <w:rsid w:val="00D572DD"/>
    <w:rsid w:val="00DC16D8"/>
    <w:rsid w:val="00E13115"/>
    <w:rsid w:val="00EA32B2"/>
    <w:rsid w:val="00EA697F"/>
    <w:rsid w:val="00EE4AC9"/>
    <w:rsid w:val="00F07981"/>
    <w:rsid w:val="00F1046C"/>
    <w:rsid w:val="00F5358F"/>
    <w:rsid w:val="00F63660"/>
    <w:rsid w:val="00F90E33"/>
    <w:rsid w:val="00F933A4"/>
    <w:rsid w:val="00FA1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BCF"/>
    <w:pPr>
      <w:spacing w:line="288" w:lineRule="auto"/>
      <w:ind w:left="0" w:firstLine="357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665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5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578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5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578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5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5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38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Igor</cp:lastModifiedBy>
  <cp:revision>7</cp:revision>
  <dcterms:created xsi:type="dcterms:W3CDTF">2025-03-24T14:53:00Z</dcterms:created>
  <dcterms:modified xsi:type="dcterms:W3CDTF">2025-03-26T09:53:00Z</dcterms:modified>
</cp:coreProperties>
</file>