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E45CC1" w:rsidRPr="005905EC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</w:rPr>
              <w:t>FACULTY:</w:t>
            </w:r>
          </w:p>
        </w:tc>
        <w:tc>
          <w:tcPr>
            <w:tcW w:w="5560" w:type="dxa"/>
          </w:tcPr>
          <w:p w:rsidR="00E45CC1" w:rsidRPr="005905EC" w:rsidRDefault="00E45CC1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5905EC">
              <w:rPr>
                <w:color w:val="000000"/>
                <w:sz w:val="22"/>
                <w:szCs w:val="22"/>
                <w:lang w:val="en-US"/>
              </w:rPr>
              <w:t>Koszalin University of Technology</w:t>
            </w:r>
          </w:p>
          <w:p w:rsidR="00E45CC1" w:rsidRPr="005905EC" w:rsidRDefault="005905EC" w:rsidP="00F32C50">
            <w:pPr>
              <w:pStyle w:val="Nagwek"/>
              <w:jc w:val="center"/>
              <w:rPr>
                <w:sz w:val="20"/>
                <w:szCs w:val="20"/>
                <w:lang w:val="en-US"/>
              </w:rPr>
            </w:pPr>
            <w:r w:rsidRPr="005905EC">
              <w:rPr>
                <w:color w:val="212121"/>
                <w:sz w:val="22"/>
                <w:szCs w:val="22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689A">
              <w:rPr>
                <w:rFonts w:ascii="Times New Roman" w:hAnsi="Times New Roman"/>
                <w:sz w:val="20"/>
                <w:szCs w:val="20"/>
              </w:rPr>
              <w:t>FIELD OF STUDY:</w:t>
            </w:r>
          </w:p>
        </w:tc>
        <w:tc>
          <w:tcPr>
            <w:tcW w:w="5560" w:type="dxa"/>
          </w:tcPr>
          <w:p w:rsidR="00E45CC1" w:rsidRPr="0088689A" w:rsidRDefault="005905EC" w:rsidP="009D0E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TOURISM </w:t>
            </w:r>
            <w:r w:rsidRPr="0088689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AND RECREATION</w:t>
            </w:r>
            <w:r w:rsidRPr="0088689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7C54D1" w:rsidRPr="007C54D1" w:rsidTr="00F32C50">
        <w:tc>
          <w:tcPr>
            <w:tcW w:w="3652" w:type="dxa"/>
            <w:shd w:val="clear" w:color="auto" w:fill="EEECE1"/>
          </w:tcPr>
          <w:p w:rsidR="007C54D1" w:rsidRPr="0088689A" w:rsidRDefault="007C54D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7C54D1" w:rsidRPr="0088689A" w:rsidRDefault="007C54D1" w:rsidP="007C54D1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88689A">
              <w:rPr>
                <w:rFonts w:ascii="Times New Roman" w:hAnsi="Times New Roman" w:cs="Times New Roman"/>
                <w:color w:val="000000"/>
              </w:rPr>
              <w:t xml:space="preserve">Małgorzata Czerwińska-Jaśkiewicz, </w:t>
            </w:r>
            <w:proofErr w:type="spellStart"/>
            <w:r w:rsidRPr="0088689A">
              <w:rPr>
                <w:rFonts w:ascii="Times New Roman" w:hAnsi="Times New Roman" w:cs="Times New Roman"/>
                <w:color w:val="000000"/>
              </w:rPr>
              <w:t>Phd</w:t>
            </w:r>
            <w:proofErr w:type="spellEnd"/>
          </w:p>
        </w:tc>
      </w:tr>
      <w:tr w:rsidR="007C54D1" w:rsidRPr="005905EC" w:rsidTr="00F32C50">
        <w:tc>
          <w:tcPr>
            <w:tcW w:w="3652" w:type="dxa"/>
            <w:shd w:val="clear" w:color="auto" w:fill="EEECE1"/>
          </w:tcPr>
          <w:p w:rsidR="007C54D1" w:rsidRPr="0088689A" w:rsidRDefault="007C54D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7C54D1" w:rsidRPr="0088689A" w:rsidRDefault="007C54D1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88689A">
              <w:rPr>
                <w:rFonts w:ascii="Times New Roman" w:hAnsi="Times New Roman" w:cs="Times New Roman"/>
                <w:color w:val="000000"/>
                <w:lang w:val="en-US"/>
              </w:rPr>
              <w:t>malgorzata.czerwinska@tu.koszalin.pl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E45CC1" w:rsidRPr="0088689A" w:rsidRDefault="00395E79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b/>
                <w:spacing w:val="-4"/>
                <w:sz w:val="20"/>
                <w:szCs w:val="20"/>
                <w:lang w:val="en-US"/>
              </w:rPr>
              <w:t>HUMAN RESOURCES MANAGEMENT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 xml:space="preserve">Alina </w:t>
            </w:r>
            <w:proofErr w:type="spellStart"/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Oczachowska</w:t>
            </w:r>
            <w:proofErr w:type="spellEnd"/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Phd</w:t>
            </w:r>
            <w:proofErr w:type="spellEnd"/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allo40@wp.pl</w:t>
            </w:r>
          </w:p>
        </w:tc>
      </w:tr>
      <w:tr w:rsidR="00E45CC1" w:rsidRPr="000E4ABF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E45CC1" w:rsidRPr="0088689A" w:rsidRDefault="000E4ABF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E45CC1" w:rsidRPr="00395E79" w:rsidRDefault="00395E79" w:rsidP="00F32C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bookmarkStart w:id="0" w:name="_GoBack"/>
            <w:r w:rsidRPr="00395E79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2020/2021</w:t>
            </w:r>
            <w:bookmarkEnd w:id="0"/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SEMESTER:</w:t>
            </w:r>
          </w:p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W or S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Lectures: 15 hours</w:t>
            </w:r>
          </w:p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Workshops: 30 hours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LEVEL OF THE COURSE:</w:t>
            </w:r>
          </w:p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(1</w:t>
            </w:r>
            <w:r w:rsidRPr="0088689A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st</w:t>
            </w: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cycle, 2</w:t>
            </w:r>
            <w:r w:rsidRPr="0088689A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nd</w:t>
            </w: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cycle, 3</w:t>
            </w:r>
            <w:r w:rsidRPr="0088689A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rd</w:t>
            </w: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88689A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st</w:t>
            </w: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cycle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TEACHING METHOD:</w:t>
            </w:r>
          </w:p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Lecture, workshops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English</w:t>
            </w:r>
          </w:p>
        </w:tc>
      </w:tr>
      <w:tr w:rsidR="00E45CC1" w:rsidRPr="005905EC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ASSESSMENT METOD:</w:t>
            </w:r>
          </w:p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Presentation at the lectures on topic: Best practices in writing HR applications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E45CC1" w:rsidRPr="0088689A" w:rsidRDefault="00E45CC1" w:rsidP="00AE65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Main goals:</w:t>
            </w:r>
          </w:p>
          <w:p w:rsidR="00E45CC1" w:rsidRPr="0088689A" w:rsidRDefault="00E45CC1" w:rsidP="00AE6503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Give the answer:</w:t>
            </w:r>
          </w:p>
          <w:p w:rsidR="00E45CC1" w:rsidRPr="0088689A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How can HR Management Make an Organization Effective?</w:t>
            </w:r>
          </w:p>
          <w:p w:rsidR="00E45CC1" w:rsidRPr="0088689A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What do a HR Specialist do?</w:t>
            </w:r>
          </w:p>
          <w:p w:rsidR="00E45CC1" w:rsidRPr="0088689A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How do People Plan their Carriers?</w:t>
            </w:r>
          </w:p>
          <w:p w:rsidR="00E45CC1" w:rsidRPr="0088689A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What Methods and Techniques do  Help People Present Their Skills?</w:t>
            </w:r>
          </w:p>
          <w:p w:rsidR="00E45CC1" w:rsidRPr="0088689A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How is Employee Recruiting Strategy?</w:t>
            </w:r>
          </w:p>
          <w:p w:rsidR="00E45CC1" w:rsidRPr="0088689A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How are People motivated?</w:t>
            </w:r>
          </w:p>
          <w:p w:rsidR="00E45CC1" w:rsidRPr="0088689A" w:rsidRDefault="00E45CC1" w:rsidP="00AE6503">
            <w:pPr>
              <w:spacing w:after="0" w:line="240" w:lineRule="auto"/>
              <w:rPr>
                <w:rFonts w:ascii="Times New Roman" w:hAnsi="Times New Roman"/>
                <w:b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b/>
                <w:spacing w:val="-4"/>
                <w:sz w:val="20"/>
                <w:szCs w:val="20"/>
                <w:lang w:val="en-US"/>
              </w:rPr>
              <w:t>Topics: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Human Resources Management Jobs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 xml:space="preserve">Change Management. Same samples 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Job Description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Motivation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Performance Management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Developing Employees and their careers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 xml:space="preserve">Recruitment and Staffing 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Team Building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Training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Working Effectively with Labor</w:t>
            </w:r>
          </w:p>
        </w:tc>
      </w:tr>
      <w:tr w:rsidR="00E45CC1" w:rsidRPr="005905EC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b/>
                <w:spacing w:val="-4"/>
                <w:sz w:val="20"/>
                <w:szCs w:val="20"/>
                <w:lang w:val="en-US"/>
              </w:rPr>
              <w:t>Didactic methods:</w:t>
            </w:r>
            <w:r w:rsidRPr="0088689A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Lectures using audiovisual means, case studies, individual tasks (for students), analysis of empirical material, individual exercises connected with construction the project, practical tasks with projects, presentations.</w:t>
            </w:r>
          </w:p>
        </w:tc>
      </w:tr>
    </w:tbl>
    <w:p w:rsidR="00E45CC1" w:rsidRPr="007C54D1" w:rsidRDefault="00E45CC1">
      <w:pPr>
        <w:rPr>
          <w:rFonts w:ascii="Times New Roman" w:hAnsi="Times New Roman"/>
          <w:lang w:val="en-US"/>
        </w:rPr>
      </w:pPr>
    </w:p>
    <w:p w:rsidR="00E45CC1" w:rsidRPr="007C54D1" w:rsidRDefault="00E45CC1" w:rsidP="000408A0">
      <w:pPr>
        <w:pStyle w:val="Bezodstpw"/>
        <w:jc w:val="right"/>
        <w:rPr>
          <w:rFonts w:ascii="Times New Roman" w:hAnsi="Times New Roman"/>
        </w:rPr>
      </w:pPr>
      <w:r w:rsidRPr="007C54D1">
        <w:rPr>
          <w:rFonts w:ascii="Times New Roman" w:hAnsi="Times New Roman"/>
        </w:rPr>
        <w:t>………………………………………………………………..</w:t>
      </w:r>
    </w:p>
    <w:p w:rsidR="00E45CC1" w:rsidRPr="007C54D1" w:rsidRDefault="00E45CC1" w:rsidP="000408A0">
      <w:pPr>
        <w:pStyle w:val="Bezodstpw"/>
        <w:jc w:val="right"/>
        <w:rPr>
          <w:rFonts w:ascii="Times New Roman" w:hAnsi="Times New Roman"/>
        </w:rPr>
      </w:pPr>
      <w:r w:rsidRPr="007C54D1">
        <w:rPr>
          <w:rFonts w:ascii="Times New Roman" w:hAnsi="Times New Roman"/>
        </w:rPr>
        <w:t>/sporządził, data/</w:t>
      </w:r>
    </w:p>
    <w:sectPr w:rsidR="00E45CC1" w:rsidRPr="007C54D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E19AA"/>
    <w:multiLevelType w:val="hybridMultilevel"/>
    <w:tmpl w:val="159686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5FC284F"/>
    <w:multiLevelType w:val="hybridMultilevel"/>
    <w:tmpl w:val="AF92EE48"/>
    <w:lvl w:ilvl="0" w:tplc="FC20E60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84222AC"/>
    <w:multiLevelType w:val="hybridMultilevel"/>
    <w:tmpl w:val="A206378E"/>
    <w:lvl w:ilvl="0" w:tplc="3EAE0A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28655D8"/>
    <w:multiLevelType w:val="hybridMultilevel"/>
    <w:tmpl w:val="31A633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71F3"/>
    <w:rsid w:val="000408A0"/>
    <w:rsid w:val="0008271A"/>
    <w:rsid w:val="000A0A68"/>
    <w:rsid w:val="000C4296"/>
    <w:rsid w:val="000E4ABF"/>
    <w:rsid w:val="001378E6"/>
    <w:rsid w:val="00171A8A"/>
    <w:rsid w:val="0019379F"/>
    <w:rsid w:val="001C04B0"/>
    <w:rsid w:val="00207C9D"/>
    <w:rsid w:val="0025671B"/>
    <w:rsid w:val="00257043"/>
    <w:rsid w:val="002A41FD"/>
    <w:rsid w:val="002B11E4"/>
    <w:rsid w:val="002B70F8"/>
    <w:rsid w:val="002F62CA"/>
    <w:rsid w:val="003178BD"/>
    <w:rsid w:val="00395E79"/>
    <w:rsid w:val="003C3832"/>
    <w:rsid w:val="003E6804"/>
    <w:rsid w:val="004447A8"/>
    <w:rsid w:val="00471AD7"/>
    <w:rsid w:val="004E0525"/>
    <w:rsid w:val="004F5B2E"/>
    <w:rsid w:val="00511AEE"/>
    <w:rsid w:val="005905EC"/>
    <w:rsid w:val="005A2D8C"/>
    <w:rsid w:val="005A405A"/>
    <w:rsid w:val="005C4B09"/>
    <w:rsid w:val="005F6AA8"/>
    <w:rsid w:val="006622F4"/>
    <w:rsid w:val="006A6AAD"/>
    <w:rsid w:val="006D06F2"/>
    <w:rsid w:val="006F089B"/>
    <w:rsid w:val="00721187"/>
    <w:rsid w:val="00745AEB"/>
    <w:rsid w:val="007533A3"/>
    <w:rsid w:val="0077034B"/>
    <w:rsid w:val="007A1AC2"/>
    <w:rsid w:val="007B38DC"/>
    <w:rsid w:val="007B6040"/>
    <w:rsid w:val="007C54D1"/>
    <w:rsid w:val="007E1205"/>
    <w:rsid w:val="007E6BAF"/>
    <w:rsid w:val="008439FA"/>
    <w:rsid w:val="008802D4"/>
    <w:rsid w:val="0088689A"/>
    <w:rsid w:val="008E7825"/>
    <w:rsid w:val="00966B07"/>
    <w:rsid w:val="009D0EFC"/>
    <w:rsid w:val="009E4726"/>
    <w:rsid w:val="00A42B13"/>
    <w:rsid w:val="00A42EAD"/>
    <w:rsid w:val="00AB5730"/>
    <w:rsid w:val="00AE6503"/>
    <w:rsid w:val="00B142F9"/>
    <w:rsid w:val="00B22E3F"/>
    <w:rsid w:val="00B23A33"/>
    <w:rsid w:val="00C31C89"/>
    <w:rsid w:val="00C33BFC"/>
    <w:rsid w:val="00C93D6A"/>
    <w:rsid w:val="00CC043D"/>
    <w:rsid w:val="00CC14B8"/>
    <w:rsid w:val="00CF3D5E"/>
    <w:rsid w:val="00DA33FF"/>
    <w:rsid w:val="00E120CA"/>
    <w:rsid w:val="00E17A07"/>
    <w:rsid w:val="00E45CC1"/>
    <w:rsid w:val="00E816BA"/>
    <w:rsid w:val="00F10E0F"/>
    <w:rsid w:val="00F32C50"/>
    <w:rsid w:val="00FA0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5F1C31"/>
  <w15:docId w15:val="{3E12D1AB-579E-4050-BD10-4CB7BABD2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character" w:customStyle="1" w:styleId="shorttext">
    <w:name w:val="short_text"/>
    <w:basedOn w:val="Domylnaczcionkaakapitu"/>
    <w:rsid w:val="007C54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260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Piotr Jaśkiewicz</cp:lastModifiedBy>
  <cp:revision>4</cp:revision>
  <dcterms:created xsi:type="dcterms:W3CDTF">2019-02-28T13:41:00Z</dcterms:created>
  <dcterms:modified xsi:type="dcterms:W3CDTF">2020-03-10T13:30:00Z</dcterms:modified>
</cp:coreProperties>
</file>