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BFAE6" w14:textId="77777777" w:rsidR="00967EFF" w:rsidRPr="002844BF" w:rsidRDefault="00967EFF" w:rsidP="008428AF">
      <w:pPr>
        <w:widowControl w:val="0"/>
        <w:suppressAutoHyphens/>
        <w:spacing w:line="200" w:lineRule="atLeast"/>
        <w:jc w:val="center"/>
        <w:rPr>
          <w:rFonts w:ascii="Times New Roman" w:eastAsia="SimSun" w:hAnsi="Times New Roman"/>
          <w:color w:val="00000A"/>
          <w:sz w:val="18"/>
          <w:szCs w:val="18"/>
          <w:lang w:eastAsia="zh-CN" w:bidi="hi-IN"/>
        </w:rPr>
      </w:pP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Załącznik nr 1 do Regulaminu Konkursu „</w:t>
      </w:r>
      <w:r w:rsidR="009C171B"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 xml:space="preserve">Start Up Your Future – </w:t>
      </w:r>
      <w:r w:rsidR="00E87D54" w:rsidRPr="002844BF">
        <w:rPr>
          <w:rFonts w:ascii="Times New Roman" w:hAnsi="Times New Roman"/>
          <w:i/>
          <w:sz w:val="18"/>
        </w:rPr>
        <w:t>Future Hub Politechniki Koszalińskiej</w:t>
      </w:r>
      <w:r w:rsidR="00822CE1"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”</w:t>
      </w:r>
      <w:r w:rsidR="00AE2EA2"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br/>
      </w:r>
      <w:r w:rsidR="00F70760"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dla student</w:t>
      </w:r>
      <w:r w:rsidR="00B73726"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ó</w:t>
      </w:r>
      <w:r w:rsidR="00F70760"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w i doktorant</w:t>
      </w:r>
      <w:r w:rsidR="00B73726"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ó</w:t>
      </w:r>
      <w:r w:rsidR="00F70760"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w Politechniki Koszali</w:t>
      </w:r>
      <w:r w:rsidR="00F70760"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ń</w:t>
      </w:r>
      <w:r w:rsidR="00F70760"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skiej</w:t>
      </w:r>
    </w:p>
    <w:p w14:paraId="6EF50A98" w14:textId="77777777" w:rsidR="00967EFF" w:rsidRPr="002844BF" w:rsidRDefault="00967EFF" w:rsidP="00967EFF">
      <w:pPr>
        <w:widowControl w:val="0"/>
        <w:suppressAutoHyphens/>
        <w:spacing w:line="240" w:lineRule="auto"/>
        <w:jc w:val="center"/>
        <w:rPr>
          <w:rFonts w:ascii="Times New Roman" w:eastAsia="SimSun" w:hAnsi="Times New Roman"/>
          <w:b/>
          <w:color w:val="00000A"/>
          <w:sz w:val="20"/>
          <w:szCs w:val="24"/>
          <w:lang w:eastAsia="zh-CN" w:bidi="hi-IN"/>
        </w:rPr>
      </w:pPr>
    </w:p>
    <w:p w14:paraId="49A44D2A" w14:textId="0F1A7DDA" w:rsidR="00967EFF" w:rsidRPr="001374F9" w:rsidRDefault="00967EFF" w:rsidP="00967EFF">
      <w:pPr>
        <w:widowControl w:val="0"/>
        <w:suppressAutoHyphens/>
        <w:spacing w:line="240" w:lineRule="auto"/>
        <w:jc w:val="center"/>
        <w:rPr>
          <w:rFonts w:ascii="Times New Roman" w:eastAsia="SimSun" w:hAnsi="Times New Roman"/>
          <w:b/>
          <w:color w:val="00000A"/>
          <w:sz w:val="28"/>
          <w:szCs w:val="24"/>
          <w:lang w:eastAsia="zh-CN" w:bidi="hi-IN"/>
        </w:rPr>
      </w:pPr>
      <w:r w:rsidRPr="001374F9">
        <w:rPr>
          <w:rFonts w:ascii="Times New Roman" w:eastAsia="SimSun" w:hAnsi="Times New Roman"/>
          <w:b/>
          <w:color w:val="00000A"/>
          <w:sz w:val="28"/>
          <w:szCs w:val="24"/>
          <w:lang w:eastAsia="zh-CN" w:bidi="hi-IN"/>
        </w:rPr>
        <w:t xml:space="preserve">Formularz </w:t>
      </w:r>
      <w:r w:rsidR="00862F30" w:rsidRPr="001374F9">
        <w:rPr>
          <w:rFonts w:ascii="Times New Roman" w:eastAsia="SimSun" w:hAnsi="Times New Roman"/>
          <w:b/>
          <w:color w:val="00000A"/>
          <w:sz w:val="28"/>
          <w:szCs w:val="24"/>
          <w:lang w:eastAsia="zh-CN" w:bidi="hi-IN"/>
        </w:rPr>
        <w:t>Z</w:t>
      </w:r>
      <w:r w:rsidRPr="001374F9">
        <w:rPr>
          <w:rFonts w:ascii="Times New Roman" w:eastAsia="SimSun" w:hAnsi="Times New Roman"/>
          <w:b/>
          <w:color w:val="00000A"/>
          <w:sz w:val="28"/>
          <w:szCs w:val="24"/>
          <w:lang w:eastAsia="zh-CN" w:bidi="hi-IN"/>
        </w:rPr>
        <w:t>głoszeniowy</w:t>
      </w:r>
    </w:p>
    <w:p w14:paraId="3F311ACD" w14:textId="77777777" w:rsidR="00967EFF" w:rsidRPr="002844BF" w:rsidRDefault="00967EFF" w:rsidP="00967EFF">
      <w:pPr>
        <w:widowControl w:val="0"/>
        <w:suppressAutoHyphens/>
        <w:spacing w:line="240" w:lineRule="auto"/>
        <w:jc w:val="center"/>
        <w:rPr>
          <w:rFonts w:ascii="Times New Roman" w:eastAsia="SimSun" w:hAnsi="Times New Roman"/>
          <w:color w:val="00000A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098"/>
      </w:tblGrid>
      <w:tr w:rsidR="00967EFF" w:rsidRPr="002844BF" w14:paraId="342A7051" w14:textId="77777777" w:rsidTr="001D7DF0">
        <w:trPr>
          <w:trHeight w:val="40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9DDFC71" w14:textId="77777777" w:rsidR="00967EFF" w:rsidRPr="002844BF" w:rsidRDefault="00967EFF" w:rsidP="00C2153F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/>
                <w:color w:val="00000A"/>
                <w:sz w:val="20"/>
                <w:szCs w:val="20"/>
                <w:lang w:eastAsia="zh-CN" w:bidi="hi-IN"/>
              </w:rPr>
            </w:pPr>
            <w:r w:rsidRPr="009E0C42">
              <w:rPr>
                <w:rFonts w:ascii="Times New Roman" w:eastAsia="SimSun" w:hAnsi="Times New Roman"/>
                <w:b/>
                <w:color w:val="00000A"/>
                <w:sz w:val="24"/>
                <w:szCs w:val="20"/>
                <w:lang w:eastAsia="zh-CN" w:bidi="hi-IN"/>
              </w:rPr>
              <w:t>Nr zgłoszenia</w:t>
            </w:r>
            <w:r w:rsidRPr="009E0C42">
              <w:rPr>
                <w:rFonts w:ascii="Times New Roman" w:eastAsia="SimSun" w:hAnsi="Times New Roman"/>
                <w:color w:val="00000A"/>
                <w:sz w:val="24"/>
                <w:szCs w:val="20"/>
                <w:lang w:eastAsia="zh-CN" w:bidi="hi-IN"/>
              </w:rPr>
              <w:t xml:space="preserve"> (nie wypełniać):</w:t>
            </w:r>
            <w:r w:rsidR="00166020" w:rsidRPr="009E0C42">
              <w:rPr>
                <w:rFonts w:ascii="Times New Roman" w:eastAsia="SimSun" w:hAnsi="Times New Roman"/>
                <w:color w:val="00000A"/>
                <w:sz w:val="24"/>
                <w:szCs w:val="20"/>
                <w:lang w:eastAsia="zh-CN" w:bidi="hi-IN"/>
              </w:rPr>
              <w:t xml:space="preserve"> </w:t>
            </w:r>
          </w:p>
        </w:tc>
      </w:tr>
      <w:tr w:rsidR="00967EFF" w:rsidRPr="002844BF" w14:paraId="58156395" w14:textId="77777777" w:rsidTr="001D7DF0">
        <w:trPr>
          <w:trHeight w:val="56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B23912A" w14:textId="77777777" w:rsidR="00967EFF" w:rsidRPr="009E0C42" w:rsidRDefault="00967EFF" w:rsidP="00C2153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</w:pPr>
            <w:r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>Nazwa pomysłu na bizne</w:t>
            </w:r>
            <w:r w:rsidR="005D5CA9"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>s/</w:t>
            </w:r>
            <w:r w:rsidR="00F70760" w:rsidRPr="00072530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>start-up</w:t>
            </w:r>
            <w:r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 xml:space="preserve">: 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7E84EBDE" w14:textId="77777777" w:rsidR="00D843C0" w:rsidRPr="002844BF" w:rsidRDefault="00D843C0" w:rsidP="000635FB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</w:p>
          <w:p w14:paraId="4C59AE44" w14:textId="77777777" w:rsidR="000635FB" w:rsidRPr="002844BF" w:rsidRDefault="000635FB" w:rsidP="000635F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</w:p>
          <w:p w14:paraId="277F420B" w14:textId="77777777" w:rsidR="000635FB" w:rsidRPr="002844BF" w:rsidRDefault="000635FB" w:rsidP="000635FB">
            <w:pPr>
              <w:spacing w:line="240" w:lineRule="auto"/>
              <w:rPr>
                <w:rFonts w:ascii="Times New Roman" w:hAnsi="Times New Roman"/>
                <w:lang w:eastAsia="zh-CN" w:bidi="hi-IN"/>
              </w:rPr>
            </w:pPr>
          </w:p>
        </w:tc>
      </w:tr>
      <w:tr w:rsidR="00E4608C" w:rsidRPr="002844BF" w14:paraId="330803E5" w14:textId="77777777" w:rsidTr="001D7DF0">
        <w:trPr>
          <w:trHeight w:val="56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479A1ED3" w14:textId="77777777" w:rsidR="00E4608C" w:rsidRPr="009E0C42" w:rsidRDefault="00E4608C" w:rsidP="00E4608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</w:pPr>
            <w:r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>K</w:t>
            </w:r>
            <w:r w:rsidR="008E3857"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>ategoria</w:t>
            </w:r>
            <w:r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 xml:space="preserve">: </w:t>
            </w:r>
            <w:r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br/>
            </w:r>
            <w:r w:rsidRPr="009E0C42">
              <w:rPr>
                <w:rFonts w:ascii="Times New Roman" w:eastAsia="SimSun" w:hAnsi="Times New Roman"/>
                <w:i/>
                <w:color w:val="00000A"/>
                <w:szCs w:val="24"/>
                <w:lang w:eastAsia="zh-CN" w:bidi="hi-IN"/>
              </w:rPr>
              <w:t>(zaznaczyć właściwy checkbox)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7E9D5A5E" w14:textId="57DCBD3D" w:rsidR="00E4608C" w:rsidRPr="001374F9" w:rsidRDefault="00F35569" w:rsidP="00E4608C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/>
                <w:color w:val="00000A"/>
                <w:szCs w:val="20"/>
                <w:lang w:eastAsia="zh-CN" w:bidi="hi-IN"/>
              </w:rPr>
            </w:pPr>
            <w:sdt>
              <w:sdtPr>
                <w:rPr>
                  <w:rFonts w:ascii="Segoe UI Symbol" w:hAnsi="Segoe UI Symbol" w:cs="Segoe UI Symbol"/>
                </w:rPr>
                <w:id w:val="160531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DCB" w:rsidRPr="001374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4608C" w:rsidRPr="001374F9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 xml:space="preserve"> </w:t>
            </w:r>
            <w:r w:rsidR="001D4375" w:rsidRPr="001374F9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KATEGORIA I</w:t>
            </w:r>
            <w:r w:rsidR="001D4375" w:rsidRPr="001374F9">
              <w:rPr>
                <w:rFonts w:ascii="Times New Roman" w:eastAsia="SimSun" w:hAnsi="Times New Roman"/>
                <w:color w:val="00000A"/>
                <w:szCs w:val="20"/>
                <w:lang w:eastAsia="zh-CN" w:bidi="hi-IN"/>
              </w:rPr>
              <w:t xml:space="preserve"> – </w:t>
            </w:r>
            <w:r w:rsidR="001D4375" w:rsidRPr="00072530">
              <w:rPr>
                <w:rFonts w:ascii="Times New Roman" w:eastAsia="SimSun" w:hAnsi="Times New Roman"/>
                <w:color w:val="00000A"/>
                <w:szCs w:val="20"/>
                <w:lang w:eastAsia="zh-CN" w:bidi="hi-IN"/>
              </w:rPr>
              <w:t>INDYWIDUALNA</w:t>
            </w:r>
            <w:r w:rsidR="001D4375" w:rsidRPr="001374F9">
              <w:rPr>
                <w:rFonts w:ascii="Times New Roman" w:eastAsia="SimSun" w:hAnsi="Times New Roman"/>
                <w:color w:val="00000A"/>
                <w:szCs w:val="20"/>
                <w:lang w:eastAsia="zh-CN" w:bidi="hi-IN"/>
              </w:rPr>
              <w:t xml:space="preserve"> </w:t>
            </w:r>
          </w:p>
          <w:p w14:paraId="75A0C08E" w14:textId="77777777" w:rsidR="00E4608C" w:rsidRPr="002844BF" w:rsidRDefault="00F35569" w:rsidP="00E4608C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/>
                <w:color w:val="00000A"/>
                <w:sz w:val="24"/>
                <w:szCs w:val="20"/>
                <w:lang w:eastAsia="zh-CN" w:bidi="hi-IN"/>
              </w:rPr>
            </w:pPr>
            <w:sdt>
              <w:sdtPr>
                <w:rPr>
                  <w:rFonts w:ascii="Segoe UI Symbol" w:hAnsi="Segoe UI Symbol" w:cs="Segoe UI Symbol"/>
                </w:rPr>
                <w:id w:val="53709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14" w:rsidRPr="001374F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D4375" w:rsidRPr="001374F9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 xml:space="preserve"> KATEGORIA II</w:t>
            </w:r>
            <w:r w:rsidR="001D4375" w:rsidRPr="001374F9">
              <w:rPr>
                <w:rFonts w:ascii="Times New Roman" w:eastAsia="SimSun" w:hAnsi="Times New Roman"/>
                <w:color w:val="00000A"/>
                <w:szCs w:val="20"/>
                <w:lang w:eastAsia="zh-CN" w:bidi="hi-IN"/>
              </w:rPr>
              <w:t xml:space="preserve"> – </w:t>
            </w:r>
            <w:r w:rsidR="001D4375" w:rsidRPr="00072530">
              <w:rPr>
                <w:rFonts w:ascii="Times New Roman" w:eastAsia="SimSun" w:hAnsi="Times New Roman"/>
                <w:color w:val="00000A"/>
                <w:szCs w:val="20"/>
                <w:lang w:eastAsia="zh-CN" w:bidi="hi-IN"/>
              </w:rPr>
              <w:t>ZESPO</w:t>
            </w:r>
            <w:r w:rsidR="001D4375" w:rsidRPr="001374F9">
              <w:rPr>
                <w:rFonts w:ascii="Times New Roman" w:eastAsia="SimSun" w:hAnsi="Times New Roman"/>
                <w:color w:val="00000A"/>
                <w:szCs w:val="20"/>
                <w:lang w:eastAsia="zh-CN" w:bidi="hi-IN"/>
              </w:rPr>
              <w:t>Ł</w:t>
            </w:r>
            <w:r w:rsidR="001D4375" w:rsidRPr="00072530">
              <w:rPr>
                <w:rFonts w:ascii="Times New Roman" w:eastAsia="SimSun" w:hAnsi="Times New Roman"/>
                <w:color w:val="00000A"/>
                <w:szCs w:val="20"/>
                <w:lang w:eastAsia="zh-CN" w:bidi="hi-IN"/>
              </w:rPr>
              <w:t>OWA</w:t>
            </w:r>
            <w:r w:rsidR="001D4375" w:rsidRPr="001374F9">
              <w:rPr>
                <w:rFonts w:ascii="Times New Roman" w:eastAsia="SimSun" w:hAnsi="Times New Roman"/>
                <w:color w:val="00000A"/>
                <w:szCs w:val="20"/>
                <w:lang w:eastAsia="zh-CN" w:bidi="hi-IN"/>
              </w:rPr>
              <w:t xml:space="preserve">              </w:t>
            </w:r>
          </w:p>
        </w:tc>
      </w:tr>
      <w:tr w:rsidR="00E4608C" w:rsidRPr="002844BF" w14:paraId="41AF51E4" w14:textId="77777777" w:rsidTr="001D7DF0">
        <w:trPr>
          <w:trHeight w:val="54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58A28DB" w14:textId="77777777" w:rsidR="00E4608C" w:rsidRPr="009E0C42" w:rsidRDefault="00E4608C" w:rsidP="00E4608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</w:pPr>
            <w:r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>Imię i nazwisko oraz data urodzenia</w:t>
            </w:r>
            <w:r w:rsidRPr="00072530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br/>
            </w:r>
            <w:r w:rsidRPr="00072530">
              <w:rPr>
                <w:rFonts w:ascii="Times New Roman" w:eastAsia="SimSun" w:hAnsi="Times New Roman"/>
                <w:color w:val="00000A"/>
                <w:szCs w:val="24"/>
                <w:lang w:eastAsia="zh-CN" w:bidi="hi-IN"/>
              </w:rPr>
              <w:t>(kategoria indywidualna)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04E2A08" w14:textId="77777777" w:rsidR="00E4608C" w:rsidRPr="002844BF" w:rsidRDefault="00E4608C" w:rsidP="00E4608C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/>
                <w:color w:val="00000A"/>
                <w:sz w:val="24"/>
                <w:szCs w:val="20"/>
                <w:lang w:eastAsia="zh-CN" w:bidi="hi-IN"/>
              </w:rPr>
            </w:pPr>
          </w:p>
        </w:tc>
      </w:tr>
      <w:tr w:rsidR="00E4608C" w:rsidRPr="002844BF" w14:paraId="7EE8A6FF" w14:textId="77777777" w:rsidTr="001D7DF0">
        <w:trPr>
          <w:trHeight w:val="54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7DE581A0" w14:textId="77777777" w:rsidR="00E4608C" w:rsidRPr="009E0C42" w:rsidRDefault="00E4608C" w:rsidP="00E4608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</w:pPr>
            <w:r w:rsidRPr="00072530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 xml:space="preserve">Nazwa zespołu oraz dane uczestników </w:t>
            </w:r>
            <w:r w:rsidRPr="00072530">
              <w:rPr>
                <w:rFonts w:ascii="Times New Roman" w:eastAsia="SimSun" w:hAnsi="Times New Roman"/>
                <w:color w:val="00000A"/>
                <w:szCs w:val="24"/>
                <w:lang w:eastAsia="zh-CN" w:bidi="hi-IN"/>
              </w:rPr>
              <w:t>(kategoria zespo</w:t>
            </w:r>
            <w:r w:rsidRPr="009E0C42">
              <w:rPr>
                <w:rFonts w:ascii="Times New Roman" w:eastAsia="SimSun" w:hAnsi="Times New Roman"/>
                <w:color w:val="00000A"/>
                <w:szCs w:val="24"/>
                <w:lang w:eastAsia="zh-CN" w:bidi="hi-IN"/>
              </w:rPr>
              <w:t>ł</w:t>
            </w:r>
            <w:r w:rsidRPr="00072530">
              <w:rPr>
                <w:rFonts w:ascii="Times New Roman" w:eastAsia="SimSun" w:hAnsi="Times New Roman"/>
                <w:color w:val="00000A"/>
                <w:szCs w:val="24"/>
                <w:lang w:eastAsia="zh-CN" w:bidi="hi-IN"/>
              </w:rPr>
              <w:t>owa)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68AAC33F" w14:textId="77777777" w:rsidR="00F971BE" w:rsidRDefault="00F971BE" w:rsidP="00E4608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Nazwa zespołu: …………………………………..</w:t>
            </w:r>
          </w:p>
          <w:p w14:paraId="7A1125EB" w14:textId="77777777" w:rsidR="00E4608C" w:rsidRPr="002844BF" w:rsidRDefault="00E4608C" w:rsidP="00E4608C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/>
                <w:color w:val="00000A"/>
                <w:sz w:val="24"/>
                <w:szCs w:val="20"/>
                <w:lang w:eastAsia="zh-CN" w:bidi="hi-IN"/>
              </w:rPr>
            </w:pPr>
            <w:r w:rsidRPr="002844BF">
              <w:rPr>
                <w:rFonts w:ascii="Times New Roman" w:hAnsi="Times New Roman"/>
                <w:sz w:val="24"/>
              </w:rPr>
              <w:t xml:space="preserve">1) </w:t>
            </w:r>
            <w:r w:rsidR="001B519A">
              <w:rPr>
                <w:rFonts w:ascii="Times New Roman" w:hAnsi="Times New Roman"/>
                <w:sz w:val="24"/>
              </w:rPr>
              <w:t>I</w:t>
            </w:r>
            <w:r w:rsidRPr="002844BF">
              <w:rPr>
                <w:rFonts w:ascii="Times New Roman" w:hAnsi="Times New Roman"/>
                <w:sz w:val="24"/>
              </w:rPr>
              <w:t xml:space="preserve">mię i nazwisko: ................................................. </w:t>
            </w:r>
            <w:r w:rsidRPr="002844BF">
              <w:rPr>
                <w:rFonts w:ascii="Times New Roman" w:hAnsi="Times New Roman"/>
                <w:sz w:val="24"/>
              </w:rPr>
              <w:br/>
              <w:t xml:space="preserve">     Data urodzenia: .............................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844BF">
              <w:rPr>
                <w:rFonts w:ascii="Times New Roman" w:hAnsi="Times New Roman"/>
                <w:sz w:val="24"/>
              </w:rPr>
              <w:br/>
              <w:t xml:space="preserve">2) Imię i nazwisko: ................................................. </w:t>
            </w:r>
            <w:r w:rsidRPr="002844BF">
              <w:rPr>
                <w:rFonts w:ascii="Times New Roman" w:hAnsi="Times New Roman"/>
                <w:sz w:val="24"/>
              </w:rPr>
              <w:br/>
              <w:t xml:space="preserve">     Data urodzenia: .............................</w:t>
            </w:r>
            <w:r w:rsidRPr="002844BF">
              <w:rPr>
                <w:rFonts w:ascii="Times New Roman" w:hAnsi="Times New Roman"/>
                <w:sz w:val="24"/>
              </w:rPr>
              <w:br/>
            </w:r>
            <w:r w:rsidRPr="002844BF">
              <w:rPr>
                <w:rFonts w:ascii="Times New Roman" w:hAnsi="Times New Roman"/>
                <w:i/>
                <w:sz w:val="24"/>
              </w:rPr>
              <w:t>(</w:t>
            </w:r>
            <w:r w:rsidRPr="002844BF">
              <w:rPr>
                <w:rFonts w:ascii="Times New Roman" w:hAnsi="Times New Roman"/>
                <w:i/>
              </w:rPr>
              <w:t>dopisać kolejn</w:t>
            </w:r>
            <w:r w:rsidR="00705645">
              <w:rPr>
                <w:rFonts w:ascii="Times New Roman" w:hAnsi="Times New Roman"/>
                <w:i/>
              </w:rPr>
              <w:t>ą</w:t>
            </w:r>
            <w:r w:rsidRPr="002844BF">
              <w:rPr>
                <w:rFonts w:ascii="Times New Roman" w:hAnsi="Times New Roman"/>
                <w:i/>
              </w:rPr>
              <w:t xml:space="preserve"> osob</w:t>
            </w:r>
            <w:r w:rsidR="006758B0">
              <w:rPr>
                <w:rFonts w:ascii="Times New Roman" w:hAnsi="Times New Roman"/>
                <w:i/>
              </w:rPr>
              <w:t xml:space="preserve">ę </w:t>
            </w:r>
            <w:r w:rsidRPr="002844BF">
              <w:rPr>
                <w:rFonts w:ascii="Times New Roman" w:hAnsi="Times New Roman"/>
                <w:i/>
              </w:rPr>
              <w:t>w razie potrzeby)</w:t>
            </w:r>
          </w:p>
        </w:tc>
      </w:tr>
      <w:tr w:rsidR="00E4608C" w:rsidRPr="002844BF" w14:paraId="00E17DDF" w14:textId="77777777" w:rsidTr="001D7DF0">
        <w:trPr>
          <w:trHeight w:val="559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E5B83F1" w14:textId="77777777" w:rsidR="00E4608C" w:rsidRPr="009E0C42" w:rsidRDefault="00E4608C" w:rsidP="00E4608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</w:pPr>
            <w:r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>Adres e-mail</w:t>
            </w:r>
            <w:r w:rsidRPr="009E0C42">
              <w:rPr>
                <w:rFonts w:ascii="Times New Roman" w:eastAsia="SimSun" w:hAnsi="Times New Roman"/>
                <w:b/>
                <w:color w:val="00000A"/>
                <w:szCs w:val="24"/>
                <w:lang w:val="en-US" w:eastAsia="zh-CN" w:bidi="hi-IN"/>
              </w:rPr>
              <w:t xml:space="preserve"> (kontaktowy)</w:t>
            </w:r>
            <w:r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 xml:space="preserve">: 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57E17F67" w14:textId="77777777" w:rsidR="00E4608C" w:rsidRPr="002844BF" w:rsidRDefault="00E4608C" w:rsidP="00E4608C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/>
                <w:color w:val="00000A"/>
                <w:sz w:val="24"/>
                <w:szCs w:val="20"/>
                <w:lang w:eastAsia="zh-CN" w:bidi="hi-IN"/>
              </w:rPr>
            </w:pPr>
          </w:p>
        </w:tc>
      </w:tr>
      <w:tr w:rsidR="00E4608C" w:rsidRPr="002844BF" w14:paraId="509B9401" w14:textId="77777777" w:rsidTr="001D7DF0">
        <w:trPr>
          <w:trHeight w:val="565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65A67341" w14:textId="77777777" w:rsidR="00E4608C" w:rsidRPr="009E0C42" w:rsidRDefault="00E4608C" w:rsidP="00E4608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</w:pPr>
            <w:r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 xml:space="preserve">Telefon kontaktowy: 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DA07B00" w14:textId="77777777" w:rsidR="00E4608C" w:rsidRPr="002844BF" w:rsidRDefault="00E4608C" w:rsidP="00E4608C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/>
                <w:color w:val="00000A"/>
                <w:sz w:val="24"/>
                <w:szCs w:val="20"/>
                <w:lang w:eastAsia="zh-CN" w:bidi="hi-IN"/>
              </w:rPr>
            </w:pPr>
          </w:p>
        </w:tc>
      </w:tr>
      <w:tr w:rsidR="00E4608C" w:rsidRPr="002844BF" w14:paraId="0D60A106" w14:textId="77777777" w:rsidTr="001D7DF0">
        <w:trPr>
          <w:trHeight w:val="986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7B89BE81" w14:textId="77777777" w:rsidR="00E4608C" w:rsidRPr="009E0C42" w:rsidRDefault="00E4608C" w:rsidP="00E4608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</w:pPr>
            <w:r w:rsidRPr="009E0C42">
              <w:rPr>
                <w:rFonts w:ascii="Times New Roman" w:eastAsia="SimSun" w:hAnsi="Times New Roman"/>
                <w:b/>
                <w:color w:val="00000A"/>
                <w:szCs w:val="24"/>
                <w:lang w:eastAsia="zh-CN" w:bidi="hi-IN"/>
              </w:rPr>
              <w:t xml:space="preserve">Adres zamieszkania: </w:t>
            </w:r>
          </w:p>
          <w:p w14:paraId="6E5E5A64" w14:textId="77777777" w:rsidR="00E4608C" w:rsidRPr="009E0C42" w:rsidRDefault="00E4608C" w:rsidP="00E4608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i/>
                <w:color w:val="00000A"/>
                <w:szCs w:val="24"/>
                <w:lang w:eastAsia="zh-CN" w:bidi="hi-IN"/>
              </w:rPr>
            </w:pPr>
            <w:r w:rsidRPr="009E0C42">
              <w:rPr>
                <w:rFonts w:ascii="Times New Roman" w:eastAsia="SimSun" w:hAnsi="Times New Roman"/>
                <w:i/>
                <w:color w:val="00000A"/>
                <w:szCs w:val="24"/>
                <w:lang w:eastAsia="zh-CN" w:bidi="hi-IN"/>
              </w:rPr>
              <w:t>(ulica, nr domu/mieszkania, kod pocztowy, miejscowość, województwo)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4BE8E2A" w14:textId="77777777" w:rsidR="00E4608C" w:rsidRPr="002844BF" w:rsidRDefault="00E4608C" w:rsidP="00E4608C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/>
                <w:color w:val="00000A"/>
                <w:sz w:val="24"/>
                <w:szCs w:val="20"/>
                <w:lang w:eastAsia="zh-CN" w:bidi="hi-IN"/>
              </w:rPr>
            </w:pPr>
          </w:p>
        </w:tc>
      </w:tr>
      <w:tr w:rsidR="00D42AE4" w:rsidRPr="002844BF" w14:paraId="6DD7F68D" w14:textId="77777777" w:rsidTr="00996AD2">
        <w:trPr>
          <w:trHeight w:val="14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F0E2CC2" w14:textId="462C5ACE" w:rsidR="00D42AE4" w:rsidRPr="00AD011D" w:rsidRDefault="00F1028E" w:rsidP="00E4608C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</w:pPr>
            <w:r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Nazwa i o</w:t>
            </w:r>
            <w:r w:rsidR="00D42AE4"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 xml:space="preserve">pis pomysłu na start-up (maksymalnie do </w:t>
            </w:r>
            <w:r w:rsidR="00A721E8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5</w:t>
            </w:r>
            <w:bookmarkStart w:id="0" w:name="_GoBack"/>
            <w:bookmarkEnd w:id="0"/>
            <w:r w:rsidR="00D42AE4"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00 s</w:t>
            </w:r>
            <w:r w:rsidR="00D42AE4" w:rsidRPr="00AD011D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 xml:space="preserve">łów): </w:t>
            </w:r>
          </w:p>
        </w:tc>
      </w:tr>
      <w:tr w:rsidR="00E4608C" w:rsidRPr="002844BF" w14:paraId="185C43C9" w14:textId="77777777" w:rsidTr="00C2153F">
        <w:tc>
          <w:tcPr>
            <w:tcW w:w="9062" w:type="dxa"/>
            <w:gridSpan w:val="2"/>
            <w:shd w:val="clear" w:color="auto" w:fill="auto"/>
            <w:vAlign w:val="center"/>
          </w:tcPr>
          <w:p w14:paraId="111A6487" w14:textId="77777777" w:rsidR="00E4608C" w:rsidRPr="002844BF" w:rsidRDefault="00E4608C" w:rsidP="00E4608C">
            <w:pPr>
              <w:spacing w:line="240" w:lineRule="auto"/>
              <w:rPr>
                <w:rFonts w:ascii="Times New Roman" w:hAnsi="Times New Roman"/>
                <w:sz w:val="24"/>
                <w:szCs w:val="20"/>
                <w:lang w:eastAsia="zh-CN" w:bidi="hi-IN"/>
              </w:rPr>
            </w:pPr>
          </w:p>
          <w:p w14:paraId="2A4E9F3F" w14:textId="253FF839" w:rsidR="009E0C42" w:rsidRDefault="009E0C42" w:rsidP="00E4608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</w:p>
          <w:p w14:paraId="13DC12D8" w14:textId="77777777" w:rsidR="00AD011D" w:rsidRDefault="00AD011D" w:rsidP="00E4608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</w:p>
          <w:p w14:paraId="5ED60D9F" w14:textId="77777777" w:rsidR="009E0C42" w:rsidRPr="002844BF" w:rsidRDefault="009E0C42" w:rsidP="00E4608C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</w:p>
          <w:p w14:paraId="0CA1057D" w14:textId="77777777" w:rsidR="00E4608C" w:rsidRPr="002844BF" w:rsidRDefault="00E4608C" w:rsidP="00E4608C">
            <w:pPr>
              <w:spacing w:line="240" w:lineRule="auto"/>
              <w:rPr>
                <w:rFonts w:ascii="Times New Roman" w:hAnsi="Times New Roman"/>
                <w:lang w:eastAsia="zh-CN" w:bidi="hi-IN"/>
              </w:rPr>
            </w:pPr>
          </w:p>
        </w:tc>
      </w:tr>
      <w:tr w:rsidR="00E4608C" w:rsidRPr="002844BF" w14:paraId="15E3BD73" w14:textId="77777777" w:rsidTr="001D7DF0"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6A1326A" w14:textId="77777777" w:rsidR="00E4608C" w:rsidRPr="009E0C42" w:rsidRDefault="00E4608C" w:rsidP="00E4608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</w:pPr>
            <w:r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Opis –</w:t>
            </w:r>
            <w:r w:rsidR="001517A5"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 xml:space="preserve"> </w:t>
            </w:r>
            <w:r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innowacyjność i potencjał wdrożeniowy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6DBD654A" w14:textId="20A8D25E" w:rsidR="00E4608C" w:rsidRPr="002844BF" w:rsidRDefault="00AD011D" w:rsidP="00E4608C">
            <w:pPr>
              <w:spacing w:line="240" w:lineRule="auto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" w:hAnsi="Times New Roman"/>
                <w:lang w:eastAsia="zh-CN" w:bidi="hi-IN"/>
              </w:rPr>
              <w:br/>
            </w:r>
            <w:r>
              <w:rPr>
                <w:rFonts w:ascii="Times New Roman" w:hAnsi="Times New Roman"/>
                <w:lang w:eastAsia="zh-CN" w:bidi="hi-IN"/>
              </w:rPr>
              <w:br/>
            </w:r>
          </w:p>
        </w:tc>
      </w:tr>
      <w:tr w:rsidR="00E4608C" w:rsidRPr="002844BF" w14:paraId="5FF51F5E" w14:textId="77777777" w:rsidTr="001D7DF0"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CE7981A" w14:textId="77777777" w:rsidR="00E4608C" w:rsidRPr="009E0C42" w:rsidRDefault="00E4608C" w:rsidP="00E4608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i/>
                <w:color w:val="00000A"/>
                <w:szCs w:val="20"/>
                <w:lang w:eastAsia="zh-CN" w:bidi="hi-IN"/>
              </w:rPr>
            </w:pPr>
            <w:r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Opis –</w:t>
            </w:r>
            <w:r w:rsidR="001517A5"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 xml:space="preserve"> </w:t>
            </w:r>
            <w:r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 xml:space="preserve">wpływ na potrzeby społeczne, infrastrukturalne, </w:t>
            </w:r>
            <w:r w:rsidRPr="009E0C42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ś</w:t>
            </w:r>
            <w:r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rodowiskowe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4054121" w14:textId="77777777" w:rsidR="00671F2F" w:rsidRDefault="00671F2F" w:rsidP="00671F2F">
            <w:pPr>
              <w:spacing w:line="240" w:lineRule="auto"/>
              <w:rPr>
                <w:sz w:val="20"/>
                <w:szCs w:val="20"/>
                <w:lang w:eastAsia="zh-CN" w:bidi="hi-IN"/>
              </w:rPr>
            </w:pPr>
          </w:p>
          <w:p w14:paraId="5B081406" w14:textId="079B3665" w:rsidR="00671F2F" w:rsidRPr="00671F2F" w:rsidRDefault="00AD011D" w:rsidP="00671F2F">
            <w:pPr>
              <w:spacing w:line="240" w:lineRule="auto"/>
              <w:rPr>
                <w:lang w:eastAsia="zh-CN" w:bidi="hi-IN"/>
              </w:rPr>
            </w:pPr>
            <w:r>
              <w:rPr>
                <w:lang w:eastAsia="zh-CN" w:bidi="hi-IN"/>
              </w:rPr>
              <w:br/>
            </w:r>
          </w:p>
        </w:tc>
      </w:tr>
      <w:tr w:rsidR="00E4608C" w:rsidRPr="002844BF" w14:paraId="5C57BE7C" w14:textId="77777777" w:rsidTr="001D7DF0"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9C13648" w14:textId="4E4B31A6" w:rsidR="00E4608C" w:rsidRPr="002844BF" w:rsidRDefault="00E4608C" w:rsidP="00E4608C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b/>
                <w:color w:val="00000A"/>
                <w:sz w:val="24"/>
                <w:szCs w:val="20"/>
                <w:lang w:eastAsia="zh-CN" w:bidi="hi-IN"/>
              </w:rPr>
            </w:pPr>
            <w:r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Opis –</w:t>
            </w:r>
            <w:r w:rsidR="003F4D89"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 xml:space="preserve"> </w:t>
            </w:r>
            <w:r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model biznesowy (ma zawierać opis przedsięwzięcia, analiz</w:t>
            </w:r>
            <w:r w:rsidRPr="009E0C42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 xml:space="preserve">ę </w:t>
            </w:r>
            <w:r w:rsidRPr="00072530">
              <w:rPr>
                <w:rFonts w:ascii="Times New Roman" w:eastAsia="SimSun" w:hAnsi="Times New Roman"/>
                <w:b/>
                <w:color w:val="00000A"/>
                <w:szCs w:val="20"/>
                <w:lang w:eastAsia="zh-CN" w:bidi="hi-IN"/>
              </w:rPr>
              <w:t>rynku, kosztorys)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7A6DAB76" w14:textId="653182D3" w:rsidR="001D7DF0" w:rsidRPr="001D7DF0" w:rsidRDefault="00AD011D" w:rsidP="009E0C42">
            <w:pPr>
              <w:widowControl w:val="0"/>
              <w:suppressAutoHyphens/>
              <w:spacing w:line="240" w:lineRule="auto"/>
              <w:rPr>
                <w:lang w:eastAsia="zh-CN" w:bidi="hi-IN"/>
              </w:rPr>
            </w:pPr>
            <w:r>
              <w:rPr>
                <w:rFonts w:ascii="Times New Roman" w:hAnsi="Times New Roman"/>
                <w:lang w:eastAsia="zh-CN" w:bidi="hi-IN"/>
              </w:rPr>
              <w:br/>
            </w:r>
            <w:r>
              <w:rPr>
                <w:rFonts w:ascii="Times New Roman" w:hAnsi="Times New Roman"/>
                <w:lang w:eastAsia="zh-CN" w:bidi="hi-IN"/>
              </w:rPr>
              <w:br/>
            </w:r>
            <w:r w:rsidR="00E4608C" w:rsidRPr="002844BF">
              <w:rPr>
                <w:rFonts w:ascii="Times New Roman" w:hAnsi="Times New Roman"/>
                <w:lang w:eastAsia="zh-CN" w:bidi="hi-IN"/>
              </w:rPr>
              <w:br/>
            </w:r>
          </w:p>
        </w:tc>
      </w:tr>
    </w:tbl>
    <w:p w14:paraId="2CD41354" w14:textId="52AFD548" w:rsidR="009E0C42" w:rsidRDefault="009E0C42" w:rsidP="00A37D17">
      <w:pPr>
        <w:widowControl w:val="0"/>
        <w:suppressAutoHyphens/>
        <w:spacing w:line="100" w:lineRule="atLeast"/>
        <w:rPr>
          <w:rFonts w:ascii="Times New Roman" w:eastAsia="Times New Roman" w:hAnsi="Times New Roman"/>
          <w:color w:val="000000"/>
          <w:sz w:val="24"/>
          <w:szCs w:val="20"/>
          <w:lang w:eastAsia="zh-CN" w:bidi="hi-IN"/>
        </w:rPr>
      </w:pPr>
    </w:p>
    <w:p w14:paraId="3E96067F" w14:textId="1C83F9B9" w:rsidR="00024B7E" w:rsidRDefault="00024B7E" w:rsidP="00A37D17">
      <w:pPr>
        <w:widowControl w:val="0"/>
        <w:suppressAutoHyphens/>
        <w:spacing w:line="100" w:lineRule="atLeast"/>
        <w:rPr>
          <w:rFonts w:ascii="Times New Roman" w:eastAsia="Times New Roman" w:hAnsi="Times New Roman"/>
          <w:color w:val="000000"/>
          <w:sz w:val="24"/>
          <w:szCs w:val="20"/>
          <w:lang w:eastAsia="zh-CN" w:bidi="hi-IN"/>
        </w:rPr>
      </w:pPr>
    </w:p>
    <w:p w14:paraId="0E1001E8" w14:textId="77777777" w:rsidR="00024B7E" w:rsidRDefault="00024B7E" w:rsidP="00A37D17">
      <w:pPr>
        <w:widowControl w:val="0"/>
        <w:suppressAutoHyphens/>
        <w:spacing w:line="100" w:lineRule="atLeast"/>
        <w:rPr>
          <w:rFonts w:ascii="Times New Roman" w:eastAsia="Times New Roman" w:hAnsi="Times New Roman"/>
          <w:color w:val="000000"/>
          <w:sz w:val="24"/>
          <w:szCs w:val="20"/>
          <w:lang w:eastAsia="zh-CN" w:bidi="hi-IN"/>
        </w:rPr>
      </w:pPr>
    </w:p>
    <w:p w14:paraId="1C00DADE" w14:textId="5161AFC9" w:rsidR="00A37D17" w:rsidRPr="006A16FA" w:rsidRDefault="00A37D17" w:rsidP="00A37D17">
      <w:pPr>
        <w:widowControl w:val="0"/>
        <w:suppressAutoHyphens/>
        <w:spacing w:line="100" w:lineRule="atLeast"/>
        <w:rPr>
          <w:rFonts w:ascii="Times New Roman" w:eastAsia="Times New Roman" w:hAnsi="Times New Roman"/>
          <w:color w:val="000000"/>
          <w:sz w:val="24"/>
          <w:szCs w:val="20"/>
          <w:lang w:eastAsia="zh-CN" w:bidi="hi-IN"/>
        </w:rPr>
      </w:pPr>
      <w:r w:rsidRPr="006A16FA">
        <w:rPr>
          <w:rFonts w:ascii="Times New Roman" w:eastAsia="Times New Roman" w:hAnsi="Times New Roman"/>
          <w:color w:val="000000"/>
          <w:sz w:val="24"/>
          <w:szCs w:val="20"/>
          <w:lang w:eastAsia="zh-CN" w:bidi="hi-IN"/>
        </w:rPr>
        <w:t>.........................................................                              ………………………………………</w:t>
      </w:r>
    </w:p>
    <w:p w14:paraId="4FFBBB52" w14:textId="6BB89AAF" w:rsidR="00A37D17" w:rsidRDefault="00A37D17" w:rsidP="00A37D17">
      <w:pPr>
        <w:widowControl w:val="0"/>
        <w:suppressAutoHyphens/>
        <w:spacing w:line="100" w:lineRule="atLeast"/>
        <w:ind w:right="25"/>
        <w:rPr>
          <w:rFonts w:ascii="Times New Roman" w:eastAsia="Times New Roman" w:hAnsi="Times New Roman"/>
          <w:i/>
          <w:color w:val="000000"/>
          <w:sz w:val="24"/>
          <w:szCs w:val="20"/>
          <w:lang w:eastAsia="zh-CN" w:bidi="hi-IN"/>
        </w:rPr>
      </w:pPr>
      <w:r w:rsidRPr="006A16FA">
        <w:rPr>
          <w:rFonts w:ascii="Times New Roman" w:eastAsia="Times New Roman" w:hAnsi="Times New Roman"/>
          <w:i/>
          <w:color w:val="000000"/>
          <w:szCs w:val="20"/>
          <w:lang w:eastAsia="zh-CN" w:bidi="hi-IN"/>
        </w:rPr>
        <w:t xml:space="preserve">             </w:t>
      </w:r>
      <w:r w:rsidRPr="006A16FA">
        <w:rPr>
          <w:rFonts w:ascii="Times New Roman" w:eastAsia="Times New Roman" w:hAnsi="Times New Roman"/>
          <w:i/>
          <w:color w:val="000000"/>
          <w:sz w:val="24"/>
          <w:szCs w:val="20"/>
          <w:lang w:eastAsia="zh-CN" w:bidi="hi-IN"/>
        </w:rPr>
        <w:t>miejscowość, data</w:t>
      </w:r>
      <w:r w:rsidRPr="006A16FA">
        <w:rPr>
          <w:rFonts w:ascii="Times New Roman" w:eastAsia="Times New Roman" w:hAnsi="Times New Roman"/>
          <w:color w:val="000000"/>
          <w:sz w:val="28"/>
          <w:szCs w:val="20"/>
          <w:lang w:eastAsia="zh-CN" w:bidi="hi-IN"/>
        </w:rPr>
        <w:tab/>
      </w:r>
      <w:r w:rsidRPr="006A16FA">
        <w:rPr>
          <w:rFonts w:ascii="Times New Roman" w:eastAsia="Times New Roman" w:hAnsi="Times New Roman"/>
          <w:color w:val="000000"/>
          <w:sz w:val="28"/>
          <w:szCs w:val="20"/>
          <w:lang w:eastAsia="zh-CN" w:bidi="hi-IN"/>
        </w:rPr>
        <w:tab/>
      </w:r>
      <w:r w:rsidRPr="006A16FA">
        <w:rPr>
          <w:rFonts w:ascii="Times New Roman" w:eastAsia="Times New Roman" w:hAnsi="Times New Roman"/>
          <w:color w:val="000000"/>
          <w:sz w:val="28"/>
          <w:szCs w:val="20"/>
          <w:lang w:eastAsia="zh-CN" w:bidi="hi-IN"/>
        </w:rPr>
        <w:tab/>
      </w:r>
      <w:r w:rsidRPr="006A16FA">
        <w:rPr>
          <w:rFonts w:ascii="Times New Roman" w:eastAsia="Times New Roman" w:hAnsi="Times New Roman"/>
          <w:color w:val="000000"/>
          <w:sz w:val="28"/>
          <w:szCs w:val="20"/>
          <w:lang w:eastAsia="zh-CN" w:bidi="hi-IN"/>
        </w:rPr>
        <w:tab/>
        <w:t xml:space="preserve">                   </w:t>
      </w:r>
      <w:r w:rsidRPr="006A16FA">
        <w:rPr>
          <w:rFonts w:ascii="Times New Roman" w:eastAsia="Times New Roman" w:hAnsi="Times New Roman"/>
          <w:i/>
          <w:color w:val="000000"/>
          <w:sz w:val="24"/>
          <w:szCs w:val="20"/>
          <w:lang w:eastAsia="zh-CN" w:bidi="hi-IN"/>
        </w:rPr>
        <w:t>czytelny podpis</w:t>
      </w:r>
    </w:p>
    <w:p w14:paraId="24131CF1" w14:textId="7F2B94F9" w:rsidR="00B5521A" w:rsidRPr="00EA75FB" w:rsidRDefault="00B5521A" w:rsidP="00EA75FB">
      <w:pPr>
        <w:widowControl w:val="0"/>
        <w:suppressAutoHyphens/>
        <w:spacing w:line="200" w:lineRule="atLeast"/>
        <w:jc w:val="center"/>
        <w:rPr>
          <w:rFonts w:ascii="Times New Roman" w:eastAsia="SimSun" w:hAnsi="Times New Roman"/>
          <w:color w:val="00000A"/>
          <w:sz w:val="18"/>
          <w:szCs w:val="18"/>
          <w:lang w:eastAsia="zh-CN" w:bidi="hi-IN"/>
        </w:rPr>
      </w:pP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lastRenderedPageBreak/>
        <w:t xml:space="preserve">Załącznik nr </w:t>
      </w:r>
      <w:r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2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 xml:space="preserve"> do Regulaminu Konkursu „</w:t>
      </w:r>
      <w:r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 xml:space="preserve">Start Up Your Future – </w:t>
      </w:r>
      <w:r w:rsidRPr="002844BF">
        <w:rPr>
          <w:rFonts w:ascii="Times New Roman" w:hAnsi="Times New Roman"/>
          <w:i/>
          <w:sz w:val="18"/>
        </w:rPr>
        <w:t>Future Hub Politechniki Koszalińskiej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”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br/>
      </w:r>
      <w:r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dla student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ó</w:t>
      </w:r>
      <w:r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w i doktorant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ó</w:t>
      </w:r>
      <w:r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w Politechniki Koszali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ń</w:t>
      </w:r>
      <w:r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skiej</w:t>
      </w:r>
      <w:r w:rsidR="008410F2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7DF0" w14:paraId="2DFD91AB" w14:textId="77777777" w:rsidTr="001D7DF0">
        <w:tc>
          <w:tcPr>
            <w:tcW w:w="9062" w:type="dxa"/>
            <w:shd w:val="clear" w:color="auto" w:fill="D9D9D9" w:themeFill="background1" w:themeFillShade="D9"/>
          </w:tcPr>
          <w:p w14:paraId="2A23799F" w14:textId="401D23AD" w:rsidR="001D7DF0" w:rsidRPr="00800BB1" w:rsidRDefault="001D7DF0" w:rsidP="001D7DF0">
            <w:pPr>
              <w:pStyle w:val="NormalnyWeb"/>
              <w:rPr>
                <w:b/>
              </w:rPr>
            </w:pPr>
            <w:r w:rsidRPr="00F1322D">
              <w:rPr>
                <w:b/>
                <w:sz w:val="28"/>
              </w:rPr>
              <w:t>O</w:t>
            </w:r>
            <w:r w:rsidR="00B666DC" w:rsidRPr="00F1322D">
              <w:rPr>
                <w:b/>
                <w:sz w:val="28"/>
              </w:rPr>
              <w:t>świadczenia</w:t>
            </w:r>
          </w:p>
        </w:tc>
      </w:tr>
      <w:tr w:rsidR="001D7DF0" w14:paraId="6456D0A1" w14:textId="77777777" w:rsidTr="001D7DF0">
        <w:tc>
          <w:tcPr>
            <w:tcW w:w="9062" w:type="dxa"/>
          </w:tcPr>
          <w:p w14:paraId="73CA1CD8" w14:textId="262174F4" w:rsidR="001D7DF0" w:rsidRPr="002844BF" w:rsidRDefault="001D7DF0" w:rsidP="001D7DF0">
            <w:pPr>
              <w:pStyle w:val="NormalnyWeb"/>
            </w:pPr>
            <w:r w:rsidRPr="002844BF">
              <w:t>Oświadczam, że</w:t>
            </w:r>
            <w:r>
              <w:t>*</w:t>
            </w:r>
            <w:r w:rsidRPr="002844BF">
              <w:t>:</w:t>
            </w:r>
          </w:p>
          <w:p w14:paraId="2BC16E80" w14:textId="4138C916" w:rsidR="001D7DF0" w:rsidRPr="002844BF" w:rsidRDefault="00F35569" w:rsidP="00072530">
            <w:pPr>
              <w:pStyle w:val="NormalnyWeb"/>
              <w:numPr>
                <w:ilvl w:val="0"/>
                <w:numId w:val="4"/>
              </w:numPr>
              <w:jc w:val="both"/>
            </w:pPr>
            <w:sdt>
              <w:sdtPr>
                <w:rPr>
                  <w:rFonts w:ascii="Segoe UI Symbol" w:hAnsi="Segoe UI Symbol" w:cs="Segoe UI Symbol"/>
                </w:rPr>
                <w:id w:val="-44423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4F1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D7DF0" w:rsidRPr="002844BF">
              <w:t xml:space="preserve"> Zapoznałem(am)</w:t>
            </w:r>
            <w:r w:rsidR="00B5521A">
              <w:t xml:space="preserve"> </w:t>
            </w:r>
            <w:r w:rsidR="001D7DF0" w:rsidRPr="002844BF">
              <w:t xml:space="preserve">z treścią </w:t>
            </w:r>
            <w:r w:rsidR="00072530">
              <w:t>R</w:t>
            </w:r>
            <w:r w:rsidR="001D7DF0" w:rsidRPr="002844BF">
              <w:t xml:space="preserve">egulaminu Konkursu </w:t>
            </w:r>
            <w:r w:rsidR="00072530">
              <w:t xml:space="preserve">„Start Up Your Future </w:t>
            </w:r>
            <w:r w:rsidR="00B56E6B">
              <w:t>–</w:t>
            </w:r>
            <w:r w:rsidR="00072530">
              <w:t xml:space="preserve"> Future Hub Politechniki Koszalińskiej” </w:t>
            </w:r>
            <w:r w:rsidR="001D7DF0" w:rsidRPr="002844BF">
              <w:t xml:space="preserve">i </w:t>
            </w:r>
            <w:r w:rsidR="00072530">
              <w:t xml:space="preserve">w pełni </w:t>
            </w:r>
            <w:r w:rsidR="001D7DF0" w:rsidRPr="002844BF">
              <w:t>akceptuję</w:t>
            </w:r>
            <w:r w:rsidR="00072530">
              <w:t xml:space="preserve"> jego postanowienia.</w:t>
            </w:r>
          </w:p>
          <w:p w14:paraId="36B8EADC" w14:textId="62FBDD19" w:rsidR="001D7DF0" w:rsidRPr="002844BF" w:rsidRDefault="00F35569" w:rsidP="00072530">
            <w:pPr>
              <w:pStyle w:val="NormalnyWeb"/>
              <w:numPr>
                <w:ilvl w:val="0"/>
                <w:numId w:val="4"/>
              </w:numPr>
              <w:jc w:val="both"/>
            </w:pPr>
            <w:sdt>
              <w:sdtPr>
                <w:rPr>
                  <w:rFonts w:ascii="Segoe UI Symbol" w:hAnsi="Segoe UI Symbol" w:cs="Segoe UI Symbol"/>
                </w:rPr>
                <w:id w:val="31816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1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D7DF0" w:rsidRPr="002844BF">
              <w:t xml:space="preserve"> Nie prowadzę</w:t>
            </w:r>
            <w:r w:rsidR="001D7DF0">
              <w:t xml:space="preserve"> </w:t>
            </w:r>
            <w:r w:rsidR="001D7DF0" w:rsidRPr="002844BF">
              <w:t>działalności gospodarczej oraz zobowiązuję</w:t>
            </w:r>
            <w:r w:rsidR="00B5521A">
              <w:t xml:space="preserve"> </w:t>
            </w:r>
            <w:r w:rsidR="001D7DF0" w:rsidRPr="002844BF">
              <w:t>do poinformowania Organizatora o wszelkich zmianach w tym zakresie</w:t>
            </w:r>
            <w:r w:rsidR="00072530">
              <w:t xml:space="preserve"> zaistniałych w czasie trwania Konkursu</w:t>
            </w:r>
            <w:r w:rsidR="001D7DF0" w:rsidRPr="002844BF">
              <w:t>.</w:t>
            </w:r>
          </w:p>
          <w:p w14:paraId="6F16C2E6" w14:textId="02DB2102" w:rsidR="001D7DF0" w:rsidRPr="002844BF" w:rsidRDefault="00F35569" w:rsidP="00D304F1">
            <w:pPr>
              <w:pStyle w:val="NormalnyWeb"/>
              <w:numPr>
                <w:ilvl w:val="0"/>
                <w:numId w:val="4"/>
              </w:numPr>
              <w:jc w:val="both"/>
            </w:pPr>
            <w:sdt>
              <w:sdtPr>
                <w:rPr>
                  <w:rFonts w:ascii="Segoe UI Symbol" w:hAnsi="Segoe UI Symbol" w:cs="Segoe UI Symbol"/>
                </w:rPr>
                <w:id w:val="121639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1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D6BE6">
              <w:rPr>
                <w:rFonts w:cs="Segoe UI Symbol"/>
              </w:rPr>
              <w:t xml:space="preserve"> </w:t>
            </w:r>
            <w:r w:rsidR="001D7DF0" w:rsidRPr="002844BF">
              <w:t>Jestem</w:t>
            </w:r>
            <w:r w:rsidR="00413156">
              <w:t xml:space="preserve"> autorem</w:t>
            </w:r>
            <w:r w:rsidR="008D6DC8">
              <w:t>(-</w:t>
            </w:r>
            <w:proofErr w:type="spellStart"/>
            <w:r w:rsidR="008D6DC8">
              <w:t>ką</w:t>
            </w:r>
            <w:proofErr w:type="spellEnd"/>
            <w:r w:rsidR="008D6DC8">
              <w:t>)</w:t>
            </w:r>
            <w:r w:rsidR="001D7DF0" w:rsidRPr="002844BF">
              <w:t>/</w:t>
            </w:r>
            <w:r w:rsidR="00B5521A">
              <w:t>współautorem</w:t>
            </w:r>
            <w:r w:rsidR="008D6DC8">
              <w:t>(-</w:t>
            </w:r>
            <w:proofErr w:type="spellStart"/>
            <w:r w:rsidR="008D6DC8">
              <w:t>ką</w:t>
            </w:r>
            <w:proofErr w:type="spellEnd"/>
            <w:r w:rsidR="008D6DC8">
              <w:t>)</w:t>
            </w:r>
            <w:r w:rsidR="001D7DF0" w:rsidRPr="002844BF">
              <w:t xml:space="preserve"> </w:t>
            </w:r>
            <w:r w:rsidR="00072530">
              <w:t>Projektu objętego zgłoszeniem,</w:t>
            </w:r>
            <w:r w:rsidR="00FD6BE6">
              <w:t xml:space="preserve"> </w:t>
            </w:r>
            <w:r w:rsidR="00072530">
              <w:t xml:space="preserve">w związku z czym przysługują mi </w:t>
            </w:r>
            <w:r w:rsidR="001D7DF0" w:rsidRPr="002844BF">
              <w:t>praw</w:t>
            </w:r>
            <w:r w:rsidR="00072530">
              <w:t>a</w:t>
            </w:r>
            <w:r w:rsidR="001D7DF0" w:rsidRPr="002844BF">
              <w:t xml:space="preserve"> autorski</w:t>
            </w:r>
            <w:r w:rsidR="00072530">
              <w:t>e do Projektu. Dokonanie</w:t>
            </w:r>
            <w:r w:rsidR="00FD6BE6">
              <w:t xml:space="preserve"> </w:t>
            </w:r>
            <w:r w:rsidR="00072530">
              <w:t xml:space="preserve">zgłoszenia </w:t>
            </w:r>
            <w:r w:rsidR="00B200A8">
              <w:t>P</w:t>
            </w:r>
            <w:r w:rsidR="001D7DF0" w:rsidRPr="002844BF">
              <w:t>rojekt</w:t>
            </w:r>
            <w:r w:rsidR="00072530">
              <w:t>u</w:t>
            </w:r>
            <w:r w:rsidR="001D7DF0" w:rsidRPr="002844BF">
              <w:t xml:space="preserve"> nie narusza</w:t>
            </w:r>
            <w:r w:rsidR="00B200A8">
              <w:t xml:space="preserve"> </w:t>
            </w:r>
            <w:r w:rsidR="001D7DF0" w:rsidRPr="002844BF">
              <w:t>praw osób trzecich.</w:t>
            </w:r>
            <w:r w:rsidR="00FD6BE6">
              <w:t xml:space="preserve"> </w:t>
            </w:r>
          </w:p>
          <w:p w14:paraId="573FEE9C" w14:textId="4307C430" w:rsidR="001D7DF0" w:rsidRDefault="00F35569" w:rsidP="00072530">
            <w:pPr>
              <w:pStyle w:val="NormalnyWeb"/>
              <w:numPr>
                <w:ilvl w:val="0"/>
                <w:numId w:val="4"/>
              </w:numPr>
              <w:jc w:val="both"/>
            </w:pPr>
            <w:sdt>
              <w:sdtPr>
                <w:rPr>
                  <w:rFonts w:ascii="Segoe UI Symbol" w:hAnsi="Segoe UI Symbol" w:cs="Segoe UI Symbol"/>
                </w:rPr>
                <w:id w:val="136348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1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D7DF0" w:rsidRPr="002844BF">
              <w:t xml:space="preserve"> </w:t>
            </w:r>
            <w:r w:rsidR="005C6925">
              <w:t>Udzielam Organizatorowi licencji na korzystanie z Projektu w zakresie, o którym mowa w § 9 ust. 3 i 4 Regulaminu</w:t>
            </w:r>
            <w:r w:rsidR="00C45F5F">
              <w:t>.</w:t>
            </w:r>
          </w:p>
          <w:p w14:paraId="4AB1B6A8" w14:textId="7798C39F" w:rsidR="00B47505" w:rsidRPr="002844BF" w:rsidRDefault="00F35569" w:rsidP="00072530">
            <w:pPr>
              <w:pStyle w:val="NormalnyWeb"/>
              <w:numPr>
                <w:ilvl w:val="0"/>
                <w:numId w:val="4"/>
              </w:numPr>
              <w:jc w:val="both"/>
            </w:pPr>
            <w:sdt>
              <w:sdtPr>
                <w:id w:val="-146349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530">
              <w:t>Zgodnie z treścią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przez Politechnikę Koszalińską z siedzibą w Koszalinie przy ul. Śniadeckich 2, 75-453 Koszalin moich danych osobowych w</w:t>
            </w:r>
            <w:r w:rsidR="008428AF">
              <w:t> </w:t>
            </w:r>
            <w:r w:rsidR="00072530">
              <w:t xml:space="preserve">celu przeprowadzenia Konkursu „Start Up Your Future </w:t>
            </w:r>
            <w:r w:rsidR="00B56E6B">
              <w:t>–</w:t>
            </w:r>
            <w:r w:rsidR="00072530">
              <w:t xml:space="preserve"> Future Hub Politechniki Koszalińskiej”</w:t>
            </w:r>
            <w:r w:rsidR="00B47505">
              <w:t>.</w:t>
            </w:r>
          </w:p>
          <w:p w14:paraId="1EB918A9" w14:textId="68AC9B76" w:rsidR="001D7DF0" w:rsidRPr="000C4FA9" w:rsidRDefault="00F35569" w:rsidP="0097501D">
            <w:pPr>
              <w:pStyle w:val="NormalnyWeb"/>
              <w:numPr>
                <w:ilvl w:val="0"/>
                <w:numId w:val="4"/>
              </w:numPr>
              <w:jc w:val="both"/>
            </w:pPr>
            <w:sdt>
              <w:sdtPr>
                <w:rPr>
                  <w:rFonts w:ascii="Segoe UI Symbol" w:hAnsi="Segoe UI Symbol" w:cs="Segoe UI Symbol"/>
                </w:rPr>
                <w:id w:val="163051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1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D7DF0" w:rsidRPr="002844BF">
              <w:t xml:space="preserve"> </w:t>
            </w:r>
            <w:r w:rsidR="008428AF">
              <w:t xml:space="preserve">Wyrażam </w:t>
            </w:r>
            <w:r w:rsidR="000F4E35" w:rsidRPr="00746712">
              <w:rPr>
                <w:color w:val="000000" w:themeColor="text1"/>
              </w:rPr>
              <w:t xml:space="preserve">zgodę na </w:t>
            </w:r>
            <w:r w:rsidR="008428AF" w:rsidRPr="00746712">
              <w:rPr>
                <w:color w:val="000000" w:themeColor="text1"/>
              </w:rPr>
              <w:t>nieodpłatn</w:t>
            </w:r>
            <w:r w:rsidR="000F4E35" w:rsidRPr="00746712">
              <w:rPr>
                <w:color w:val="000000" w:themeColor="text1"/>
              </w:rPr>
              <w:t>e</w:t>
            </w:r>
            <w:r w:rsidR="008428AF" w:rsidRPr="00746712">
              <w:rPr>
                <w:color w:val="000000" w:themeColor="text1"/>
              </w:rPr>
              <w:t xml:space="preserve"> utrwalanie </w:t>
            </w:r>
            <w:r w:rsidR="008428AF">
              <w:t xml:space="preserve">oraz rozpowszechnianie swojego wizerunku, utrwalonego </w:t>
            </w:r>
            <w:r w:rsidR="008428AF" w:rsidRPr="000C4FA9">
              <w:t xml:space="preserve">w związku z udziałem w Konkursie „Start Up Your Future </w:t>
            </w:r>
            <w:r w:rsidR="00B56E6B" w:rsidRPr="000C4FA9">
              <w:t>–</w:t>
            </w:r>
            <w:r w:rsidR="008428AF" w:rsidRPr="000C4FA9">
              <w:t xml:space="preserve"> Future Hub Politechniki Koszalińskiej”</w:t>
            </w:r>
            <w:r w:rsidR="00B56E6B" w:rsidRPr="000C4FA9">
              <w:t xml:space="preserve"> </w:t>
            </w:r>
            <w:r w:rsidR="008428AF" w:rsidRPr="000C4FA9">
              <w:t>organizowanym przez Politechnikę Koszalińską w celach promocyjnych, informacyjnych i marketingowych związanych z Konkursem. Zgoda obejmuje w szczególności publikację wizerunku w materiałach fotograficznych i audiowizualnych, na stronach internetowych oraz w mediach społecznościowych Organizatora.</w:t>
            </w:r>
          </w:p>
          <w:p w14:paraId="3DF3C5C4" w14:textId="661B0C74" w:rsidR="001D7DF0" w:rsidRPr="000C4FA9" w:rsidRDefault="00F35569" w:rsidP="0097501D">
            <w:pPr>
              <w:pStyle w:val="NormalnyWeb"/>
              <w:numPr>
                <w:ilvl w:val="0"/>
                <w:numId w:val="4"/>
              </w:numPr>
              <w:jc w:val="both"/>
            </w:pPr>
            <w:sdt>
              <w:sdtPr>
                <w:id w:val="24437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14" w:rsidRPr="000C4F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7DF0" w:rsidRPr="000C4FA9">
              <w:t xml:space="preserve"> Nie jestem powiązan</w:t>
            </w:r>
            <w:r w:rsidR="00B5521A" w:rsidRPr="000C4FA9">
              <w:t>y(a)</w:t>
            </w:r>
            <w:r w:rsidR="001D7DF0" w:rsidRPr="000C4FA9">
              <w:t xml:space="preserve"> z Organizatorem w sposób </w:t>
            </w:r>
            <w:r w:rsidR="000C4FA9" w:rsidRPr="000C4FA9">
              <w:t>mogący naruszać bezstronność oceny konkursowej (w tym kapitałowo)</w:t>
            </w:r>
            <w:r w:rsidR="001D7DF0" w:rsidRPr="000C4FA9">
              <w:t>.</w:t>
            </w:r>
          </w:p>
          <w:p w14:paraId="178178ED" w14:textId="43B1E565" w:rsidR="00E04B31" w:rsidRPr="00842074" w:rsidRDefault="00F35569" w:rsidP="0097501D">
            <w:pPr>
              <w:pStyle w:val="NormalnyWeb"/>
              <w:numPr>
                <w:ilvl w:val="0"/>
                <w:numId w:val="4"/>
              </w:numPr>
              <w:jc w:val="both"/>
            </w:pPr>
            <w:sdt>
              <w:sdtPr>
                <w:rPr>
                  <w:rFonts w:ascii="Segoe UI Symbol" w:hAnsi="Segoe UI Symbol" w:cs="Segoe UI Symbol"/>
                </w:rPr>
                <w:id w:val="-28497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F1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D7DF0" w:rsidRPr="002844BF">
              <w:t xml:space="preserve"> Nie </w:t>
            </w:r>
            <w:r w:rsidR="0097501D">
              <w:t>byłem</w:t>
            </w:r>
            <w:r w:rsidR="001D7DF0" w:rsidRPr="002844BF">
              <w:t xml:space="preserve"> </w:t>
            </w:r>
            <w:r w:rsidR="00D8122F">
              <w:t>laureatem(</w:t>
            </w:r>
            <w:r w:rsidR="00B5521A">
              <w:t>-</w:t>
            </w:r>
            <w:proofErr w:type="spellStart"/>
            <w:r w:rsidR="00D8122F">
              <w:t>ką</w:t>
            </w:r>
            <w:proofErr w:type="spellEnd"/>
            <w:r w:rsidR="00D8122F">
              <w:t>)</w:t>
            </w:r>
            <w:r w:rsidR="00B5521A">
              <w:t xml:space="preserve"> </w:t>
            </w:r>
            <w:r w:rsidR="001D7DF0" w:rsidRPr="002844BF">
              <w:t>konkurs</w:t>
            </w:r>
            <w:r w:rsidR="0097501D">
              <w:t>u</w:t>
            </w:r>
            <w:r w:rsidR="001D7DF0" w:rsidRPr="002844BF">
              <w:t xml:space="preserve"> o</w:t>
            </w:r>
            <w:r w:rsidR="008428AF">
              <w:t xml:space="preserve"> podobnym charakterze</w:t>
            </w:r>
            <w:r w:rsidR="0097501D">
              <w:t xml:space="preserve">, w którym został wykorzystany </w:t>
            </w:r>
            <w:r w:rsidR="001D7DF0" w:rsidRPr="002844BF">
              <w:t>Projekt</w:t>
            </w:r>
            <w:r w:rsidR="004F34E4">
              <w:t xml:space="preserve"> objęty zgłoszeniem</w:t>
            </w:r>
            <w:r w:rsidR="0097501D">
              <w:t>.</w:t>
            </w:r>
          </w:p>
          <w:p w14:paraId="5D08CA1A" w14:textId="77777777" w:rsidR="001D7DF0" w:rsidRPr="002844BF" w:rsidRDefault="001D7DF0" w:rsidP="001D7DF0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  <w:p w14:paraId="353E3584" w14:textId="77777777" w:rsidR="001D7DF0" w:rsidRPr="002844BF" w:rsidRDefault="001D7DF0" w:rsidP="001D7DF0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zh-CN" w:bidi="hi-IN"/>
              </w:rPr>
            </w:pPr>
            <w:r w:rsidRPr="002844BF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zh-CN" w:bidi="hi-IN"/>
              </w:rPr>
              <w:t>.........................................................                              ………………………………………</w:t>
            </w:r>
          </w:p>
          <w:p w14:paraId="2E97DC46" w14:textId="77777777" w:rsidR="001D7DF0" w:rsidRPr="002844BF" w:rsidRDefault="001D7DF0" w:rsidP="001D7DF0">
            <w:pPr>
              <w:widowControl w:val="0"/>
              <w:suppressAutoHyphens/>
              <w:spacing w:line="100" w:lineRule="atLeast"/>
              <w:ind w:right="25"/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</w:pPr>
            <w:r w:rsidRPr="002844BF">
              <w:rPr>
                <w:rFonts w:ascii="Times New Roman" w:eastAsia="Times New Roman" w:hAnsi="Times New Roman"/>
                <w:i/>
                <w:color w:val="000000"/>
                <w:szCs w:val="20"/>
                <w:lang w:eastAsia="zh-CN" w:bidi="hi-IN"/>
              </w:rPr>
              <w:t xml:space="preserve">             </w:t>
            </w:r>
            <w:r w:rsidRPr="002844BF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>miejscowość, data</w:t>
            </w:r>
            <w:r w:rsidRPr="002844BF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zh-CN" w:bidi="hi-IN"/>
              </w:rPr>
              <w:tab/>
            </w:r>
            <w:r w:rsidRPr="002844BF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zh-CN" w:bidi="hi-IN"/>
              </w:rPr>
              <w:tab/>
            </w:r>
            <w:r w:rsidRPr="002844BF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zh-CN" w:bidi="hi-IN"/>
              </w:rPr>
              <w:tab/>
            </w:r>
            <w:r w:rsidRPr="002844BF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zh-CN" w:bidi="hi-IN"/>
              </w:rPr>
              <w:tab/>
              <w:t xml:space="preserve">                   </w:t>
            </w:r>
            <w:r w:rsidRPr="002844BF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czytelny podpis </w:t>
            </w:r>
          </w:p>
          <w:p w14:paraId="12EA42AC" w14:textId="77777777" w:rsidR="001D7DF0" w:rsidRPr="002844BF" w:rsidRDefault="001D7DF0" w:rsidP="001D7DF0">
            <w:pPr>
              <w:widowControl w:val="0"/>
              <w:suppressAutoHyphens/>
              <w:spacing w:line="100" w:lineRule="atLeast"/>
              <w:ind w:right="25"/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</w:pPr>
            <w:r w:rsidRPr="002844BF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                                                                                 </w:t>
            </w:r>
          </w:p>
          <w:p w14:paraId="400C80C6" w14:textId="2DD17FDE" w:rsidR="001D7DF0" w:rsidRDefault="001D7DF0" w:rsidP="001D7DF0">
            <w:pPr>
              <w:widowControl w:val="0"/>
              <w:suppressAutoHyphens/>
              <w:spacing w:line="100" w:lineRule="atLeast"/>
              <w:ind w:right="25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</w:pPr>
            <w:r w:rsidRPr="002844BF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>(W</w:t>
            </w:r>
            <w:r w:rsidRPr="00072530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 </w:t>
            </w:r>
            <w:r w:rsidR="00EA75FB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imieniu </w:t>
            </w:r>
            <w:r w:rsidRPr="00072530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>o</w:t>
            </w:r>
            <w:r w:rsidRPr="002844BF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sób </w:t>
            </w:r>
            <w:r w:rsidR="00EA75FB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>małoletnich</w:t>
            </w:r>
            <w:r w:rsidRPr="002844BF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 </w:t>
            </w:r>
            <w:r w:rsidR="00EA75FB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>oświadczenie</w:t>
            </w:r>
            <w:r w:rsidRPr="002844BF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 podpisuje </w:t>
            </w:r>
            <w:r w:rsidR="00EA75FB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rodzic lub </w:t>
            </w:r>
            <w:r w:rsidRPr="002844BF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opiekun prawny </w:t>
            </w:r>
            <w:r w:rsidR="00EA75FB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>ze wskazaniem swojego</w:t>
            </w:r>
            <w:r w:rsidRPr="002844BF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 imi</w:t>
            </w:r>
            <w:r w:rsidR="00EA75FB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>enia</w:t>
            </w:r>
            <w:r w:rsidRPr="002844BF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 i nazwis</w:t>
            </w:r>
            <w:r w:rsidRPr="00072530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>k</w:t>
            </w:r>
            <w:r w:rsidR="00EA75FB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>a</w:t>
            </w:r>
            <w:r w:rsidRPr="00072530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 oraz</w:t>
            </w:r>
            <w:r w:rsidR="00EA75FB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 xml:space="preserve"> relacji, z której wynika podstawa</w:t>
            </w:r>
            <w:r w:rsidR="00D215A4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br/>
            </w:r>
            <w:r w:rsidR="00EA75FB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>do reprezentowania. Osoba składająca oświadczenie w imieniu małoletniego ponosi odpowiedzialność za prawdziwość i skuteczność złożonych oświadczeń</w:t>
            </w:r>
            <w:r w:rsidRPr="002844BF">
              <w:rPr>
                <w:rFonts w:ascii="Times New Roman" w:eastAsia="Times New Roman" w:hAnsi="Times New Roman"/>
                <w:i/>
                <w:color w:val="000000"/>
                <w:sz w:val="24"/>
                <w:szCs w:val="20"/>
                <w:lang w:eastAsia="zh-CN" w:bidi="hi-IN"/>
              </w:rPr>
              <w:t>)</w:t>
            </w:r>
          </w:p>
          <w:p w14:paraId="3AB4FFED" w14:textId="77777777" w:rsidR="001D7DF0" w:rsidRDefault="001D7DF0" w:rsidP="001D7DF0">
            <w:pPr>
              <w:widowControl w:val="0"/>
              <w:suppressAutoHyphens/>
              <w:spacing w:line="100" w:lineRule="atLeast"/>
              <w:ind w:right="25"/>
              <w:jc w:val="both"/>
              <w:rPr>
                <w:lang w:eastAsia="zh-CN" w:bidi="hi-IN"/>
              </w:rPr>
            </w:pPr>
          </w:p>
          <w:p w14:paraId="20BF4215" w14:textId="2293793C" w:rsidR="001D7DF0" w:rsidRDefault="001D7DF0" w:rsidP="008410F2">
            <w:pPr>
              <w:widowControl w:val="0"/>
              <w:suppressAutoHyphens/>
              <w:spacing w:line="100" w:lineRule="atLeast"/>
              <w:ind w:right="25"/>
              <w:jc w:val="both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842074">
              <w:rPr>
                <w:rFonts w:ascii="Times New Roman" w:hAnsi="Times New Roman"/>
                <w:sz w:val="24"/>
                <w:lang w:eastAsia="zh-CN" w:bidi="hi-IN"/>
              </w:rPr>
              <w:t>*</w:t>
            </w:r>
            <w:r w:rsidR="008871C6">
              <w:t xml:space="preserve"> </w:t>
            </w:r>
            <w:r w:rsidR="0046422A">
              <w:rPr>
                <w:rFonts w:ascii="Times New Roman" w:hAnsi="Times New Roman"/>
                <w:i/>
                <w:sz w:val="24"/>
                <w:lang w:bidi="hi-IN"/>
              </w:rPr>
              <w:t>Zaznaczyć właściwe</w:t>
            </w:r>
            <w:r w:rsidR="00515AB0">
              <w:rPr>
                <w:rFonts w:ascii="Times New Roman" w:eastAsia="Times New Roman" w:hAnsi="Times New Roman"/>
                <w:i/>
                <w:sz w:val="24"/>
              </w:rPr>
              <w:t>.</w:t>
            </w:r>
          </w:p>
        </w:tc>
      </w:tr>
    </w:tbl>
    <w:p w14:paraId="56C6517B" w14:textId="77777777" w:rsidR="00C478A1" w:rsidRPr="002844BF" w:rsidRDefault="00C478A1" w:rsidP="00C478A1">
      <w:pPr>
        <w:spacing w:line="240" w:lineRule="auto"/>
        <w:rPr>
          <w:rFonts w:ascii="Times New Roman" w:hAnsi="Times New Roman"/>
          <w:sz w:val="20"/>
          <w:szCs w:val="20"/>
          <w:lang w:eastAsia="zh-CN" w:bidi="hi-IN"/>
        </w:rPr>
      </w:pPr>
    </w:p>
    <w:p w14:paraId="3E82F1F2" w14:textId="3BA33839" w:rsidR="00121BCD" w:rsidRPr="00121BCD" w:rsidRDefault="00121BCD" w:rsidP="008428AF">
      <w:pPr>
        <w:widowControl w:val="0"/>
        <w:suppressAutoHyphens/>
        <w:spacing w:line="200" w:lineRule="atLeast"/>
        <w:jc w:val="center"/>
        <w:rPr>
          <w:rFonts w:ascii="Times New Roman" w:eastAsia="SimSun" w:hAnsi="Times New Roman"/>
          <w:color w:val="00000A"/>
          <w:sz w:val="18"/>
          <w:szCs w:val="18"/>
          <w:lang w:eastAsia="zh-CN" w:bidi="hi-IN"/>
        </w:rPr>
      </w:pP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 xml:space="preserve">Załącznik nr </w:t>
      </w:r>
      <w:r w:rsidR="008428A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3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 xml:space="preserve"> do Regulaminu Konkursu „</w:t>
      </w:r>
      <w:r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 xml:space="preserve">Start Up Your Future – </w:t>
      </w:r>
      <w:r w:rsidRPr="002844BF">
        <w:rPr>
          <w:rFonts w:ascii="Times New Roman" w:hAnsi="Times New Roman"/>
          <w:i/>
          <w:sz w:val="18"/>
        </w:rPr>
        <w:t>Future Hub Politechniki Koszalińskiej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”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br/>
      </w:r>
      <w:r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dla student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ó</w:t>
      </w:r>
      <w:r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w i doktorant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ó</w:t>
      </w:r>
      <w:r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w Politechniki Koszali</w:t>
      </w:r>
      <w:r w:rsidRPr="002844BF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ń</w:t>
      </w:r>
      <w:r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t>skiej</w:t>
      </w:r>
      <w:r w:rsidRPr="00072530">
        <w:rPr>
          <w:rFonts w:ascii="Times New Roman" w:eastAsia="SimSun" w:hAnsi="Times New Roman"/>
          <w:i/>
          <w:iCs/>
          <w:color w:val="000000"/>
          <w:sz w:val="18"/>
          <w:szCs w:val="18"/>
          <w:lang w:eastAsia="zh-CN" w:bidi="hi-IN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8A1" w:rsidRPr="002844BF" w14:paraId="6FF0766D" w14:textId="77777777" w:rsidTr="00C478A1">
        <w:tc>
          <w:tcPr>
            <w:tcW w:w="9212" w:type="dxa"/>
          </w:tcPr>
          <w:p w14:paraId="40889819" w14:textId="77777777" w:rsidR="00C478A1" w:rsidRPr="002844BF" w:rsidRDefault="00C478A1" w:rsidP="00C478A1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SimSun" w:hAnsi="Times New Roman"/>
                <w:b/>
                <w:color w:val="00000A"/>
                <w:sz w:val="18"/>
                <w:szCs w:val="18"/>
                <w:lang w:eastAsia="zh-CN" w:bidi="hi-IN"/>
              </w:rPr>
            </w:pPr>
          </w:p>
          <w:p w14:paraId="0B6A506E" w14:textId="77777777" w:rsidR="00D304F1" w:rsidRPr="002844BF" w:rsidRDefault="00D304F1" w:rsidP="00D304F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/>
                <w:color w:val="00000A"/>
                <w:szCs w:val="18"/>
                <w:lang w:eastAsia="zh-CN" w:bidi="hi-IN"/>
              </w:rPr>
            </w:pPr>
            <w:r w:rsidRPr="002844BF">
              <w:rPr>
                <w:rFonts w:ascii="Times New Roman" w:eastAsia="SimSun" w:hAnsi="Times New Roman"/>
                <w:b/>
                <w:color w:val="00000A"/>
                <w:szCs w:val="18"/>
                <w:lang w:eastAsia="zh-CN" w:bidi="hi-IN"/>
              </w:rPr>
              <w:t xml:space="preserve">Klauzula informacyjna </w:t>
            </w:r>
          </w:p>
          <w:p w14:paraId="089C3BC5" w14:textId="77777777" w:rsidR="00D304F1" w:rsidRPr="002844BF" w:rsidRDefault="00D304F1" w:rsidP="00D304F1">
            <w:pPr>
              <w:widowControl w:val="0"/>
              <w:suppressAutoHyphens/>
              <w:rPr>
                <w:rFonts w:ascii="Times New Roman" w:eastAsia="SimSun" w:hAnsi="Times New Roman"/>
                <w:color w:val="00000A"/>
                <w:sz w:val="18"/>
                <w:szCs w:val="18"/>
                <w:lang w:eastAsia="zh-CN" w:bidi="hi-IN"/>
              </w:rPr>
            </w:pPr>
          </w:p>
          <w:p w14:paraId="6CADA3B2" w14:textId="77777777" w:rsidR="00D304F1" w:rsidRPr="008410F2" w:rsidRDefault="00D304F1" w:rsidP="008410F2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W związku z Rozporządzeniem Parlamentu Europejskiego i Rady (UE) 2016/679 z dnia 27 kwietnia 2016 roku w sprawie ochrony osób fizycznych w związku z przetwarzaniem danych osobowych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br/>
              <w:t>i w sprawie swobodnego przepływu takich danych oraz uchylenia dyrektywy 95/46/WE (ogólne rozporządzenie o ochronie danych), dalej RODO, informujemy, iż:</w:t>
            </w:r>
          </w:p>
          <w:p w14:paraId="5C6DC72B" w14:textId="45A314E4" w:rsidR="00D304F1" w:rsidRPr="008410F2" w:rsidRDefault="00D304F1" w:rsidP="008410F2">
            <w:pPr>
              <w:widowControl w:val="0"/>
              <w:numPr>
                <w:ilvl w:val="0"/>
                <w:numId w:val="1"/>
              </w:numPr>
              <w:suppressAutoHyphens/>
              <w:spacing w:line="240" w:lineRule="auto"/>
              <w:ind w:left="457" w:hanging="284"/>
              <w:contextualSpacing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 xml:space="preserve">Administratorem Pani/Pana danych osobowych jest </w:t>
            </w:r>
            <w:r w:rsidRPr="000C4FA9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Politechnika Koszali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ń</w:t>
            </w:r>
            <w:r w:rsidRPr="000C4FA9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ska,</w:t>
            </w:r>
            <w:r w:rsidR="008410F2" w:rsidRPr="000C4FA9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br/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ul. Ś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val="en-US" w:eastAsia="zh-CN" w:bidi="hi-IN"/>
              </w:rPr>
              <w:t>niadeckich 2,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 xml:space="preserve"> 75-453 Koszalin, e-mail: 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val="en-US" w:eastAsia="zh-CN" w:bidi="hi-IN"/>
              </w:rPr>
              <w:t>jmr@tu.koszalin.pl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.</w:t>
            </w:r>
          </w:p>
          <w:p w14:paraId="7A7E9ED9" w14:textId="67BA9DC7" w:rsidR="00D304F1" w:rsidRPr="008410F2" w:rsidRDefault="00D304F1" w:rsidP="008410F2">
            <w:pPr>
              <w:widowControl w:val="0"/>
              <w:numPr>
                <w:ilvl w:val="0"/>
                <w:numId w:val="1"/>
              </w:numPr>
              <w:suppressAutoHyphens/>
              <w:spacing w:line="240" w:lineRule="auto"/>
              <w:ind w:left="457" w:hanging="284"/>
              <w:contextualSpacing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W Politechnice Koszalińskiej wyznaczony został Inspektor Ochrony Danych, z którym można skontaktować się za pomocą poczty tradycyjnej, pisząc na adres wskazany</w:t>
            </w:r>
            <w:r w:rsid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br/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w pkt. 1</w:t>
            </w:r>
            <w:r w:rsid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 xml:space="preserve"> 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albo e-mailowo: iod@tu.koszalin.pl.</w:t>
            </w:r>
          </w:p>
          <w:p w14:paraId="66A0F00D" w14:textId="454919A2" w:rsidR="00D304F1" w:rsidRPr="008410F2" w:rsidRDefault="00D304F1" w:rsidP="008410F2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7" w:hanging="284"/>
              <w:jc w:val="both"/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Podanie danych jest dobrowolne, ale niezbędne w celu przeprowadzenia</w:t>
            </w:r>
            <w:r w:rsid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br/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 xml:space="preserve">i dokumentowania Konkursu </w:t>
            </w:r>
            <w:r w:rsidRP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>Start Up Your Future – Future Hub Politechniki Koszalińskiej w Politechnice Koszalińskiej (zwanego dalej Konkursem,</w:t>
            </w:r>
            <w:r w:rsid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br/>
            </w:r>
            <w:r w:rsidRP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>na co Uczestnicy wyrażają zgodę przy rejestracji,</w:t>
            </w:r>
            <w:r w:rsid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 xml:space="preserve"> </w:t>
            </w:r>
            <w:r w:rsidRP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>o której mowa w § 2 ust. 4.</w:t>
            </w:r>
            <w:r w:rsidR="00E642A8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 xml:space="preserve"> </w:t>
            </w:r>
            <w:r w:rsidR="00E642A8" w:rsidRPr="00CB1CC5">
              <w:rPr>
                <w:rFonts w:ascii="Times New Roman" w:eastAsia="SimSun" w:hAnsi="Times New Roman"/>
                <w:color w:val="000000" w:themeColor="text1"/>
                <w:sz w:val="24"/>
                <w:szCs w:val="18"/>
                <w:lang w:eastAsia="zh-CN" w:bidi="hi-IN"/>
              </w:rPr>
              <w:t>regul</w:t>
            </w:r>
            <w:r w:rsidR="00CB1CC5">
              <w:rPr>
                <w:rFonts w:ascii="Times New Roman" w:eastAsia="SimSun" w:hAnsi="Times New Roman"/>
                <w:color w:val="000000" w:themeColor="text1"/>
                <w:sz w:val="24"/>
                <w:szCs w:val="18"/>
                <w:lang w:eastAsia="zh-CN" w:bidi="hi-IN"/>
              </w:rPr>
              <w:t>a</w:t>
            </w:r>
            <w:r w:rsidR="00E642A8" w:rsidRPr="00CB1CC5">
              <w:rPr>
                <w:rFonts w:ascii="Times New Roman" w:eastAsia="SimSun" w:hAnsi="Times New Roman"/>
                <w:color w:val="000000" w:themeColor="text1"/>
                <w:sz w:val="24"/>
                <w:szCs w:val="18"/>
                <w:lang w:eastAsia="zh-CN" w:bidi="hi-IN"/>
              </w:rPr>
              <w:t>minu</w:t>
            </w:r>
            <w:r w:rsidRPr="00CB1CC5">
              <w:rPr>
                <w:rFonts w:ascii="Times New Roman" w:eastAsia="SimSun" w:hAnsi="Times New Roman"/>
                <w:color w:val="000000" w:themeColor="text1"/>
                <w:sz w:val="24"/>
                <w:szCs w:val="18"/>
                <w:lang w:eastAsia="zh-CN" w:bidi="hi-IN"/>
              </w:rPr>
              <w:t xml:space="preserve">, </w:t>
            </w:r>
            <w:r w:rsidRP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>w celach:</w:t>
            </w:r>
          </w:p>
          <w:p w14:paraId="4726216D" w14:textId="77777777" w:rsidR="00D304F1" w:rsidRPr="008410F2" w:rsidRDefault="00D304F1" w:rsidP="008410F2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>art. 6 ust. 1 lit. a RODO tj. dane osobowe przetwarzane są wyłącznie na podstawie wcześniej udzielonej zgody w zakresie i celu określonym w treści zgody,</w:t>
            </w:r>
          </w:p>
          <w:p w14:paraId="1CDD325C" w14:textId="77777777" w:rsidR="00D304F1" w:rsidRPr="008410F2" w:rsidRDefault="00D304F1" w:rsidP="008410F2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ind w:left="709"/>
              <w:contextualSpacing/>
              <w:jc w:val="both"/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>art. 6 ust. 1 lit. f RODO tj. uzasadniony interes Organizatora, polegający na ochronie jego praw w celu ewentualnego ustalenia, dochodzenia lub obrony przed roszczeniami – podstawą prawną przetwarzania jest.</w:t>
            </w:r>
          </w:p>
          <w:p w14:paraId="6CE1AC24" w14:textId="77777777" w:rsidR="00D304F1" w:rsidRPr="008410F2" w:rsidRDefault="00D304F1" w:rsidP="008410F2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ind w:left="709"/>
              <w:contextualSpacing/>
              <w:jc w:val="both"/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>Regulaminu Konkursu Start Up Your Future – Future Hub Politechniki Koszalińskiej.</w:t>
            </w:r>
          </w:p>
          <w:p w14:paraId="2895CE2D" w14:textId="1AA8A818" w:rsidR="00D304F1" w:rsidRPr="008410F2" w:rsidRDefault="00D304F1" w:rsidP="008410F2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ind w:left="709"/>
              <w:contextualSpacing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>Przetwarzanie wizerunku określone jest na podstawie Ustawy o prawie autorskim</w:t>
            </w:r>
            <w:r w:rsid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br/>
            </w:r>
            <w:r w:rsidRP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 xml:space="preserve">i prawach 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pokrewnych (tekst jednolity: Dz. U. z 2022 r. poz. 2509)</w:t>
            </w:r>
          </w:p>
          <w:p w14:paraId="161359CF" w14:textId="77777777" w:rsidR="00D304F1" w:rsidRPr="008410F2" w:rsidRDefault="00D304F1" w:rsidP="008410F2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left="426" w:hanging="284"/>
              <w:contextualSpacing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Podanie przez Uczestnika Konkursu danych osobowych jest dobrowolne, ale niezbędne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br/>
              <w:t>do wzięcia udziału w Konkursie.</w:t>
            </w:r>
          </w:p>
          <w:p w14:paraId="7F691C48" w14:textId="77777777" w:rsidR="00D304F1" w:rsidRPr="008410F2" w:rsidRDefault="00D304F1" w:rsidP="008410F2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left="426" w:hanging="284"/>
              <w:contextualSpacing/>
              <w:jc w:val="both"/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sz w:val="24"/>
                <w:szCs w:val="18"/>
                <w:lang w:eastAsia="zh-CN" w:bidi="hi-IN"/>
              </w:rPr>
              <w:t>Zakres przetwarzanych danych osobowych obejmuje dane określone w formularzu zgłoszeniowym.</w:t>
            </w:r>
          </w:p>
          <w:p w14:paraId="7E6EFE4C" w14:textId="36D43204" w:rsidR="00D304F1" w:rsidRPr="008410F2" w:rsidRDefault="00D304F1" w:rsidP="008410F2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left="426" w:hanging="284"/>
              <w:contextualSpacing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Odbiorcą danych będą wyłącznie podmioty uprawnione do uzyskania danych osobowych</w:t>
            </w:r>
            <w:r w:rsidR="00E642A8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 xml:space="preserve"> 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na podstawie przepisów prawa.</w:t>
            </w:r>
          </w:p>
          <w:p w14:paraId="031EAB77" w14:textId="77777777" w:rsidR="00D304F1" w:rsidRPr="008410F2" w:rsidRDefault="00D304F1" w:rsidP="008410F2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left="426" w:hanging="284"/>
              <w:contextualSpacing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Podane przez Uczestnika Konkursu dane osobowe nie będą przekazywane do państwa trzeciego.</w:t>
            </w:r>
          </w:p>
          <w:p w14:paraId="4AA49F77" w14:textId="77777777" w:rsidR="00D304F1" w:rsidRPr="008410F2" w:rsidRDefault="00D304F1" w:rsidP="008410F2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left="426" w:hanging="284"/>
              <w:contextualSpacing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Uczestnikowi przysługują następujące prawa związane z przetwarzaniem danych osobowych:</w:t>
            </w:r>
          </w:p>
          <w:p w14:paraId="28866AA8" w14:textId="77777777" w:rsidR="00D304F1" w:rsidRPr="008410F2" w:rsidRDefault="00D304F1" w:rsidP="008410F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line="240" w:lineRule="auto"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prawo dostępu do danych osobowych;</w:t>
            </w:r>
          </w:p>
          <w:p w14:paraId="47B67204" w14:textId="77777777" w:rsidR="00D304F1" w:rsidRPr="008410F2" w:rsidRDefault="00D304F1" w:rsidP="008410F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line="240" w:lineRule="auto"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prawo żądania sprostowania danych osobowych, które są nieprawidłowe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br/>
              <w:t>oraz uzupełnienia niekompletnych danych osobowych;</w:t>
            </w:r>
          </w:p>
          <w:p w14:paraId="3D40EC21" w14:textId="77777777" w:rsidR="00D304F1" w:rsidRPr="008410F2" w:rsidRDefault="00D304F1" w:rsidP="008410F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line="240" w:lineRule="auto"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prawo żądania ograniczenia przetwarzania danych osobowych;</w:t>
            </w:r>
          </w:p>
          <w:p w14:paraId="7EAF7E4F" w14:textId="77777777" w:rsidR="00D304F1" w:rsidRPr="008410F2" w:rsidRDefault="00D304F1" w:rsidP="008410F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line="240" w:lineRule="auto"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prawo żądania usunięcia danych osobowych;</w:t>
            </w:r>
          </w:p>
          <w:p w14:paraId="2D8D921D" w14:textId="26B8C875" w:rsidR="00D304F1" w:rsidRPr="008410F2" w:rsidRDefault="00D304F1" w:rsidP="008410F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line="240" w:lineRule="auto"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prawo wniesienia sprzeciwu względem przetwarzania danych osobowych,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br/>
              <w:t>gdy przetwarzanie danych osobowych oparte jest na podstawie niezbędności</w:t>
            </w:r>
            <w:r w:rsid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br/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lastRenderedPageBreak/>
              <w:t xml:space="preserve">do celów wynikających z prawnie uzasadnionego interesu administratora; </w:t>
            </w:r>
          </w:p>
          <w:p w14:paraId="2B2B2E4A" w14:textId="77777777" w:rsidR="00D304F1" w:rsidRPr="008410F2" w:rsidRDefault="00D304F1" w:rsidP="008410F2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pacing w:line="240" w:lineRule="auto"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prawo wycofania zgody na przetwarzanie danych w dowolnym momencie. Wycofanie zgody nie ma wpływu na zgodność z prawem przetwarzania, którego dokonano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br/>
              <w:t>na podstawie zgody przed jej wycofaniem;</w:t>
            </w:r>
          </w:p>
          <w:p w14:paraId="329B98DC" w14:textId="77777777" w:rsidR="00D304F1" w:rsidRPr="008410F2" w:rsidRDefault="00D304F1" w:rsidP="008410F2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left="457"/>
              <w:contextualSpacing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Uczestnik ma prawo wniesienia skargi do Prezesa Urzędu Ochrony Danych Osobowych,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br/>
              <w:t>gdy uzna, że przetwarzanie danych osobowych jego dotyczących narusza przepisy rozporządzenia Rady UE 2016/679 z 27 kwietnia 2016 r.</w:t>
            </w:r>
          </w:p>
          <w:p w14:paraId="164410CF" w14:textId="77777777" w:rsidR="00D304F1" w:rsidRPr="008410F2" w:rsidRDefault="00D304F1" w:rsidP="008410F2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left="457"/>
              <w:contextualSpacing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Dane osobowe Uczestnika Konkursu będą przetwarzane do czasu odwołania przez niego zgody na przetwarzanie danych osobowych, jednak nie dłużej niż wynika to z przepisów powszechnie obowiązującego prawa w zakresie archiwizacji oraz instrukcji kancelaryjnej obowiązującej u Administratora.</w:t>
            </w:r>
          </w:p>
          <w:p w14:paraId="4C45835B" w14:textId="77777777" w:rsidR="00D304F1" w:rsidRPr="008410F2" w:rsidRDefault="00D304F1" w:rsidP="008410F2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left="457"/>
              <w:contextualSpacing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Dane Uczestnika nie będą przetwarzane w sposób zautomatyzowany oraz nie będą poddawane profilowaniu.</w:t>
            </w:r>
          </w:p>
          <w:p w14:paraId="21CD0FB4" w14:textId="406F8355" w:rsidR="00D304F1" w:rsidRPr="008410F2" w:rsidRDefault="00D304F1" w:rsidP="008410F2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ind w:left="457"/>
              <w:contextualSpacing/>
              <w:jc w:val="both"/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>Organizator zastrzega sobie prawo do możliwości przesyłania do Uczestników wiadomości dotyczących Konkursu, po zakończeniu bieżącej edycji, a Uczestnik wyraża na to zgodę przy rejestracji, o której mowa w § 2 ust. 4</w:t>
            </w:r>
            <w:r w:rsidR="000F4E35" w:rsidRPr="00255B14">
              <w:rPr>
                <w:rFonts w:ascii="Times New Roman" w:eastAsia="SimSun" w:hAnsi="Times New Roman"/>
                <w:color w:val="000000" w:themeColor="text1"/>
                <w:sz w:val="24"/>
                <w:szCs w:val="18"/>
                <w:lang w:eastAsia="zh-CN" w:bidi="hi-IN"/>
              </w:rPr>
              <w:t xml:space="preserve"> regulaminu</w:t>
            </w:r>
            <w:r w:rsidRPr="008410F2">
              <w:rPr>
                <w:rFonts w:ascii="Times New Roman" w:eastAsia="SimSun" w:hAnsi="Times New Roman"/>
                <w:color w:val="00000A"/>
                <w:sz w:val="24"/>
                <w:szCs w:val="18"/>
                <w:lang w:eastAsia="zh-CN" w:bidi="hi-IN"/>
              </w:rPr>
              <w:t xml:space="preserve">. </w:t>
            </w:r>
          </w:p>
          <w:p w14:paraId="52E03778" w14:textId="77777777" w:rsidR="00D304F1" w:rsidRPr="008410F2" w:rsidRDefault="00D304F1" w:rsidP="00D304F1">
            <w:pPr>
              <w:widowControl w:val="0"/>
              <w:suppressAutoHyphens/>
              <w:contextualSpacing/>
              <w:rPr>
                <w:sz w:val="24"/>
                <w:lang w:eastAsia="zh-CN" w:bidi="hi-IN"/>
              </w:rPr>
            </w:pPr>
          </w:p>
          <w:p w14:paraId="7EBCD094" w14:textId="77777777" w:rsidR="00D304F1" w:rsidRPr="008410F2" w:rsidRDefault="00D304F1" w:rsidP="00D304F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color w:val="00000A"/>
                <w:sz w:val="20"/>
                <w:szCs w:val="18"/>
                <w:lang w:eastAsia="zh-CN" w:bidi="hi-IN"/>
              </w:rPr>
            </w:pPr>
          </w:p>
          <w:p w14:paraId="2C9AC3BD" w14:textId="58C2F7BE" w:rsidR="00D304F1" w:rsidRPr="008410F2" w:rsidRDefault="00D304F1" w:rsidP="00D304F1">
            <w:pPr>
              <w:widowControl w:val="0"/>
              <w:suppressAutoHyphens/>
              <w:rPr>
                <w:rFonts w:ascii="Times New Roman" w:eastAsia="SimSun" w:hAnsi="Times New Roman"/>
                <w:color w:val="00000A"/>
                <w:sz w:val="24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lang w:eastAsia="zh-CN" w:bidi="hi-IN"/>
              </w:rPr>
              <w:t>.……….……………………                                       .….…...……….………………………</w:t>
            </w:r>
          </w:p>
          <w:p w14:paraId="4C0827EC" w14:textId="7085462A" w:rsidR="00C478A1" w:rsidRPr="00121BCD" w:rsidRDefault="00D304F1" w:rsidP="00D304F1">
            <w:pPr>
              <w:widowControl w:val="0"/>
              <w:suppressAutoHyphens/>
              <w:spacing w:line="240" w:lineRule="auto"/>
              <w:rPr>
                <w:rFonts w:ascii="Times New Roman" w:eastAsia="SimSun" w:hAnsi="Times New Roman"/>
                <w:i/>
                <w:color w:val="00000A"/>
                <w:lang w:eastAsia="zh-CN" w:bidi="hi-IN"/>
              </w:rPr>
            </w:pPr>
            <w:r w:rsidRPr="008410F2">
              <w:rPr>
                <w:rFonts w:ascii="Times New Roman" w:eastAsia="SimSun" w:hAnsi="Times New Roman"/>
                <w:color w:val="00000A"/>
                <w:sz w:val="24"/>
                <w:lang w:eastAsia="zh-CN" w:bidi="hi-IN"/>
              </w:rPr>
              <w:t xml:space="preserve">    </w:t>
            </w:r>
            <w:r w:rsidR="008410F2">
              <w:rPr>
                <w:rFonts w:ascii="Times New Roman" w:eastAsia="SimSun" w:hAnsi="Times New Roman"/>
                <w:color w:val="00000A"/>
                <w:sz w:val="24"/>
                <w:lang w:eastAsia="zh-CN" w:bidi="hi-IN"/>
              </w:rPr>
              <w:t xml:space="preserve">   </w:t>
            </w:r>
            <w:r w:rsidRPr="008410F2">
              <w:rPr>
                <w:rFonts w:ascii="Times New Roman" w:eastAsia="SimSun" w:hAnsi="Times New Roman"/>
                <w:i/>
                <w:color w:val="00000A"/>
                <w:sz w:val="24"/>
                <w:lang w:eastAsia="zh-CN" w:bidi="hi-IN"/>
              </w:rPr>
              <w:t>miejscowość, data                                                   czytelny podpis Uczestnika Konkursu</w:t>
            </w:r>
          </w:p>
        </w:tc>
      </w:tr>
    </w:tbl>
    <w:p w14:paraId="76FC30CD" w14:textId="77777777" w:rsidR="00DE48DC" w:rsidRPr="002844BF" w:rsidRDefault="00DE48DC" w:rsidP="00B969F7">
      <w:pPr>
        <w:rPr>
          <w:rFonts w:ascii="Times New Roman" w:hAnsi="Times New Roman"/>
        </w:rPr>
      </w:pPr>
    </w:p>
    <w:sectPr w:rsidR="00DE48DC" w:rsidRPr="002844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F3BE7" w14:textId="77777777" w:rsidR="00F35569" w:rsidRDefault="00F35569">
      <w:pPr>
        <w:spacing w:line="240" w:lineRule="auto"/>
      </w:pPr>
      <w:r>
        <w:separator/>
      </w:r>
    </w:p>
  </w:endnote>
  <w:endnote w:type="continuationSeparator" w:id="0">
    <w:p w14:paraId="4438A3FB" w14:textId="77777777" w:rsidR="00F35569" w:rsidRDefault="00F35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9534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8E9AE4" w14:textId="77777777" w:rsidR="002B7639" w:rsidRDefault="002B763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D8D506" w14:textId="77777777" w:rsidR="00967EFF" w:rsidRDefault="00967E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96CF7" w14:textId="77777777" w:rsidR="00F35569" w:rsidRDefault="00F35569">
      <w:pPr>
        <w:spacing w:line="240" w:lineRule="auto"/>
      </w:pPr>
      <w:r>
        <w:separator/>
      </w:r>
    </w:p>
  </w:footnote>
  <w:footnote w:type="continuationSeparator" w:id="0">
    <w:p w14:paraId="65881AC7" w14:textId="77777777" w:rsidR="00F35569" w:rsidRDefault="00F355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06F70" w14:textId="75641849" w:rsidR="00967EFF" w:rsidRPr="00072530" w:rsidRDefault="00967EFF" w:rsidP="00967EFF">
    <w:pPr>
      <w:tabs>
        <w:tab w:val="center" w:pos="4536"/>
        <w:tab w:val="right" w:pos="9072"/>
      </w:tabs>
      <w:spacing w:line="240" w:lineRule="auto"/>
      <w:rPr>
        <w:b/>
        <w:color w:val="FF0000"/>
        <w:sz w:val="20"/>
        <w:szCs w:val="20"/>
      </w:rPr>
    </w:pPr>
    <w:r w:rsidRPr="001374F9">
      <w:rPr>
        <w:b/>
        <w:color w:val="FF0000"/>
        <w:sz w:val="20"/>
        <w:szCs w:val="20"/>
      </w:rPr>
      <w:t>NALEŻY WYPEŁNIĆ WYŁĄCZNIE PUSTE POLA</w:t>
    </w:r>
    <w:r w:rsidR="00F70760" w:rsidRPr="00072530">
      <w:rPr>
        <w:b/>
        <w:color w:val="FF0000"/>
        <w:sz w:val="20"/>
        <w:szCs w:val="20"/>
      </w:rPr>
      <w:t>. EDYCJA PLIKU NIE JEST DOZWOLONA.</w:t>
    </w:r>
  </w:p>
  <w:p w14:paraId="5D6CAAEE" w14:textId="6809F498" w:rsidR="00E15F19" w:rsidRPr="00E15F19" w:rsidRDefault="00E15F19" w:rsidP="00E15F19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E15F19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4402F8A" wp14:editId="5197BEA9">
          <wp:extent cx="5522078" cy="590719"/>
          <wp:effectExtent l="0" t="0" r="2540" b="0"/>
          <wp:docPr id="1" name="Obraz 1" descr="C:\Users\DMELAN~1\AppData\Local\Temp\pid-11048\eXS9q0dIUKF5cA4t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MELAN~1\AppData\Local\Temp\pid-11048\eXS9q0dIUKF5cA4t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252" cy="654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D08857C"/>
    <w:lvl w:ilvl="0" w:tplc="C36E01B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DE2E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626D20A"/>
    <w:lvl w:ilvl="0" w:tplc="4CD84EAA">
      <w:start w:val="1"/>
      <w:numFmt w:val="decimal"/>
      <w:lvlText w:val="%1)"/>
      <w:lvlJc w:val="left"/>
      <w:pPr>
        <w:ind w:left="765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94312E3"/>
    <w:multiLevelType w:val="multilevel"/>
    <w:tmpl w:val="6B9C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4233A"/>
    <w:multiLevelType w:val="hybridMultilevel"/>
    <w:tmpl w:val="625A74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F63"/>
    <w:rsid w:val="00006957"/>
    <w:rsid w:val="00021EEE"/>
    <w:rsid w:val="00023DE5"/>
    <w:rsid w:val="00024B7E"/>
    <w:rsid w:val="00042771"/>
    <w:rsid w:val="000521B8"/>
    <w:rsid w:val="000608E4"/>
    <w:rsid w:val="000635FB"/>
    <w:rsid w:val="00067234"/>
    <w:rsid w:val="00072530"/>
    <w:rsid w:val="00074F98"/>
    <w:rsid w:val="000C0071"/>
    <w:rsid w:val="000C055C"/>
    <w:rsid w:val="000C235A"/>
    <w:rsid w:val="000C3BDD"/>
    <w:rsid w:val="000C4FA9"/>
    <w:rsid w:val="000F3AB4"/>
    <w:rsid w:val="000F4E35"/>
    <w:rsid w:val="000F5A12"/>
    <w:rsid w:val="000F6FEA"/>
    <w:rsid w:val="00103DCD"/>
    <w:rsid w:val="0011000C"/>
    <w:rsid w:val="00120CB4"/>
    <w:rsid w:val="00121BCD"/>
    <w:rsid w:val="001276A3"/>
    <w:rsid w:val="00127EFA"/>
    <w:rsid w:val="0013258F"/>
    <w:rsid w:val="001374F9"/>
    <w:rsid w:val="00146B57"/>
    <w:rsid w:val="001517A5"/>
    <w:rsid w:val="00162FDC"/>
    <w:rsid w:val="00166020"/>
    <w:rsid w:val="00172A27"/>
    <w:rsid w:val="001842CB"/>
    <w:rsid w:val="0019021A"/>
    <w:rsid w:val="00197006"/>
    <w:rsid w:val="001A45A0"/>
    <w:rsid w:val="001A58B3"/>
    <w:rsid w:val="001B519A"/>
    <w:rsid w:val="001C6A91"/>
    <w:rsid w:val="001D4375"/>
    <w:rsid w:val="001D7DF0"/>
    <w:rsid w:val="00205A04"/>
    <w:rsid w:val="00254BC1"/>
    <w:rsid w:val="00255B14"/>
    <w:rsid w:val="002612B6"/>
    <w:rsid w:val="00261FAE"/>
    <w:rsid w:val="002656EE"/>
    <w:rsid w:val="00272D47"/>
    <w:rsid w:val="00272F2A"/>
    <w:rsid w:val="00273258"/>
    <w:rsid w:val="00276490"/>
    <w:rsid w:val="002844BF"/>
    <w:rsid w:val="00287514"/>
    <w:rsid w:val="00287A06"/>
    <w:rsid w:val="002A18FF"/>
    <w:rsid w:val="002A5E75"/>
    <w:rsid w:val="002A650D"/>
    <w:rsid w:val="002B7639"/>
    <w:rsid w:val="002D48F1"/>
    <w:rsid w:val="002D6108"/>
    <w:rsid w:val="002D72C4"/>
    <w:rsid w:val="002E56EE"/>
    <w:rsid w:val="00302D41"/>
    <w:rsid w:val="0030687D"/>
    <w:rsid w:val="00326DF5"/>
    <w:rsid w:val="00331E4A"/>
    <w:rsid w:val="00372B30"/>
    <w:rsid w:val="00373A8E"/>
    <w:rsid w:val="003916C0"/>
    <w:rsid w:val="003A3D5F"/>
    <w:rsid w:val="003A5596"/>
    <w:rsid w:val="003A5679"/>
    <w:rsid w:val="003B18B1"/>
    <w:rsid w:val="003B4D10"/>
    <w:rsid w:val="003D2E4B"/>
    <w:rsid w:val="003D4364"/>
    <w:rsid w:val="003F4D89"/>
    <w:rsid w:val="003F7156"/>
    <w:rsid w:val="004002BA"/>
    <w:rsid w:val="004049BA"/>
    <w:rsid w:val="00411777"/>
    <w:rsid w:val="00412EDD"/>
    <w:rsid w:val="00413156"/>
    <w:rsid w:val="00441EEE"/>
    <w:rsid w:val="0044741D"/>
    <w:rsid w:val="0046422A"/>
    <w:rsid w:val="00464E51"/>
    <w:rsid w:val="004829A1"/>
    <w:rsid w:val="00485F61"/>
    <w:rsid w:val="004B79AC"/>
    <w:rsid w:val="004C22E4"/>
    <w:rsid w:val="004C2EB3"/>
    <w:rsid w:val="004C3CB4"/>
    <w:rsid w:val="004F34E4"/>
    <w:rsid w:val="004F7642"/>
    <w:rsid w:val="0050026C"/>
    <w:rsid w:val="00501CB3"/>
    <w:rsid w:val="005159F2"/>
    <w:rsid w:val="00515AB0"/>
    <w:rsid w:val="00520DCB"/>
    <w:rsid w:val="0052581B"/>
    <w:rsid w:val="00533A98"/>
    <w:rsid w:val="005427BD"/>
    <w:rsid w:val="00553568"/>
    <w:rsid w:val="00554280"/>
    <w:rsid w:val="00566308"/>
    <w:rsid w:val="005859CB"/>
    <w:rsid w:val="00596594"/>
    <w:rsid w:val="005A4D0A"/>
    <w:rsid w:val="005B0185"/>
    <w:rsid w:val="005C6925"/>
    <w:rsid w:val="005D5CA9"/>
    <w:rsid w:val="005F5D57"/>
    <w:rsid w:val="0060253C"/>
    <w:rsid w:val="00606063"/>
    <w:rsid w:val="00621C89"/>
    <w:rsid w:val="00637F14"/>
    <w:rsid w:val="00654C02"/>
    <w:rsid w:val="00671F2F"/>
    <w:rsid w:val="006730AD"/>
    <w:rsid w:val="006758B0"/>
    <w:rsid w:val="00682361"/>
    <w:rsid w:val="006947E6"/>
    <w:rsid w:val="006A16FA"/>
    <w:rsid w:val="006B17E0"/>
    <w:rsid w:val="006B6D61"/>
    <w:rsid w:val="006C7369"/>
    <w:rsid w:val="006F6C84"/>
    <w:rsid w:val="007030B6"/>
    <w:rsid w:val="00705645"/>
    <w:rsid w:val="007073C1"/>
    <w:rsid w:val="007221E2"/>
    <w:rsid w:val="00741075"/>
    <w:rsid w:val="00746712"/>
    <w:rsid w:val="007663CA"/>
    <w:rsid w:val="007774BE"/>
    <w:rsid w:val="00783616"/>
    <w:rsid w:val="00791B88"/>
    <w:rsid w:val="007A3823"/>
    <w:rsid w:val="007B3032"/>
    <w:rsid w:val="007C10AE"/>
    <w:rsid w:val="007E33B2"/>
    <w:rsid w:val="007F220C"/>
    <w:rsid w:val="007F2288"/>
    <w:rsid w:val="00800BB1"/>
    <w:rsid w:val="00813372"/>
    <w:rsid w:val="00814FD5"/>
    <w:rsid w:val="00815CD8"/>
    <w:rsid w:val="00822CE1"/>
    <w:rsid w:val="008302EF"/>
    <w:rsid w:val="0083592E"/>
    <w:rsid w:val="008410F2"/>
    <w:rsid w:val="00842074"/>
    <w:rsid w:val="008428AF"/>
    <w:rsid w:val="00845E8A"/>
    <w:rsid w:val="00853C58"/>
    <w:rsid w:val="0085524A"/>
    <w:rsid w:val="00862F30"/>
    <w:rsid w:val="008766F3"/>
    <w:rsid w:val="008805DF"/>
    <w:rsid w:val="00886E8A"/>
    <w:rsid w:val="008871C6"/>
    <w:rsid w:val="00891105"/>
    <w:rsid w:val="008958D4"/>
    <w:rsid w:val="00897758"/>
    <w:rsid w:val="008A2FFD"/>
    <w:rsid w:val="008A58AA"/>
    <w:rsid w:val="008B74D0"/>
    <w:rsid w:val="008B7501"/>
    <w:rsid w:val="008C4C4D"/>
    <w:rsid w:val="008D6DC8"/>
    <w:rsid w:val="008E3857"/>
    <w:rsid w:val="008E5248"/>
    <w:rsid w:val="008F6A14"/>
    <w:rsid w:val="00907DC8"/>
    <w:rsid w:val="0091028F"/>
    <w:rsid w:val="00911511"/>
    <w:rsid w:val="00922004"/>
    <w:rsid w:val="009265A4"/>
    <w:rsid w:val="0093508E"/>
    <w:rsid w:val="00952297"/>
    <w:rsid w:val="00967EFF"/>
    <w:rsid w:val="0097501D"/>
    <w:rsid w:val="009962EC"/>
    <w:rsid w:val="00996AD2"/>
    <w:rsid w:val="00997C22"/>
    <w:rsid w:val="009B057F"/>
    <w:rsid w:val="009B249F"/>
    <w:rsid w:val="009C171B"/>
    <w:rsid w:val="009D3B00"/>
    <w:rsid w:val="009E0AEB"/>
    <w:rsid w:val="009E0C42"/>
    <w:rsid w:val="009E0CDB"/>
    <w:rsid w:val="009F16C8"/>
    <w:rsid w:val="00A07B79"/>
    <w:rsid w:val="00A10B68"/>
    <w:rsid w:val="00A10D64"/>
    <w:rsid w:val="00A35D0C"/>
    <w:rsid w:val="00A37D17"/>
    <w:rsid w:val="00A6124E"/>
    <w:rsid w:val="00A66F9B"/>
    <w:rsid w:val="00A721E8"/>
    <w:rsid w:val="00A82B4F"/>
    <w:rsid w:val="00A85401"/>
    <w:rsid w:val="00AA1A75"/>
    <w:rsid w:val="00AA1B7C"/>
    <w:rsid w:val="00AA75FF"/>
    <w:rsid w:val="00AB31FD"/>
    <w:rsid w:val="00AD011D"/>
    <w:rsid w:val="00AD3CC8"/>
    <w:rsid w:val="00AE2EA2"/>
    <w:rsid w:val="00AE736F"/>
    <w:rsid w:val="00B1093D"/>
    <w:rsid w:val="00B200A8"/>
    <w:rsid w:val="00B27A90"/>
    <w:rsid w:val="00B334C3"/>
    <w:rsid w:val="00B47505"/>
    <w:rsid w:val="00B5521A"/>
    <w:rsid w:val="00B5625A"/>
    <w:rsid w:val="00B56E6B"/>
    <w:rsid w:val="00B63F48"/>
    <w:rsid w:val="00B666DC"/>
    <w:rsid w:val="00B73726"/>
    <w:rsid w:val="00B83D20"/>
    <w:rsid w:val="00B83F07"/>
    <w:rsid w:val="00B87EAA"/>
    <w:rsid w:val="00B969F7"/>
    <w:rsid w:val="00BB3353"/>
    <w:rsid w:val="00BB3A77"/>
    <w:rsid w:val="00BB6EEB"/>
    <w:rsid w:val="00BC33B5"/>
    <w:rsid w:val="00BD7A5E"/>
    <w:rsid w:val="00BE3C0E"/>
    <w:rsid w:val="00BF1710"/>
    <w:rsid w:val="00BF19AC"/>
    <w:rsid w:val="00C00474"/>
    <w:rsid w:val="00C1536A"/>
    <w:rsid w:val="00C2153F"/>
    <w:rsid w:val="00C44F00"/>
    <w:rsid w:val="00C45F5F"/>
    <w:rsid w:val="00C478A1"/>
    <w:rsid w:val="00C51C80"/>
    <w:rsid w:val="00C640E6"/>
    <w:rsid w:val="00C70707"/>
    <w:rsid w:val="00C721C2"/>
    <w:rsid w:val="00C95678"/>
    <w:rsid w:val="00C9572B"/>
    <w:rsid w:val="00CA4EA2"/>
    <w:rsid w:val="00CB151C"/>
    <w:rsid w:val="00CB1CC5"/>
    <w:rsid w:val="00CB4B3E"/>
    <w:rsid w:val="00CC676C"/>
    <w:rsid w:val="00CD5646"/>
    <w:rsid w:val="00CD5A1F"/>
    <w:rsid w:val="00CF0535"/>
    <w:rsid w:val="00D04CB5"/>
    <w:rsid w:val="00D14254"/>
    <w:rsid w:val="00D215A4"/>
    <w:rsid w:val="00D304F1"/>
    <w:rsid w:val="00D42AE4"/>
    <w:rsid w:val="00D47C10"/>
    <w:rsid w:val="00D60804"/>
    <w:rsid w:val="00D6223B"/>
    <w:rsid w:val="00D65BAA"/>
    <w:rsid w:val="00D664EA"/>
    <w:rsid w:val="00D71B68"/>
    <w:rsid w:val="00D763AF"/>
    <w:rsid w:val="00D8122F"/>
    <w:rsid w:val="00D83358"/>
    <w:rsid w:val="00D843C0"/>
    <w:rsid w:val="00DA05C3"/>
    <w:rsid w:val="00DB0254"/>
    <w:rsid w:val="00DB21CF"/>
    <w:rsid w:val="00DB3EC9"/>
    <w:rsid w:val="00DB5E92"/>
    <w:rsid w:val="00DC5389"/>
    <w:rsid w:val="00DE48DC"/>
    <w:rsid w:val="00DE5B0B"/>
    <w:rsid w:val="00DE746A"/>
    <w:rsid w:val="00DE795F"/>
    <w:rsid w:val="00DF40B7"/>
    <w:rsid w:val="00E00783"/>
    <w:rsid w:val="00E04B31"/>
    <w:rsid w:val="00E10111"/>
    <w:rsid w:val="00E15F19"/>
    <w:rsid w:val="00E2178F"/>
    <w:rsid w:val="00E4284D"/>
    <w:rsid w:val="00E42E41"/>
    <w:rsid w:val="00E44CF6"/>
    <w:rsid w:val="00E4608C"/>
    <w:rsid w:val="00E4770B"/>
    <w:rsid w:val="00E5343E"/>
    <w:rsid w:val="00E635A8"/>
    <w:rsid w:val="00E642A8"/>
    <w:rsid w:val="00E73503"/>
    <w:rsid w:val="00E75F70"/>
    <w:rsid w:val="00E8519E"/>
    <w:rsid w:val="00E86803"/>
    <w:rsid w:val="00E87D54"/>
    <w:rsid w:val="00E97810"/>
    <w:rsid w:val="00EA75FB"/>
    <w:rsid w:val="00ED6274"/>
    <w:rsid w:val="00EE6067"/>
    <w:rsid w:val="00F0193C"/>
    <w:rsid w:val="00F045D3"/>
    <w:rsid w:val="00F1028E"/>
    <w:rsid w:val="00F1322D"/>
    <w:rsid w:val="00F16530"/>
    <w:rsid w:val="00F31F62"/>
    <w:rsid w:val="00F329F8"/>
    <w:rsid w:val="00F349F6"/>
    <w:rsid w:val="00F35569"/>
    <w:rsid w:val="00F372A0"/>
    <w:rsid w:val="00F54DFF"/>
    <w:rsid w:val="00F56A08"/>
    <w:rsid w:val="00F575C4"/>
    <w:rsid w:val="00F60CEE"/>
    <w:rsid w:val="00F70760"/>
    <w:rsid w:val="00F75665"/>
    <w:rsid w:val="00F8157A"/>
    <w:rsid w:val="00F971BE"/>
    <w:rsid w:val="00FA08AB"/>
    <w:rsid w:val="00FB2EC7"/>
    <w:rsid w:val="00FB395A"/>
    <w:rsid w:val="00FC0DB8"/>
    <w:rsid w:val="00FC24FE"/>
    <w:rsid w:val="00FD6BE6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F8AEA"/>
  <w14:defaultImageDpi w14:val="96"/>
  <w15:chartTrackingRefBased/>
  <w15:docId w15:val="{AE758E4B-6B3D-4229-9653-387824F4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D3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207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1C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1C8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1C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7D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7D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7DC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7D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7DC8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D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D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Śnieżko</dc:creator>
  <cp:keywords/>
  <dc:description/>
  <cp:lastModifiedBy>Daria Melańczuk</cp:lastModifiedBy>
  <cp:revision>6</cp:revision>
  <dcterms:created xsi:type="dcterms:W3CDTF">2025-12-18T13:31:00Z</dcterms:created>
  <dcterms:modified xsi:type="dcterms:W3CDTF">2026-03-19T10:36:00Z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c8468ba1fac14b889b34820c784de3b0</vt:lpwstr>
  </property>
</Properties>
</file>