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8F" w:rsidRPr="00E1072F" w:rsidRDefault="007C7C8F" w:rsidP="00E1072F">
      <w:pPr>
        <w:rPr>
          <w:rFonts w:cstheme="minorHAnsi"/>
        </w:rPr>
      </w:pPr>
    </w:p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E1072F" w:rsidRDefault="00D938F6" w:rsidP="00E1072F">
            <w:pPr>
              <w:rPr>
                <w:rFonts w:cstheme="minorHAnsi"/>
                <w:b/>
                <w:lang w:val="en-US"/>
              </w:rPr>
            </w:pPr>
            <w:r w:rsidRPr="00E1072F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E1072F" w:rsidTr="00E1072F">
        <w:tc>
          <w:tcPr>
            <w:tcW w:w="3936" w:type="dxa"/>
            <w:shd w:val="clear" w:color="auto" w:fill="EEECE1" w:themeFill="background2"/>
          </w:tcPr>
          <w:p w:rsidR="0025671B" w:rsidRPr="00E1072F" w:rsidRDefault="0025671B" w:rsidP="00E1072F">
            <w:pPr>
              <w:rPr>
                <w:rFonts w:cstheme="minorHAnsi"/>
              </w:rPr>
            </w:pPr>
            <w:r w:rsidRPr="00E1072F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:rsidR="0025671B" w:rsidRPr="00E1072F" w:rsidRDefault="00AD54E0" w:rsidP="00E1072F">
            <w:pPr>
              <w:rPr>
                <w:rFonts w:cstheme="minorHAnsi"/>
                <w:b/>
                <w:lang w:val="en-US"/>
              </w:rPr>
            </w:pPr>
            <w:r w:rsidRPr="00E1072F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E1072F" w:rsidRDefault="00AD54E0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E1072F">
              <w:rPr>
                <w:rFonts w:cstheme="minorHAnsi"/>
                <w:lang w:val="en-US"/>
              </w:rPr>
              <w:t>Maciejewski</w:t>
            </w:r>
            <w:proofErr w:type="spellEnd"/>
            <w:r w:rsidRPr="00E1072F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E1072F">
              <w:rPr>
                <w:rFonts w:cstheme="minorHAnsi"/>
                <w:lang w:val="en-US"/>
              </w:rPr>
              <w:t>DSc</w:t>
            </w:r>
            <w:proofErr w:type="spellEnd"/>
            <w:r w:rsidRPr="00E1072F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E1072F" w:rsidRDefault="00555B20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A42B13" w:rsidRPr="00E1072F" w:rsidRDefault="00AD54E0" w:rsidP="00E1072F">
            <w:pPr>
              <w:rPr>
                <w:rFonts w:cstheme="minorHAnsi"/>
                <w:b/>
                <w:lang w:val="en-US"/>
              </w:rPr>
            </w:pPr>
            <w:r w:rsidRPr="00E1072F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A42B13" w:rsidRPr="00E1072F" w:rsidRDefault="00AD54E0" w:rsidP="00E1072F">
            <w:pPr>
              <w:rPr>
                <w:rFonts w:cstheme="minorHAnsi"/>
              </w:rPr>
            </w:pPr>
            <w:r w:rsidRPr="00E1072F">
              <w:rPr>
                <w:rFonts w:cstheme="minorHAnsi"/>
              </w:rPr>
              <w:t>Igor Maciejewski</w:t>
            </w:r>
            <w:r w:rsidR="00E1072F">
              <w:rPr>
                <w:rFonts w:cstheme="minorHAnsi"/>
              </w:rPr>
              <w:t xml:space="preserve">, </w:t>
            </w:r>
            <w:proofErr w:type="spellStart"/>
            <w:r w:rsidR="00E1072F">
              <w:rPr>
                <w:rFonts w:cstheme="minorHAnsi"/>
              </w:rPr>
              <w:t>DSc</w:t>
            </w:r>
            <w:proofErr w:type="spellEnd"/>
            <w:r w:rsidR="00E1072F">
              <w:rPr>
                <w:rFonts w:cstheme="minorHAnsi"/>
              </w:rPr>
              <w:t xml:space="preserve">, </w:t>
            </w:r>
            <w:proofErr w:type="spellStart"/>
            <w:r w:rsidR="00E1072F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A42B13" w:rsidRPr="00E1072F" w:rsidRDefault="00AD54E0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A42B13" w:rsidRPr="00E1072F" w:rsidRDefault="00C62092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3</w:t>
            </w:r>
          </w:p>
        </w:tc>
      </w:tr>
      <w:tr w:rsidR="00222868" w:rsidRPr="001D67FF" w:rsidTr="00834686">
        <w:tc>
          <w:tcPr>
            <w:tcW w:w="3936" w:type="dxa"/>
            <w:shd w:val="clear" w:color="auto" w:fill="EEECE1" w:themeFill="background2"/>
          </w:tcPr>
          <w:p w:rsidR="00222868" w:rsidRDefault="00222868" w:rsidP="0083468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222868" w:rsidRDefault="004F4F90" w:rsidP="00834686">
            <w:pPr>
              <w:rPr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0911&gt;1400-M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A42B13" w:rsidRPr="00E1072F" w:rsidRDefault="00C206AE" w:rsidP="00222868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202</w:t>
            </w:r>
            <w:r w:rsidR="00222868">
              <w:rPr>
                <w:rFonts w:cstheme="minorHAnsi"/>
                <w:lang w:val="en-US"/>
              </w:rPr>
              <w:t>5</w:t>
            </w:r>
            <w:r w:rsidRPr="00E1072F">
              <w:rPr>
                <w:rFonts w:cstheme="minorHAnsi"/>
                <w:lang w:val="en-US"/>
              </w:rPr>
              <w:t>/202</w:t>
            </w:r>
            <w:r w:rsidR="00222868">
              <w:rPr>
                <w:rFonts w:cstheme="minorHAnsi"/>
                <w:lang w:val="en-US"/>
              </w:rPr>
              <w:t>6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SEMESTER:(W – winter, S – summer)</w:t>
            </w:r>
          </w:p>
        </w:tc>
        <w:tc>
          <w:tcPr>
            <w:tcW w:w="5276" w:type="dxa"/>
          </w:tcPr>
          <w:p w:rsidR="00A42B13" w:rsidRPr="00E1072F" w:rsidRDefault="00FD7DBD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S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A42B13" w:rsidRPr="00E1072F" w:rsidRDefault="00D1507F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30+15=45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LEVEL OF THE COURSE:</w:t>
            </w:r>
          </w:p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(</w:t>
            </w:r>
            <w:r w:rsidR="000C4296" w:rsidRPr="00E1072F">
              <w:rPr>
                <w:rFonts w:cstheme="minorHAnsi"/>
                <w:lang w:val="en-US"/>
              </w:rPr>
              <w:t>1</w:t>
            </w:r>
            <w:r w:rsidR="000C4296" w:rsidRPr="00E1072F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E1072F">
              <w:rPr>
                <w:rFonts w:cstheme="minorHAnsi"/>
                <w:lang w:val="en-US"/>
              </w:rPr>
              <w:t xml:space="preserve"> cycle, 2</w:t>
            </w:r>
            <w:r w:rsidR="000C4296" w:rsidRPr="00E1072F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E1072F">
              <w:rPr>
                <w:rFonts w:cstheme="minorHAnsi"/>
                <w:lang w:val="en-US"/>
              </w:rPr>
              <w:t xml:space="preserve"> cycle</w:t>
            </w:r>
            <w:r w:rsidRPr="00E1072F">
              <w:rPr>
                <w:rFonts w:cstheme="minorHAnsi"/>
                <w:lang w:val="en-US"/>
              </w:rPr>
              <w:t xml:space="preserve">, </w:t>
            </w:r>
            <w:r w:rsidR="000C4296" w:rsidRPr="00E1072F">
              <w:rPr>
                <w:rFonts w:cstheme="minorHAnsi"/>
                <w:lang w:val="en-US"/>
              </w:rPr>
              <w:t>3</w:t>
            </w:r>
            <w:r w:rsidR="000C4296" w:rsidRPr="00E1072F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E1072F">
              <w:rPr>
                <w:rFonts w:cstheme="minorHAnsi"/>
                <w:lang w:val="en-US"/>
              </w:rPr>
              <w:t xml:space="preserve"> cycle</w:t>
            </w:r>
            <w:r w:rsidRPr="00E1072F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:rsidR="00A42B13" w:rsidRPr="00E1072F" w:rsidRDefault="00ED53B6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1</w:t>
            </w:r>
            <w:r w:rsidRPr="00E1072F">
              <w:rPr>
                <w:rFonts w:cstheme="minorHAnsi"/>
                <w:vertAlign w:val="superscript"/>
                <w:lang w:val="en-US"/>
              </w:rPr>
              <w:t>st</w:t>
            </w:r>
            <w:r w:rsidRPr="00E1072F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TEACHING METHOD:</w:t>
            </w:r>
          </w:p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A42B13" w:rsidRPr="00E1072F" w:rsidRDefault="00ED53B6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Lecture</w:t>
            </w:r>
            <w:r w:rsidR="007C7C8F" w:rsidRPr="00E1072F">
              <w:rPr>
                <w:rFonts w:cstheme="minorHAnsi"/>
                <w:lang w:val="en-US"/>
              </w:rPr>
              <w:t xml:space="preserve">s (30h), </w:t>
            </w:r>
            <w:r w:rsidR="00700EA8" w:rsidRPr="00E1072F">
              <w:rPr>
                <w:rFonts w:cstheme="minorHAnsi"/>
                <w:lang w:val="en-US"/>
              </w:rPr>
              <w:t>Classes (15h)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222868" w:rsidRPr="00AF1175" w:rsidRDefault="00222868" w:rsidP="00222868">
            <w:pPr>
              <w:spacing w:before="240"/>
              <w:rPr>
                <w:rFonts w:cstheme="minorHAnsi"/>
                <w:b/>
                <w:bCs/>
                <w:lang w:val="en-US"/>
              </w:rPr>
            </w:pPr>
            <w:r w:rsidRPr="00AF1175">
              <w:rPr>
                <w:rFonts w:cstheme="minorHAnsi"/>
                <w:b/>
                <w:bCs/>
                <w:lang w:val="en-US"/>
              </w:rPr>
              <w:t>•English full time scheme for classes with 5 and more International Erasmus+ students enrolled/accepted;</w:t>
            </w:r>
          </w:p>
          <w:p w:rsidR="00A42B13" w:rsidRDefault="00222868" w:rsidP="00222868">
            <w:pPr>
              <w:rPr>
                <w:rFonts w:cstheme="minorHAnsi"/>
                <w:b/>
                <w:bCs/>
                <w:lang w:val="en-US"/>
              </w:rPr>
            </w:pPr>
            <w:r w:rsidRPr="00222868">
              <w:rPr>
                <w:rFonts w:cstheme="minorHAnsi"/>
                <w:b/>
                <w:bCs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  <w:p w:rsidR="00222868" w:rsidRPr="00222868" w:rsidRDefault="00222868" w:rsidP="00222868">
            <w:pPr>
              <w:rPr>
                <w:rFonts w:cstheme="minorHAnsi"/>
                <w:lang w:val="en-US"/>
              </w:rPr>
            </w:pP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ASSESSMENT METOD:</w:t>
            </w:r>
          </w:p>
          <w:p w:rsidR="002F62CA" w:rsidRPr="00E1072F" w:rsidRDefault="002F62CA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E1072F">
              <w:rPr>
                <w:rFonts w:cstheme="minorHAnsi"/>
                <w:lang w:val="en-US"/>
              </w:rPr>
              <w:t xml:space="preserve"> presentation,</w:t>
            </w:r>
            <w:r w:rsidRPr="00E1072F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:rsidR="00A42B13" w:rsidRPr="00E1072F" w:rsidRDefault="00AD54E0" w:rsidP="00222868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Written</w:t>
            </w:r>
            <w:r w:rsidR="00CC68CC" w:rsidRPr="00E1072F">
              <w:rPr>
                <w:rFonts w:cstheme="minorHAnsi"/>
                <w:lang w:val="en-US"/>
              </w:rPr>
              <w:t xml:space="preserve"> </w:t>
            </w:r>
            <w:r w:rsidR="00222868">
              <w:rPr>
                <w:rFonts w:cstheme="minorHAnsi"/>
                <w:lang w:val="en-US"/>
              </w:rPr>
              <w:t>report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0408A0" w:rsidRPr="00E1072F" w:rsidRDefault="00D468FF" w:rsidP="00E1072F">
            <w:pPr>
              <w:rPr>
                <w:rFonts w:cstheme="minorHAnsi"/>
                <w:lang w:val="en-GB"/>
              </w:rPr>
            </w:pPr>
            <w:r w:rsidRPr="00E1072F">
              <w:rPr>
                <w:rFonts w:cstheme="minorHAnsi"/>
                <w:lang w:val="en-GB"/>
              </w:rPr>
              <w:t xml:space="preserve">Construction and working principle of actuators; Analogies between structural properties of elements used in mechatronic systems; Construction and working principle of sensors; Operating parameters of sensors; </w:t>
            </w:r>
            <w:r w:rsidR="006A3540" w:rsidRPr="00E1072F">
              <w:rPr>
                <w:rFonts w:cstheme="minorHAnsi"/>
                <w:lang w:val="en-GB"/>
              </w:rPr>
              <w:t>Modelling</w:t>
            </w:r>
            <w:r w:rsidRPr="00E1072F">
              <w:rPr>
                <w:rFonts w:cstheme="minorHAnsi"/>
                <w:lang w:val="en-GB"/>
              </w:rPr>
              <w:t xml:space="preserve"> of multi-body systems; Examples of mechatronic system modelling;  Basic structure of control system; Controller synthesis; Examples of control system design.</w:t>
            </w:r>
          </w:p>
        </w:tc>
      </w:tr>
      <w:tr w:rsidR="00A42B13" w:rsidRPr="00E1072F" w:rsidTr="00E1072F">
        <w:tc>
          <w:tcPr>
            <w:tcW w:w="3936" w:type="dxa"/>
            <w:shd w:val="clear" w:color="auto" w:fill="EEECE1" w:themeFill="background2"/>
          </w:tcPr>
          <w:p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ADDITIONA</w:t>
            </w:r>
            <w:r w:rsidR="00E816BA" w:rsidRPr="00E1072F">
              <w:rPr>
                <w:rFonts w:cstheme="minorHAnsi"/>
                <w:lang w:val="en-US"/>
              </w:rPr>
              <w:t>L</w:t>
            </w:r>
            <w:r w:rsidRPr="00E1072F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:rsidR="000408A0" w:rsidRPr="00E1072F" w:rsidRDefault="000408A0" w:rsidP="00E1072F">
            <w:pPr>
              <w:rPr>
                <w:rFonts w:cstheme="minorHAnsi"/>
                <w:lang w:val="en-US"/>
              </w:rPr>
            </w:pPr>
          </w:p>
          <w:p w:rsidR="000408A0" w:rsidRPr="00E1072F" w:rsidRDefault="000408A0" w:rsidP="00E1072F">
            <w:pPr>
              <w:rPr>
                <w:rFonts w:cstheme="minorHAnsi"/>
                <w:lang w:val="en-US"/>
              </w:rPr>
            </w:pPr>
          </w:p>
        </w:tc>
      </w:tr>
    </w:tbl>
    <w:p w:rsidR="000408A0" w:rsidRPr="00E1072F" w:rsidRDefault="000408A0" w:rsidP="00E1072F">
      <w:pPr>
        <w:pStyle w:val="Bezodstpw"/>
        <w:rPr>
          <w:rFonts w:cstheme="minorHAnsi"/>
        </w:rPr>
      </w:pPr>
    </w:p>
    <w:sectPr w:rsidR="000408A0" w:rsidRPr="00E1072F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4DD"/>
    <w:multiLevelType w:val="hybridMultilevel"/>
    <w:tmpl w:val="37ECC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72920D8"/>
    <w:multiLevelType w:val="hybridMultilevel"/>
    <w:tmpl w:val="759202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A42B13"/>
    <w:rsid w:val="00023A21"/>
    <w:rsid w:val="000408A0"/>
    <w:rsid w:val="000449AB"/>
    <w:rsid w:val="00070139"/>
    <w:rsid w:val="000B2378"/>
    <w:rsid w:val="000B56A1"/>
    <w:rsid w:val="000C4296"/>
    <w:rsid w:val="001B04CD"/>
    <w:rsid w:val="00207C9D"/>
    <w:rsid w:val="00214A97"/>
    <w:rsid w:val="00215942"/>
    <w:rsid w:val="00222868"/>
    <w:rsid w:val="0025671B"/>
    <w:rsid w:val="00257043"/>
    <w:rsid w:val="00257F48"/>
    <w:rsid w:val="002A41FD"/>
    <w:rsid w:val="002D6BB8"/>
    <w:rsid w:val="002F62CA"/>
    <w:rsid w:val="003221A7"/>
    <w:rsid w:val="00331450"/>
    <w:rsid w:val="0038125F"/>
    <w:rsid w:val="00391BC8"/>
    <w:rsid w:val="00393A88"/>
    <w:rsid w:val="003E6804"/>
    <w:rsid w:val="00471AD7"/>
    <w:rsid w:val="004A45E1"/>
    <w:rsid w:val="004A4D19"/>
    <w:rsid w:val="004A77A0"/>
    <w:rsid w:val="004C48E6"/>
    <w:rsid w:val="004D6F6F"/>
    <w:rsid w:val="004F4F90"/>
    <w:rsid w:val="00511AEE"/>
    <w:rsid w:val="00527D81"/>
    <w:rsid w:val="00555B20"/>
    <w:rsid w:val="00555CAE"/>
    <w:rsid w:val="00563F23"/>
    <w:rsid w:val="005A2D8C"/>
    <w:rsid w:val="005E1B49"/>
    <w:rsid w:val="005E202E"/>
    <w:rsid w:val="006006A5"/>
    <w:rsid w:val="00696818"/>
    <w:rsid w:val="006A3540"/>
    <w:rsid w:val="006A6AAD"/>
    <w:rsid w:val="006D28A6"/>
    <w:rsid w:val="00700EA8"/>
    <w:rsid w:val="0077034B"/>
    <w:rsid w:val="007B16BC"/>
    <w:rsid w:val="007C7C8F"/>
    <w:rsid w:val="007E1205"/>
    <w:rsid w:val="00835354"/>
    <w:rsid w:val="008661F3"/>
    <w:rsid w:val="008802D4"/>
    <w:rsid w:val="00892F64"/>
    <w:rsid w:val="0094279D"/>
    <w:rsid w:val="00A36D19"/>
    <w:rsid w:val="00A42B13"/>
    <w:rsid w:val="00AA2B7B"/>
    <w:rsid w:val="00AB5730"/>
    <w:rsid w:val="00AD54E0"/>
    <w:rsid w:val="00B142F9"/>
    <w:rsid w:val="00B23A33"/>
    <w:rsid w:val="00B73D17"/>
    <w:rsid w:val="00BC5A05"/>
    <w:rsid w:val="00BC6551"/>
    <w:rsid w:val="00BE26AF"/>
    <w:rsid w:val="00BE3201"/>
    <w:rsid w:val="00C206AE"/>
    <w:rsid w:val="00C23E4A"/>
    <w:rsid w:val="00C3166B"/>
    <w:rsid w:val="00C62092"/>
    <w:rsid w:val="00C96835"/>
    <w:rsid w:val="00CC043D"/>
    <w:rsid w:val="00CC68CC"/>
    <w:rsid w:val="00CD6DE8"/>
    <w:rsid w:val="00D056F4"/>
    <w:rsid w:val="00D0731F"/>
    <w:rsid w:val="00D1507F"/>
    <w:rsid w:val="00D468FF"/>
    <w:rsid w:val="00D938F6"/>
    <w:rsid w:val="00DF7369"/>
    <w:rsid w:val="00E1072F"/>
    <w:rsid w:val="00E24EFC"/>
    <w:rsid w:val="00E816BA"/>
    <w:rsid w:val="00ED53B6"/>
    <w:rsid w:val="00EE32A0"/>
    <w:rsid w:val="00EE49AD"/>
    <w:rsid w:val="00F42FC1"/>
    <w:rsid w:val="00FB02CE"/>
    <w:rsid w:val="00FB75E1"/>
    <w:rsid w:val="00FD380E"/>
    <w:rsid w:val="00FD7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107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40</cp:revision>
  <dcterms:created xsi:type="dcterms:W3CDTF">2014-05-05T07:32:00Z</dcterms:created>
  <dcterms:modified xsi:type="dcterms:W3CDTF">2025-03-11T10:46:00Z</dcterms:modified>
</cp:coreProperties>
</file>