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936"/>
        <w:gridCol w:w="5276"/>
      </w:tblGrid>
      <w:tr w:rsidR="00A42B13" w:rsidRPr="005F512A" w:rsidTr="005F512A">
        <w:tc>
          <w:tcPr>
            <w:tcW w:w="3936" w:type="dxa"/>
            <w:shd w:val="clear" w:color="auto" w:fill="EEECE1" w:themeFill="background2"/>
          </w:tcPr>
          <w:p w:rsidR="00A42B13" w:rsidRPr="005F512A" w:rsidRDefault="00A42B13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</w:rPr>
              <w:t>FACULTY:</w:t>
            </w:r>
          </w:p>
        </w:tc>
        <w:tc>
          <w:tcPr>
            <w:tcW w:w="5276" w:type="dxa"/>
            <w:vAlign w:val="center"/>
          </w:tcPr>
          <w:p w:rsidR="00A42B13" w:rsidRPr="005F512A" w:rsidRDefault="00BC6892" w:rsidP="005F512A">
            <w:pPr>
              <w:rPr>
                <w:rFonts w:cstheme="minorHAnsi"/>
                <w:b/>
                <w:lang w:val="en-US"/>
              </w:rPr>
            </w:pPr>
            <w:r w:rsidRPr="005F512A">
              <w:rPr>
                <w:rFonts w:cstheme="minorHAnsi"/>
                <w:b/>
                <w:lang w:val="en-US"/>
              </w:rPr>
              <w:t>Faculty of Mechanical and Energy Engineering</w:t>
            </w:r>
          </w:p>
        </w:tc>
      </w:tr>
      <w:tr w:rsidR="0025671B" w:rsidRPr="005F512A" w:rsidTr="005F512A">
        <w:tc>
          <w:tcPr>
            <w:tcW w:w="3936" w:type="dxa"/>
            <w:shd w:val="clear" w:color="auto" w:fill="EEECE1" w:themeFill="background2"/>
          </w:tcPr>
          <w:p w:rsidR="0025671B" w:rsidRPr="005F512A" w:rsidRDefault="0025671B" w:rsidP="005F512A">
            <w:pPr>
              <w:rPr>
                <w:rFonts w:cstheme="minorHAnsi"/>
              </w:rPr>
            </w:pPr>
            <w:r w:rsidRPr="005F512A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  <w:vAlign w:val="center"/>
          </w:tcPr>
          <w:p w:rsidR="0025671B" w:rsidRPr="005F512A" w:rsidRDefault="008E15D6" w:rsidP="005F512A">
            <w:pPr>
              <w:rPr>
                <w:rFonts w:cstheme="minorHAnsi"/>
                <w:b/>
                <w:lang w:val="en-US"/>
              </w:rPr>
            </w:pPr>
            <w:r w:rsidRPr="005F512A">
              <w:rPr>
                <w:rFonts w:cstheme="minorHAnsi"/>
                <w:b/>
                <w:lang w:val="en-US"/>
              </w:rPr>
              <w:t>Mechatronics</w:t>
            </w:r>
          </w:p>
        </w:tc>
      </w:tr>
      <w:tr w:rsidR="00A42B13" w:rsidRPr="005F512A" w:rsidTr="005F512A">
        <w:tc>
          <w:tcPr>
            <w:tcW w:w="3936" w:type="dxa"/>
            <w:shd w:val="clear" w:color="auto" w:fill="EEECE1" w:themeFill="background2"/>
          </w:tcPr>
          <w:p w:rsidR="00A42B13" w:rsidRPr="005F512A" w:rsidRDefault="00A42B13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  <w:vAlign w:val="center"/>
          </w:tcPr>
          <w:p w:rsidR="00A42B13" w:rsidRPr="005F512A" w:rsidRDefault="003E6EEA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 xml:space="preserve">Igor </w:t>
            </w:r>
            <w:proofErr w:type="spellStart"/>
            <w:r w:rsidRPr="005F512A">
              <w:rPr>
                <w:rFonts w:cstheme="minorHAnsi"/>
                <w:lang w:val="en-US"/>
              </w:rPr>
              <w:t>Maciejewski</w:t>
            </w:r>
            <w:proofErr w:type="spellEnd"/>
            <w:r w:rsidR="005F512A">
              <w:rPr>
                <w:rFonts w:cstheme="minorHAnsi"/>
                <w:lang w:val="en-US"/>
              </w:rPr>
              <w:t xml:space="preserve">, </w:t>
            </w:r>
            <w:proofErr w:type="spellStart"/>
            <w:r w:rsidR="005F512A">
              <w:rPr>
                <w:rFonts w:cstheme="minorHAnsi"/>
                <w:lang w:val="en-US"/>
              </w:rPr>
              <w:t>DSc</w:t>
            </w:r>
            <w:proofErr w:type="spellEnd"/>
            <w:r w:rsidR="005F512A">
              <w:rPr>
                <w:rFonts w:cstheme="minorHAnsi"/>
                <w:lang w:val="en-US"/>
              </w:rPr>
              <w:t>, PhD</w:t>
            </w:r>
          </w:p>
        </w:tc>
      </w:tr>
      <w:tr w:rsidR="00A42B13" w:rsidRPr="005F512A" w:rsidTr="005F512A">
        <w:tc>
          <w:tcPr>
            <w:tcW w:w="3936" w:type="dxa"/>
            <w:shd w:val="clear" w:color="auto" w:fill="EEECE1" w:themeFill="background2"/>
          </w:tcPr>
          <w:p w:rsidR="00A42B13" w:rsidRPr="005F512A" w:rsidRDefault="00A42B13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  <w:vAlign w:val="center"/>
          </w:tcPr>
          <w:p w:rsidR="00A42B13" w:rsidRPr="005F512A" w:rsidRDefault="0082007F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igor.maciejewski@tu.koszalin.pl</w:t>
            </w:r>
          </w:p>
        </w:tc>
      </w:tr>
      <w:tr w:rsidR="00A42B13" w:rsidRPr="005F512A" w:rsidTr="005F512A">
        <w:tc>
          <w:tcPr>
            <w:tcW w:w="3936" w:type="dxa"/>
            <w:shd w:val="clear" w:color="auto" w:fill="EEECE1" w:themeFill="background2"/>
          </w:tcPr>
          <w:p w:rsidR="00A42B13" w:rsidRPr="005F512A" w:rsidRDefault="00A42B13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  <w:vAlign w:val="center"/>
          </w:tcPr>
          <w:p w:rsidR="00A42B13" w:rsidRPr="005F512A" w:rsidRDefault="00A74685" w:rsidP="005F512A">
            <w:pPr>
              <w:rPr>
                <w:rFonts w:cstheme="minorHAnsi"/>
                <w:b/>
                <w:lang w:val="en-US"/>
              </w:rPr>
            </w:pPr>
            <w:r w:rsidRPr="005F512A">
              <w:rPr>
                <w:rFonts w:cstheme="minorHAnsi"/>
                <w:b/>
                <w:lang w:val="en-US"/>
              </w:rPr>
              <w:t>Electrical engineering and electrical machines in mechatronics</w:t>
            </w:r>
          </w:p>
        </w:tc>
      </w:tr>
      <w:tr w:rsidR="00A42B13" w:rsidRPr="005F512A" w:rsidTr="005F512A">
        <w:tc>
          <w:tcPr>
            <w:tcW w:w="3936" w:type="dxa"/>
            <w:shd w:val="clear" w:color="auto" w:fill="EEECE1" w:themeFill="background2"/>
          </w:tcPr>
          <w:p w:rsidR="00A42B13" w:rsidRPr="005F512A" w:rsidRDefault="00A42B13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  <w:vAlign w:val="center"/>
          </w:tcPr>
          <w:p w:rsidR="00ED33DD" w:rsidRDefault="006724F2" w:rsidP="005F512A">
            <w:pPr>
              <w:rPr>
                <w:rFonts w:cstheme="minorHAnsi"/>
                <w:lang w:val="en-GB"/>
              </w:rPr>
            </w:pPr>
            <w:r w:rsidRPr="005F512A">
              <w:rPr>
                <w:rFonts w:cstheme="minorHAnsi"/>
                <w:lang w:val="en-GB"/>
              </w:rPr>
              <w:t xml:space="preserve">Sebastian </w:t>
            </w:r>
            <w:proofErr w:type="spellStart"/>
            <w:r w:rsidRPr="005F512A">
              <w:rPr>
                <w:rFonts w:cstheme="minorHAnsi"/>
                <w:lang w:val="en-GB"/>
              </w:rPr>
              <w:t>Chamera</w:t>
            </w:r>
            <w:proofErr w:type="spellEnd"/>
            <w:r w:rsidR="005F512A">
              <w:rPr>
                <w:rFonts w:cstheme="minorHAnsi"/>
                <w:lang w:val="en-GB"/>
              </w:rPr>
              <w:t xml:space="preserve"> Eng. PhD</w:t>
            </w:r>
          </w:p>
          <w:p w:rsidR="00A42B13" w:rsidRPr="005F512A" w:rsidRDefault="00FD0223" w:rsidP="005F512A">
            <w:pPr>
              <w:rPr>
                <w:rFonts w:cstheme="minorHAnsi"/>
              </w:rPr>
            </w:pPr>
            <w:r w:rsidRPr="005F512A">
              <w:rPr>
                <w:rFonts w:cstheme="minorHAnsi"/>
              </w:rPr>
              <w:t>Andrzej Błażejewski</w:t>
            </w:r>
            <w:r w:rsidR="005F512A">
              <w:rPr>
                <w:rFonts w:cstheme="minorHAnsi"/>
              </w:rPr>
              <w:t xml:space="preserve">, </w:t>
            </w:r>
            <w:proofErr w:type="spellStart"/>
            <w:r w:rsidR="005F512A">
              <w:rPr>
                <w:rFonts w:cstheme="minorHAnsi"/>
              </w:rPr>
              <w:t>Eng</w:t>
            </w:r>
            <w:proofErr w:type="spellEnd"/>
            <w:r w:rsidR="005F512A">
              <w:rPr>
                <w:rFonts w:cstheme="minorHAnsi"/>
              </w:rPr>
              <w:t xml:space="preserve">. </w:t>
            </w:r>
            <w:proofErr w:type="spellStart"/>
            <w:r w:rsidR="005F512A">
              <w:rPr>
                <w:rFonts w:cstheme="minorHAnsi"/>
              </w:rPr>
              <w:t>PhD</w:t>
            </w:r>
            <w:proofErr w:type="spellEnd"/>
          </w:p>
        </w:tc>
      </w:tr>
      <w:tr w:rsidR="00A42B13" w:rsidRPr="005F512A" w:rsidTr="005F512A">
        <w:tc>
          <w:tcPr>
            <w:tcW w:w="3936" w:type="dxa"/>
            <w:shd w:val="clear" w:color="auto" w:fill="EEECE1" w:themeFill="background2"/>
          </w:tcPr>
          <w:p w:rsidR="00A42B13" w:rsidRPr="005F512A" w:rsidRDefault="00A42B13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  <w:vAlign w:val="center"/>
          </w:tcPr>
          <w:p w:rsidR="00A42B13" w:rsidRPr="005F512A" w:rsidRDefault="006724F2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sebastian.chamera</w:t>
            </w:r>
            <w:r w:rsidR="008E15D6" w:rsidRPr="005F512A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5F512A" w:rsidTr="005F512A">
        <w:tc>
          <w:tcPr>
            <w:tcW w:w="3936" w:type="dxa"/>
            <w:shd w:val="clear" w:color="auto" w:fill="EEECE1" w:themeFill="background2"/>
          </w:tcPr>
          <w:p w:rsidR="00A42B13" w:rsidRPr="005F512A" w:rsidRDefault="00A42B13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  <w:vAlign w:val="center"/>
          </w:tcPr>
          <w:p w:rsidR="00A42B13" w:rsidRPr="005F512A" w:rsidRDefault="00FE5041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3</w:t>
            </w:r>
          </w:p>
        </w:tc>
      </w:tr>
      <w:tr w:rsidR="00D55A17" w:rsidRPr="001D67FF" w:rsidTr="00834686">
        <w:tc>
          <w:tcPr>
            <w:tcW w:w="3936" w:type="dxa"/>
            <w:shd w:val="clear" w:color="auto" w:fill="EEECE1" w:themeFill="background2"/>
          </w:tcPr>
          <w:p w:rsidR="00D55A17" w:rsidRDefault="00D55A17" w:rsidP="0083468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276" w:type="dxa"/>
          </w:tcPr>
          <w:p w:rsidR="00D55A17" w:rsidRDefault="00D55A17" w:rsidP="00834686">
            <w:pPr>
              <w:rPr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0911&gt;1400-EiMEwM</w:t>
            </w:r>
          </w:p>
        </w:tc>
      </w:tr>
      <w:tr w:rsidR="00A42B13" w:rsidRPr="005F512A" w:rsidTr="005F512A">
        <w:tc>
          <w:tcPr>
            <w:tcW w:w="3936" w:type="dxa"/>
            <w:shd w:val="clear" w:color="auto" w:fill="EEECE1" w:themeFill="background2"/>
          </w:tcPr>
          <w:p w:rsidR="00A42B13" w:rsidRPr="005F512A" w:rsidRDefault="00A42B13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  <w:vAlign w:val="center"/>
          </w:tcPr>
          <w:p w:rsidR="00A42B13" w:rsidRPr="005F512A" w:rsidRDefault="00C70177" w:rsidP="00D55A17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202</w:t>
            </w:r>
            <w:r w:rsidR="00D55A17">
              <w:rPr>
                <w:rFonts w:cstheme="minorHAnsi"/>
                <w:lang w:val="en-US"/>
              </w:rPr>
              <w:t>5</w:t>
            </w:r>
            <w:r w:rsidRPr="005F512A">
              <w:rPr>
                <w:rFonts w:cstheme="minorHAnsi"/>
                <w:lang w:val="en-US"/>
              </w:rPr>
              <w:t>/202</w:t>
            </w:r>
            <w:r w:rsidR="00D55A17">
              <w:rPr>
                <w:rFonts w:cstheme="minorHAnsi"/>
                <w:lang w:val="en-US"/>
              </w:rPr>
              <w:t>6</w:t>
            </w:r>
          </w:p>
        </w:tc>
      </w:tr>
      <w:tr w:rsidR="00A42B13" w:rsidRPr="005F512A" w:rsidTr="005F512A">
        <w:tc>
          <w:tcPr>
            <w:tcW w:w="3936" w:type="dxa"/>
            <w:shd w:val="clear" w:color="auto" w:fill="EEECE1" w:themeFill="background2"/>
          </w:tcPr>
          <w:p w:rsidR="00A42B13" w:rsidRPr="005F512A" w:rsidRDefault="00A42B13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SEMESTER:(W – winter, S – summer)</w:t>
            </w:r>
          </w:p>
        </w:tc>
        <w:tc>
          <w:tcPr>
            <w:tcW w:w="5276" w:type="dxa"/>
            <w:vAlign w:val="center"/>
          </w:tcPr>
          <w:p w:rsidR="00A42B13" w:rsidRPr="005F512A" w:rsidRDefault="008378A8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S</w:t>
            </w:r>
          </w:p>
        </w:tc>
      </w:tr>
      <w:tr w:rsidR="00A42B13" w:rsidRPr="005F512A" w:rsidTr="005F512A">
        <w:tc>
          <w:tcPr>
            <w:tcW w:w="3936" w:type="dxa"/>
            <w:shd w:val="clear" w:color="auto" w:fill="EEECE1" w:themeFill="background2"/>
          </w:tcPr>
          <w:p w:rsidR="00A42B13" w:rsidRPr="005F512A" w:rsidRDefault="00A42B13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  <w:vAlign w:val="center"/>
          </w:tcPr>
          <w:p w:rsidR="00A42B13" w:rsidRPr="005F512A" w:rsidRDefault="00A74685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30</w:t>
            </w:r>
            <w:r w:rsidR="003E6EEA" w:rsidRPr="005F512A">
              <w:rPr>
                <w:rFonts w:cstheme="minorHAnsi"/>
                <w:lang w:val="en-US"/>
              </w:rPr>
              <w:t>+15=</w:t>
            </w:r>
            <w:r w:rsidRPr="005F512A">
              <w:rPr>
                <w:rFonts w:cstheme="minorHAnsi"/>
                <w:lang w:val="en-US"/>
              </w:rPr>
              <w:t>45</w:t>
            </w:r>
          </w:p>
        </w:tc>
      </w:tr>
      <w:tr w:rsidR="00A42B13" w:rsidRPr="005F512A" w:rsidTr="005F512A">
        <w:tc>
          <w:tcPr>
            <w:tcW w:w="3936" w:type="dxa"/>
            <w:shd w:val="clear" w:color="auto" w:fill="EEECE1" w:themeFill="background2"/>
          </w:tcPr>
          <w:p w:rsidR="00A42B13" w:rsidRPr="005F512A" w:rsidRDefault="00A42B13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LEVEL OF THE COURSE:</w:t>
            </w:r>
          </w:p>
          <w:p w:rsidR="00A42B13" w:rsidRPr="005F512A" w:rsidRDefault="00A42B13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(</w:t>
            </w:r>
            <w:r w:rsidR="000C4296" w:rsidRPr="005F512A">
              <w:rPr>
                <w:rFonts w:cstheme="minorHAnsi"/>
                <w:lang w:val="en-US"/>
              </w:rPr>
              <w:t>1</w:t>
            </w:r>
            <w:r w:rsidR="000C4296" w:rsidRPr="005F512A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5F512A">
              <w:rPr>
                <w:rFonts w:cstheme="minorHAnsi"/>
                <w:lang w:val="en-US"/>
              </w:rPr>
              <w:t xml:space="preserve"> cycle, 2</w:t>
            </w:r>
            <w:r w:rsidR="000C4296" w:rsidRPr="005F512A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5F512A">
              <w:rPr>
                <w:rFonts w:cstheme="minorHAnsi"/>
                <w:lang w:val="en-US"/>
              </w:rPr>
              <w:t xml:space="preserve"> cycle</w:t>
            </w:r>
            <w:r w:rsidRPr="005F512A">
              <w:rPr>
                <w:rFonts w:cstheme="minorHAnsi"/>
                <w:lang w:val="en-US"/>
              </w:rPr>
              <w:t xml:space="preserve">, </w:t>
            </w:r>
            <w:r w:rsidR="000C4296" w:rsidRPr="005F512A">
              <w:rPr>
                <w:rFonts w:cstheme="minorHAnsi"/>
                <w:lang w:val="en-US"/>
              </w:rPr>
              <w:t>3</w:t>
            </w:r>
            <w:r w:rsidR="000C4296" w:rsidRPr="005F512A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5F512A">
              <w:rPr>
                <w:rFonts w:cstheme="minorHAnsi"/>
                <w:lang w:val="en-US"/>
              </w:rPr>
              <w:t xml:space="preserve"> cycle</w:t>
            </w:r>
            <w:r w:rsidRPr="005F512A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  <w:vAlign w:val="center"/>
          </w:tcPr>
          <w:p w:rsidR="00A42B13" w:rsidRPr="005F512A" w:rsidRDefault="003E6EEA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1</w:t>
            </w:r>
            <w:r w:rsidR="00ED33DD" w:rsidRPr="00ED33DD">
              <w:rPr>
                <w:rFonts w:cstheme="minorHAnsi"/>
                <w:vertAlign w:val="superscript"/>
                <w:lang w:val="en-US"/>
              </w:rPr>
              <w:t>st</w:t>
            </w:r>
            <w:r w:rsidRPr="005F512A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5F512A" w:rsidTr="005F512A">
        <w:tc>
          <w:tcPr>
            <w:tcW w:w="3936" w:type="dxa"/>
            <w:shd w:val="clear" w:color="auto" w:fill="EEECE1" w:themeFill="background2"/>
          </w:tcPr>
          <w:p w:rsidR="00A42B13" w:rsidRPr="005F512A" w:rsidRDefault="00A42B13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TEACHING METHOD:</w:t>
            </w:r>
          </w:p>
          <w:p w:rsidR="00A42B13" w:rsidRPr="005F512A" w:rsidRDefault="00A42B13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  <w:vAlign w:val="center"/>
          </w:tcPr>
          <w:p w:rsidR="00A42B13" w:rsidRPr="005F512A" w:rsidRDefault="00A74685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Lessons (30 h) + classes</w:t>
            </w:r>
            <w:r w:rsidR="00AE6E1D" w:rsidRPr="005F512A">
              <w:rPr>
                <w:rFonts w:cstheme="minorHAnsi"/>
                <w:lang w:val="en-US"/>
              </w:rPr>
              <w:t xml:space="preserve"> (</w:t>
            </w:r>
            <w:r w:rsidRPr="005F512A">
              <w:rPr>
                <w:rFonts w:cstheme="minorHAnsi"/>
                <w:lang w:val="en-US"/>
              </w:rPr>
              <w:t xml:space="preserve">15 </w:t>
            </w:r>
            <w:r w:rsidR="00AE6E1D" w:rsidRPr="005F512A">
              <w:rPr>
                <w:rFonts w:cstheme="minorHAnsi"/>
                <w:lang w:val="en-US"/>
              </w:rPr>
              <w:t>h)</w:t>
            </w:r>
          </w:p>
        </w:tc>
      </w:tr>
      <w:tr w:rsidR="00A42B13" w:rsidRPr="005F512A" w:rsidTr="005F512A">
        <w:tc>
          <w:tcPr>
            <w:tcW w:w="3936" w:type="dxa"/>
            <w:shd w:val="clear" w:color="auto" w:fill="EEECE1" w:themeFill="background2"/>
          </w:tcPr>
          <w:p w:rsidR="00A42B13" w:rsidRPr="005F512A" w:rsidRDefault="00A42B13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  <w:vAlign w:val="center"/>
          </w:tcPr>
          <w:p w:rsidR="00D55A17" w:rsidRPr="00AF1175" w:rsidRDefault="00D55A17" w:rsidP="00D55A17">
            <w:pPr>
              <w:spacing w:before="240"/>
              <w:rPr>
                <w:rFonts w:cstheme="minorHAnsi"/>
                <w:b/>
                <w:bCs/>
                <w:lang w:val="en-US"/>
              </w:rPr>
            </w:pPr>
            <w:r w:rsidRPr="00AF1175">
              <w:rPr>
                <w:rFonts w:cstheme="minorHAnsi"/>
                <w:b/>
                <w:bCs/>
                <w:lang w:val="en-US"/>
              </w:rPr>
              <w:t>•English full time scheme for classes with 5 and more International Erasmus+ students enrolled/accepted;</w:t>
            </w:r>
          </w:p>
          <w:p w:rsidR="00A42B13" w:rsidRDefault="00D55A17" w:rsidP="00D55A17">
            <w:pPr>
              <w:rPr>
                <w:rFonts w:cstheme="minorHAnsi"/>
                <w:b/>
                <w:bCs/>
                <w:lang w:val="en-US"/>
              </w:rPr>
            </w:pPr>
            <w:r w:rsidRPr="00D55A17">
              <w:rPr>
                <w:rFonts w:cstheme="minorHAnsi"/>
                <w:b/>
                <w:bCs/>
                <w:lang w:val="en-US"/>
              </w:rPr>
              <w:t>•English 50% individually with the teacher + Polish 50% with Polish students or individual project work- scheme for classes with less than 5 International Erasmus+ students enrolled/ accepted;</w:t>
            </w:r>
          </w:p>
          <w:p w:rsidR="00D55A17" w:rsidRPr="00D55A17" w:rsidRDefault="00D55A17" w:rsidP="00D55A17">
            <w:pPr>
              <w:rPr>
                <w:rFonts w:cstheme="minorHAnsi"/>
                <w:lang w:val="en-US"/>
              </w:rPr>
            </w:pPr>
          </w:p>
        </w:tc>
      </w:tr>
      <w:tr w:rsidR="00A42B13" w:rsidRPr="005F512A" w:rsidTr="005F512A">
        <w:tc>
          <w:tcPr>
            <w:tcW w:w="3936" w:type="dxa"/>
            <w:shd w:val="clear" w:color="auto" w:fill="EEECE1" w:themeFill="background2"/>
          </w:tcPr>
          <w:p w:rsidR="00A42B13" w:rsidRPr="005F512A" w:rsidRDefault="00A42B13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ASSESSMENT METOD:</w:t>
            </w:r>
          </w:p>
          <w:p w:rsidR="002F62CA" w:rsidRPr="005F512A" w:rsidRDefault="002F62CA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5F512A">
              <w:rPr>
                <w:rFonts w:cstheme="minorHAnsi"/>
                <w:lang w:val="en-US"/>
              </w:rPr>
              <w:t xml:space="preserve"> presentation,</w:t>
            </w:r>
            <w:r w:rsidRPr="005F512A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276" w:type="dxa"/>
            <w:vAlign w:val="center"/>
          </w:tcPr>
          <w:p w:rsidR="00A42B13" w:rsidRPr="005F512A" w:rsidRDefault="0036200E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Written exam</w:t>
            </w:r>
          </w:p>
        </w:tc>
      </w:tr>
      <w:tr w:rsidR="00A42B13" w:rsidRPr="005F512A" w:rsidTr="005F512A">
        <w:tc>
          <w:tcPr>
            <w:tcW w:w="3936" w:type="dxa"/>
            <w:shd w:val="clear" w:color="auto" w:fill="EEECE1" w:themeFill="background2"/>
          </w:tcPr>
          <w:p w:rsidR="00A42B13" w:rsidRPr="005F512A" w:rsidRDefault="00A42B13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:rsidR="000627EF" w:rsidRPr="005F512A" w:rsidRDefault="000627EF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- b</w:t>
            </w:r>
            <w:r w:rsidR="00FD556B" w:rsidRPr="005F512A">
              <w:rPr>
                <w:rFonts w:cstheme="minorHAnsi"/>
                <w:lang w:val="en-US"/>
              </w:rPr>
              <w:t>asic laws and dependencies occurring in DC, single-phase and three-phase alternating current circuits</w:t>
            </w:r>
            <w:r w:rsidRPr="005F512A">
              <w:rPr>
                <w:rFonts w:cstheme="minorHAnsi"/>
                <w:lang w:val="en-US"/>
              </w:rPr>
              <w:t>;</w:t>
            </w:r>
          </w:p>
          <w:p w:rsidR="00D53CB3" w:rsidRPr="005F512A" w:rsidRDefault="000627EF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- b</w:t>
            </w:r>
            <w:r w:rsidR="00AF2241" w:rsidRPr="005F512A">
              <w:rPr>
                <w:rFonts w:cstheme="minorHAnsi"/>
                <w:lang w:val="en-US"/>
              </w:rPr>
              <w:t>asic information on selected electric machines of direct and alternating current.</w:t>
            </w:r>
          </w:p>
          <w:p w:rsidR="00D53CB3" w:rsidRPr="005F512A" w:rsidRDefault="00D53CB3" w:rsidP="005F512A">
            <w:pPr>
              <w:rPr>
                <w:rFonts w:cstheme="minorHAnsi"/>
                <w:lang w:val="en-US"/>
              </w:rPr>
            </w:pPr>
          </w:p>
          <w:p w:rsidR="00D53CB3" w:rsidRPr="005F512A" w:rsidRDefault="00D53CB3" w:rsidP="005F512A">
            <w:pPr>
              <w:rPr>
                <w:rFonts w:cstheme="minorHAnsi"/>
                <w:lang w:val="en-US"/>
              </w:rPr>
            </w:pPr>
          </w:p>
        </w:tc>
      </w:tr>
      <w:tr w:rsidR="00A42B13" w:rsidRPr="005F512A" w:rsidTr="005F512A">
        <w:tc>
          <w:tcPr>
            <w:tcW w:w="3936" w:type="dxa"/>
            <w:shd w:val="clear" w:color="auto" w:fill="EEECE1" w:themeFill="background2"/>
          </w:tcPr>
          <w:p w:rsidR="00A42B13" w:rsidRPr="005F512A" w:rsidRDefault="00A42B13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ADDITIONA</w:t>
            </w:r>
            <w:r w:rsidR="00E816BA" w:rsidRPr="005F512A">
              <w:rPr>
                <w:rFonts w:cstheme="minorHAnsi"/>
                <w:lang w:val="en-US"/>
              </w:rPr>
              <w:t>L</w:t>
            </w:r>
            <w:r w:rsidRPr="005F512A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276" w:type="dxa"/>
          </w:tcPr>
          <w:p w:rsidR="000408A0" w:rsidRPr="005F512A" w:rsidRDefault="000408A0" w:rsidP="00D55A17">
            <w:pPr>
              <w:rPr>
                <w:rFonts w:cstheme="minorHAnsi"/>
                <w:lang w:val="en-US"/>
              </w:rPr>
            </w:pPr>
          </w:p>
        </w:tc>
      </w:tr>
    </w:tbl>
    <w:p w:rsidR="000408A0" w:rsidRPr="005F512A" w:rsidRDefault="000408A0" w:rsidP="005F512A">
      <w:pPr>
        <w:pStyle w:val="Bezodstpw"/>
        <w:rPr>
          <w:rFonts w:cstheme="minorHAnsi"/>
        </w:rPr>
      </w:pPr>
    </w:p>
    <w:sectPr w:rsidR="000408A0" w:rsidRPr="005F512A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74DD"/>
    <w:multiLevelType w:val="hybridMultilevel"/>
    <w:tmpl w:val="37ECCD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ADD3D0D"/>
    <w:multiLevelType w:val="hybridMultilevel"/>
    <w:tmpl w:val="931652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8B1AEC"/>
    <w:multiLevelType w:val="hybridMultilevel"/>
    <w:tmpl w:val="1D6E7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characterSpacingControl w:val="doNotCompress"/>
  <w:compat/>
  <w:rsids>
    <w:rsidRoot w:val="00A42B13"/>
    <w:rsid w:val="00031460"/>
    <w:rsid w:val="000317DA"/>
    <w:rsid w:val="000408A0"/>
    <w:rsid w:val="000627EF"/>
    <w:rsid w:val="0009572B"/>
    <w:rsid w:val="000C0652"/>
    <w:rsid w:val="000C4296"/>
    <w:rsid w:val="000F586C"/>
    <w:rsid w:val="00110415"/>
    <w:rsid w:val="00117926"/>
    <w:rsid w:val="0018766F"/>
    <w:rsid w:val="001A2911"/>
    <w:rsid w:val="001A66A1"/>
    <w:rsid w:val="001C5164"/>
    <w:rsid w:val="00207C9D"/>
    <w:rsid w:val="002159A9"/>
    <w:rsid w:val="002520C9"/>
    <w:rsid w:val="0025671B"/>
    <w:rsid w:val="00257043"/>
    <w:rsid w:val="00293832"/>
    <w:rsid w:val="002A41FD"/>
    <w:rsid w:val="002C5031"/>
    <w:rsid w:val="002E2593"/>
    <w:rsid w:val="002F62CA"/>
    <w:rsid w:val="00303D1D"/>
    <w:rsid w:val="0036200E"/>
    <w:rsid w:val="00367B3D"/>
    <w:rsid w:val="003D2AA2"/>
    <w:rsid w:val="003E6804"/>
    <w:rsid w:val="003E6EEA"/>
    <w:rsid w:val="00437882"/>
    <w:rsid w:val="00442479"/>
    <w:rsid w:val="0044660A"/>
    <w:rsid w:val="00460EB6"/>
    <w:rsid w:val="00471AD7"/>
    <w:rsid w:val="00482C46"/>
    <w:rsid w:val="00490694"/>
    <w:rsid w:val="004A1E7D"/>
    <w:rsid w:val="00510284"/>
    <w:rsid w:val="00511AEE"/>
    <w:rsid w:val="00515589"/>
    <w:rsid w:val="005A2D1E"/>
    <w:rsid w:val="005A2D8C"/>
    <w:rsid w:val="005E2AF9"/>
    <w:rsid w:val="005F512A"/>
    <w:rsid w:val="00642C84"/>
    <w:rsid w:val="006724F2"/>
    <w:rsid w:val="006A6AAD"/>
    <w:rsid w:val="006C115F"/>
    <w:rsid w:val="0070203B"/>
    <w:rsid w:val="0073136B"/>
    <w:rsid w:val="00753CBD"/>
    <w:rsid w:val="007579F9"/>
    <w:rsid w:val="0077034B"/>
    <w:rsid w:val="007B2ABF"/>
    <w:rsid w:val="007E1205"/>
    <w:rsid w:val="007E5322"/>
    <w:rsid w:val="0082007F"/>
    <w:rsid w:val="008378A8"/>
    <w:rsid w:val="008802D4"/>
    <w:rsid w:val="00880785"/>
    <w:rsid w:val="00890F82"/>
    <w:rsid w:val="008C198A"/>
    <w:rsid w:val="008E15D6"/>
    <w:rsid w:val="008E15F9"/>
    <w:rsid w:val="008F229B"/>
    <w:rsid w:val="008F7817"/>
    <w:rsid w:val="00913055"/>
    <w:rsid w:val="0094222B"/>
    <w:rsid w:val="009472C5"/>
    <w:rsid w:val="00950127"/>
    <w:rsid w:val="00963C6E"/>
    <w:rsid w:val="009A0BE2"/>
    <w:rsid w:val="009B4FCC"/>
    <w:rsid w:val="00A22615"/>
    <w:rsid w:val="00A33B4E"/>
    <w:rsid w:val="00A42B13"/>
    <w:rsid w:val="00A74685"/>
    <w:rsid w:val="00AB5730"/>
    <w:rsid w:val="00AC689D"/>
    <w:rsid w:val="00AD2B66"/>
    <w:rsid w:val="00AD58D9"/>
    <w:rsid w:val="00AE6E1D"/>
    <w:rsid w:val="00AF2241"/>
    <w:rsid w:val="00B142F9"/>
    <w:rsid w:val="00B23A33"/>
    <w:rsid w:val="00B24DFB"/>
    <w:rsid w:val="00B41A34"/>
    <w:rsid w:val="00B55290"/>
    <w:rsid w:val="00BC6892"/>
    <w:rsid w:val="00BF2127"/>
    <w:rsid w:val="00C053D1"/>
    <w:rsid w:val="00C329EC"/>
    <w:rsid w:val="00C453C4"/>
    <w:rsid w:val="00C70177"/>
    <w:rsid w:val="00CA3346"/>
    <w:rsid w:val="00CC043D"/>
    <w:rsid w:val="00CC4124"/>
    <w:rsid w:val="00CC6BBB"/>
    <w:rsid w:val="00CE5A66"/>
    <w:rsid w:val="00D43113"/>
    <w:rsid w:val="00D53CB3"/>
    <w:rsid w:val="00D55A17"/>
    <w:rsid w:val="00E306E7"/>
    <w:rsid w:val="00E44143"/>
    <w:rsid w:val="00E72127"/>
    <w:rsid w:val="00E80745"/>
    <w:rsid w:val="00E816BA"/>
    <w:rsid w:val="00ED33DD"/>
    <w:rsid w:val="00EE30D4"/>
    <w:rsid w:val="00F11DBF"/>
    <w:rsid w:val="00F2581E"/>
    <w:rsid w:val="00F30E25"/>
    <w:rsid w:val="00F53EE0"/>
    <w:rsid w:val="00FD0223"/>
    <w:rsid w:val="00FD3F64"/>
    <w:rsid w:val="00FD556B"/>
    <w:rsid w:val="00FE50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E2A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06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0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21B72-3C5D-4339-B3D8-DBBC0892E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Igor</cp:lastModifiedBy>
  <cp:revision>16</cp:revision>
  <dcterms:created xsi:type="dcterms:W3CDTF">2022-03-10T12:52:00Z</dcterms:created>
  <dcterms:modified xsi:type="dcterms:W3CDTF">2025-03-11T10:42:00Z</dcterms:modified>
</cp:coreProperties>
</file>