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936"/>
        <w:gridCol w:w="5276"/>
      </w:tblGrid>
      <w:tr w:rsidR="00A42B13" w:rsidRPr="007A6812" w:rsidTr="007A6812">
        <w:tc>
          <w:tcPr>
            <w:tcW w:w="3936" w:type="dxa"/>
            <w:shd w:val="clear" w:color="auto" w:fill="EEECE1" w:themeFill="background2"/>
          </w:tcPr>
          <w:p w:rsidR="00A42B13" w:rsidRPr="007A6812" w:rsidRDefault="00A42B13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</w:rPr>
              <w:t>FACULTY:</w:t>
            </w:r>
          </w:p>
        </w:tc>
        <w:tc>
          <w:tcPr>
            <w:tcW w:w="5276" w:type="dxa"/>
          </w:tcPr>
          <w:p w:rsidR="00A42B13" w:rsidRPr="007A6812" w:rsidRDefault="006732B5" w:rsidP="007A6812">
            <w:pPr>
              <w:rPr>
                <w:rFonts w:cstheme="minorHAnsi"/>
                <w:b/>
                <w:lang w:val="en-US"/>
              </w:rPr>
            </w:pPr>
            <w:r w:rsidRPr="007A6812">
              <w:rPr>
                <w:rFonts w:cstheme="minorHAnsi"/>
                <w:b/>
                <w:lang w:val="en-US"/>
              </w:rPr>
              <w:t>Faculty of Mechanical and Energy Engineering</w:t>
            </w:r>
          </w:p>
        </w:tc>
      </w:tr>
      <w:tr w:rsidR="0025671B" w:rsidRPr="007A6812" w:rsidTr="007A6812">
        <w:tc>
          <w:tcPr>
            <w:tcW w:w="3936" w:type="dxa"/>
            <w:shd w:val="clear" w:color="auto" w:fill="EEECE1" w:themeFill="background2"/>
          </w:tcPr>
          <w:p w:rsidR="0025671B" w:rsidRPr="007A6812" w:rsidRDefault="0025671B" w:rsidP="007A6812">
            <w:pPr>
              <w:rPr>
                <w:rFonts w:cstheme="minorHAnsi"/>
              </w:rPr>
            </w:pPr>
            <w:r w:rsidRPr="007A6812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</w:tcPr>
          <w:p w:rsidR="0025671B" w:rsidRPr="007A6812" w:rsidRDefault="006E4C0C" w:rsidP="007A6812">
            <w:pPr>
              <w:rPr>
                <w:rFonts w:cstheme="minorHAnsi"/>
                <w:b/>
                <w:lang w:val="en-US"/>
              </w:rPr>
            </w:pPr>
            <w:r w:rsidRPr="007A6812">
              <w:rPr>
                <w:rFonts w:cstheme="minorHAnsi"/>
                <w:b/>
                <w:lang w:val="en-US"/>
              </w:rPr>
              <w:t>Mechatronics</w:t>
            </w:r>
          </w:p>
        </w:tc>
      </w:tr>
      <w:tr w:rsidR="00A42B13" w:rsidRPr="007A6812" w:rsidTr="007A6812">
        <w:tc>
          <w:tcPr>
            <w:tcW w:w="3936" w:type="dxa"/>
            <w:shd w:val="clear" w:color="auto" w:fill="EEECE1" w:themeFill="background2"/>
          </w:tcPr>
          <w:p w:rsidR="00A42B13" w:rsidRPr="007A6812" w:rsidRDefault="00A42B13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:rsidR="00A42B13" w:rsidRPr="007A6812" w:rsidRDefault="00DC3037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 xml:space="preserve">Igor </w:t>
            </w:r>
            <w:proofErr w:type="spellStart"/>
            <w:r w:rsidRPr="007A6812">
              <w:rPr>
                <w:rFonts w:cstheme="minorHAnsi"/>
                <w:lang w:val="en-US"/>
              </w:rPr>
              <w:t>Maciejewski</w:t>
            </w:r>
            <w:proofErr w:type="spellEnd"/>
            <w:r w:rsidR="007A6812">
              <w:rPr>
                <w:rFonts w:cstheme="minorHAnsi"/>
                <w:lang w:val="en-US"/>
              </w:rPr>
              <w:t xml:space="preserve">, </w:t>
            </w:r>
            <w:proofErr w:type="spellStart"/>
            <w:r w:rsidR="007A6812">
              <w:rPr>
                <w:rFonts w:cstheme="minorHAnsi"/>
                <w:lang w:val="en-US"/>
              </w:rPr>
              <w:t>DSc</w:t>
            </w:r>
            <w:proofErr w:type="spellEnd"/>
            <w:r w:rsidR="007A6812">
              <w:rPr>
                <w:rFonts w:cstheme="minorHAnsi"/>
                <w:lang w:val="en-US"/>
              </w:rPr>
              <w:t>, PhD</w:t>
            </w:r>
          </w:p>
        </w:tc>
      </w:tr>
      <w:tr w:rsidR="00A42B13" w:rsidRPr="007A6812" w:rsidTr="007A6812">
        <w:tc>
          <w:tcPr>
            <w:tcW w:w="3936" w:type="dxa"/>
            <w:shd w:val="clear" w:color="auto" w:fill="EEECE1" w:themeFill="background2"/>
          </w:tcPr>
          <w:p w:rsidR="00A42B13" w:rsidRPr="007A6812" w:rsidRDefault="00A42B13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:rsidR="00A42B13" w:rsidRPr="007A6812" w:rsidRDefault="00555B20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igor.maciejewski@tu.koszalin.pl</w:t>
            </w:r>
          </w:p>
        </w:tc>
      </w:tr>
      <w:tr w:rsidR="00A42B13" w:rsidRPr="007A6812" w:rsidTr="007A6812">
        <w:tc>
          <w:tcPr>
            <w:tcW w:w="3936" w:type="dxa"/>
            <w:shd w:val="clear" w:color="auto" w:fill="EEECE1" w:themeFill="background2"/>
          </w:tcPr>
          <w:p w:rsidR="00A42B13" w:rsidRPr="007A6812" w:rsidRDefault="00A42B13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:rsidR="00A42B13" w:rsidRPr="007A6812" w:rsidRDefault="00181ECB" w:rsidP="007A6812">
            <w:pPr>
              <w:rPr>
                <w:rFonts w:cstheme="minorHAnsi"/>
                <w:b/>
                <w:lang w:val="en-US"/>
              </w:rPr>
            </w:pPr>
            <w:r w:rsidRPr="007A6812">
              <w:rPr>
                <w:rFonts w:cstheme="minorHAnsi"/>
                <w:b/>
                <w:lang w:val="en-US"/>
              </w:rPr>
              <w:t>Laboratory of digital techniques</w:t>
            </w:r>
          </w:p>
        </w:tc>
      </w:tr>
      <w:tr w:rsidR="00A42B13" w:rsidRPr="007A6812" w:rsidTr="007A6812">
        <w:tc>
          <w:tcPr>
            <w:tcW w:w="3936" w:type="dxa"/>
            <w:shd w:val="clear" w:color="auto" w:fill="EEECE1" w:themeFill="background2"/>
          </w:tcPr>
          <w:p w:rsidR="00A42B13" w:rsidRPr="007A6812" w:rsidRDefault="00A42B13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:rsidR="00A42B13" w:rsidRPr="007A6812" w:rsidRDefault="00A6769C" w:rsidP="007A6812">
            <w:pPr>
              <w:rPr>
                <w:rFonts w:cstheme="minorHAnsi"/>
              </w:rPr>
            </w:pPr>
            <w:r w:rsidRPr="007A6812">
              <w:rPr>
                <w:rFonts w:cstheme="minorHAnsi"/>
              </w:rPr>
              <w:t xml:space="preserve">Sebastian </w:t>
            </w:r>
            <w:proofErr w:type="spellStart"/>
            <w:r w:rsidR="00181ECB" w:rsidRPr="007A6812">
              <w:rPr>
                <w:rFonts w:cstheme="minorHAnsi"/>
              </w:rPr>
              <w:t>Pecolt</w:t>
            </w:r>
            <w:proofErr w:type="spellEnd"/>
            <w:r w:rsidR="007A6812">
              <w:rPr>
                <w:rFonts w:cstheme="minorHAnsi"/>
              </w:rPr>
              <w:t xml:space="preserve">, </w:t>
            </w:r>
            <w:proofErr w:type="spellStart"/>
            <w:r w:rsidR="007A6812">
              <w:rPr>
                <w:rFonts w:cstheme="minorHAnsi"/>
              </w:rPr>
              <w:t>Eng</w:t>
            </w:r>
            <w:proofErr w:type="spellEnd"/>
            <w:r w:rsidR="007A6812">
              <w:rPr>
                <w:rFonts w:cstheme="minorHAnsi"/>
              </w:rPr>
              <w:t xml:space="preserve">. </w:t>
            </w:r>
            <w:proofErr w:type="spellStart"/>
            <w:r w:rsidR="007A6812">
              <w:rPr>
                <w:rFonts w:cstheme="minorHAnsi"/>
              </w:rPr>
              <w:t>PhD</w:t>
            </w:r>
            <w:proofErr w:type="spellEnd"/>
          </w:p>
        </w:tc>
      </w:tr>
      <w:tr w:rsidR="00A42B13" w:rsidRPr="007A6812" w:rsidTr="007A6812">
        <w:tc>
          <w:tcPr>
            <w:tcW w:w="3936" w:type="dxa"/>
            <w:shd w:val="clear" w:color="auto" w:fill="EEECE1" w:themeFill="background2"/>
          </w:tcPr>
          <w:p w:rsidR="00A42B13" w:rsidRPr="007A6812" w:rsidRDefault="00A42B13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:rsidR="00A42B13" w:rsidRPr="007A6812" w:rsidRDefault="00A6769C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sebastian</w:t>
            </w:r>
            <w:r w:rsidR="00667954" w:rsidRPr="007A6812">
              <w:rPr>
                <w:rFonts w:cstheme="minorHAnsi"/>
                <w:lang w:val="en-US"/>
              </w:rPr>
              <w:t>.</w:t>
            </w:r>
            <w:r w:rsidR="00181ECB" w:rsidRPr="007A6812">
              <w:rPr>
                <w:rFonts w:cstheme="minorHAnsi"/>
                <w:lang w:val="en-US"/>
              </w:rPr>
              <w:t>pecolt</w:t>
            </w:r>
            <w:r w:rsidR="00DB1687" w:rsidRPr="007A6812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7A6812" w:rsidTr="007A6812">
        <w:tc>
          <w:tcPr>
            <w:tcW w:w="3936" w:type="dxa"/>
            <w:shd w:val="clear" w:color="auto" w:fill="EEECE1" w:themeFill="background2"/>
          </w:tcPr>
          <w:p w:rsidR="00A42B13" w:rsidRPr="007A6812" w:rsidRDefault="00A42B13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:rsidR="00A42B13" w:rsidRPr="007A6812" w:rsidRDefault="00181ECB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2</w:t>
            </w:r>
          </w:p>
        </w:tc>
      </w:tr>
      <w:tr w:rsidR="00D84F2A" w:rsidRPr="001D67FF" w:rsidTr="00C4061B">
        <w:tc>
          <w:tcPr>
            <w:tcW w:w="3936" w:type="dxa"/>
            <w:shd w:val="clear" w:color="auto" w:fill="EEECE1" w:themeFill="background2"/>
          </w:tcPr>
          <w:p w:rsidR="00D84F2A" w:rsidRDefault="00D84F2A" w:rsidP="00C4061B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276" w:type="dxa"/>
          </w:tcPr>
          <w:p w:rsidR="00D84F2A" w:rsidRDefault="00D84F2A" w:rsidP="00C4061B">
            <w:pPr>
              <w:rPr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0911&gt;1000-LTC</w:t>
            </w:r>
          </w:p>
        </w:tc>
      </w:tr>
      <w:tr w:rsidR="00A42B13" w:rsidRPr="007A6812" w:rsidTr="007A6812">
        <w:tc>
          <w:tcPr>
            <w:tcW w:w="3936" w:type="dxa"/>
            <w:shd w:val="clear" w:color="auto" w:fill="EEECE1" w:themeFill="background2"/>
          </w:tcPr>
          <w:p w:rsidR="00A42B13" w:rsidRPr="007A6812" w:rsidRDefault="00A42B13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:rsidR="00A42B13" w:rsidRPr="007A6812" w:rsidRDefault="008347F8" w:rsidP="00D84F2A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202</w:t>
            </w:r>
            <w:r w:rsidR="00D84F2A">
              <w:rPr>
                <w:rFonts w:cstheme="minorHAnsi"/>
                <w:lang w:val="en-US"/>
              </w:rPr>
              <w:t>5</w:t>
            </w:r>
            <w:r w:rsidRPr="007A6812">
              <w:rPr>
                <w:rFonts w:cstheme="minorHAnsi"/>
                <w:lang w:val="en-US"/>
              </w:rPr>
              <w:t>/202</w:t>
            </w:r>
            <w:r w:rsidR="00D84F2A">
              <w:rPr>
                <w:rFonts w:cstheme="minorHAnsi"/>
                <w:lang w:val="en-US"/>
              </w:rPr>
              <w:t>6</w:t>
            </w:r>
          </w:p>
        </w:tc>
      </w:tr>
      <w:tr w:rsidR="00A42B13" w:rsidRPr="007A6812" w:rsidTr="007A6812">
        <w:tc>
          <w:tcPr>
            <w:tcW w:w="3936" w:type="dxa"/>
            <w:shd w:val="clear" w:color="auto" w:fill="EEECE1" w:themeFill="background2"/>
          </w:tcPr>
          <w:p w:rsidR="00A42B13" w:rsidRPr="007A6812" w:rsidRDefault="00A42B13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SEMESTER:(W – winter, S – summer)</w:t>
            </w:r>
          </w:p>
        </w:tc>
        <w:tc>
          <w:tcPr>
            <w:tcW w:w="5276" w:type="dxa"/>
          </w:tcPr>
          <w:p w:rsidR="00A42B13" w:rsidRPr="007A6812" w:rsidRDefault="00693A75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W</w:t>
            </w:r>
          </w:p>
        </w:tc>
      </w:tr>
      <w:tr w:rsidR="00A42B13" w:rsidRPr="007A6812" w:rsidTr="007A6812">
        <w:tc>
          <w:tcPr>
            <w:tcW w:w="3936" w:type="dxa"/>
            <w:shd w:val="clear" w:color="auto" w:fill="EEECE1" w:themeFill="background2"/>
          </w:tcPr>
          <w:p w:rsidR="00A42B13" w:rsidRPr="007A6812" w:rsidRDefault="00A42B13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:rsidR="00A42B13" w:rsidRPr="007A6812" w:rsidRDefault="00C24925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30</w:t>
            </w:r>
          </w:p>
        </w:tc>
      </w:tr>
      <w:tr w:rsidR="00A42B13" w:rsidRPr="007A6812" w:rsidTr="007A6812">
        <w:tc>
          <w:tcPr>
            <w:tcW w:w="3936" w:type="dxa"/>
            <w:shd w:val="clear" w:color="auto" w:fill="EEECE1" w:themeFill="background2"/>
          </w:tcPr>
          <w:p w:rsidR="00A42B13" w:rsidRPr="007A6812" w:rsidRDefault="00A42B13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LEVEL OF THE COURSE:</w:t>
            </w:r>
          </w:p>
          <w:p w:rsidR="00A42B13" w:rsidRPr="007A6812" w:rsidRDefault="00A42B13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(</w:t>
            </w:r>
            <w:r w:rsidR="000C4296" w:rsidRPr="007A6812">
              <w:rPr>
                <w:rFonts w:cstheme="minorHAnsi"/>
                <w:lang w:val="en-US"/>
              </w:rPr>
              <w:t>1</w:t>
            </w:r>
            <w:r w:rsidR="000C4296" w:rsidRPr="007A6812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7A6812">
              <w:rPr>
                <w:rFonts w:cstheme="minorHAnsi"/>
                <w:lang w:val="en-US"/>
              </w:rPr>
              <w:t xml:space="preserve"> cycle, 2</w:t>
            </w:r>
            <w:r w:rsidR="000C4296" w:rsidRPr="007A6812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7A6812">
              <w:rPr>
                <w:rFonts w:cstheme="minorHAnsi"/>
                <w:lang w:val="en-US"/>
              </w:rPr>
              <w:t xml:space="preserve"> cycle</w:t>
            </w:r>
            <w:r w:rsidRPr="007A6812">
              <w:rPr>
                <w:rFonts w:cstheme="minorHAnsi"/>
                <w:lang w:val="en-US"/>
              </w:rPr>
              <w:t xml:space="preserve">, </w:t>
            </w:r>
            <w:r w:rsidR="000C4296" w:rsidRPr="007A6812">
              <w:rPr>
                <w:rFonts w:cstheme="minorHAnsi"/>
                <w:lang w:val="en-US"/>
              </w:rPr>
              <w:t>3</w:t>
            </w:r>
            <w:r w:rsidR="000C4296" w:rsidRPr="007A6812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7A6812">
              <w:rPr>
                <w:rFonts w:cstheme="minorHAnsi"/>
                <w:lang w:val="en-US"/>
              </w:rPr>
              <w:t xml:space="preserve"> cycle</w:t>
            </w:r>
            <w:r w:rsidRPr="007A6812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</w:tcPr>
          <w:p w:rsidR="00A42B13" w:rsidRPr="007A6812" w:rsidRDefault="00ED53B6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1</w:t>
            </w:r>
            <w:r w:rsidRPr="007A6812">
              <w:rPr>
                <w:rFonts w:cstheme="minorHAnsi"/>
                <w:vertAlign w:val="superscript"/>
                <w:lang w:val="en-US"/>
              </w:rPr>
              <w:t>st</w:t>
            </w:r>
            <w:r w:rsidRPr="007A6812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7A6812" w:rsidTr="007A6812">
        <w:tc>
          <w:tcPr>
            <w:tcW w:w="3936" w:type="dxa"/>
            <w:shd w:val="clear" w:color="auto" w:fill="EEECE1" w:themeFill="background2"/>
          </w:tcPr>
          <w:p w:rsidR="00A42B13" w:rsidRPr="007A6812" w:rsidRDefault="00A42B13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TEACHING METHOD:</w:t>
            </w:r>
          </w:p>
          <w:p w:rsidR="00A42B13" w:rsidRPr="007A6812" w:rsidRDefault="00A42B13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:rsidR="00A42B13" w:rsidRPr="007A6812" w:rsidRDefault="00181ECB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Laboratories</w:t>
            </w:r>
            <w:r w:rsidR="00E65A27" w:rsidRPr="007A6812">
              <w:rPr>
                <w:rFonts w:cstheme="minorHAnsi"/>
                <w:lang w:val="en-US"/>
              </w:rPr>
              <w:t xml:space="preserve"> (</w:t>
            </w:r>
            <w:r w:rsidR="00AE58FB" w:rsidRPr="007A6812">
              <w:rPr>
                <w:rFonts w:cstheme="minorHAnsi"/>
                <w:lang w:val="en-US"/>
              </w:rPr>
              <w:t>30</w:t>
            </w:r>
            <w:r w:rsidR="00E65A27" w:rsidRPr="007A6812">
              <w:rPr>
                <w:rFonts w:cstheme="minorHAnsi"/>
                <w:lang w:val="en-US"/>
              </w:rPr>
              <w:t>h)</w:t>
            </w:r>
          </w:p>
        </w:tc>
      </w:tr>
      <w:tr w:rsidR="00A42B13" w:rsidRPr="007A6812" w:rsidTr="007A6812">
        <w:tc>
          <w:tcPr>
            <w:tcW w:w="3936" w:type="dxa"/>
            <w:shd w:val="clear" w:color="auto" w:fill="EEECE1" w:themeFill="background2"/>
          </w:tcPr>
          <w:p w:rsidR="00A42B13" w:rsidRPr="007A6812" w:rsidRDefault="00A42B13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:rsidR="00D84F2A" w:rsidRPr="00E162A1" w:rsidRDefault="00D84F2A" w:rsidP="00D84F2A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•English full time scheme for classes with 5 and more International Erasmus+ students enrolled/accepted;</w:t>
            </w:r>
          </w:p>
          <w:p w:rsidR="00A42B13" w:rsidRPr="00D84F2A" w:rsidRDefault="00D84F2A" w:rsidP="00D84F2A">
            <w:pPr>
              <w:rPr>
                <w:rFonts w:cstheme="minorHAnsi"/>
                <w:lang w:val="en-US"/>
              </w:rPr>
            </w:pPr>
            <w:r w:rsidRPr="00D84F2A">
              <w:rPr>
                <w:b/>
                <w:lang w:val="en-US"/>
              </w:rPr>
              <w:t>•English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7A6812" w:rsidTr="007A6812">
        <w:tc>
          <w:tcPr>
            <w:tcW w:w="3936" w:type="dxa"/>
            <w:shd w:val="clear" w:color="auto" w:fill="EEECE1" w:themeFill="background2"/>
          </w:tcPr>
          <w:p w:rsidR="00A42B13" w:rsidRPr="007A6812" w:rsidRDefault="00A42B13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ASSESSMENT METOD:</w:t>
            </w:r>
          </w:p>
          <w:p w:rsidR="002F62CA" w:rsidRPr="007A6812" w:rsidRDefault="002F62CA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7A6812">
              <w:rPr>
                <w:rFonts w:cstheme="minorHAnsi"/>
                <w:lang w:val="en-US"/>
              </w:rPr>
              <w:t xml:space="preserve"> presentation,</w:t>
            </w:r>
            <w:r w:rsidRPr="007A6812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276" w:type="dxa"/>
          </w:tcPr>
          <w:p w:rsidR="00A42B13" w:rsidRPr="007A6812" w:rsidRDefault="00EB5AB8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Project work, written reports</w:t>
            </w:r>
          </w:p>
        </w:tc>
      </w:tr>
      <w:tr w:rsidR="00A42B13" w:rsidRPr="007A6812" w:rsidTr="007A6812">
        <w:tc>
          <w:tcPr>
            <w:tcW w:w="3936" w:type="dxa"/>
            <w:shd w:val="clear" w:color="auto" w:fill="EEECE1" w:themeFill="background2"/>
          </w:tcPr>
          <w:p w:rsidR="00A42B13" w:rsidRPr="007A6812" w:rsidRDefault="00A42B13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:rsidR="000408A0" w:rsidRPr="007A6812" w:rsidRDefault="00EB5AB8" w:rsidP="007A6812">
            <w:pPr>
              <w:rPr>
                <w:rFonts w:cstheme="minorHAnsi"/>
                <w:lang w:val="en-GB"/>
              </w:rPr>
            </w:pPr>
            <w:r w:rsidRPr="007A6812">
              <w:rPr>
                <w:rFonts w:cstheme="minorHAnsi"/>
                <w:lang w:val="en-GB"/>
              </w:rPr>
              <w:t xml:space="preserve">During laboratory exercises, students must design and implement projects on the FPGA Altera DE0 set. Each project must be practically verified. </w:t>
            </w:r>
            <w:r w:rsidRPr="007A6812">
              <w:rPr>
                <w:rFonts w:cstheme="minorHAnsi"/>
                <w:lang w:val="en-US"/>
              </w:rPr>
              <w:t>The material includes the laws of logical algebra, logic gates, combinational logic circuits such as: half adders, full adders, multiplexers, demultiplexers, encoders and decoders also a sequential logic circuits such as circuits include clocks, flip-flops, bi-stabiles, counters, memories, and registers.</w:t>
            </w:r>
          </w:p>
        </w:tc>
      </w:tr>
      <w:tr w:rsidR="00A42B13" w:rsidRPr="007A6812" w:rsidTr="007A6812">
        <w:tc>
          <w:tcPr>
            <w:tcW w:w="3936" w:type="dxa"/>
            <w:shd w:val="clear" w:color="auto" w:fill="EEECE1" w:themeFill="background2"/>
          </w:tcPr>
          <w:p w:rsidR="00A42B13" w:rsidRPr="007A6812" w:rsidRDefault="00A42B13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ADDITIONA</w:t>
            </w:r>
            <w:r w:rsidR="00E816BA" w:rsidRPr="007A6812">
              <w:rPr>
                <w:rFonts w:cstheme="minorHAnsi"/>
                <w:lang w:val="en-US"/>
              </w:rPr>
              <w:t>L</w:t>
            </w:r>
            <w:r w:rsidRPr="007A6812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276" w:type="dxa"/>
          </w:tcPr>
          <w:p w:rsidR="000408A0" w:rsidRPr="007A6812" w:rsidRDefault="000408A0" w:rsidP="00D84F2A">
            <w:pPr>
              <w:rPr>
                <w:rFonts w:cstheme="minorHAnsi"/>
                <w:lang w:val="en-US"/>
              </w:rPr>
            </w:pPr>
          </w:p>
        </w:tc>
      </w:tr>
    </w:tbl>
    <w:p w:rsidR="006D06F2" w:rsidRPr="007A6812" w:rsidRDefault="00D84F2A" w:rsidP="007A6812">
      <w:pPr>
        <w:rPr>
          <w:rFonts w:cstheme="minorHAnsi"/>
        </w:rPr>
      </w:pPr>
    </w:p>
    <w:p w:rsidR="000408A0" w:rsidRPr="007A6812" w:rsidRDefault="000408A0" w:rsidP="007A6812">
      <w:pPr>
        <w:pStyle w:val="Bezodstpw"/>
        <w:rPr>
          <w:rFonts w:cstheme="minorHAnsi"/>
        </w:rPr>
      </w:pPr>
    </w:p>
    <w:sectPr w:rsidR="000408A0" w:rsidRPr="007A6812" w:rsidSect="00215942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935E5"/>
    <w:multiLevelType w:val="hybridMultilevel"/>
    <w:tmpl w:val="A3068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B21F89"/>
    <w:multiLevelType w:val="hybridMultilevel"/>
    <w:tmpl w:val="1CC892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D9D44D0"/>
    <w:multiLevelType w:val="hybridMultilevel"/>
    <w:tmpl w:val="288E1E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characterSpacingControl w:val="doNotCompress"/>
  <w:compat/>
  <w:rsids>
    <w:rsidRoot w:val="00A42B13"/>
    <w:rsid w:val="0002733E"/>
    <w:rsid w:val="000408A0"/>
    <w:rsid w:val="000C4296"/>
    <w:rsid w:val="000D19DD"/>
    <w:rsid w:val="001638EA"/>
    <w:rsid w:val="00181ECB"/>
    <w:rsid w:val="001936C2"/>
    <w:rsid w:val="00207C9D"/>
    <w:rsid w:val="00215942"/>
    <w:rsid w:val="002429CE"/>
    <w:rsid w:val="0025671B"/>
    <w:rsid w:val="00257043"/>
    <w:rsid w:val="0026769E"/>
    <w:rsid w:val="002A1D09"/>
    <w:rsid w:val="002A41FD"/>
    <w:rsid w:val="002B0887"/>
    <w:rsid w:val="002F62CA"/>
    <w:rsid w:val="00304441"/>
    <w:rsid w:val="003221A7"/>
    <w:rsid w:val="003231DD"/>
    <w:rsid w:val="003A2946"/>
    <w:rsid w:val="003E6804"/>
    <w:rsid w:val="003F48A1"/>
    <w:rsid w:val="00416456"/>
    <w:rsid w:val="00431ED8"/>
    <w:rsid w:val="00444304"/>
    <w:rsid w:val="00446F28"/>
    <w:rsid w:val="004711E7"/>
    <w:rsid w:val="00471AD7"/>
    <w:rsid w:val="00494293"/>
    <w:rsid w:val="004B0D18"/>
    <w:rsid w:val="00511AEE"/>
    <w:rsid w:val="00512086"/>
    <w:rsid w:val="0053642D"/>
    <w:rsid w:val="0055166D"/>
    <w:rsid w:val="00555B20"/>
    <w:rsid w:val="0059749C"/>
    <w:rsid w:val="005A2D8C"/>
    <w:rsid w:val="005E202E"/>
    <w:rsid w:val="006006A5"/>
    <w:rsid w:val="00604CE3"/>
    <w:rsid w:val="006075DB"/>
    <w:rsid w:val="00612C4E"/>
    <w:rsid w:val="006415AB"/>
    <w:rsid w:val="00653222"/>
    <w:rsid w:val="00664D53"/>
    <w:rsid w:val="00667954"/>
    <w:rsid w:val="006732B5"/>
    <w:rsid w:val="00693A75"/>
    <w:rsid w:val="006A1202"/>
    <w:rsid w:val="006A6AAD"/>
    <w:rsid w:val="006C40C7"/>
    <w:rsid w:val="006E4C0C"/>
    <w:rsid w:val="0072447B"/>
    <w:rsid w:val="00743E78"/>
    <w:rsid w:val="00750F24"/>
    <w:rsid w:val="0077034B"/>
    <w:rsid w:val="00790A10"/>
    <w:rsid w:val="007A6812"/>
    <w:rsid w:val="007C480E"/>
    <w:rsid w:val="007E1205"/>
    <w:rsid w:val="008136DA"/>
    <w:rsid w:val="008347F8"/>
    <w:rsid w:val="008661F3"/>
    <w:rsid w:val="008677B8"/>
    <w:rsid w:val="00871BD5"/>
    <w:rsid w:val="008802D4"/>
    <w:rsid w:val="008D6424"/>
    <w:rsid w:val="009401C6"/>
    <w:rsid w:val="009542EF"/>
    <w:rsid w:val="00955010"/>
    <w:rsid w:val="009A17CD"/>
    <w:rsid w:val="009A1BFD"/>
    <w:rsid w:val="009A7224"/>
    <w:rsid w:val="009E0376"/>
    <w:rsid w:val="009E4B8C"/>
    <w:rsid w:val="00A246EF"/>
    <w:rsid w:val="00A42B13"/>
    <w:rsid w:val="00A6769C"/>
    <w:rsid w:val="00AB5730"/>
    <w:rsid w:val="00AE58FB"/>
    <w:rsid w:val="00AF671F"/>
    <w:rsid w:val="00AF7B78"/>
    <w:rsid w:val="00B106E9"/>
    <w:rsid w:val="00B142F9"/>
    <w:rsid w:val="00B23A33"/>
    <w:rsid w:val="00B31227"/>
    <w:rsid w:val="00B40B7D"/>
    <w:rsid w:val="00B73D17"/>
    <w:rsid w:val="00B84D86"/>
    <w:rsid w:val="00BB3090"/>
    <w:rsid w:val="00C24925"/>
    <w:rsid w:val="00C3166B"/>
    <w:rsid w:val="00C60AC3"/>
    <w:rsid w:val="00CC043D"/>
    <w:rsid w:val="00CC27F0"/>
    <w:rsid w:val="00CC68CC"/>
    <w:rsid w:val="00CC7DD9"/>
    <w:rsid w:val="00CE3AFD"/>
    <w:rsid w:val="00D0731F"/>
    <w:rsid w:val="00D435E5"/>
    <w:rsid w:val="00D44BBB"/>
    <w:rsid w:val="00D84F2A"/>
    <w:rsid w:val="00DA3770"/>
    <w:rsid w:val="00DA4B51"/>
    <w:rsid w:val="00DA7DF7"/>
    <w:rsid w:val="00DB1687"/>
    <w:rsid w:val="00DC3037"/>
    <w:rsid w:val="00DD6C08"/>
    <w:rsid w:val="00DF7369"/>
    <w:rsid w:val="00E351F7"/>
    <w:rsid w:val="00E52006"/>
    <w:rsid w:val="00E572E7"/>
    <w:rsid w:val="00E65A27"/>
    <w:rsid w:val="00E74BB4"/>
    <w:rsid w:val="00E816BA"/>
    <w:rsid w:val="00E82B64"/>
    <w:rsid w:val="00EA306B"/>
    <w:rsid w:val="00EB5AB8"/>
    <w:rsid w:val="00ED53B6"/>
    <w:rsid w:val="00EE49AD"/>
    <w:rsid w:val="00EE6A71"/>
    <w:rsid w:val="00F34936"/>
    <w:rsid w:val="00F50A21"/>
    <w:rsid w:val="00FD3806"/>
    <w:rsid w:val="00FE2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7A68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241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Igor</cp:lastModifiedBy>
  <cp:revision>19</cp:revision>
  <dcterms:created xsi:type="dcterms:W3CDTF">2020-03-26T10:30:00Z</dcterms:created>
  <dcterms:modified xsi:type="dcterms:W3CDTF">2025-03-11T10:29:00Z</dcterms:modified>
</cp:coreProperties>
</file>