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580BD9" w:rsidRPr="00145542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7D43DB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7D43DB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580BD9" w:rsidRPr="007D43DB" w:rsidRDefault="00145542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7D43DB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580BD9" w:rsidRPr="007D43DB" w:rsidRDefault="00145542" w:rsidP="000B233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MANAGEMENT </w:t>
            </w:r>
          </w:p>
        </w:tc>
      </w:tr>
      <w:tr w:rsidR="007D43DB" w:rsidRPr="007D43DB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D43DB" w:rsidRPr="009B4F60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7D43DB" w:rsidRPr="00145542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D43DB" w:rsidRPr="00537809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580BD9" w:rsidRPr="007D43DB" w:rsidRDefault="002C692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b/>
                <w:lang w:val="en-US"/>
              </w:rPr>
              <w:t>PRODUCT MANAGEMENT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580BD9" w:rsidRPr="002C692D" w:rsidRDefault="00580BD9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C692D">
              <w:rPr>
                <w:rFonts w:ascii="Times New Roman" w:hAnsi="Times New Roman"/>
                <w:b/>
                <w:spacing w:val="-4"/>
                <w:lang w:val="en-US"/>
              </w:rPr>
              <w:t xml:space="preserve">Joanna </w:t>
            </w:r>
            <w:proofErr w:type="spellStart"/>
            <w:r w:rsidRPr="002C692D">
              <w:rPr>
                <w:rFonts w:ascii="Times New Roman" w:hAnsi="Times New Roman"/>
                <w:b/>
                <w:spacing w:val="-4"/>
                <w:lang w:val="en-US"/>
              </w:rPr>
              <w:t>Dyczkowska</w:t>
            </w:r>
            <w:proofErr w:type="spellEnd"/>
            <w:r w:rsidRPr="002C692D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2C692D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jdyczkowska@wp.pl</w:t>
            </w:r>
          </w:p>
        </w:tc>
      </w:tr>
      <w:tr w:rsidR="00580BD9" w:rsidRPr="00C41EA9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580BD9" w:rsidRPr="007D43DB" w:rsidRDefault="00C41EA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580BD9" w:rsidRPr="002C692D" w:rsidRDefault="002C692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2C692D">
              <w:rPr>
                <w:rFonts w:ascii="Times New Roman" w:hAnsi="Times New Roman"/>
                <w:b/>
                <w:lang w:val="en-US"/>
              </w:rPr>
              <w:t>2020/2021</w:t>
            </w:r>
            <w:bookmarkEnd w:id="0"/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SEMESTER: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LEVEL OF THE COURSE: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cycle, 2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7D43DB">
              <w:rPr>
                <w:rFonts w:ascii="Times New Roman" w:hAnsi="Times New Roman"/>
                <w:lang w:val="en-US"/>
              </w:rPr>
              <w:t xml:space="preserve"> cycle, 3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7D43DB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TEACHING METHOD: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580BD9" w:rsidRPr="00145542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ASSESSMENT METOD: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at the lectures on topic:  Regional products - process and management.</w:t>
            </w:r>
          </w:p>
        </w:tc>
      </w:tr>
      <w:tr w:rsidR="00580BD9" w:rsidRPr="00145542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in the company's market policy. Presentation of the place, role and scope of product marketing. Managing new products.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- in particular phases of the life cycle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The basic tasks of product manager - in the structure of the company, the product manager job in the long and short term, management skills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Current trends in the development of production in the world. The main objectives of the manufacturing operations. Methods of modern production management.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Managing the innovation and investment. The introduction of a new product on the market: proactive development of new products, how to promote a new product, new product distribution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and brand management. Brand management strategies: creating a new brand strategy, brand extension strategy, licensing and franchising strategy of the brand.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Positioning of the product (product groups) brand in the market. The use of the concept of brand management: brand on the market of industrial goods and technology products, services and brand marketing, brand in small business, E-mark.</w:t>
            </w:r>
          </w:p>
          <w:p w:rsidR="00580BD9" w:rsidRPr="007D43DB" w:rsidRDefault="00580BD9" w:rsidP="007D43DB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of product management - regional products</w:t>
            </w:r>
          </w:p>
        </w:tc>
      </w:tr>
      <w:tr w:rsidR="00580BD9" w:rsidRPr="00145542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7D43D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580BD9" w:rsidRPr="007D43DB" w:rsidRDefault="00580BD9" w:rsidP="007D43DB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</w:t>
            </w:r>
            <w:r w:rsidRPr="007D43DB">
              <w:rPr>
                <w:rFonts w:ascii="Times New Roman" w:hAnsi="Times New Roman"/>
                <w:spacing w:val="-4"/>
                <w:lang w:val="en-US"/>
              </w:rPr>
              <w:lastRenderedPageBreak/>
              <w:t>tasks (for students), analysis of empirical material, group tasks, presentations.</w:t>
            </w:r>
          </w:p>
        </w:tc>
      </w:tr>
    </w:tbl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………………………………………………………………..</w:t>
      </w: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/sporządził, data/</w:t>
      </w:r>
    </w:p>
    <w:sectPr w:rsidR="00580BD9" w:rsidRPr="007D43D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B2335"/>
    <w:rsid w:val="000C4296"/>
    <w:rsid w:val="0010624E"/>
    <w:rsid w:val="0011209F"/>
    <w:rsid w:val="00121095"/>
    <w:rsid w:val="00145542"/>
    <w:rsid w:val="00167C0F"/>
    <w:rsid w:val="001E7726"/>
    <w:rsid w:val="00207C9D"/>
    <w:rsid w:val="0025671B"/>
    <w:rsid w:val="00257043"/>
    <w:rsid w:val="002A41FD"/>
    <w:rsid w:val="002B70F8"/>
    <w:rsid w:val="002C692D"/>
    <w:rsid w:val="002F62CA"/>
    <w:rsid w:val="00300FCF"/>
    <w:rsid w:val="003178BD"/>
    <w:rsid w:val="00336513"/>
    <w:rsid w:val="003C3832"/>
    <w:rsid w:val="003C3BA8"/>
    <w:rsid w:val="003E6804"/>
    <w:rsid w:val="00404412"/>
    <w:rsid w:val="00471AD7"/>
    <w:rsid w:val="004E6B95"/>
    <w:rsid w:val="00511AEE"/>
    <w:rsid w:val="005726F5"/>
    <w:rsid w:val="00580BD9"/>
    <w:rsid w:val="005A2D8C"/>
    <w:rsid w:val="006A6AAD"/>
    <w:rsid w:val="006D06F2"/>
    <w:rsid w:val="006F089B"/>
    <w:rsid w:val="00706E95"/>
    <w:rsid w:val="00721187"/>
    <w:rsid w:val="00745AEB"/>
    <w:rsid w:val="0077034B"/>
    <w:rsid w:val="007D43DB"/>
    <w:rsid w:val="007E1205"/>
    <w:rsid w:val="007E6BAF"/>
    <w:rsid w:val="008176AD"/>
    <w:rsid w:val="008802D4"/>
    <w:rsid w:val="008D5CD9"/>
    <w:rsid w:val="008E7825"/>
    <w:rsid w:val="00966B07"/>
    <w:rsid w:val="00971407"/>
    <w:rsid w:val="009929A9"/>
    <w:rsid w:val="009E2FD9"/>
    <w:rsid w:val="00A104B7"/>
    <w:rsid w:val="00A42B13"/>
    <w:rsid w:val="00A828D5"/>
    <w:rsid w:val="00AB5730"/>
    <w:rsid w:val="00B142F9"/>
    <w:rsid w:val="00B23A33"/>
    <w:rsid w:val="00B373A5"/>
    <w:rsid w:val="00B8701F"/>
    <w:rsid w:val="00C41EA9"/>
    <w:rsid w:val="00C7373E"/>
    <w:rsid w:val="00CA6A4E"/>
    <w:rsid w:val="00CB40FA"/>
    <w:rsid w:val="00CC043D"/>
    <w:rsid w:val="00CD1FF9"/>
    <w:rsid w:val="00CF3D5E"/>
    <w:rsid w:val="00D712DC"/>
    <w:rsid w:val="00DA33FF"/>
    <w:rsid w:val="00E816BA"/>
    <w:rsid w:val="00EB0E12"/>
    <w:rsid w:val="00EB3703"/>
    <w:rsid w:val="00F10E0F"/>
    <w:rsid w:val="00F3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DE70144"/>
  <w15:docId w15:val="{EE55473C-2089-4294-AA30-86B0260C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2019-02-28T15:17:00Z</dcterms:created>
  <dcterms:modified xsi:type="dcterms:W3CDTF">2020-03-10T13:22:00Z</dcterms:modified>
</cp:coreProperties>
</file>