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80"/>
        <w:gridCol w:w="5482"/>
      </w:tblGrid>
      <w:tr w:rsidR="00911C07" w:rsidRPr="00010B5B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smartTag w:uri="urn:schemas-microsoft-com:office:smarttags" w:element="PlaceName">
                  <w:r w:rsidRPr="00154DA5">
                    <w:rPr>
                      <w:sz w:val="22"/>
                      <w:szCs w:val="22"/>
                      <w:lang w:val="en-US"/>
                    </w:rPr>
                    <w:t>Koszalin</w:t>
                  </w:r>
                </w:smartTag>
                <w:r w:rsidRPr="00154DA5">
                  <w:rPr>
                    <w:sz w:val="22"/>
                    <w:szCs w:val="22"/>
                    <w:lang w:val="en-US"/>
                  </w:rPr>
                  <w:t xml:space="preserve"> </w:t>
                </w:r>
                <w:smartTag w:uri="urn:schemas-microsoft-com:office:smarttags" w:element="PlaceType">
                  <w:r w:rsidRPr="00154DA5">
                    <w:rPr>
                      <w:sz w:val="22"/>
                      <w:szCs w:val="22"/>
                      <w:lang w:val="en-US"/>
                    </w:rPr>
                    <w:t>University</w:t>
                  </w:r>
                </w:smartTag>
              </w:smartTag>
            </w:smartTag>
            <w:r w:rsidRPr="00154DA5">
              <w:rPr>
                <w:sz w:val="22"/>
                <w:szCs w:val="22"/>
                <w:lang w:val="en-US"/>
              </w:rPr>
              <w:t xml:space="preserve"> of Technology</w:t>
            </w:r>
          </w:p>
          <w:p w:rsidR="00911C07" w:rsidRPr="00010B5B" w:rsidRDefault="00010B5B" w:rsidP="00BF5C5E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 w:rsidRPr="00010B5B"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</w:rPr>
            </w:pPr>
            <w:r w:rsidRPr="00154DA5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911C07" w:rsidRPr="00154DA5" w:rsidRDefault="000426CF" w:rsidP="00845AB7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MANAGEMENT</w:t>
            </w:r>
            <w:bookmarkStart w:id="0" w:name="_GoBack"/>
            <w:bookmarkEnd w:id="0"/>
          </w:p>
        </w:tc>
      </w:tr>
      <w:tr w:rsidR="00154DA5" w:rsidRPr="00154DA5" w:rsidTr="00BF5C5E">
        <w:tc>
          <w:tcPr>
            <w:tcW w:w="3652" w:type="dxa"/>
            <w:shd w:val="clear" w:color="auto" w:fill="EEECE1"/>
          </w:tcPr>
          <w:p w:rsidR="00154DA5" w:rsidRPr="00154DA5" w:rsidRDefault="00154DA5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154DA5" w:rsidRPr="00343195" w:rsidRDefault="00154DA5" w:rsidP="00343195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4DA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154DA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154DA5" w:rsidRPr="00010B5B" w:rsidTr="00BF5C5E">
        <w:tc>
          <w:tcPr>
            <w:tcW w:w="3652" w:type="dxa"/>
            <w:shd w:val="clear" w:color="auto" w:fill="EEECE1"/>
          </w:tcPr>
          <w:p w:rsidR="00154DA5" w:rsidRPr="00154DA5" w:rsidRDefault="00154DA5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154DA5" w:rsidRPr="00154DA5" w:rsidRDefault="00154DA5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154DA5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911C07" w:rsidRPr="00154DA5" w:rsidRDefault="00120CD5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spacing w:val="-4"/>
                <w:lang w:val="en-US"/>
              </w:rPr>
              <w:t>MANAGEMENT ACCOUNTING AND CONTROLLING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911C07" w:rsidRPr="00120CD5" w:rsidRDefault="00CD009D" w:rsidP="00BF5C5E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120CD5">
              <w:rPr>
                <w:rFonts w:ascii="Times New Roman" w:hAnsi="Times New Roman"/>
                <w:b/>
                <w:spacing w:val="-4"/>
                <w:lang w:val="en-US"/>
              </w:rPr>
              <w:t xml:space="preserve">Krzysztof </w:t>
            </w:r>
            <w:proofErr w:type="spellStart"/>
            <w:r w:rsidRPr="00120CD5">
              <w:rPr>
                <w:rFonts w:ascii="Times New Roman" w:hAnsi="Times New Roman"/>
                <w:b/>
                <w:spacing w:val="-4"/>
                <w:lang w:val="en-US"/>
              </w:rPr>
              <w:t>Dziadek</w:t>
            </w:r>
            <w:proofErr w:type="spellEnd"/>
            <w:r w:rsidR="00911C07" w:rsidRPr="00120CD5">
              <w:rPr>
                <w:rFonts w:ascii="Times New Roman" w:hAnsi="Times New Roman"/>
                <w:b/>
                <w:spacing w:val="-4"/>
                <w:lang w:val="en-US"/>
              </w:rPr>
              <w:t xml:space="preserve">, </w:t>
            </w:r>
            <w:proofErr w:type="spellStart"/>
            <w:r w:rsidR="00911C07" w:rsidRPr="00120CD5">
              <w:rPr>
                <w:rFonts w:ascii="Times New Roman" w:hAnsi="Times New Roman"/>
                <w:b/>
                <w:spacing w:val="-4"/>
                <w:lang w:val="en-US"/>
              </w:rPr>
              <w:t>Phd</w:t>
            </w:r>
            <w:proofErr w:type="spellEnd"/>
          </w:p>
        </w:tc>
      </w:tr>
      <w:tr w:rsidR="00911C07" w:rsidRPr="00010B5B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911C07" w:rsidRPr="00154DA5" w:rsidRDefault="00CD009D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krzysztof.dziadek</w:t>
            </w:r>
            <w:r w:rsidR="00911C07" w:rsidRPr="00154DA5">
              <w:rPr>
                <w:rFonts w:ascii="Times New Roman" w:hAnsi="Times New Roman"/>
                <w:lang w:val="en-US"/>
              </w:rPr>
              <w:t>@tu.koszalin.pl</w:t>
            </w:r>
          </w:p>
        </w:tc>
      </w:tr>
      <w:tr w:rsidR="00911C07" w:rsidRPr="00C15CEA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911C07" w:rsidRPr="00154DA5" w:rsidRDefault="00C15CEA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911C07" w:rsidRPr="00120CD5" w:rsidRDefault="004A01DC" w:rsidP="00BF5C5E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120CD5">
              <w:rPr>
                <w:rFonts w:ascii="Times New Roman" w:hAnsi="Times New Roman"/>
                <w:b/>
                <w:lang w:val="en-US"/>
              </w:rPr>
              <w:t>2020/2021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SEMESTER: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154DA5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spacing w:val="-4"/>
                <w:lang w:val="en-US"/>
              </w:rPr>
              <w:t>Workshops: 15 hours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LEVEL OF THE COURSE: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(1</w:t>
            </w:r>
            <w:r w:rsidRPr="00154DA5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154DA5">
              <w:rPr>
                <w:rFonts w:ascii="Times New Roman" w:hAnsi="Times New Roman"/>
                <w:lang w:val="en-US"/>
              </w:rPr>
              <w:t xml:space="preserve"> cycle, 2</w:t>
            </w:r>
            <w:r w:rsidRPr="00154DA5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154DA5">
              <w:rPr>
                <w:rFonts w:ascii="Times New Roman" w:hAnsi="Times New Roman"/>
                <w:lang w:val="en-US"/>
              </w:rPr>
              <w:t xml:space="preserve"> cycle, 3</w:t>
            </w:r>
            <w:r w:rsidRPr="00154DA5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154DA5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1</w:t>
            </w:r>
            <w:r w:rsidRPr="00154DA5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154DA5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TEACHING METHOD: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ASSESSMENT METOD: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Written exam (test)</w:t>
            </w:r>
          </w:p>
        </w:tc>
      </w:tr>
      <w:tr w:rsidR="00911C07" w:rsidRPr="00010B5B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30690C" w:rsidRDefault="0030690C" w:rsidP="00154DA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Instruments using in strategic and operational management accounting and controlling.</w:t>
            </w:r>
          </w:p>
          <w:p w:rsidR="0030690C" w:rsidRDefault="0030690C" w:rsidP="00154DA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 w:rsidRPr="0030690C">
              <w:rPr>
                <w:rFonts w:ascii="Times New Roman" w:hAnsi="Times New Roman"/>
                <w:lang w:val="en-US"/>
              </w:rPr>
              <w:t>Break even</w:t>
            </w:r>
            <w:proofErr w:type="spellEnd"/>
            <w:r w:rsidRPr="0030690C">
              <w:rPr>
                <w:rFonts w:ascii="Times New Roman" w:hAnsi="Times New Roman"/>
                <w:lang w:val="en-US"/>
              </w:rPr>
              <w:t xml:space="preserve"> point</w:t>
            </w:r>
            <w:r>
              <w:rPr>
                <w:rFonts w:ascii="Times New Roman" w:hAnsi="Times New Roman"/>
                <w:lang w:val="en-US"/>
              </w:rPr>
              <w:t xml:space="preserve"> analysis.</w:t>
            </w:r>
          </w:p>
          <w:p w:rsidR="0030690C" w:rsidRPr="0030690C" w:rsidRDefault="0030690C" w:rsidP="00154DA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Budgeting of costs and income.</w:t>
            </w:r>
          </w:p>
          <w:p w:rsidR="0030690C" w:rsidRDefault="0030690C" w:rsidP="00154DA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lang w:val="en-US"/>
              </w:rPr>
            </w:pPr>
            <w:r w:rsidRPr="0030690C">
              <w:rPr>
                <w:rFonts w:ascii="Times New Roman" w:hAnsi="Times New Roman"/>
                <w:lang w:val="en-US"/>
              </w:rPr>
              <w:t xml:space="preserve">Report on implementation of the budget. Deviation analysis. </w:t>
            </w:r>
          </w:p>
          <w:p w:rsidR="0030690C" w:rsidRDefault="0030690C" w:rsidP="00154DA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SWOT Analysis. Benchmarking.</w:t>
            </w:r>
          </w:p>
          <w:p w:rsidR="00911C07" w:rsidRPr="0030690C" w:rsidRDefault="0030690C" w:rsidP="00154DA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Balanced scorecard.</w:t>
            </w:r>
          </w:p>
          <w:p w:rsidR="0030690C" w:rsidRDefault="0030690C" w:rsidP="00154DA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Indicators use in management accounting and controlling.</w:t>
            </w:r>
          </w:p>
          <w:p w:rsidR="00911C07" w:rsidRPr="008A7A71" w:rsidRDefault="008A7A71" w:rsidP="008A7A7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Management accounting and controlling of projects.</w:t>
            </w:r>
            <w:r w:rsidR="00911C07" w:rsidRPr="008A7A71"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911C07" w:rsidRPr="00010B5B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154DA5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154DA5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  <w:r w:rsidR="00CD009D" w:rsidRPr="00537809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  <w:r w:rsidR="00CD009D">
              <w:rPr>
                <w:rFonts w:ascii="Times New Roman" w:hAnsi="Times New Roman"/>
                <w:spacing w:val="-4"/>
                <w:lang w:val="en-US"/>
              </w:rPr>
              <w:t>s</w:t>
            </w:r>
          </w:p>
        </w:tc>
      </w:tr>
    </w:tbl>
    <w:p w:rsidR="00911C07" w:rsidRPr="00154DA5" w:rsidRDefault="00911C07">
      <w:pPr>
        <w:rPr>
          <w:rFonts w:ascii="Times New Roman" w:hAnsi="Times New Roman"/>
          <w:lang w:val="en-US"/>
        </w:rPr>
      </w:pPr>
    </w:p>
    <w:p w:rsidR="00911C07" w:rsidRPr="00154DA5" w:rsidRDefault="00911C07">
      <w:pPr>
        <w:rPr>
          <w:rFonts w:ascii="Times New Roman" w:hAnsi="Times New Roman"/>
          <w:lang w:val="en-US"/>
        </w:rPr>
      </w:pPr>
    </w:p>
    <w:p w:rsidR="00911C07" w:rsidRPr="00154DA5" w:rsidRDefault="00911C07" w:rsidP="000408A0">
      <w:pPr>
        <w:pStyle w:val="Bezodstpw"/>
        <w:jc w:val="right"/>
        <w:rPr>
          <w:rFonts w:ascii="Times New Roman" w:hAnsi="Times New Roman"/>
        </w:rPr>
      </w:pPr>
      <w:r w:rsidRPr="00154DA5">
        <w:rPr>
          <w:rFonts w:ascii="Times New Roman" w:hAnsi="Times New Roman"/>
        </w:rPr>
        <w:t>………………………………………………………………..</w:t>
      </w:r>
    </w:p>
    <w:p w:rsidR="00911C07" w:rsidRPr="00154DA5" w:rsidRDefault="00911C07" w:rsidP="000408A0">
      <w:pPr>
        <w:pStyle w:val="Bezodstpw"/>
        <w:jc w:val="right"/>
        <w:rPr>
          <w:rFonts w:ascii="Times New Roman" w:hAnsi="Times New Roman"/>
        </w:rPr>
      </w:pPr>
      <w:r w:rsidRPr="00154DA5">
        <w:rPr>
          <w:rFonts w:ascii="Times New Roman" w:hAnsi="Times New Roman"/>
        </w:rPr>
        <w:t>/sporządził, data/</w:t>
      </w:r>
    </w:p>
    <w:sectPr w:rsidR="00911C07" w:rsidRPr="00154DA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205048"/>
    <w:multiLevelType w:val="hybridMultilevel"/>
    <w:tmpl w:val="9356F43A"/>
    <w:lvl w:ilvl="0" w:tplc="AD4855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754662D6"/>
    <w:multiLevelType w:val="hybridMultilevel"/>
    <w:tmpl w:val="2BC0CD40"/>
    <w:lvl w:ilvl="0" w:tplc="B47EBE2E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10B5B"/>
    <w:rsid w:val="000267B2"/>
    <w:rsid w:val="000408A0"/>
    <w:rsid w:val="000426CF"/>
    <w:rsid w:val="000528EB"/>
    <w:rsid w:val="0008271A"/>
    <w:rsid w:val="000C4296"/>
    <w:rsid w:val="00120CD5"/>
    <w:rsid w:val="001416B5"/>
    <w:rsid w:val="00152B6E"/>
    <w:rsid w:val="00154DA5"/>
    <w:rsid w:val="00166E78"/>
    <w:rsid w:val="00182F17"/>
    <w:rsid w:val="00187819"/>
    <w:rsid w:val="001B006C"/>
    <w:rsid w:val="001D1CDA"/>
    <w:rsid w:val="00207C9D"/>
    <w:rsid w:val="00237D08"/>
    <w:rsid w:val="0025671B"/>
    <w:rsid w:val="00257043"/>
    <w:rsid w:val="00296632"/>
    <w:rsid w:val="002A41FD"/>
    <w:rsid w:val="002F62CA"/>
    <w:rsid w:val="0030690C"/>
    <w:rsid w:val="0031004D"/>
    <w:rsid w:val="00343195"/>
    <w:rsid w:val="003C3832"/>
    <w:rsid w:val="003E6804"/>
    <w:rsid w:val="00420A9A"/>
    <w:rsid w:val="00421F93"/>
    <w:rsid w:val="00471AD7"/>
    <w:rsid w:val="0049231B"/>
    <w:rsid w:val="004A01DC"/>
    <w:rsid w:val="004A5161"/>
    <w:rsid w:val="004E5A16"/>
    <w:rsid w:val="00511AEE"/>
    <w:rsid w:val="005170F4"/>
    <w:rsid w:val="005A2D8C"/>
    <w:rsid w:val="006A6AAD"/>
    <w:rsid w:val="006D04AE"/>
    <w:rsid w:val="006D06F2"/>
    <w:rsid w:val="00745AEB"/>
    <w:rsid w:val="00750028"/>
    <w:rsid w:val="0077034B"/>
    <w:rsid w:val="00795867"/>
    <w:rsid w:val="007E1205"/>
    <w:rsid w:val="00845AB7"/>
    <w:rsid w:val="00860370"/>
    <w:rsid w:val="008802D4"/>
    <w:rsid w:val="0088183B"/>
    <w:rsid w:val="008A7A71"/>
    <w:rsid w:val="008E7825"/>
    <w:rsid w:val="00911C07"/>
    <w:rsid w:val="009C6298"/>
    <w:rsid w:val="00A07CA6"/>
    <w:rsid w:val="00A42B13"/>
    <w:rsid w:val="00AB5730"/>
    <w:rsid w:val="00AE5CFD"/>
    <w:rsid w:val="00AE7E4A"/>
    <w:rsid w:val="00AF14C5"/>
    <w:rsid w:val="00B007B6"/>
    <w:rsid w:val="00B142F9"/>
    <w:rsid w:val="00B23A33"/>
    <w:rsid w:val="00BC13D2"/>
    <w:rsid w:val="00BF42EF"/>
    <w:rsid w:val="00BF5C5E"/>
    <w:rsid w:val="00C15CEA"/>
    <w:rsid w:val="00C448FA"/>
    <w:rsid w:val="00CC043D"/>
    <w:rsid w:val="00CD009D"/>
    <w:rsid w:val="00D16C10"/>
    <w:rsid w:val="00D44CE2"/>
    <w:rsid w:val="00DA33FF"/>
    <w:rsid w:val="00E3107C"/>
    <w:rsid w:val="00E816BA"/>
    <w:rsid w:val="00F10E0F"/>
    <w:rsid w:val="00F55F70"/>
    <w:rsid w:val="00FA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,"/>
  <w:listSeparator w:val=";"/>
  <w14:docId w14:val="7C7E5BD9"/>
  <w15:docId w15:val="{C18027E0-8D33-4286-B6EE-152D61986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Akapitzlist">
    <w:name w:val="List Paragraph"/>
    <w:basedOn w:val="Normalny"/>
    <w:uiPriority w:val="99"/>
    <w:qFormat/>
    <w:rsid w:val="00C448FA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166E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166E78"/>
    <w:rPr>
      <w:rFonts w:ascii="Courier New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166E7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25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4</cp:revision>
  <dcterms:created xsi:type="dcterms:W3CDTF">2020-02-27T11:21:00Z</dcterms:created>
  <dcterms:modified xsi:type="dcterms:W3CDTF">2020-03-10T13:43:00Z</dcterms:modified>
</cp:coreProperties>
</file>