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80"/>
        <w:gridCol w:w="5482"/>
      </w:tblGrid>
      <w:tr w:rsidR="006D7B39" w:rsidRPr="004872C3" w14:paraId="6358A1CE" w14:textId="77777777" w:rsidTr="00F32C50">
        <w:tc>
          <w:tcPr>
            <w:tcW w:w="3652" w:type="dxa"/>
            <w:shd w:val="clear" w:color="auto" w:fill="EEECE1"/>
          </w:tcPr>
          <w:p w14:paraId="1E76E66A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14:paraId="527239DD" w14:textId="77777777" w:rsidR="006D7B39" w:rsidRPr="00DB13EA" w:rsidRDefault="006D7B39" w:rsidP="00F32C50">
            <w:pPr>
              <w:pStyle w:val="Nagwek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proofErr w:type="spellStart"/>
            <w:r w:rsidRPr="00DB13EA">
              <w:rPr>
                <w:b/>
                <w:color w:val="000000"/>
                <w:sz w:val="22"/>
                <w:szCs w:val="22"/>
                <w:lang w:val="en-US"/>
              </w:rPr>
              <w:t>Koszalin</w:t>
            </w:r>
            <w:proofErr w:type="spellEnd"/>
            <w:r w:rsidRPr="00DB13EA">
              <w:rPr>
                <w:b/>
                <w:color w:val="000000"/>
                <w:sz w:val="22"/>
                <w:szCs w:val="22"/>
                <w:lang w:val="en-US"/>
              </w:rPr>
              <w:t xml:space="preserve"> University of Technology</w:t>
            </w:r>
          </w:p>
          <w:p w14:paraId="0322A676" w14:textId="77777777" w:rsidR="006D7B39" w:rsidRPr="00EF796E" w:rsidRDefault="004872C3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 w:rsidRPr="00DB13EA">
              <w:rPr>
                <w:b/>
                <w:sz w:val="22"/>
                <w:szCs w:val="22"/>
                <w:lang w:val="en-US"/>
              </w:rPr>
              <w:t>Faculty of Economic Sciences</w:t>
            </w:r>
          </w:p>
        </w:tc>
      </w:tr>
      <w:tr w:rsidR="006D7B39" w:rsidRPr="00EF796E" w14:paraId="0CD31E48" w14:textId="77777777" w:rsidTr="00F32C50">
        <w:tc>
          <w:tcPr>
            <w:tcW w:w="3652" w:type="dxa"/>
            <w:shd w:val="clear" w:color="auto" w:fill="EEECE1"/>
          </w:tcPr>
          <w:p w14:paraId="5A444ABB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EF796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14:paraId="08F3D230" w14:textId="44DDADFC" w:rsidR="006D7B39" w:rsidRPr="00EF796E" w:rsidRDefault="00903F55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903F55">
              <w:rPr>
                <w:rFonts w:ascii="Times New Roman" w:hAnsi="Times New Roman"/>
                <w:b/>
                <w:lang w:val="en-US"/>
              </w:rPr>
              <w:t>LOGISTICS</w:t>
            </w:r>
          </w:p>
        </w:tc>
      </w:tr>
      <w:tr w:rsidR="00EF796E" w:rsidRPr="00EF796E" w14:paraId="59A46928" w14:textId="77777777" w:rsidTr="00F32C50">
        <w:tc>
          <w:tcPr>
            <w:tcW w:w="3652" w:type="dxa"/>
            <w:shd w:val="clear" w:color="auto" w:fill="EEECE1"/>
          </w:tcPr>
          <w:p w14:paraId="1A3D7565" w14:textId="77777777"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42CD50E0" w14:textId="77777777" w:rsidR="00EF796E" w:rsidRPr="009B4F60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EF796E" w:rsidRPr="004872C3" w14:paraId="1E241ACF" w14:textId="77777777" w:rsidTr="0046365B">
        <w:trPr>
          <w:trHeight w:val="698"/>
        </w:trPr>
        <w:tc>
          <w:tcPr>
            <w:tcW w:w="3652" w:type="dxa"/>
            <w:shd w:val="clear" w:color="auto" w:fill="EEECE1"/>
          </w:tcPr>
          <w:p w14:paraId="1362FDD3" w14:textId="77777777" w:rsidR="00EF796E" w:rsidRPr="00EF796E" w:rsidRDefault="00EF796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57B03668" w14:textId="77777777" w:rsidR="00EF796E" w:rsidRPr="00537809" w:rsidRDefault="00EF796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D7B39" w:rsidRPr="00EF796E" w14:paraId="0A09DB65" w14:textId="77777777" w:rsidTr="00280BBF">
        <w:trPr>
          <w:trHeight w:val="254"/>
        </w:trPr>
        <w:tc>
          <w:tcPr>
            <w:tcW w:w="3652" w:type="dxa"/>
            <w:shd w:val="clear" w:color="auto" w:fill="EEECE1"/>
          </w:tcPr>
          <w:p w14:paraId="6A2547AC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333B6E79" w14:textId="236BD42D" w:rsidR="006D7B39" w:rsidRPr="00275D3B" w:rsidRDefault="007D02CF" w:rsidP="00903F55">
            <w:pPr>
              <w:spacing w:after="160" w:line="259" w:lineRule="auto"/>
              <w:rPr>
                <w:rFonts w:ascii="Times New Roman" w:hAnsi="Times New Roman"/>
                <w:b/>
                <w:bCs/>
                <w:lang w:val="en-US"/>
              </w:rPr>
            </w:pPr>
            <w:r w:rsidRPr="007D02CF">
              <w:rPr>
                <w:rFonts w:ascii="Times New Roman" w:hAnsi="Times New Roman"/>
                <w:b/>
                <w:bCs/>
                <w:lang w:val="en-US"/>
              </w:rPr>
              <w:t>ENTERPRISE LOGISTICS</w:t>
            </w:r>
          </w:p>
        </w:tc>
      </w:tr>
      <w:tr w:rsidR="006D7B39" w:rsidRPr="00EF796E" w14:paraId="4E48A7F5" w14:textId="77777777" w:rsidTr="00F32C50">
        <w:tc>
          <w:tcPr>
            <w:tcW w:w="3652" w:type="dxa"/>
            <w:shd w:val="clear" w:color="auto" w:fill="EEECE1"/>
          </w:tcPr>
          <w:p w14:paraId="37327773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bookmarkStart w:id="0" w:name="_GoBack" w:colFirst="1" w:colLast="1"/>
            <w:r w:rsidRPr="00EF796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261D54BD" w14:textId="5C73F4F4" w:rsidR="006D7B39" w:rsidRPr="005634F1" w:rsidRDefault="00903F55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5634F1">
              <w:rPr>
                <w:rFonts w:ascii="Times New Roman" w:hAnsi="Times New Roman"/>
                <w:b/>
                <w:lang w:val="en-US"/>
              </w:rPr>
              <w:t>Jerzy Korczak, PhD Associate Professor</w:t>
            </w:r>
          </w:p>
        </w:tc>
      </w:tr>
      <w:bookmarkEnd w:id="0"/>
      <w:tr w:rsidR="006D7B39" w:rsidRPr="004872C3" w14:paraId="2900F6FD" w14:textId="77777777" w:rsidTr="00F32C50">
        <w:tc>
          <w:tcPr>
            <w:tcW w:w="3652" w:type="dxa"/>
            <w:shd w:val="clear" w:color="auto" w:fill="EEECE1"/>
          </w:tcPr>
          <w:p w14:paraId="54603EEA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0B5A79D7" w14:textId="28D6E8EE" w:rsidR="006D7B39" w:rsidRPr="00EF796E" w:rsidRDefault="00903F5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jerzy.korczak@tu.koszalin.pl</w:t>
            </w:r>
          </w:p>
        </w:tc>
      </w:tr>
      <w:tr w:rsidR="006D7B39" w:rsidRPr="00522E0D" w14:paraId="4396B323" w14:textId="77777777" w:rsidTr="00F32C50">
        <w:tc>
          <w:tcPr>
            <w:tcW w:w="3652" w:type="dxa"/>
            <w:shd w:val="clear" w:color="auto" w:fill="EEECE1"/>
          </w:tcPr>
          <w:p w14:paraId="250FFF22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71BB902B" w14:textId="033C3831" w:rsidR="006D7B39" w:rsidRPr="00EF796E" w:rsidRDefault="00275D3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</w:tr>
      <w:tr w:rsidR="006D7B39" w:rsidRPr="00EF796E" w14:paraId="7C4DDEDE" w14:textId="77777777" w:rsidTr="00F32C50">
        <w:tc>
          <w:tcPr>
            <w:tcW w:w="3652" w:type="dxa"/>
            <w:shd w:val="clear" w:color="auto" w:fill="EEECE1"/>
          </w:tcPr>
          <w:p w14:paraId="076326C0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01D24FD9" w14:textId="77777777" w:rsidR="006D7B39" w:rsidRPr="007E782F" w:rsidRDefault="003D0008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7E782F"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tr w:rsidR="006D7B39" w:rsidRPr="00EF796E" w14:paraId="4F69F244" w14:textId="77777777" w:rsidTr="00F32C50">
        <w:tc>
          <w:tcPr>
            <w:tcW w:w="3652" w:type="dxa"/>
            <w:shd w:val="clear" w:color="auto" w:fill="EEECE1"/>
          </w:tcPr>
          <w:p w14:paraId="526BDCD7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SEMESTER:</w:t>
            </w:r>
          </w:p>
          <w:p w14:paraId="0F040E22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299EE2A7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D7B39" w:rsidRPr="00EF796E" w14:paraId="01C79665" w14:textId="77777777" w:rsidTr="00F32C50">
        <w:tc>
          <w:tcPr>
            <w:tcW w:w="3652" w:type="dxa"/>
            <w:shd w:val="clear" w:color="auto" w:fill="EEECE1"/>
          </w:tcPr>
          <w:p w14:paraId="2E7FED20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555039D5" w14:textId="2D999648" w:rsidR="006D7B39" w:rsidRPr="00EF796E" w:rsidRDefault="006D7B39" w:rsidP="00275D3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spacing w:val="-4"/>
                <w:lang w:val="en-US"/>
              </w:rPr>
              <w:t xml:space="preserve">Lectures: </w:t>
            </w:r>
            <w:r w:rsidR="00275D3B">
              <w:rPr>
                <w:rFonts w:ascii="Times New Roman" w:hAnsi="Times New Roman"/>
                <w:spacing w:val="-4"/>
                <w:lang w:val="en-US"/>
              </w:rPr>
              <w:t>30</w:t>
            </w:r>
          </w:p>
        </w:tc>
      </w:tr>
      <w:tr w:rsidR="006D7B39" w:rsidRPr="00EF796E" w14:paraId="390A6975" w14:textId="77777777" w:rsidTr="00F32C50">
        <w:tc>
          <w:tcPr>
            <w:tcW w:w="3652" w:type="dxa"/>
            <w:shd w:val="clear" w:color="auto" w:fill="EEECE1"/>
          </w:tcPr>
          <w:p w14:paraId="60E15763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LEVEL OF THE COURSE:</w:t>
            </w:r>
          </w:p>
          <w:p w14:paraId="3FE261BC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cycle, 2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EF796E">
              <w:rPr>
                <w:rFonts w:ascii="Times New Roman" w:hAnsi="Times New Roman"/>
                <w:lang w:val="en-US"/>
              </w:rPr>
              <w:t xml:space="preserve"> cycle, 3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EF796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6ACC41EF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1</w:t>
            </w:r>
            <w:r w:rsidRPr="00EF796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EF796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D7B39" w:rsidRPr="00EF796E" w14:paraId="42C2424F" w14:textId="77777777" w:rsidTr="00F32C50">
        <w:tc>
          <w:tcPr>
            <w:tcW w:w="3652" w:type="dxa"/>
            <w:shd w:val="clear" w:color="auto" w:fill="EEECE1"/>
          </w:tcPr>
          <w:p w14:paraId="5F7C7C40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TEACHING METHOD:</w:t>
            </w:r>
          </w:p>
          <w:p w14:paraId="45B79FC8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30799127" w14:textId="6459A33D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Lecture</w:t>
            </w:r>
          </w:p>
        </w:tc>
      </w:tr>
      <w:tr w:rsidR="006D7B39" w:rsidRPr="00EF796E" w14:paraId="75ACA8FA" w14:textId="77777777" w:rsidTr="00F32C50">
        <w:tc>
          <w:tcPr>
            <w:tcW w:w="3652" w:type="dxa"/>
            <w:shd w:val="clear" w:color="auto" w:fill="EEECE1"/>
          </w:tcPr>
          <w:p w14:paraId="3176B2EE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31BB3352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D7B39" w:rsidRPr="004872C3" w14:paraId="55C2C0E4" w14:textId="77777777" w:rsidTr="00F32C50">
        <w:tc>
          <w:tcPr>
            <w:tcW w:w="3652" w:type="dxa"/>
            <w:shd w:val="clear" w:color="auto" w:fill="EEECE1"/>
          </w:tcPr>
          <w:p w14:paraId="7BDB7701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ASSESSMENT METOD:</w:t>
            </w:r>
          </w:p>
          <w:p w14:paraId="2D7148B1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6DFE745B" w14:textId="43ABB30B" w:rsidR="006D7B39" w:rsidRPr="00EF796E" w:rsidRDefault="00275D3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 xml:space="preserve">written </w:t>
            </w:r>
            <w:r w:rsidR="00ED1C74">
              <w:rPr>
                <w:rFonts w:ascii="Times New Roman" w:hAnsi="Times New Roman"/>
                <w:lang w:val="en-US"/>
              </w:rPr>
              <w:t>reports</w:t>
            </w:r>
            <w:r>
              <w:rPr>
                <w:rFonts w:ascii="Times New Roman" w:hAnsi="Times New Roman"/>
                <w:lang w:val="en-US"/>
              </w:rPr>
              <w:t xml:space="preserve">, </w:t>
            </w:r>
            <w:r w:rsidRPr="00EF796E">
              <w:rPr>
                <w:rFonts w:ascii="Times New Roman" w:hAnsi="Times New Roman"/>
                <w:lang w:val="en-US"/>
              </w:rPr>
              <w:t>presentation</w:t>
            </w:r>
          </w:p>
        </w:tc>
      </w:tr>
      <w:tr w:rsidR="006D7B39" w:rsidRPr="004872C3" w14:paraId="5316AA74" w14:textId="77777777" w:rsidTr="00F32C50">
        <w:tc>
          <w:tcPr>
            <w:tcW w:w="3652" w:type="dxa"/>
            <w:shd w:val="clear" w:color="auto" w:fill="EEECE1"/>
          </w:tcPr>
          <w:p w14:paraId="2B6ED228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6FC9130B" w14:textId="7C0523C5" w:rsidR="00ED1C74" w:rsidRPr="00ED1C74" w:rsidRDefault="00ED1C74" w:rsidP="00ED1C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ED1C74">
              <w:rPr>
                <w:rFonts w:ascii="Times New Roman" w:hAnsi="Times New Roman"/>
                <w:spacing w:val="-4"/>
                <w:lang w:val="en-US"/>
              </w:rPr>
              <w:t xml:space="preserve">Logistics role in the economy/organization </w:t>
            </w:r>
          </w:p>
          <w:p w14:paraId="0FEC9153" w14:textId="39A85A56" w:rsidR="00ED1C74" w:rsidRPr="00ED1C74" w:rsidRDefault="00ED1C74" w:rsidP="00ED1C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ED1C74">
              <w:rPr>
                <w:rFonts w:ascii="Times New Roman" w:hAnsi="Times New Roman"/>
                <w:spacing w:val="-4"/>
                <w:lang w:val="en-US"/>
              </w:rPr>
              <w:t xml:space="preserve">Inventory planning models </w:t>
            </w:r>
          </w:p>
          <w:p w14:paraId="018FC83E" w14:textId="3CC68560" w:rsidR="00ED1C74" w:rsidRPr="00ED1C74" w:rsidRDefault="00ED1C74" w:rsidP="00ED1C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ED1C74">
              <w:rPr>
                <w:rFonts w:ascii="Times New Roman" w:hAnsi="Times New Roman"/>
                <w:spacing w:val="-4"/>
                <w:lang w:val="en-US"/>
              </w:rPr>
              <w:t>Materials management</w:t>
            </w:r>
          </w:p>
          <w:p w14:paraId="040190A6" w14:textId="2F76AB60" w:rsidR="00ED1C74" w:rsidRPr="00ED1C74" w:rsidRDefault="00ED1C74" w:rsidP="00ED1C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ED1C74">
              <w:rPr>
                <w:rFonts w:ascii="Times New Roman" w:hAnsi="Times New Roman"/>
                <w:spacing w:val="-4"/>
                <w:lang w:val="en-US"/>
              </w:rPr>
              <w:t xml:space="preserve">Warehousing </w:t>
            </w:r>
          </w:p>
          <w:p w14:paraId="4B16E488" w14:textId="4AFEF803" w:rsidR="00ED1C74" w:rsidRPr="00ED1C74" w:rsidRDefault="00ED1C74" w:rsidP="00ED1C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ED1C74">
              <w:rPr>
                <w:rFonts w:ascii="Times New Roman" w:hAnsi="Times New Roman"/>
                <w:spacing w:val="-4"/>
                <w:lang w:val="en-US"/>
              </w:rPr>
              <w:t>Distribution</w:t>
            </w:r>
          </w:p>
          <w:p w14:paraId="484A0B88" w14:textId="2329041D" w:rsidR="00ED1C74" w:rsidRPr="00ED1C74" w:rsidRDefault="00ED1C74" w:rsidP="00ED1C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ED1C74">
              <w:rPr>
                <w:rFonts w:ascii="Times New Roman" w:hAnsi="Times New Roman"/>
                <w:spacing w:val="-4"/>
                <w:lang w:val="en-US"/>
              </w:rPr>
              <w:t xml:space="preserve">Packaging and materials handling </w:t>
            </w:r>
          </w:p>
          <w:p w14:paraId="5BA93DFE" w14:textId="36394522" w:rsidR="00ED1C74" w:rsidRPr="00ED1C74" w:rsidRDefault="00ED1C74" w:rsidP="00ED1C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ED1C74">
              <w:rPr>
                <w:rFonts w:ascii="Times New Roman" w:hAnsi="Times New Roman"/>
                <w:spacing w:val="-4"/>
                <w:lang w:val="en-US"/>
              </w:rPr>
              <w:t xml:space="preserve">Logistics information systems </w:t>
            </w:r>
          </w:p>
          <w:p w14:paraId="06BC0E19" w14:textId="6B239045" w:rsidR="00ED1C74" w:rsidRPr="00ED1C74" w:rsidRDefault="00ED1C74" w:rsidP="00ED1C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ED1C74">
              <w:rPr>
                <w:rFonts w:ascii="Times New Roman" w:hAnsi="Times New Roman"/>
                <w:spacing w:val="-4"/>
                <w:lang w:val="en-US"/>
              </w:rPr>
              <w:t>Reverse logistics</w:t>
            </w:r>
          </w:p>
          <w:p w14:paraId="777579DE" w14:textId="4EF57679" w:rsidR="00ED1C74" w:rsidRPr="00ED1C74" w:rsidRDefault="00ED1C74" w:rsidP="00ED1C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ED1C74">
              <w:rPr>
                <w:rFonts w:ascii="Times New Roman" w:hAnsi="Times New Roman"/>
                <w:spacing w:val="-4"/>
                <w:lang w:val="en-US"/>
              </w:rPr>
              <w:t xml:space="preserve">Lean production </w:t>
            </w:r>
          </w:p>
          <w:p w14:paraId="55810E83" w14:textId="7E2F89F7" w:rsidR="00F8319F" w:rsidRPr="00ED1C74" w:rsidRDefault="00ED1C74" w:rsidP="00ED1C7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280"/>
              <w:rPr>
                <w:rFonts w:ascii="Times New Roman" w:hAnsi="Times New Roman"/>
                <w:spacing w:val="-4"/>
                <w:lang w:val="en-US"/>
              </w:rPr>
            </w:pPr>
            <w:r w:rsidRPr="00ED1C74">
              <w:rPr>
                <w:rFonts w:ascii="Times New Roman" w:hAnsi="Times New Roman"/>
                <w:spacing w:val="-4"/>
                <w:lang w:val="en-US"/>
              </w:rPr>
              <w:t>Lean logistics</w:t>
            </w:r>
          </w:p>
        </w:tc>
      </w:tr>
      <w:tr w:rsidR="006D7B39" w:rsidRPr="004872C3" w14:paraId="6A76A678" w14:textId="77777777" w:rsidTr="00F32C50">
        <w:tc>
          <w:tcPr>
            <w:tcW w:w="3652" w:type="dxa"/>
            <w:shd w:val="clear" w:color="auto" w:fill="EEECE1"/>
          </w:tcPr>
          <w:p w14:paraId="27960F71" w14:textId="77777777" w:rsidR="006D7B39" w:rsidRPr="00EF796E" w:rsidRDefault="006D7B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F796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787C4DFF" w14:textId="77777777" w:rsidR="00AA31D9" w:rsidRPr="00AA31D9" w:rsidRDefault="00AA31D9" w:rsidP="00AA31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AA31D9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AA31D9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14:paraId="42DB19B9" w14:textId="53C922E0" w:rsidR="006D7B39" w:rsidRPr="00EF796E" w:rsidRDefault="00AA31D9" w:rsidP="00AA31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AA31D9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14:paraId="64DD48BF" w14:textId="77777777" w:rsidR="006D7B39" w:rsidRPr="00EF796E" w:rsidRDefault="006D7B39">
      <w:pPr>
        <w:rPr>
          <w:rFonts w:ascii="Times New Roman" w:hAnsi="Times New Roman"/>
          <w:lang w:val="en-US"/>
        </w:rPr>
      </w:pPr>
    </w:p>
    <w:p w14:paraId="183CAA98" w14:textId="77777777" w:rsidR="006D7B39" w:rsidRPr="00EF796E" w:rsidRDefault="006D7B39">
      <w:pPr>
        <w:rPr>
          <w:rFonts w:ascii="Times New Roman" w:hAnsi="Times New Roman"/>
          <w:lang w:val="en-US"/>
        </w:rPr>
      </w:pPr>
    </w:p>
    <w:p w14:paraId="6A694F93" w14:textId="77777777"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………………………………………………………………..</w:t>
      </w:r>
    </w:p>
    <w:p w14:paraId="651EA9BE" w14:textId="77777777" w:rsidR="006D7B39" w:rsidRPr="00EF796E" w:rsidRDefault="006D7B39" w:rsidP="000408A0">
      <w:pPr>
        <w:pStyle w:val="Bezodstpw"/>
        <w:jc w:val="right"/>
        <w:rPr>
          <w:rFonts w:ascii="Times New Roman" w:hAnsi="Times New Roman"/>
        </w:rPr>
      </w:pPr>
      <w:r w:rsidRPr="00EF796E">
        <w:rPr>
          <w:rFonts w:ascii="Times New Roman" w:hAnsi="Times New Roman"/>
        </w:rPr>
        <w:t>/sporządził, data/</w:t>
      </w:r>
    </w:p>
    <w:sectPr w:rsidR="006D7B39" w:rsidRPr="00EF796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A347C"/>
    <w:multiLevelType w:val="hybridMultilevel"/>
    <w:tmpl w:val="574EB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C284F"/>
    <w:multiLevelType w:val="hybridMultilevel"/>
    <w:tmpl w:val="AF92EE48"/>
    <w:lvl w:ilvl="0" w:tplc="FC20E60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42F56DD"/>
    <w:multiLevelType w:val="hybridMultilevel"/>
    <w:tmpl w:val="35F6A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30D042A"/>
    <w:multiLevelType w:val="hybridMultilevel"/>
    <w:tmpl w:val="FCA26662"/>
    <w:lvl w:ilvl="0" w:tplc="0415000F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5" w15:restartNumberingAfterBreak="0">
    <w:nsid w:val="7B5B2F95"/>
    <w:multiLevelType w:val="hybridMultilevel"/>
    <w:tmpl w:val="273EE0A8"/>
    <w:lvl w:ilvl="0" w:tplc="04150017">
      <w:start w:val="1"/>
      <w:numFmt w:val="lowerLetter"/>
      <w:lvlText w:val="%1)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13"/>
    <w:rsid w:val="000171F3"/>
    <w:rsid w:val="00017F1E"/>
    <w:rsid w:val="00026E32"/>
    <w:rsid w:val="000408A0"/>
    <w:rsid w:val="0004485B"/>
    <w:rsid w:val="0008271A"/>
    <w:rsid w:val="000A0A68"/>
    <w:rsid w:val="000C4296"/>
    <w:rsid w:val="00207C9D"/>
    <w:rsid w:val="00214DBD"/>
    <w:rsid w:val="00243691"/>
    <w:rsid w:val="0025671B"/>
    <w:rsid w:val="00257043"/>
    <w:rsid w:val="00275D3B"/>
    <w:rsid w:val="00280BBF"/>
    <w:rsid w:val="002A41FD"/>
    <w:rsid w:val="002B70F8"/>
    <w:rsid w:val="002E1D9B"/>
    <w:rsid w:val="002F62CA"/>
    <w:rsid w:val="003178BD"/>
    <w:rsid w:val="003C3832"/>
    <w:rsid w:val="003D0008"/>
    <w:rsid w:val="003E6804"/>
    <w:rsid w:val="0046365B"/>
    <w:rsid w:val="00464E38"/>
    <w:rsid w:val="00471AD7"/>
    <w:rsid w:val="004872C3"/>
    <w:rsid w:val="004A56E8"/>
    <w:rsid w:val="00511AEE"/>
    <w:rsid w:val="00522E0D"/>
    <w:rsid w:val="005634F1"/>
    <w:rsid w:val="00594309"/>
    <w:rsid w:val="005A2D8C"/>
    <w:rsid w:val="006A6AAD"/>
    <w:rsid w:val="006D06F2"/>
    <w:rsid w:val="006D7B39"/>
    <w:rsid w:val="006F089B"/>
    <w:rsid w:val="00721187"/>
    <w:rsid w:val="00745AEB"/>
    <w:rsid w:val="0077034B"/>
    <w:rsid w:val="007D02CF"/>
    <w:rsid w:val="007E1205"/>
    <w:rsid w:val="007E6BAF"/>
    <w:rsid w:val="007E782F"/>
    <w:rsid w:val="007F561F"/>
    <w:rsid w:val="008459C5"/>
    <w:rsid w:val="008802D4"/>
    <w:rsid w:val="008E7825"/>
    <w:rsid w:val="00903F55"/>
    <w:rsid w:val="00966B07"/>
    <w:rsid w:val="009F0763"/>
    <w:rsid w:val="00A04D20"/>
    <w:rsid w:val="00A13125"/>
    <w:rsid w:val="00A26FCB"/>
    <w:rsid w:val="00A42B13"/>
    <w:rsid w:val="00A730BC"/>
    <w:rsid w:val="00A81234"/>
    <w:rsid w:val="00A84C51"/>
    <w:rsid w:val="00A9147B"/>
    <w:rsid w:val="00AA31D9"/>
    <w:rsid w:val="00AB5730"/>
    <w:rsid w:val="00AD7659"/>
    <w:rsid w:val="00AE178D"/>
    <w:rsid w:val="00B142F9"/>
    <w:rsid w:val="00B22E3F"/>
    <w:rsid w:val="00B23A33"/>
    <w:rsid w:val="00BC0588"/>
    <w:rsid w:val="00BD38AA"/>
    <w:rsid w:val="00CA3F5E"/>
    <w:rsid w:val="00CC043D"/>
    <w:rsid w:val="00CF3D5E"/>
    <w:rsid w:val="00DA33FF"/>
    <w:rsid w:val="00DB13EA"/>
    <w:rsid w:val="00E130A9"/>
    <w:rsid w:val="00E816BA"/>
    <w:rsid w:val="00EC5523"/>
    <w:rsid w:val="00ED1C74"/>
    <w:rsid w:val="00EF796E"/>
    <w:rsid w:val="00F10E0F"/>
    <w:rsid w:val="00F215B8"/>
    <w:rsid w:val="00F3104E"/>
    <w:rsid w:val="00F32C50"/>
    <w:rsid w:val="00F8319F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7B6E2D"/>
  <w15:docId w15:val="{CBD7FCCC-6E4B-49E2-9F60-331E4F89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81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5</cp:revision>
  <dcterms:created xsi:type="dcterms:W3CDTF">2020-02-13T11:12:00Z</dcterms:created>
  <dcterms:modified xsi:type="dcterms:W3CDTF">2020-03-10T12:29:00Z</dcterms:modified>
</cp:coreProperties>
</file>