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05682" w:rsidRPr="00817D1A" w14:paraId="101DC6C0" w14:textId="77777777" w:rsidTr="00F32C50">
        <w:tc>
          <w:tcPr>
            <w:tcW w:w="3652" w:type="dxa"/>
            <w:shd w:val="clear" w:color="auto" w:fill="EEECE1"/>
          </w:tcPr>
          <w:p w14:paraId="002E7082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14:paraId="109EEAEB" w14:textId="77777777" w:rsidR="00605682" w:rsidRPr="00481DFE" w:rsidRDefault="00605682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proofErr w:type="spellStart"/>
            <w:smartTag w:uri="urn:schemas-microsoft-com:office:smarttags" w:element="PlaceName">
              <w:smartTag w:uri="urn:schemas-microsoft-com:office:smarttags" w:element="plac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proofErr w:type="spellEnd"/>
              <w:r w:rsidRPr="00481DF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481DF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14:paraId="3BA6FBFC" w14:textId="77777777" w:rsidR="00605682" w:rsidRPr="00481DFE" w:rsidRDefault="009D7735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05682" w:rsidRPr="00481DFE" w14:paraId="0B6B98C0" w14:textId="77777777" w:rsidTr="00F32C50">
        <w:tc>
          <w:tcPr>
            <w:tcW w:w="3652" w:type="dxa"/>
            <w:shd w:val="clear" w:color="auto" w:fill="EEECE1"/>
          </w:tcPr>
          <w:p w14:paraId="615E7563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481DF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14:paraId="7FCA354C" w14:textId="77777777" w:rsidR="00605682" w:rsidRPr="00481DFE" w:rsidRDefault="00817D1A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481DFE" w:rsidRPr="00481DFE" w14:paraId="090856CD" w14:textId="77777777" w:rsidTr="00F32C50">
        <w:tc>
          <w:tcPr>
            <w:tcW w:w="3652" w:type="dxa"/>
            <w:shd w:val="clear" w:color="auto" w:fill="EEECE1"/>
          </w:tcPr>
          <w:p w14:paraId="39CFC635" w14:textId="77777777"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72F3AB87" w14:textId="77777777" w:rsidR="00481DFE" w:rsidRPr="00481DFE" w:rsidRDefault="00481DFE" w:rsidP="00481DFE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481D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481DFE" w:rsidRPr="00817D1A" w14:paraId="36553765" w14:textId="77777777" w:rsidTr="00F32C50">
        <w:tc>
          <w:tcPr>
            <w:tcW w:w="3652" w:type="dxa"/>
            <w:shd w:val="clear" w:color="auto" w:fill="EEECE1"/>
          </w:tcPr>
          <w:p w14:paraId="1FF6BA96" w14:textId="77777777"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5760C43D" w14:textId="77777777" w:rsidR="00481DFE" w:rsidRPr="00537809" w:rsidRDefault="00481DF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05682" w:rsidRPr="00481DFE" w14:paraId="185DC447" w14:textId="77777777" w:rsidTr="00F32C50">
        <w:tc>
          <w:tcPr>
            <w:tcW w:w="3652" w:type="dxa"/>
            <w:shd w:val="clear" w:color="auto" w:fill="EEECE1"/>
          </w:tcPr>
          <w:p w14:paraId="7E3AF25B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36709701" w14:textId="6DE329B0" w:rsidR="00605682" w:rsidRPr="00481DFE" w:rsidRDefault="00675F7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>INTERNATIONAL ECONOMICS</w:t>
            </w:r>
          </w:p>
        </w:tc>
      </w:tr>
      <w:tr w:rsidR="00605682" w:rsidRPr="00481DFE" w14:paraId="4DE74592" w14:textId="77777777" w:rsidTr="00182E51">
        <w:tc>
          <w:tcPr>
            <w:tcW w:w="3652" w:type="dxa"/>
            <w:shd w:val="clear" w:color="auto" w:fill="EEECE1"/>
          </w:tcPr>
          <w:p w14:paraId="603F9322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01FC7A2A" w14:textId="13D60AB2" w:rsidR="00605682" w:rsidRPr="00675F7D" w:rsidRDefault="00675F7D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75F7D">
              <w:rPr>
                <w:rFonts w:ascii="Times New Roman" w:hAnsi="Times New Roman"/>
                <w:b/>
                <w:lang w:val="en-US"/>
              </w:rPr>
              <w:t xml:space="preserve">Jerzy </w:t>
            </w:r>
            <w:proofErr w:type="spellStart"/>
            <w:r w:rsidRPr="00675F7D">
              <w:rPr>
                <w:rFonts w:ascii="Times New Roman" w:hAnsi="Times New Roman"/>
                <w:b/>
                <w:lang w:val="en-US"/>
              </w:rPr>
              <w:t>Rembeza</w:t>
            </w:r>
            <w:proofErr w:type="spellEnd"/>
            <w:r w:rsidRPr="00675F7D">
              <w:rPr>
                <w:rFonts w:ascii="Times New Roman" w:hAnsi="Times New Roman"/>
                <w:b/>
                <w:lang w:val="en-US"/>
              </w:rPr>
              <w:t>, Prof. PK</w:t>
            </w:r>
          </w:p>
        </w:tc>
      </w:tr>
      <w:tr w:rsidR="00605682" w:rsidRPr="00817D1A" w14:paraId="05C0795C" w14:textId="77777777" w:rsidTr="00182E51">
        <w:tc>
          <w:tcPr>
            <w:tcW w:w="3652" w:type="dxa"/>
            <w:shd w:val="clear" w:color="auto" w:fill="EEECE1"/>
          </w:tcPr>
          <w:p w14:paraId="3C64C13E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005631C8" w14:textId="11D2B396" w:rsidR="00605682" w:rsidRPr="00481DFE" w:rsidRDefault="00675F7D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jerzy.rembeza</w:t>
            </w:r>
            <w:r w:rsidR="00481DFE" w:rsidRPr="00537809">
              <w:rPr>
                <w:rFonts w:ascii="Times New Roman" w:hAnsi="Times New Roman"/>
                <w:color w:val="000000"/>
                <w:lang w:val="en-US"/>
              </w:rPr>
              <w:t>@tu.koszalin.pl</w:t>
            </w:r>
            <w:r w:rsidR="00481DFE" w:rsidRPr="00481DFE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605682" w:rsidRPr="00D11D65" w14:paraId="4CA47719" w14:textId="77777777" w:rsidTr="00182E51">
        <w:tc>
          <w:tcPr>
            <w:tcW w:w="3652" w:type="dxa"/>
            <w:shd w:val="clear" w:color="auto" w:fill="EEECE1"/>
          </w:tcPr>
          <w:p w14:paraId="43FC7EA3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48930E9D" w14:textId="6A831D61" w:rsidR="00605682" w:rsidRPr="00481DFE" w:rsidRDefault="007625A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  <w:bookmarkStart w:id="0" w:name="_GoBack"/>
            <w:bookmarkEnd w:id="0"/>
          </w:p>
        </w:tc>
      </w:tr>
      <w:tr w:rsidR="00605682" w:rsidRPr="00481DFE" w14:paraId="56C77E95" w14:textId="77777777" w:rsidTr="00F32C50">
        <w:tc>
          <w:tcPr>
            <w:tcW w:w="3652" w:type="dxa"/>
            <w:shd w:val="clear" w:color="auto" w:fill="EEECE1"/>
          </w:tcPr>
          <w:p w14:paraId="5C79E0A8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4AAC806C" w14:textId="5159F5DA" w:rsidR="00605682" w:rsidRPr="00675F7D" w:rsidRDefault="009D7735" w:rsidP="009D7735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675F7D">
              <w:rPr>
                <w:rFonts w:ascii="Times New Roman" w:hAnsi="Times New Roman"/>
                <w:b/>
                <w:lang w:val="en-US"/>
              </w:rPr>
              <w:t>20</w:t>
            </w:r>
            <w:r w:rsidR="00622B9D" w:rsidRPr="00675F7D">
              <w:rPr>
                <w:rFonts w:ascii="Times New Roman" w:hAnsi="Times New Roman"/>
                <w:b/>
                <w:lang w:val="en-US"/>
              </w:rPr>
              <w:t>20</w:t>
            </w:r>
            <w:r w:rsidRPr="00675F7D">
              <w:rPr>
                <w:rFonts w:ascii="Times New Roman" w:hAnsi="Times New Roman"/>
                <w:b/>
                <w:lang w:val="en-US"/>
              </w:rPr>
              <w:t>/202</w:t>
            </w:r>
            <w:r w:rsidR="00622B9D" w:rsidRPr="00675F7D">
              <w:rPr>
                <w:rFonts w:ascii="Times New Roman" w:hAnsi="Times New Roman"/>
                <w:b/>
                <w:lang w:val="en-US"/>
              </w:rPr>
              <w:t>1</w:t>
            </w:r>
          </w:p>
        </w:tc>
      </w:tr>
      <w:tr w:rsidR="00605682" w:rsidRPr="00481DFE" w14:paraId="154C148E" w14:textId="77777777" w:rsidTr="00F32C50">
        <w:tc>
          <w:tcPr>
            <w:tcW w:w="3652" w:type="dxa"/>
            <w:shd w:val="clear" w:color="auto" w:fill="EEECE1"/>
          </w:tcPr>
          <w:p w14:paraId="3E5001AE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SEMESTER:</w:t>
            </w:r>
          </w:p>
          <w:p w14:paraId="1E5D4B1A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7C16E495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05682" w:rsidRPr="00481DFE" w14:paraId="0249A5E2" w14:textId="77777777" w:rsidTr="00F32C50">
        <w:tc>
          <w:tcPr>
            <w:tcW w:w="3652" w:type="dxa"/>
            <w:shd w:val="clear" w:color="auto" w:fill="EEECE1"/>
          </w:tcPr>
          <w:p w14:paraId="22BD38C5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5037A559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  <w:p w14:paraId="01CF21A0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05682" w:rsidRPr="00481DFE" w14:paraId="48539804" w14:textId="77777777" w:rsidTr="00F32C50">
        <w:tc>
          <w:tcPr>
            <w:tcW w:w="3652" w:type="dxa"/>
            <w:shd w:val="clear" w:color="auto" w:fill="EEECE1"/>
          </w:tcPr>
          <w:p w14:paraId="5E6D8FC4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LEVEL OF THE COURSE:</w:t>
            </w:r>
          </w:p>
          <w:p w14:paraId="2C3139AD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cycle, 2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481DFE">
              <w:rPr>
                <w:rFonts w:ascii="Times New Roman" w:hAnsi="Times New Roman"/>
                <w:lang w:val="en-US"/>
              </w:rPr>
              <w:t xml:space="preserve"> cycle, 3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481DF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777E6E1F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05682" w:rsidRPr="00481DFE" w14:paraId="74E8B914" w14:textId="77777777" w:rsidTr="00F32C50">
        <w:tc>
          <w:tcPr>
            <w:tcW w:w="3652" w:type="dxa"/>
            <w:shd w:val="clear" w:color="auto" w:fill="EEECE1"/>
          </w:tcPr>
          <w:p w14:paraId="49FBBBED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TEACHING METHOD:</w:t>
            </w:r>
          </w:p>
          <w:p w14:paraId="59655135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1EE93D7D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05682" w:rsidRPr="00481DFE" w14:paraId="5E8C34BA" w14:textId="77777777" w:rsidTr="00F32C50">
        <w:tc>
          <w:tcPr>
            <w:tcW w:w="3652" w:type="dxa"/>
            <w:shd w:val="clear" w:color="auto" w:fill="EEECE1"/>
          </w:tcPr>
          <w:p w14:paraId="1F1117D9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6DCCA2BE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05682" w:rsidRPr="00481DFE" w14:paraId="30EA2FDF" w14:textId="77777777" w:rsidTr="00F32C50">
        <w:tc>
          <w:tcPr>
            <w:tcW w:w="3652" w:type="dxa"/>
            <w:shd w:val="clear" w:color="auto" w:fill="EEECE1"/>
          </w:tcPr>
          <w:p w14:paraId="43CFBE61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ASSESSMENT METOD:</w:t>
            </w:r>
          </w:p>
          <w:p w14:paraId="13C75DEA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626AA935" w14:textId="77777777"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Presentations at lectures</w:t>
            </w:r>
          </w:p>
        </w:tc>
      </w:tr>
      <w:tr w:rsidR="00605682" w:rsidRPr="00817D1A" w14:paraId="673EED4C" w14:textId="77777777" w:rsidTr="00F32C50">
        <w:tc>
          <w:tcPr>
            <w:tcW w:w="3652" w:type="dxa"/>
            <w:shd w:val="clear" w:color="auto" w:fill="EEECE1"/>
          </w:tcPr>
          <w:p w14:paraId="233B3AC8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324ACA0C" w14:textId="77777777"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81DFE">
              <w:rPr>
                <w:rFonts w:ascii="Times New Roman" w:hAnsi="Times New Roman"/>
                <w:b/>
                <w:lang w:val="en-US"/>
              </w:rPr>
              <w:t>Main goals:</w:t>
            </w:r>
          </w:p>
          <w:p w14:paraId="7A35FB75" w14:textId="77777777"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Increasing the knowledge connected with economics at the international level </w:t>
            </w:r>
          </w:p>
          <w:p w14:paraId="03FCB430" w14:textId="77777777"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Giving abilities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range of using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simple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rights and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economic models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the examples</w:t>
            </w:r>
          </w:p>
          <w:p w14:paraId="10995282" w14:textId="77777777"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that govern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nature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phenomena such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as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supply, demand</w:t>
            </w:r>
            <w:r w:rsidRPr="00481DFE">
              <w:rPr>
                <w:rFonts w:ascii="Times New Roman" w:hAnsi="Times New Roman"/>
                <w:lang w:val="en-US"/>
              </w:rPr>
              <w:t xml:space="preserve">,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market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prices, wages</w:t>
            </w:r>
            <w:r w:rsidRPr="00481DFE">
              <w:rPr>
                <w:rFonts w:ascii="Times New Roman" w:hAnsi="Times New Roman"/>
                <w:lang w:val="en-US"/>
              </w:rPr>
              <w:t>, costs,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 sale of production </w:t>
            </w:r>
          </w:p>
          <w:p w14:paraId="64FEFA20" w14:textId="77777777"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of economic system</w:t>
            </w:r>
          </w:p>
          <w:p w14:paraId="24CE809B" w14:textId="77777777"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Discussing about global crisis in world market</w:t>
            </w:r>
          </w:p>
          <w:p w14:paraId="21289220" w14:textId="77777777" w:rsidR="00605682" w:rsidRPr="00481DFE" w:rsidRDefault="00605682" w:rsidP="00117B9B">
            <w:pPr>
              <w:spacing w:after="0" w:line="240" w:lineRule="auto"/>
              <w:rPr>
                <w:rStyle w:val="hps"/>
                <w:rFonts w:ascii="Times New Roman" w:hAnsi="Times New Roman"/>
                <w:b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b/>
                <w:lang w:val="en-US"/>
              </w:rPr>
              <w:t>Topics:</w:t>
            </w:r>
          </w:p>
          <w:p w14:paraId="2C7AAAF8" w14:textId="77777777"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1.Economic system as the cybernetic model</w:t>
            </w:r>
          </w:p>
          <w:p w14:paraId="78FDC1A9" w14:textId="77777777"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2.Globalisation in the wider context</w:t>
            </w:r>
          </w:p>
          <w:p w14:paraId="39FB5ADE" w14:textId="77777777"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3.International trade and its conditions</w:t>
            </w:r>
          </w:p>
          <w:p w14:paraId="7AD9D4D4" w14:textId="77777777"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4.Global crisis in world market</w:t>
            </w:r>
          </w:p>
          <w:p w14:paraId="11C6D596" w14:textId="77777777"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5.European Union challenges</w:t>
            </w:r>
          </w:p>
          <w:p w14:paraId="13FC85AE" w14:textId="77777777"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6.Financial markets in current position</w:t>
            </w:r>
          </w:p>
          <w:p w14:paraId="59A121CD" w14:textId="77777777" w:rsidR="00605682" w:rsidRPr="00481DFE" w:rsidRDefault="00605682" w:rsidP="00481DFE">
            <w:pPr>
              <w:tabs>
                <w:tab w:val="left" w:pos="3870"/>
              </w:tabs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7.World deal in global negotiations</w:t>
            </w:r>
            <w:r w:rsidR="00481DFE">
              <w:rPr>
                <w:rStyle w:val="hps"/>
                <w:rFonts w:ascii="Times New Roman" w:hAnsi="Times New Roman"/>
                <w:lang w:val="en-US"/>
              </w:rPr>
              <w:tab/>
            </w:r>
          </w:p>
          <w:p w14:paraId="159A9B27" w14:textId="77777777" w:rsidR="00605682" w:rsidRPr="00481DFE" w:rsidRDefault="00605682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8.Food economy</w:t>
            </w:r>
            <w:r w:rsidRPr="00481DFE">
              <w:rPr>
                <w:rFonts w:ascii="Times New Roman" w:hAnsi="Times New Roman"/>
                <w:lang w:val="en-US"/>
              </w:rPr>
              <w:t xml:space="preserve"> as international sector</w:t>
            </w:r>
          </w:p>
        </w:tc>
      </w:tr>
      <w:tr w:rsidR="00605682" w:rsidRPr="00817D1A" w14:paraId="46346D07" w14:textId="77777777" w:rsidTr="00F32C50">
        <w:tc>
          <w:tcPr>
            <w:tcW w:w="3652" w:type="dxa"/>
            <w:shd w:val="clear" w:color="auto" w:fill="EEECE1"/>
          </w:tcPr>
          <w:p w14:paraId="74227D69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6A320833" w14:textId="77777777"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481DF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14:paraId="1C716B77" w14:textId="77777777" w:rsidR="00605682" w:rsidRPr="00481DFE" w:rsidRDefault="00605682" w:rsidP="00182E5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14:paraId="6447733E" w14:textId="77777777" w:rsidR="00605682" w:rsidRPr="00481DFE" w:rsidRDefault="00605682">
      <w:pPr>
        <w:rPr>
          <w:rFonts w:ascii="Times New Roman" w:hAnsi="Times New Roman"/>
          <w:lang w:val="en-US"/>
        </w:rPr>
      </w:pPr>
    </w:p>
    <w:p w14:paraId="241CF93A" w14:textId="77777777" w:rsidR="00605682" w:rsidRPr="00481DFE" w:rsidRDefault="00605682">
      <w:pPr>
        <w:rPr>
          <w:rFonts w:ascii="Times New Roman" w:hAnsi="Times New Roman"/>
          <w:lang w:val="en-US"/>
        </w:rPr>
      </w:pPr>
    </w:p>
    <w:p w14:paraId="0691E889" w14:textId="77777777"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………………………………………………………………..</w:t>
      </w:r>
    </w:p>
    <w:p w14:paraId="269287AB" w14:textId="77777777"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/sporządził, data/</w:t>
      </w:r>
    </w:p>
    <w:sectPr w:rsidR="00605682" w:rsidRPr="00481DF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60C62"/>
    <w:multiLevelType w:val="hybridMultilevel"/>
    <w:tmpl w:val="6EDC63D2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5522257"/>
    <w:multiLevelType w:val="hybridMultilevel"/>
    <w:tmpl w:val="13D2C696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47F36"/>
    <w:rsid w:val="0006791A"/>
    <w:rsid w:val="0008271A"/>
    <w:rsid w:val="000A0A68"/>
    <w:rsid w:val="000A218E"/>
    <w:rsid w:val="000C4296"/>
    <w:rsid w:val="00117B9B"/>
    <w:rsid w:val="001561CF"/>
    <w:rsid w:val="00162655"/>
    <w:rsid w:val="00182E51"/>
    <w:rsid w:val="001F225F"/>
    <w:rsid w:val="00201650"/>
    <w:rsid w:val="00207C9D"/>
    <w:rsid w:val="0025671B"/>
    <w:rsid w:val="00257043"/>
    <w:rsid w:val="002A41FD"/>
    <w:rsid w:val="002A5E70"/>
    <w:rsid w:val="002B70F8"/>
    <w:rsid w:val="002F62CA"/>
    <w:rsid w:val="003178BD"/>
    <w:rsid w:val="0034093F"/>
    <w:rsid w:val="003C3832"/>
    <w:rsid w:val="003E6804"/>
    <w:rsid w:val="00471AD7"/>
    <w:rsid w:val="00481DFE"/>
    <w:rsid w:val="0048425D"/>
    <w:rsid w:val="00511AEE"/>
    <w:rsid w:val="005A0D7C"/>
    <w:rsid w:val="005A2D8C"/>
    <w:rsid w:val="00605682"/>
    <w:rsid w:val="00622B9D"/>
    <w:rsid w:val="00675F7D"/>
    <w:rsid w:val="00694AF1"/>
    <w:rsid w:val="006A6AAD"/>
    <w:rsid w:val="006C260D"/>
    <w:rsid w:val="006C5D2B"/>
    <w:rsid w:val="006D06F2"/>
    <w:rsid w:val="006F089B"/>
    <w:rsid w:val="00721187"/>
    <w:rsid w:val="00745AEB"/>
    <w:rsid w:val="007625AA"/>
    <w:rsid w:val="0077034B"/>
    <w:rsid w:val="00776134"/>
    <w:rsid w:val="007B691C"/>
    <w:rsid w:val="007B7B62"/>
    <w:rsid w:val="007E1205"/>
    <w:rsid w:val="007E6BAF"/>
    <w:rsid w:val="00817D1A"/>
    <w:rsid w:val="008802D4"/>
    <w:rsid w:val="008D462B"/>
    <w:rsid w:val="008D6D6F"/>
    <w:rsid w:val="008E7825"/>
    <w:rsid w:val="00966B07"/>
    <w:rsid w:val="009B3363"/>
    <w:rsid w:val="009D7735"/>
    <w:rsid w:val="00A42B13"/>
    <w:rsid w:val="00AB5730"/>
    <w:rsid w:val="00B142F9"/>
    <w:rsid w:val="00B22E3F"/>
    <w:rsid w:val="00B23A33"/>
    <w:rsid w:val="00B855F5"/>
    <w:rsid w:val="00BA7301"/>
    <w:rsid w:val="00BB3A95"/>
    <w:rsid w:val="00CA5C59"/>
    <w:rsid w:val="00CC043D"/>
    <w:rsid w:val="00CF3D5E"/>
    <w:rsid w:val="00D11D65"/>
    <w:rsid w:val="00D43664"/>
    <w:rsid w:val="00DA33FF"/>
    <w:rsid w:val="00DF5509"/>
    <w:rsid w:val="00E06958"/>
    <w:rsid w:val="00E63A8A"/>
    <w:rsid w:val="00E816BA"/>
    <w:rsid w:val="00ED216A"/>
    <w:rsid w:val="00F10E0F"/>
    <w:rsid w:val="00F32C50"/>
    <w:rsid w:val="00F35D4D"/>
    <w:rsid w:val="00FC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AFE83E3"/>
  <w15:docId w15:val="{314C8B5B-9AC2-4F7E-BF97-27697EAA9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117B9B"/>
    <w:rPr>
      <w:rFonts w:cs="Times New Roman"/>
    </w:rPr>
  </w:style>
  <w:style w:type="character" w:styleId="Hipercze">
    <w:name w:val="Hyperlink"/>
    <w:basedOn w:val="Domylnaczcionkaakapitu"/>
    <w:uiPriority w:val="99"/>
    <w:rsid w:val="00182E5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8</cp:revision>
  <dcterms:created xsi:type="dcterms:W3CDTF">2019-02-28T13:41:00Z</dcterms:created>
  <dcterms:modified xsi:type="dcterms:W3CDTF">2020-03-10T13:27:00Z</dcterms:modified>
</cp:coreProperties>
</file>