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750E48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750E48" w:rsidP="00790F9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750E48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93698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INTERNATIONAL 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936985" w:rsidRDefault="0093698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936985">
              <w:rPr>
                <w:rFonts w:ascii="Times New Roman" w:hAnsi="Times New Roman"/>
                <w:b/>
                <w:lang w:val="en-US"/>
              </w:rPr>
              <w:t xml:space="preserve">Jerzy </w:t>
            </w:r>
            <w:proofErr w:type="spellStart"/>
            <w:r w:rsidRPr="00936985">
              <w:rPr>
                <w:rFonts w:ascii="Times New Roman" w:hAnsi="Times New Roman"/>
                <w:b/>
                <w:lang w:val="en-US"/>
              </w:rPr>
              <w:t>Rembeza</w:t>
            </w:r>
            <w:proofErr w:type="spellEnd"/>
            <w:r w:rsidRPr="00936985">
              <w:rPr>
                <w:rFonts w:ascii="Times New Roman" w:hAnsi="Times New Roman"/>
                <w:b/>
                <w:lang w:val="en-US"/>
              </w:rPr>
              <w:t>, Prof. PK</w:t>
            </w:r>
          </w:p>
        </w:tc>
      </w:tr>
      <w:tr w:rsidR="00605682" w:rsidRPr="00750E48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481DFE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color w:val="000000"/>
                <w:lang w:val="en-US"/>
              </w:rPr>
              <w:t>malgorzata.czerwinska@tu.koszalin.pl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87038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62056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936985" w:rsidRDefault="0093698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936985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47F36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17BD8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502433"/>
    <w:rsid w:val="00511AEE"/>
    <w:rsid w:val="005A0D7C"/>
    <w:rsid w:val="005A2D8C"/>
    <w:rsid w:val="00605682"/>
    <w:rsid w:val="00620563"/>
    <w:rsid w:val="00667508"/>
    <w:rsid w:val="00694AF1"/>
    <w:rsid w:val="006A6AAD"/>
    <w:rsid w:val="006C260D"/>
    <w:rsid w:val="006C5D2B"/>
    <w:rsid w:val="006D06F2"/>
    <w:rsid w:val="006F089B"/>
    <w:rsid w:val="00721187"/>
    <w:rsid w:val="00745AEB"/>
    <w:rsid w:val="00750E48"/>
    <w:rsid w:val="0077034B"/>
    <w:rsid w:val="00776134"/>
    <w:rsid w:val="00790F95"/>
    <w:rsid w:val="007B691C"/>
    <w:rsid w:val="007E1205"/>
    <w:rsid w:val="007E6BAF"/>
    <w:rsid w:val="00870385"/>
    <w:rsid w:val="008802D4"/>
    <w:rsid w:val="008D462B"/>
    <w:rsid w:val="008D6D6F"/>
    <w:rsid w:val="008E7825"/>
    <w:rsid w:val="00936985"/>
    <w:rsid w:val="00966B07"/>
    <w:rsid w:val="009B3363"/>
    <w:rsid w:val="009D3389"/>
    <w:rsid w:val="00A06A68"/>
    <w:rsid w:val="00A42B13"/>
    <w:rsid w:val="00AB5730"/>
    <w:rsid w:val="00B142F9"/>
    <w:rsid w:val="00B22E3F"/>
    <w:rsid w:val="00B23A33"/>
    <w:rsid w:val="00B751B5"/>
    <w:rsid w:val="00B855F5"/>
    <w:rsid w:val="00BA7301"/>
    <w:rsid w:val="00BB3A95"/>
    <w:rsid w:val="00C70844"/>
    <w:rsid w:val="00C932CE"/>
    <w:rsid w:val="00CA5C59"/>
    <w:rsid w:val="00CC043D"/>
    <w:rsid w:val="00CF3D5E"/>
    <w:rsid w:val="00DA33FF"/>
    <w:rsid w:val="00DF5509"/>
    <w:rsid w:val="00E63A8A"/>
    <w:rsid w:val="00E816BA"/>
    <w:rsid w:val="00ED216A"/>
    <w:rsid w:val="00F10E0F"/>
    <w:rsid w:val="00F32C50"/>
    <w:rsid w:val="00FC3A08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FDA4A71"/>
  <w15:docId w15:val="{9C955B08-6857-4960-8431-63045F925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7</cp:revision>
  <dcterms:created xsi:type="dcterms:W3CDTF">2019-02-28T13:50:00Z</dcterms:created>
  <dcterms:modified xsi:type="dcterms:W3CDTF">2020-03-10T13:01:00Z</dcterms:modified>
</cp:coreProperties>
</file>