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77"/>
        <w:gridCol w:w="5485"/>
      </w:tblGrid>
      <w:tr w:rsidR="00A42B13" w14:paraId="266E3EC2" w14:textId="77777777" w:rsidTr="00697285">
        <w:tc>
          <w:tcPr>
            <w:tcW w:w="3577" w:type="dxa"/>
            <w:shd w:val="clear" w:color="auto" w:fill="EEECE1" w:themeFill="background2"/>
          </w:tcPr>
          <w:p w14:paraId="196AEC7F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485" w:type="dxa"/>
          </w:tcPr>
          <w:p w14:paraId="35FF83C0" w14:textId="77777777" w:rsidR="00A42B13" w:rsidRDefault="00AC07B2" w:rsidP="0040775F">
            <w:pPr>
              <w:rPr>
                <w:lang w:val="en-US"/>
              </w:rPr>
            </w:pPr>
            <w:r>
              <w:rPr>
                <w:lang w:val="en-US"/>
              </w:rPr>
              <w:t>Faculty</w:t>
            </w:r>
            <w:r w:rsidR="0040775F" w:rsidRPr="0040775F">
              <w:rPr>
                <w:lang w:val="en-US"/>
              </w:rPr>
              <w:t xml:space="preserve"> of Mechanical Engineering</w:t>
            </w:r>
          </w:p>
        </w:tc>
      </w:tr>
      <w:tr w:rsidR="0025671B" w:rsidRPr="00944B3E" w14:paraId="2AED6ACD" w14:textId="77777777" w:rsidTr="00697285">
        <w:tc>
          <w:tcPr>
            <w:tcW w:w="3577" w:type="dxa"/>
            <w:shd w:val="clear" w:color="auto" w:fill="EEECE1" w:themeFill="background2"/>
          </w:tcPr>
          <w:p w14:paraId="6E6A626E" w14:textId="77777777" w:rsidR="0025671B" w:rsidRDefault="0025671B" w:rsidP="00571E06">
            <w:r>
              <w:t>FIELD OF STUDY:</w:t>
            </w:r>
          </w:p>
        </w:tc>
        <w:tc>
          <w:tcPr>
            <w:tcW w:w="5485" w:type="dxa"/>
          </w:tcPr>
          <w:p w14:paraId="024EFA85" w14:textId="77777777" w:rsidR="0025671B" w:rsidRDefault="0040775F" w:rsidP="00E5692F">
            <w:pPr>
              <w:jc w:val="both"/>
              <w:rPr>
                <w:lang w:val="en-US"/>
              </w:rPr>
            </w:pPr>
            <w:r w:rsidRPr="0040775F">
              <w:rPr>
                <w:lang w:val="en-US"/>
              </w:rPr>
              <w:t>Food Technology and Human Nutrition</w:t>
            </w:r>
          </w:p>
        </w:tc>
      </w:tr>
      <w:tr w:rsidR="00A42B13" w:rsidRPr="0040775F" w14:paraId="3FB28C96" w14:textId="77777777" w:rsidTr="00697285">
        <w:tc>
          <w:tcPr>
            <w:tcW w:w="3577" w:type="dxa"/>
            <w:shd w:val="clear" w:color="auto" w:fill="EEECE1" w:themeFill="background2"/>
          </w:tcPr>
          <w:p w14:paraId="712713F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85" w:type="dxa"/>
          </w:tcPr>
          <w:p w14:paraId="1B44F688" w14:textId="2E37DC1F" w:rsidR="00A42B13" w:rsidRPr="0040775F" w:rsidRDefault="00AE436D" w:rsidP="00E5692F">
            <w:pPr>
              <w:jc w:val="both"/>
            </w:pPr>
            <w:r>
              <w:t>Agnieszka Szparaga</w:t>
            </w:r>
            <w:r w:rsidR="004C68DD">
              <w:t xml:space="preserve">, </w:t>
            </w:r>
            <w:proofErr w:type="spellStart"/>
            <w:r w:rsidR="004C68DD">
              <w:t>PhD</w:t>
            </w:r>
            <w:proofErr w:type="spellEnd"/>
            <w:r>
              <w:t xml:space="preserve">, </w:t>
            </w:r>
            <w:proofErr w:type="spellStart"/>
            <w:r>
              <w:t>Assoc</w:t>
            </w:r>
            <w:proofErr w:type="spellEnd"/>
            <w:r>
              <w:t xml:space="preserve">. Prof. </w:t>
            </w:r>
          </w:p>
        </w:tc>
      </w:tr>
      <w:tr w:rsidR="00A42B13" w:rsidRPr="00944B3E" w14:paraId="4081C52C" w14:textId="77777777" w:rsidTr="00697285">
        <w:tc>
          <w:tcPr>
            <w:tcW w:w="3577" w:type="dxa"/>
            <w:shd w:val="clear" w:color="auto" w:fill="EEECE1" w:themeFill="background2"/>
          </w:tcPr>
          <w:p w14:paraId="3FC8246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85" w:type="dxa"/>
          </w:tcPr>
          <w:p w14:paraId="70607BFE" w14:textId="69E57E35" w:rsidR="00A42B13" w:rsidRPr="0033252A" w:rsidRDefault="00AE436D" w:rsidP="00AE436D">
            <w:pPr>
              <w:pStyle w:val="Akapitzlist"/>
              <w:ind w:left="360"/>
              <w:rPr>
                <w:lang w:val="en-US"/>
              </w:rPr>
            </w:pPr>
            <w:r>
              <w:rPr>
                <w:lang w:val="en-US"/>
              </w:rPr>
              <w:t>Agnieszka.szparaga</w:t>
            </w:r>
            <w:bookmarkStart w:id="0" w:name="_GoBack"/>
            <w:bookmarkEnd w:id="0"/>
            <w:r w:rsidR="0033252A" w:rsidRPr="0033252A">
              <w:rPr>
                <w:lang w:val="en-US"/>
              </w:rPr>
              <w:t xml:space="preserve">@tu.koszalin.pl </w:t>
            </w:r>
          </w:p>
        </w:tc>
      </w:tr>
      <w:tr w:rsidR="00A42B13" w:rsidRPr="00944B3E" w14:paraId="02008536" w14:textId="77777777" w:rsidTr="00697285">
        <w:tc>
          <w:tcPr>
            <w:tcW w:w="3577" w:type="dxa"/>
            <w:shd w:val="clear" w:color="auto" w:fill="EEECE1" w:themeFill="background2"/>
          </w:tcPr>
          <w:p w14:paraId="4D75F33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95"/>
            </w:tblGrid>
            <w:tr w:rsidR="00B90335" w:rsidRPr="00944B3E" w14:paraId="68C98248" w14:textId="77777777">
              <w:trPr>
                <w:trHeight w:val="110"/>
              </w:trPr>
              <w:tc>
                <w:tcPr>
                  <w:tcW w:w="0" w:type="auto"/>
                </w:tcPr>
                <w:p w14:paraId="41014539" w14:textId="77777777" w:rsidR="00B90335" w:rsidRDefault="00B90335" w:rsidP="00B90335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Meat and Milk Processing Technology </w:t>
                  </w:r>
                </w:p>
              </w:tc>
            </w:tr>
          </w:tbl>
          <w:p w14:paraId="1597F78C" w14:textId="77777777" w:rsidR="00A42B13" w:rsidRDefault="00A42B13" w:rsidP="00053AD2">
            <w:pPr>
              <w:rPr>
                <w:lang w:val="en-US"/>
              </w:rPr>
            </w:pPr>
          </w:p>
        </w:tc>
      </w:tr>
      <w:tr w:rsidR="00A42B13" w:rsidRPr="004C68DD" w14:paraId="57411CB6" w14:textId="77777777" w:rsidTr="00697285">
        <w:tc>
          <w:tcPr>
            <w:tcW w:w="3577" w:type="dxa"/>
            <w:shd w:val="clear" w:color="auto" w:fill="EEECE1" w:themeFill="background2"/>
          </w:tcPr>
          <w:p w14:paraId="690329C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85" w:type="dxa"/>
          </w:tcPr>
          <w:p w14:paraId="39679EBA" w14:textId="77777777" w:rsidR="00A42B13" w:rsidRPr="00B90335" w:rsidRDefault="0087304D" w:rsidP="00571E06">
            <w:r w:rsidRPr="00B90335">
              <w:t xml:space="preserve">Zdzisław </w:t>
            </w:r>
            <w:proofErr w:type="spellStart"/>
            <w:r w:rsidRPr="00B90335">
              <w:t>Domiszewski</w:t>
            </w:r>
            <w:proofErr w:type="spellEnd"/>
            <w:r w:rsidR="00053AD2" w:rsidRPr="00B90335">
              <w:t xml:space="preserve">, </w:t>
            </w:r>
            <w:proofErr w:type="spellStart"/>
            <w:r w:rsidR="00B90335" w:rsidRPr="00B90335">
              <w:t>PhD</w:t>
            </w:r>
            <w:proofErr w:type="spellEnd"/>
            <w:r w:rsidR="00B90335" w:rsidRPr="00B90335">
              <w:t xml:space="preserve">, </w:t>
            </w:r>
            <w:proofErr w:type="spellStart"/>
            <w:r w:rsidR="00B90335" w:rsidRPr="00B90335">
              <w:t>DSc</w:t>
            </w:r>
            <w:proofErr w:type="spellEnd"/>
            <w:r w:rsidR="00B90335" w:rsidRPr="00B90335">
              <w:t xml:space="preserve">, </w:t>
            </w:r>
            <w:proofErr w:type="spellStart"/>
            <w:r w:rsidR="00B90335" w:rsidRPr="00B90335">
              <w:t>Eng</w:t>
            </w:r>
            <w:proofErr w:type="spellEnd"/>
            <w:r w:rsidR="00B90335" w:rsidRPr="00B90335">
              <w:t>.</w:t>
            </w:r>
          </w:p>
        </w:tc>
      </w:tr>
      <w:tr w:rsidR="00A42B13" w:rsidRPr="00944B3E" w14:paraId="43CC996D" w14:textId="77777777" w:rsidTr="00697285">
        <w:tc>
          <w:tcPr>
            <w:tcW w:w="3577" w:type="dxa"/>
            <w:shd w:val="clear" w:color="auto" w:fill="EEECE1" w:themeFill="background2"/>
          </w:tcPr>
          <w:p w14:paraId="77F7557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85" w:type="dxa"/>
          </w:tcPr>
          <w:p w14:paraId="6696D740" w14:textId="77777777" w:rsidR="00A42B13" w:rsidRDefault="00B90335" w:rsidP="00571E06">
            <w:pPr>
              <w:rPr>
                <w:lang w:val="en-US"/>
              </w:rPr>
            </w:pPr>
            <w:r>
              <w:rPr>
                <w:lang w:val="en-US"/>
              </w:rPr>
              <w:t>z</w:t>
            </w:r>
            <w:r w:rsidR="0087304D">
              <w:rPr>
                <w:lang w:val="en-US"/>
              </w:rPr>
              <w:t>d</w:t>
            </w:r>
            <w:r>
              <w:rPr>
                <w:lang w:val="en-US"/>
              </w:rPr>
              <w:t>z</w:t>
            </w:r>
            <w:r w:rsidR="0087304D">
              <w:rPr>
                <w:lang w:val="en-US"/>
              </w:rPr>
              <w:t>islaw.domiszewski</w:t>
            </w:r>
            <w:r w:rsidR="00D16123">
              <w:rPr>
                <w:lang w:val="en-US"/>
              </w:rPr>
              <w:t>@tu.koszalin.pl</w:t>
            </w:r>
          </w:p>
        </w:tc>
      </w:tr>
      <w:tr w:rsidR="00A42B13" w:rsidRPr="005654C2" w14:paraId="4CA2B424" w14:textId="77777777" w:rsidTr="00697285">
        <w:tc>
          <w:tcPr>
            <w:tcW w:w="3577" w:type="dxa"/>
            <w:shd w:val="clear" w:color="auto" w:fill="EEECE1" w:themeFill="background2"/>
          </w:tcPr>
          <w:p w14:paraId="1B26C90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85" w:type="dxa"/>
          </w:tcPr>
          <w:p w14:paraId="39FA2679" w14:textId="77777777" w:rsidR="00A42B13" w:rsidRDefault="005654C2" w:rsidP="00571E0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87304D">
              <w:rPr>
                <w:lang w:val="en-US"/>
              </w:rPr>
              <w:t>.0</w:t>
            </w:r>
          </w:p>
        </w:tc>
      </w:tr>
      <w:tr w:rsidR="00697285" w:rsidRPr="005654C2" w14:paraId="34703DAA" w14:textId="77777777" w:rsidTr="00697285">
        <w:tc>
          <w:tcPr>
            <w:tcW w:w="3577" w:type="dxa"/>
            <w:shd w:val="clear" w:color="auto" w:fill="EEECE1" w:themeFill="background2"/>
          </w:tcPr>
          <w:p w14:paraId="6CB16899" w14:textId="762D24F0" w:rsidR="00697285" w:rsidRDefault="00697285" w:rsidP="00697285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485" w:type="dxa"/>
          </w:tcPr>
          <w:p w14:paraId="6D06AEE3" w14:textId="177CA3AF" w:rsidR="00697285" w:rsidRDefault="00697285" w:rsidP="00697285">
            <w:pPr>
              <w:rPr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0811&gt;2000-TPMM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>); 0811&gt;2000-TPMM-lab</w:t>
            </w:r>
          </w:p>
        </w:tc>
      </w:tr>
      <w:tr w:rsidR="00A42B13" w:rsidRPr="005654C2" w14:paraId="2D0001FD" w14:textId="77777777" w:rsidTr="00697285">
        <w:tc>
          <w:tcPr>
            <w:tcW w:w="3577" w:type="dxa"/>
            <w:shd w:val="clear" w:color="auto" w:fill="EEECE1" w:themeFill="background2"/>
          </w:tcPr>
          <w:p w14:paraId="18E5AE2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85" w:type="dxa"/>
          </w:tcPr>
          <w:p w14:paraId="3E570FA5" w14:textId="01B13376" w:rsidR="00A42B13" w:rsidRDefault="003D39D7" w:rsidP="00571E06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4C68DD">
              <w:rPr>
                <w:lang w:val="en-US"/>
              </w:rPr>
              <w:t>2</w:t>
            </w:r>
            <w:r w:rsidR="000E7CAD">
              <w:rPr>
                <w:lang w:val="en-US"/>
              </w:rPr>
              <w:t>2</w:t>
            </w:r>
            <w:r>
              <w:rPr>
                <w:lang w:val="en-US"/>
              </w:rPr>
              <w:t>/20</w:t>
            </w:r>
            <w:r w:rsidR="004C68DD">
              <w:rPr>
                <w:lang w:val="en-US"/>
              </w:rPr>
              <w:t>2</w:t>
            </w:r>
            <w:r w:rsidR="000E7CAD">
              <w:rPr>
                <w:lang w:val="en-US"/>
              </w:rPr>
              <w:t>3</w:t>
            </w:r>
          </w:p>
        </w:tc>
      </w:tr>
      <w:tr w:rsidR="00A42B13" w:rsidRPr="00D16123" w14:paraId="34E1583C" w14:textId="77777777" w:rsidTr="00697285">
        <w:tc>
          <w:tcPr>
            <w:tcW w:w="3577" w:type="dxa"/>
            <w:shd w:val="clear" w:color="auto" w:fill="EEECE1" w:themeFill="background2"/>
          </w:tcPr>
          <w:p w14:paraId="7459009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15790EE8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85" w:type="dxa"/>
          </w:tcPr>
          <w:p w14:paraId="603D909A" w14:textId="77777777" w:rsidR="00A42B13" w:rsidRDefault="005654C2" w:rsidP="005654C2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D16123" w14:paraId="3BBE101A" w14:textId="77777777" w:rsidTr="00697285">
        <w:tc>
          <w:tcPr>
            <w:tcW w:w="3577" w:type="dxa"/>
            <w:shd w:val="clear" w:color="auto" w:fill="EEECE1" w:themeFill="background2"/>
          </w:tcPr>
          <w:p w14:paraId="4402CC0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85" w:type="dxa"/>
          </w:tcPr>
          <w:p w14:paraId="3A5A7818" w14:textId="77777777" w:rsidR="00A42B13" w:rsidRDefault="00294F07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 (30h) + </w:t>
            </w:r>
            <w:r w:rsidR="005654C2">
              <w:rPr>
                <w:lang w:val="en-US"/>
              </w:rPr>
              <w:t xml:space="preserve"> (30h)</w:t>
            </w:r>
          </w:p>
        </w:tc>
      </w:tr>
      <w:tr w:rsidR="00A42B13" w:rsidRPr="00D16123" w14:paraId="4898B7C0" w14:textId="77777777" w:rsidTr="00697285">
        <w:tc>
          <w:tcPr>
            <w:tcW w:w="3577" w:type="dxa"/>
            <w:shd w:val="clear" w:color="auto" w:fill="EEECE1" w:themeFill="background2"/>
          </w:tcPr>
          <w:p w14:paraId="057C980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17E20610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85" w:type="dxa"/>
          </w:tcPr>
          <w:p w14:paraId="550F5766" w14:textId="77777777" w:rsidR="00A42B13" w:rsidRDefault="00D16123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D16123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40775F" w14:paraId="61097D8C" w14:textId="77777777" w:rsidTr="00697285">
        <w:tc>
          <w:tcPr>
            <w:tcW w:w="3577" w:type="dxa"/>
            <w:shd w:val="clear" w:color="auto" w:fill="EEECE1" w:themeFill="background2"/>
          </w:tcPr>
          <w:p w14:paraId="25CE167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6E40CBA3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85" w:type="dxa"/>
          </w:tcPr>
          <w:p w14:paraId="46D12872" w14:textId="77777777" w:rsidR="00A42B13" w:rsidRDefault="005654C2" w:rsidP="00571E06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D16123">
              <w:rPr>
                <w:lang w:val="en-US"/>
              </w:rPr>
              <w:t>ecture</w:t>
            </w:r>
            <w:r>
              <w:rPr>
                <w:lang w:val="en-US"/>
              </w:rPr>
              <w:t>, laboratory</w:t>
            </w:r>
          </w:p>
        </w:tc>
      </w:tr>
      <w:tr w:rsidR="00A42B13" w:rsidRPr="00E816BA" w14:paraId="0C24A8E8" w14:textId="77777777" w:rsidTr="00697285">
        <w:tc>
          <w:tcPr>
            <w:tcW w:w="3577" w:type="dxa"/>
            <w:shd w:val="clear" w:color="auto" w:fill="EEECE1" w:themeFill="background2"/>
          </w:tcPr>
          <w:p w14:paraId="44223F6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85" w:type="dxa"/>
          </w:tcPr>
          <w:p w14:paraId="70E7EAB9" w14:textId="77777777"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5654C2" w14:paraId="662E8218" w14:textId="77777777" w:rsidTr="00697285">
        <w:tc>
          <w:tcPr>
            <w:tcW w:w="3577" w:type="dxa"/>
            <w:shd w:val="clear" w:color="auto" w:fill="EEECE1" w:themeFill="background2"/>
          </w:tcPr>
          <w:p w14:paraId="75707CC2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14:paraId="776F0C52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485" w:type="dxa"/>
          </w:tcPr>
          <w:p w14:paraId="7A388AB7" w14:textId="77777777" w:rsidR="00A42B13" w:rsidRPr="00246CC9" w:rsidRDefault="005654C2" w:rsidP="005654C2">
            <w:pPr>
              <w:rPr>
                <w:lang w:val="en-US"/>
              </w:rPr>
            </w:pPr>
            <w:r>
              <w:rPr>
                <w:lang w:val="en-US"/>
              </w:rPr>
              <w:t>Oral</w:t>
            </w:r>
            <w:r w:rsidR="00D16123">
              <w:rPr>
                <w:lang w:val="en-US"/>
              </w:rPr>
              <w:t xml:space="preserve"> exam</w:t>
            </w:r>
            <w:r>
              <w:rPr>
                <w:lang w:val="en-US"/>
              </w:rPr>
              <w:t>, class test</w:t>
            </w:r>
          </w:p>
        </w:tc>
      </w:tr>
      <w:tr w:rsidR="00A42B13" w:rsidRPr="00944B3E" w14:paraId="46FD84D8" w14:textId="77777777" w:rsidTr="00697285">
        <w:tc>
          <w:tcPr>
            <w:tcW w:w="3577" w:type="dxa"/>
            <w:shd w:val="clear" w:color="auto" w:fill="EEECE1" w:themeFill="background2"/>
          </w:tcPr>
          <w:p w14:paraId="2141B70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85" w:type="dxa"/>
          </w:tcPr>
          <w:p w14:paraId="06BF9369" w14:textId="4F093C66" w:rsidR="00944B3E" w:rsidRPr="00944B3E" w:rsidRDefault="0097774D" w:rsidP="00944B3E">
            <w:pPr>
              <w:pStyle w:val="Bezodstpw"/>
              <w:rPr>
                <w:sz w:val="20"/>
                <w:szCs w:val="20"/>
                <w:lang w:val="en-GB"/>
              </w:rPr>
            </w:pPr>
            <w:r w:rsidRPr="00944B3E">
              <w:rPr>
                <w:sz w:val="20"/>
                <w:szCs w:val="20"/>
                <w:lang w:val="en-GB"/>
              </w:rPr>
              <w:t>Introduction</w:t>
            </w:r>
            <w:r w:rsidR="009A0FB2" w:rsidRPr="00944B3E">
              <w:rPr>
                <w:sz w:val="20"/>
                <w:szCs w:val="20"/>
                <w:lang w:val="en-GB"/>
              </w:rPr>
              <w:t xml:space="preserve">-perspective and </w:t>
            </w:r>
            <w:r w:rsidR="00944B3E" w:rsidRPr="00944B3E">
              <w:rPr>
                <w:sz w:val="20"/>
                <w:szCs w:val="20"/>
                <w:lang w:val="en-GB"/>
              </w:rPr>
              <w:t xml:space="preserve">development of </w:t>
            </w:r>
            <w:r w:rsidR="009A0FB2" w:rsidRPr="00944B3E">
              <w:rPr>
                <w:sz w:val="20"/>
                <w:szCs w:val="20"/>
                <w:lang w:val="en-GB"/>
              </w:rPr>
              <w:t>meat</w:t>
            </w:r>
            <w:r w:rsidR="00E5692F" w:rsidRPr="00944B3E">
              <w:rPr>
                <w:sz w:val="20"/>
                <w:szCs w:val="20"/>
                <w:lang w:val="en-GB"/>
              </w:rPr>
              <w:t>-milk-fish</w:t>
            </w:r>
            <w:r w:rsidR="009A0FB2" w:rsidRPr="00944B3E">
              <w:rPr>
                <w:sz w:val="20"/>
                <w:szCs w:val="20"/>
                <w:lang w:val="en-GB"/>
              </w:rPr>
              <w:t xml:space="preserve"> processing</w:t>
            </w:r>
            <w:r w:rsidRPr="00944B3E">
              <w:rPr>
                <w:sz w:val="20"/>
                <w:szCs w:val="20"/>
                <w:lang w:val="en-GB"/>
              </w:rPr>
              <w:t xml:space="preserve">, </w:t>
            </w:r>
            <w:r w:rsidR="00944B3E" w:rsidRPr="00944B3E">
              <w:rPr>
                <w:sz w:val="20"/>
                <w:szCs w:val="20"/>
                <w:lang w:val="en-GB"/>
              </w:rPr>
              <w:t>t</w:t>
            </w:r>
            <w:r w:rsidR="009A0FB2" w:rsidRPr="00944B3E">
              <w:rPr>
                <w:sz w:val="20"/>
                <w:szCs w:val="20"/>
                <w:lang w:val="en-GB"/>
              </w:rPr>
              <w:t>echnological quality of meat</w:t>
            </w:r>
            <w:r w:rsidR="00E5692F" w:rsidRPr="00944B3E">
              <w:rPr>
                <w:sz w:val="20"/>
                <w:szCs w:val="20"/>
                <w:lang w:val="en-GB"/>
              </w:rPr>
              <w:t>(beef, pork, poultry)-milk-fish,</w:t>
            </w:r>
            <w:r w:rsidR="00944B3E" w:rsidRPr="00944B3E">
              <w:rPr>
                <w:sz w:val="20"/>
                <w:szCs w:val="20"/>
                <w:lang w:val="en-GB"/>
              </w:rPr>
              <w:t xml:space="preserve"> slaughter of animals</w:t>
            </w:r>
            <w:r w:rsidR="00944B3E">
              <w:rPr>
                <w:sz w:val="20"/>
                <w:szCs w:val="20"/>
                <w:lang w:val="en-GB"/>
              </w:rPr>
              <w:t xml:space="preserve">, meat processing, </w:t>
            </w:r>
            <w:r w:rsidR="006B4470">
              <w:rPr>
                <w:sz w:val="20"/>
                <w:szCs w:val="20"/>
                <w:lang w:val="en-GB"/>
              </w:rPr>
              <w:t xml:space="preserve">defects </w:t>
            </w:r>
            <w:r w:rsidR="00944B3E" w:rsidRPr="00944B3E">
              <w:rPr>
                <w:sz w:val="20"/>
                <w:szCs w:val="20"/>
                <w:lang w:val="en-GB"/>
              </w:rPr>
              <w:t>in meat and meat products</w:t>
            </w:r>
            <w:r w:rsidR="00944B3E">
              <w:rPr>
                <w:sz w:val="20"/>
                <w:szCs w:val="20"/>
                <w:lang w:val="en-GB"/>
              </w:rPr>
              <w:t xml:space="preserve">, </w:t>
            </w:r>
            <w:r w:rsidR="006B4470">
              <w:rPr>
                <w:sz w:val="20"/>
                <w:szCs w:val="20"/>
                <w:lang w:val="en-GB"/>
              </w:rPr>
              <w:t>milk production technology,</w:t>
            </w:r>
          </w:p>
          <w:p w14:paraId="71182983" w14:textId="7F44D070" w:rsidR="00A9309E" w:rsidRPr="00944B3E" w:rsidRDefault="009A0FB2" w:rsidP="006B4470">
            <w:pPr>
              <w:pStyle w:val="Bezodstpw"/>
              <w:rPr>
                <w:sz w:val="20"/>
                <w:szCs w:val="20"/>
                <w:lang w:val="en-US"/>
              </w:rPr>
            </w:pPr>
            <w:r w:rsidRPr="00944B3E">
              <w:rPr>
                <w:sz w:val="20"/>
                <w:szCs w:val="20"/>
                <w:lang w:val="en-GB"/>
              </w:rPr>
              <w:t xml:space="preserve"> </w:t>
            </w:r>
            <w:r w:rsidR="00944B3E" w:rsidRPr="00944B3E">
              <w:rPr>
                <w:sz w:val="20"/>
                <w:szCs w:val="20"/>
                <w:lang w:val="en-GB"/>
              </w:rPr>
              <w:t xml:space="preserve">technology of fermented milk products, </w:t>
            </w:r>
            <w:r w:rsidR="006B4470">
              <w:rPr>
                <w:sz w:val="20"/>
                <w:szCs w:val="20"/>
                <w:lang w:val="en-GB"/>
              </w:rPr>
              <w:t>c</w:t>
            </w:r>
            <w:r w:rsidR="00944B3E" w:rsidRPr="00944B3E">
              <w:rPr>
                <w:sz w:val="20"/>
                <w:szCs w:val="20"/>
                <w:lang w:val="en-GB"/>
              </w:rPr>
              <w:t xml:space="preserve">heese technology </w:t>
            </w:r>
            <w:r w:rsidR="006B4470">
              <w:rPr>
                <w:sz w:val="20"/>
                <w:szCs w:val="20"/>
                <w:lang w:val="en-GB"/>
              </w:rPr>
              <w:t>p</w:t>
            </w:r>
            <w:r w:rsidRPr="00944B3E">
              <w:rPr>
                <w:sz w:val="20"/>
                <w:szCs w:val="20"/>
                <w:lang w:val="en-GB"/>
              </w:rPr>
              <w:t xml:space="preserve">rocess control in food processing, </w:t>
            </w:r>
            <w:r w:rsidR="006B4470">
              <w:rPr>
                <w:sz w:val="20"/>
                <w:szCs w:val="20"/>
                <w:lang w:val="en-GB"/>
              </w:rPr>
              <w:t>s</w:t>
            </w:r>
            <w:r w:rsidRPr="00944B3E">
              <w:rPr>
                <w:sz w:val="20"/>
                <w:szCs w:val="20"/>
                <w:lang w:val="en-GB"/>
              </w:rPr>
              <w:t>ensory evaluation of meat</w:t>
            </w:r>
            <w:r w:rsidR="00E5692F" w:rsidRPr="00944B3E">
              <w:rPr>
                <w:sz w:val="20"/>
                <w:szCs w:val="20"/>
                <w:lang w:val="en-GB"/>
              </w:rPr>
              <w:t>-milk-fish</w:t>
            </w:r>
            <w:r w:rsidR="006B4470">
              <w:rPr>
                <w:sz w:val="20"/>
                <w:szCs w:val="20"/>
                <w:lang w:val="en-GB"/>
              </w:rPr>
              <w:t xml:space="preserve"> products, n</w:t>
            </w:r>
            <w:r w:rsidRPr="00944B3E">
              <w:rPr>
                <w:sz w:val="20"/>
                <w:szCs w:val="20"/>
                <w:lang w:val="en-GB"/>
              </w:rPr>
              <w:t>ovel food (meat</w:t>
            </w:r>
            <w:r w:rsidR="00E5692F" w:rsidRPr="00944B3E">
              <w:rPr>
                <w:sz w:val="20"/>
                <w:szCs w:val="20"/>
                <w:lang w:val="en-GB"/>
              </w:rPr>
              <w:t>-milk-fish</w:t>
            </w:r>
            <w:r w:rsidRPr="00944B3E">
              <w:rPr>
                <w:sz w:val="20"/>
                <w:szCs w:val="20"/>
                <w:lang w:val="en-GB"/>
              </w:rPr>
              <w:t xml:space="preserve"> products)</w:t>
            </w:r>
            <w:r w:rsidR="0097774D" w:rsidRPr="00944B3E">
              <w:rPr>
                <w:sz w:val="20"/>
                <w:szCs w:val="20"/>
                <w:lang w:val="en-GB"/>
              </w:rPr>
              <w:t xml:space="preserve">, </w:t>
            </w:r>
            <w:r w:rsidR="006B4470">
              <w:rPr>
                <w:sz w:val="20"/>
                <w:szCs w:val="20"/>
                <w:lang w:val="en-GB"/>
              </w:rPr>
              <w:t>f</w:t>
            </w:r>
            <w:r w:rsidRPr="00944B3E">
              <w:rPr>
                <w:sz w:val="20"/>
                <w:szCs w:val="20"/>
                <w:lang w:val="en-GB"/>
              </w:rPr>
              <w:t>unctional meat</w:t>
            </w:r>
            <w:r w:rsidR="00E5692F" w:rsidRPr="00944B3E">
              <w:rPr>
                <w:sz w:val="20"/>
                <w:szCs w:val="20"/>
                <w:lang w:val="en-GB"/>
              </w:rPr>
              <w:t>-milk-fish</w:t>
            </w:r>
            <w:r w:rsidRPr="00944B3E">
              <w:rPr>
                <w:sz w:val="20"/>
                <w:szCs w:val="20"/>
                <w:lang w:val="en-GB"/>
              </w:rPr>
              <w:t xml:space="preserve"> products</w:t>
            </w:r>
            <w:r w:rsidR="0097774D" w:rsidRPr="00944B3E">
              <w:rPr>
                <w:sz w:val="20"/>
                <w:szCs w:val="20"/>
                <w:lang w:val="en-GB"/>
              </w:rPr>
              <w:t xml:space="preserve">, </w:t>
            </w:r>
            <w:r w:rsidR="006B4470">
              <w:rPr>
                <w:sz w:val="20"/>
                <w:szCs w:val="20"/>
                <w:lang w:val="en-GB"/>
              </w:rPr>
              <w:t>f</w:t>
            </w:r>
            <w:r w:rsidRPr="00944B3E">
              <w:rPr>
                <w:sz w:val="20"/>
                <w:szCs w:val="20"/>
                <w:lang w:val="en-GB"/>
              </w:rPr>
              <w:t>ood quality and analysis</w:t>
            </w:r>
            <w:r w:rsidR="00E5692F" w:rsidRPr="00944B3E">
              <w:rPr>
                <w:sz w:val="20"/>
                <w:szCs w:val="20"/>
                <w:lang w:val="en-GB"/>
              </w:rPr>
              <w:t>.</w:t>
            </w:r>
          </w:p>
        </w:tc>
      </w:tr>
      <w:tr w:rsidR="00A42B13" w:rsidRPr="00804478" w14:paraId="753A9347" w14:textId="77777777" w:rsidTr="00697285">
        <w:tc>
          <w:tcPr>
            <w:tcW w:w="3577" w:type="dxa"/>
            <w:shd w:val="clear" w:color="auto" w:fill="EEECE1" w:themeFill="background2"/>
          </w:tcPr>
          <w:p w14:paraId="06DE2ED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485" w:type="dxa"/>
          </w:tcPr>
          <w:p w14:paraId="14B85FFA" w14:textId="77777777" w:rsidR="00A42B13" w:rsidRPr="004312B3" w:rsidRDefault="00991EAE" w:rsidP="00991EAE">
            <w:pPr>
              <w:jc w:val="both"/>
              <w:rPr>
                <w:sz w:val="20"/>
                <w:szCs w:val="20"/>
                <w:lang w:val="en-US"/>
              </w:rPr>
            </w:pPr>
            <w:r w:rsidRPr="004312B3">
              <w:rPr>
                <w:sz w:val="20"/>
                <w:szCs w:val="20"/>
                <w:lang w:val="en-US"/>
              </w:rPr>
              <w:t>Reference list (selected):</w:t>
            </w:r>
          </w:p>
          <w:p w14:paraId="0046BA30" w14:textId="77777777" w:rsidR="004312B3" w:rsidRDefault="00804478" w:rsidP="00991EAE">
            <w:pPr>
              <w:jc w:val="both"/>
              <w:rPr>
                <w:sz w:val="20"/>
                <w:szCs w:val="20"/>
                <w:lang w:val="en-GB"/>
              </w:rPr>
            </w:pPr>
            <w:r w:rsidRPr="00804478">
              <w:rPr>
                <w:sz w:val="20"/>
                <w:szCs w:val="20"/>
                <w:lang w:val="en-GB"/>
              </w:rPr>
              <w:t xml:space="preserve">Brewer S., </w:t>
            </w:r>
            <w:proofErr w:type="spellStart"/>
            <w:r w:rsidRPr="00804478">
              <w:rPr>
                <w:sz w:val="20"/>
                <w:szCs w:val="20"/>
                <w:lang w:val="en-GB"/>
              </w:rPr>
              <w:t>Novakofski</w:t>
            </w:r>
            <w:proofErr w:type="spellEnd"/>
            <w:r w:rsidRPr="00804478">
              <w:rPr>
                <w:sz w:val="20"/>
                <w:szCs w:val="20"/>
                <w:lang w:val="en-GB"/>
              </w:rPr>
              <w:t xml:space="preserve"> J. 2008. Consumer quality evaluation of aging of beef. </w:t>
            </w:r>
            <w:r>
              <w:rPr>
                <w:sz w:val="20"/>
                <w:szCs w:val="20"/>
                <w:lang w:val="en-GB"/>
              </w:rPr>
              <w:t>J. Of Food Science. 73(1). 78-82.</w:t>
            </w:r>
          </w:p>
          <w:p w14:paraId="3461780A" w14:textId="77777777" w:rsidR="00804478" w:rsidRDefault="00804478" w:rsidP="00991EAE">
            <w:pPr>
              <w:jc w:val="both"/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Toldra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F. 2010. Handbook of meat processing.</w:t>
            </w:r>
          </w:p>
          <w:p w14:paraId="1A46DEBE" w14:textId="77777777" w:rsidR="00804478" w:rsidRDefault="00804478" w:rsidP="00804478">
            <w:pPr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Vandendriessche F. 2008. Meat products in the past, today and in the future. Meat Science. 78. 104-113.</w:t>
            </w:r>
          </w:p>
          <w:p w14:paraId="2BDBEF59" w14:textId="77777777" w:rsidR="00726207" w:rsidRPr="00294F07" w:rsidRDefault="00726207" w:rsidP="00804478">
            <w:pPr>
              <w:jc w:val="both"/>
              <w:rPr>
                <w:rStyle w:val="hps"/>
                <w:lang w:val="en-US"/>
              </w:rPr>
            </w:pPr>
            <w:r w:rsidRPr="00294F07">
              <w:rPr>
                <w:rStyle w:val="hps"/>
                <w:lang w:val="en-US"/>
              </w:rPr>
              <w:t>Supplementary</w:t>
            </w:r>
            <w:r w:rsidRPr="00294F07">
              <w:rPr>
                <w:rStyle w:val="shorttext"/>
                <w:lang w:val="en-US"/>
              </w:rPr>
              <w:t xml:space="preserve"> </w:t>
            </w:r>
            <w:r w:rsidRPr="00294F07">
              <w:rPr>
                <w:rStyle w:val="hps"/>
                <w:lang w:val="en-US"/>
              </w:rPr>
              <w:t>literature:</w:t>
            </w:r>
          </w:p>
          <w:p w14:paraId="2F79F862" w14:textId="77777777" w:rsidR="00CD72A0" w:rsidRPr="00804478" w:rsidRDefault="00CD72A0" w:rsidP="00804478">
            <w:pPr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Vasconcellos J.A. 2004. Quality assurance for the food industry. A practical Approach. Boca Raton. Fla.: CRC PRESS.</w:t>
            </w:r>
          </w:p>
        </w:tc>
      </w:tr>
    </w:tbl>
    <w:p w14:paraId="6330F62A" w14:textId="77777777" w:rsidR="004312B3" w:rsidRPr="00804478" w:rsidRDefault="004312B3" w:rsidP="000408A0">
      <w:pPr>
        <w:pStyle w:val="Bezodstpw"/>
        <w:jc w:val="right"/>
        <w:rPr>
          <w:lang w:val="en-GB"/>
        </w:rPr>
      </w:pPr>
    </w:p>
    <w:p w14:paraId="3D6FA2BB" w14:textId="17AB45E8" w:rsidR="002063D8" w:rsidRDefault="002063D8" w:rsidP="000408A0">
      <w:pPr>
        <w:pStyle w:val="Bezodstpw"/>
        <w:jc w:val="right"/>
        <w:rPr>
          <w:lang w:val="en-GB"/>
        </w:rPr>
      </w:pPr>
      <w:proofErr w:type="spellStart"/>
      <w:r>
        <w:rPr>
          <w:lang w:val="en-GB"/>
        </w:rPr>
        <w:t>Zdzisław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Domiszewski</w:t>
      </w:r>
      <w:proofErr w:type="spellEnd"/>
      <w:r>
        <w:rPr>
          <w:lang w:val="en-GB"/>
        </w:rPr>
        <w:t xml:space="preserve">      </w:t>
      </w:r>
      <w:r w:rsidR="00C41265">
        <w:rPr>
          <w:lang w:val="en-GB"/>
        </w:rPr>
        <w:t>04.02.2022</w:t>
      </w:r>
      <w:r>
        <w:rPr>
          <w:lang w:val="en-GB"/>
        </w:rPr>
        <w:t xml:space="preserve"> r</w:t>
      </w:r>
    </w:p>
    <w:p w14:paraId="5B41545B" w14:textId="7EC2A5D7" w:rsidR="000408A0" w:rsidRPr="00804478" w:rsidRDefault="000408A0" w:rsidP="000408A0">
      <w:pPr>
        <w:pStyle w:val="Bezodstpw"/>
        <w:jc w:val="right"/>
        <w:rPr>
          <w:lang w:val="en-GB"/>
        </w:rPr>
      </w:pPr>
      <w:r w:rsidRPr="00804478">
        <w:rPr>
          <w:lang w:val="en-GB"/>
        </w:rPr>
        <w:t>/</w:t>
      </w:r>
      <w:proofErr w:type="spellStart"/>
      <w:r w:rsidRPr="00804478">
        <w:rPr>
          <w:lang w:val="en-GB"/>
        </w:rPr>
        <w:t>sporządził</w:t>
      </w:r>
      <w:proofErr w:type="spellEnd"/>
      <w:r w:rsidRPr="00804478">
        <w:rPr>
          <w:lang w:val="en-GB"/>
        </w:rPr>
        <w:t>, data/</w:t>
      </w:r>
    </w:p>
    <w:sectPr w:rsidR="000408A0" w:rsidRPr="0080447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408A0"/>
    <w:rsid w:val="00043548"/>
    <w:rsid w:val="00053AD2"/>
    <w:rsid w:val="000B6612"/>
    <w:rsid w:val="000C4296"/>
    <w:rsid w:val="000E7CAD"/>
    <w:rsid w:val="001F6A4C"/>
    <w:rsid w:val="002063D8"/>
    <w:rsid w:val="00207C9D"/>
    <w:rsid w:val="00243F43"/>
    <w:rsid w:val="00246CC9"/>
    <w:rsid w:val="0025671B"/>
    <w:rsid w:val="00257043"/>
    <w:rsid w:val="00294F07"/>
    <w:rsid w:val="002A41FD"/>
    <w:rsid w:val="002F62CA"/>
    <w:rsid w:val="0033252A"/>
    <w:rsid w:val="003D39D7"/>
    <w:rsid w:val="003E6804"/>
    <w:rsid w:val="0040775F"/>
    <w:rsid w:val="004312B3"/>
    <w:rsid w:val="00435661"/>
    <w:rsid w:val="00471AD7"/>
    <w:rsid w:val="004C68DD"/>
    <w:rsid w:val="00511AEE"/>
    <w:rsid w:val="0052083F"/>
    <w:rsid w:val="005654C2"/>
    <w:rsid w:val="00594833"/>
    <w:rsid w:val="005A2D8C"/>
    <w:rsid w:val="00697285"/>
    <w:rsid w:val="006A6AAD"/>
    <w:rsid w:val="006B4470"/>
    <w:rsid w:val="00726207"/>
    <w:rsid w:val="0077034B"/>
    <w:rsid w:val="007E1205"/>
    <w:rsid w:val="00804478"/>
    <w:rsid w:val="0087304D"/>
    <w:rsid w:val="008802D4"/>
    <w:rsid w:val="008A694E"/>
    <w:rsid w:val="008F551F"/>
    <w:rsid w:val="00944B3E"/>
    <w:rsid w:val="0097774D"/>
    <w:rsid w:val="00991EAE"/>
    <w:rsid w:val="009A0FB2"/>
    <w:rsid w:val="00A42B13"/>
    <w:rsid w:val="00A801A5"/>
    <w:rsid w:val="00A9309E"/>
    <w:rsid w:val="00AB5730"/>
    <w:rsid w:val="00AC07B2"/>
    <w:rsid w:val="00AE436D"/>
    <w:rsid w:val="00B142F9"/>
    <w:rsid w:val="00B23A33"/>
    <w:rsid w:val="00B73575"/>
    <w:rsid w:val="00B90335"/>
    <w:rsid w:val="00B95A2F"/>
    <w:rsid w:val="00C241E0"/>
    <w:rsid w:val="00C41265"/>
    <w:rsid w:val="00C70247"/>
    <w:rsid w:val="00CC043D"/>
    <w:rsid w:val="00CD72A0"/>
    <w:rsid w:val="00D16123"/>
    <w:rsid w:val="00D53502"/>
    <w:rsid w:val="00E5692F"/>
    <w:rsid w:val="00E8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D5180"/>
  <w15:docId w15:val="{9CBBD667-D642-4D8D-B527-430B3A5C9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4B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customStyle="1" w:styleId="Default">
    <w:name w:val="Default"/>
    <w:rsid w:val="00B903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033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4B3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1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Admin</cp:lastModifiedBy>
  <cp:revision>4</cp:revision>
  <cp:lastPrinted>2014-05-28T08:41:00Z</cp:lastPrinted>
  <dcterms:created xsi:type="dcterms:W3CDTF">2022-02-25T08:18:00Z</dcterms:created>
  <dcterms:modified xsi:type="dcterms:W3CDTF">2022-03-16T12:31:00Z</dcterms:modified>
</cp:coreProperties>
</file>