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83"/>
        <w:gridCol w:w="5479"/>
      </w:tblGrid>
      <w:tr w:rsidR="00A42B13" w14:paraId="171B6CC2" w14:textId="77777777" w:rsidTr="00571E06">
        <w:tc>
          <w:tcPr>
            <w:tcW w:w="3652" w:type="dxa"/>
            <w:shd w:val="clear" w:color="auto" w:fill="EEECE1" w:themeFill="background2"/>
          </w:tcPr>
          <w:p w14:paraId="39485141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14:paraId="2661F5B2" w14:textId="77777777" w:rsidR="00A42B13" w:rsidRPr="00B02483" w:rsidRDefault="00AC07B2" w:rsidP="0040775F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>Faculty</w:t>
            </w:r>
            <w:r w:rsidR="0040775F" w:rsidRPr="00B0248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of Mechanical Engineering</w:t>
            </w:r>
          </w:p>
        </w:tc>
      </w:tr>
      <w:tr w:rsidR="0025671B" w:rsidRPr="0007181E" w14:paraId="1BA67F49" w14:textId="77777777" w:rsidTr="00571E06">
        <w:tc>
          <w:tcPr>
            <w:tcW w:w="3652" w:type="dxa"/>
            <w:shd w:val="clear" w:color="auto" w:fill="EEECE1" w:themeFill="background2"/>
          </w:tcPr>
          <w:p w14:paraId="1227FFB5" w14:textId="77777777"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14:paraId="23898332" w14:textId="77777777" w:rsidR="0040775F" w:rsidRPr="00B02483" w:rsidRDefault="0040775F" w:rsidP="00E5692F">
            <w:pPr>
              <w:jc w:val="both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B02483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Food Technology and Human Nutrition</w:t>
            </w:r>
          </w:p>
          <w:p w14:paraId="6D7AD0BB" w14:textId="77777777" w:rsidR="0025671B" w:rsidRPr="00B02483" w:rsidRDefault="0025671B" w:rsidP="00E5692F">
            <w:pPr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</w:tc>
      </w:tr>
      <w:tr w:rsidR="00A42B13" w:rsidRPr="0040775F" w14:paraId="7894FF21" w14:textId="77777777" w:rsidTr="00571E06">
        <w:tc>
          <w:tcPr>
            <w:tcW w:w="3652" w:type="dxa"/>
            <w:shd w:val="clear" w:color="auto" w:fill="EEECE1" w:themeFill="background2"/>
          </w:tcPr>
          <w:p w14:paraId="5D6DD5F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5733C838" w14:textId="77777777" w:rsidR="00A42B13" w:rsidRPr="00B02483" w:rsidRDefault="003F3DA3" w:rsidP="003F3DA3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3F3DA3">
              <w:rPr>
                <w:rFonts w:asciiTheme="majorHAnsi" w:hAnsiTheme="majorHAnsi"/>
                <w:sz w:val="20"/>
                <w:szCs w:val="20"/>
              </w:rPr>
              <w:t>Małgorzata Smuga-Kogut, PhD</w:t>
            </w:r>
          </w:p>
        </w:tc>
      </w:tr>
      <w:tr w:rsidR="00A42B13" w:rsidRPr="001B00BE" w14:paraId="4D5FB3D6" w14:textId="77777777" w:rsidTr="00571E06">
        <w:tc>
          <w:tcPr>
            <w:tcW w:w="3652" w:type="dxa"/>
            <w:shd w:val="clear" w:color="auto" w:fill="EEECE1" w:themeFill="background2"/>
          </w:tcPr>
          <w:p w14:paraId="070C9FAF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3BEEA5E9" w14:textId="77777777" w:rsidR="00A42B13" w:rsidRPr="00B02483" w:rsidRDefault="003F3DA3" w:rsidP="003F3DA3">
            <w:pPr>
              <w:pStyle w:val="Akapitzlist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3F3DA3">
              <w:rPr>
                <w:rFonts w:asciiTheme="majorHAnsi" w:hAnsiTheme="majorHAnsi"/>
                <w:sz w:val="20"/>
                <w:szCs w:val="20"/>
                <w:lang w:val="en-US"/>
              </w:rPr>
              <w:t>malgorzata.smuga-kogut@tu.koszalin.pl (Food Technology and Human Nutrition)</w:t>
            </w:r>
          </w:p>
        </w:tc>
      </w:tr>
      <w:tr w:rsidR="00A42B13" w:rsidRPr="001B00BE" w14:paraId="3B79C2A3" w14:textId="77777777" w:rsidTr="00571E06">
        <w:tc>
          <w:tcPr>
            <w:tcW w:w="3652" w:type="dxa"/>
            <w:shd w:val="clear" w:color="auto" w:fill="EEECE1" w:themeFill="background2"/>
          </w:tcPr>
          <w:p w14:paraId="6B82EA9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186D7DA4" w14:textId="77777777" w:rsidR="00A42B13" w:rsidRPr="00B02483" w:rsidRDefault="007D6263" w:rsidP="007030D6">
            <w:pPr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7D6263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Analysis and evaluation of food quality</w:t>
            </w:r>
          </w:p>
        </w:tc>
      </w:tr>
      <w:tr w:rsidR="00A42B13" w:rsidRPr="007030D6" w14:paraId="06904E2A" w14:textId="77777777" w:rsidTr="00571E06">
        <w:tc>
          <w:tcPr>
            <w:tcW w:w="3652" w:type="dxa"/>
            <w:shd w:val="clear" w:color="auto" w:fill="EEECE1" w:themeFill="background2"/>
          </w:tcPr>
          <w:p w14:paraId="492CBAAF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5402B2C0" w14:textId="77777777" w:rsidR="00A42B13" w:rsidRPr="0007181E" w:rsidRDefault="007D6263" w:rsidP="007030D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Monika Sterczyńska</w:t>
            </w:r>
            <w:r w:rsidR="00D16123" w:rsidRPr="0007181E">
              <w:rPr>
                <w:rFonts w:asciiTheme="majorHAnsi" w:hAnsiTheme="majorHAnsi"/>
                <w:sz w:val="20"/>
                <w:szCs w:val="20"/>
              </w:rPr>
              <w:t>, Ph.D.</w:t>
            </w:r>
            <w:r w:rsidR="00053AD2" w:rsidRPr="0007181E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</w:tr>
      <w:tr w:rsidR="00A42B13" w:rsidRPr="001B00BE" w14:paraId="3520BFEB" w14:textId="77777777" w:rsidTr="00571E06">
        <w:tc>
          <w:tcPr>
            <w:tcW w:w="3652" w:type="dxa"/>
            <w:shd w:val="clear" w:color="auto" w:fill="EEECE1" w:themeFill="background2"/>
          </w:tcPr>
          <w:p w14:paraId="69134FA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24E30AC4" w14:textId="77777777" w:rsidR="00A42B13" w:rsidRPr="00B02483" w:rsidRDefault="007D6263" w:rsidP="00571E06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monika.sterczynska</w:t>
            </w:r>
            <w:r w:rsidR="00D16123" w:rsidRPr="00B02483">
              <w:rPr>
                <w:rFonts w:asciiTheme="majorHAnsi" w:hAnsiTheme="majorHAnsi"/>
                <w:sz w:val="20"/>
                <w:szCs w:val="20"/>
                <w:lang w:val="en-US"/>
              </w:rPr>
              <w:t>@tu.koszalin.pl</w:t>
            </w:r>
          </w:p>
        </w:tc>
      </w:tr>
      <w:tr w:rsidR="00A42B13" w:rsidRPr="005654C2" w14:paraId="6F19B169" w14:textId="77777777" w:rsidTr="00571E06">
        <w:tc>
          <w:tcPr>
            <w:tcW w:w="3652" w:type="dxa"/>
            <w:shd w:val="clear" w:color="auto" w:fill="EEECE1" w:themeFill="background2"/>
          </w:tcPr>
          <w:p w14:paraId="446F757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02FAEB18" w14:textId="77777777" w:rsidR="00A42B13" w:rsidRPr="00B02483" w:rsidRDefault="007D6263" w:rsidP="00571E06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5</w:t>
            </w:r>
          </w:p>
        </w:tc>
      </w:tr>
      <w:tr w:rsidR="00A42B13" w:rsidRPr="005654C2" w14:paraId="16D31CB5" w14:textId="77777777" w:rsidTr="00571E06">
        <w:tc>
          <w:tcPr>
            <w:tcW w:w="3652" w:type="dxa"/>
            <w:shd w:val="clear" w:color="auto" w:fill="EEECE1" w:themeFill="background2"/>
          </w:tcPr>
          <w:p w14:paraId="47B8041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79824D0E" w14:textId="68267A73" w:rsidR="00A42B13" w:rsidRPr="0007181E" w:rsidRDefault="0007181E" w:rsidP="007D6263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7E205D">
              <w:rPr>
                <w:lang w:val="en-US"/>
              </w:rPr>
              <w:t>2</w:t>
            </w:r>
            <w:r w:rsidR="001B00BE">
              <w:rPr>
                <w:lang w:val="en-US"/>
              </w:rPr>
              <w:t>1</w:t>
            </w:r>
            <w:r>
              <w:rPr>
                <w:lang w:val="en-US"/>
              </w:rPr>
              <w:t>/20</w:t>
            </w:r>
            <w:r w:rsidR="007E205D">
              <w:rPr>
                <w:lang w:val="en-US"/>
              </w:rPr>
              <w:t>2</w:t>
            </w:r>
            <w:r w:rsidR="001B00BE">
              <w:rPr>
                <w:lang w:val="en-US"/>
              </w:rPr>
              <w:t>2</w:t>
            </w:r>
          </w:p>
        </w:tc>
      </w:tr>
      <w:tr w:rsidR="00A42B13" w:rsidRPr="00D16123" w14:paraId="2D2F93CF" w14:textId="77777777" w:rsidTr="00571E06">
        <w:tc>
          <w:tcPr>
            <w:tcW w:w="3652" w:type="dxa"/>
            <w:shd w:val="clear" w:color="auto" w:fill="EEECE1" w:themeFill="background2"/>
          </w:tcPr>
          <w:p w14:paraId="3C0100B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0D85C986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14:paraId="6090C702" w14:textId="77777777" w:rsidR="00A42B13" w:rsidRPr="00B02483" w:rsidRDefault="007D6263" w:rsidP="005654C2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S</w:t>
            </w:r>
          </w:p>
        </w:tc>
      </w:tr>
      <w:tr w:rsidR="00A42B13" w:rsidRPr="00D16123" w14:paraId="1291E819" w14:textId="77777777" w:rsidTr="00571E06">
        <w:tc>
          <w:tcPr>
            <w:tcW w:w="3652" w:type="dxa"/>
            <w:shd w:val="clear" w:color="auto" w:fill="EEECE1" w:themeFill="background2"/>
          </w:tcPr>
          <w:p w14:paraId="15463E4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42CECCC1" w14:textId="77777777" w:rsidR="00A42B13" w:rsidRPr="00B02483" w:rsidRDefault="007D6263" w:rsidP="007030D6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Lec</w:t>
            </w:r>
            <w:r w:rsidR="005654C2" w:rsidRPr="00B0248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(</w:t>
            </w:r>
            <w:r w:rsidR="007030D6" w:rsidRPr="00B02483">
              <w:rPr>
                <w:rFonts w:asciiTheme="majorHAnsi" w:hAnsiTheme="majorHAnsi"/>
                <w:sz w:val="20"/>
                <w:szCs w:val="20"/>
                <w:lang w:val="en-US"/>
              </w:rPr>
              <w:t>15</w:t>
            </w:r>
            <w:r w:rsidR="005654C2" w:rsidRPr="00B0248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h) 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>+ Ex (15h)</w:t>
            </w:r>
            <w:r w:rsidR="005654C2" w:rsidRPr="00B02483">
              <w:rPr>
                <w:rFonts w:asciiTheme="majorHAnsi" w:hAnsiTheme="majorHAnsi"/>
                <w:sz w:val="20"/>
                <w:szCs w:val="20"/>
                <w:lang w:val="en-US"/>
              </w:rPr>
              <w:t>+ L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>ab</w:t>
            </w:r>
            <w:r w:rsidR="005654C2" w:rsidRPr="00B0248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(</w:t>
            </w:r>
            <w:r w:rsidR="007030D6" w:rsidRPr="00B02483">
              <w:rPr>
                <w:rFonts w:asciiTheme="majorHAnsi" w:hAnsiTheme="majorHAnsi"/>
                <w:sz w:val="20"/>
                <w:szCs w:val="20"/>
                <w:lang w:val="en-US"/>
              </w:rPr>
              <w:t>15</w:t>
            </w:r>
            <w:r w:rsidR="005654C2" w:rsidRPr="00B02483">
              <w:rPr>
                <w:rFonts w:asciiTheme="majorHAnsi" w:hAnsiTheme="majorHAnsi"/>
                <w:sz w:val="20"/>
                <w:szCs w:val="20"/>
                <w:lang w:val="en-US"/>
              </w:rPr>
              <w:t>h)</w:t>
            </w:r>
          </w:p>
        </w:tc>
      </w:tr>
      <w:tr w:rsidR="00A42B13" w:rsidRPr="00D16123" w14:paraId="335C062A" w14:textId="77777777" w:rsidTr="00571E06">
        <w:tc>
          <w:tcPr>
            <w:tcW w:w="3652" w:type="dxa"/>
            <w:shd w:val="clear" w:color="auto" w:fill="EEECE1" w:themeFill="background2"/>
          </w:tcPr>
          <w:p w14:paraId="0281D4B6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49CA047C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661AF5FE" w14:textId="77777777" w:rsidR="00A42B13" w:rsidRPr="00B02483" w:rsidRDefault="00D16123" w:rsidP="00571E06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>1</w:t>
            </w:r>
            <w:r w:rsidRPr="00B02483">
              <w:rPr>
                <w:rFonts w:asciiTheme="majorHAnsi" w:hAnsiTheme="majorHAnsi"/>
                <w:sz w:val="20"/>
                <w:szCs w:val="20"/>
                <w:vertAlign w:val="superscript"/>
                <w:lang w:val="en-US"/>
              </w:rPr>
              <w:t>st</w:t>
            </w:r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cycle</w:t>
            </w:r>
          </w:p>
        </w:tc>
      </w:tr>
      <w:tr w:rsidR="00A42B13" w:rsidRPr="0040775F" w14:paraId="0CED6054" w14:textId="77777777" w:rsidTr="00571E06">
        <w:tc>
          <w:tcPr>
            <w:tcW w:w="3652" w:type="dxa"/>
            <w:shd w:val="clear" w:color="auto" w:fill="EEECE1" w:themeFill="background2"/>
          </w:tcPr>
          <w:p w14:paraId="6C653A85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0282E22D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722B9483" w14:textId="77777777" w:rsidR="00A42B13" w:rsidRPr="00B02483" w:rsidRDefault="005654C2" w:rsidP="00571E06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>L</w:t>
            </w:r>
            <w:r w:rsidR="00D16123" w:rsidRPr="00B02483">
              <w:rPr>
                <w:rFonts w:asciiTheme="majorHAnsi" w:hAnsiTheme="majorHAnsi"/>
                <w:sz w:val="20"/>
                <w:szCs w:val="20"/>
                <w:lang w:val="en-US"/>
              </w:rPr>
              <w:t>ecture</w:t>
            </w:r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>, laboratory</w:t>
            </w:r>
            <w:r w:rsidR="007D626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, </w:t>
            </w:r>
            <w:r w:rsidR="007D6263" w:rsidRPr="007D6263">
              <w:rPr>
                <w:rFonts w:asciiTheme="majorHAnsi" w:hAnsiTheme="majorHAnsi"/>
                <w:sz w:val="20"/>
                <w:szCs w:val="20"/>
                <w:lang w:val="en-US"/>
              </w:rPr>
              <w:t>group tutorials</w:t>
            </w:r>
          </w:p>
        </w:tc>
      </w:tr>
      <w:tr w:rsidR="00A42B13" w:rsidRPr="00E816BA" w14:paraId="349C5817" w14:textId="77777777" w:rsidTr="00571E06">
        <w:tc>
          <w:tcPr>
            <w:tcW w:w="3652" w:type="dxa"/>
            <w:shd w:val="clear" w:color="auto" w:fill="EEECE1" w:themeFill="background2"/>
          </w:tcPr>
          <w:p w14:paraId="09952EF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3B367E69" w14:textId="77777777" w:rsidR="00A42B13" w:rsidRPr="00B02483" w:rsidRDefault="000C4296" w:rsidP="00571E06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>English</w:t>
            </w:r>
          </w:p>
        </w:tc>
      </w:tr>
      <w:tr w:rsidR="00A42B13" w:rsidRPr="001B00BE" w14:paraId="76D60C06" w14:textId="77777777" w:rsidTr="00571E06">
        <w:tc>
          <w:tcPr>
            <w:tcW w:w="3652" w:type="dxa"/>
            <w:shd w:val="clear" w:color="auto" w:fill="EEECE1" w:themeFill="background2"/>
          </w:tcPr>
          <w:p w14:paraId="6CEC2AF1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14:paraId="3B384F6B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14:paraId="7A4B9D0D" w14:textId="77777777" w:rsidR="007030D6" w:rsidRDefault="007030D6" w:rsidP="007030D6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>(</w:t>
            </w:r>
            <w:r w:rsidR="007D6263">
              <w:rPr>
                <w:rFonts w:asciiTheme="majorHAnsi" w:hAnsiTheme="majorHAnsi"/>
                <w:sz w:val="20"/>
                <w:szCs w:val="20"/>
                <w:lang w:val="en-US"/>
              </w:rPr>
              <w:t>Lec</w:t>
            </w:r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>) Written</w:t>
            </w:r>
            <w:r w:rsidR="00D16123" w:rsidRPr="00B0248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test, </w:t>
            </w:r>
          </w:p>
          <w:p w14:paraId="41D4EC1E" w14:textId="77777777" w:rsidR="007D6263" w:rsidRPr="00B02483" w:rsidRDefault="007D6263" w:rsidP="007030D6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(Ex)   P</w:t>
            </w:r>
            <w:r w:rsidRPr="007D6263">
              <w:rPr>
                <w:rFonts w:asciiTheme="majorHAnsi" w:hAnsiTheme="majorHAnsi"/>
                <w:sz w:val="20"/>
                <w:szCs w:val="20"/>
                <w:lang w:val="en-US"/>
              </w:rPr>
              <w:t>resentation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>,</w:t>
            </w:r>
          </w:p>
          <w:p w14:paraId="2073000F" w14:textId="77777777" w:rsidR="00A42B13" w:rsidRPr="00B02483" w:rsidRDefault="007030D6" w:rsidP="007030D6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>(L</w:t>
            </w:r>
            <w:r w:rsidR="007D6263">
              <w:rPr>
                <w:rFonts w:asciiTheme="majorHAnsi" w:hAnsiTheme="majorHAnsi"/>
                <w:sz w:val="20"/>
                <w:szCs w:val="20"/>
                <w:lang w:val="en-US"/>
              </w:rPr>
              <w:t>ab</w:t>
            </w:r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>) Written reports and class test</w:t>
            </w:r>
          </w:p>
        </w:tc>
      </w:tr>
      <w:tr w:rsidR="00A42B13" w:rsidRPr="0007181E" w14:paraId="3076E3CB" w14:textId="77777777" w:rsidTr="00571E06">
        <w:tc>
          <w:tcPr>
            <w:tcW w:w="3652" w:type="dxa"/>
            <w:shd w:val="clear" w:color="auto" w:fill="EEECE1" w:themeFill="background2"/>
          </w:tcPr>
          <w:p w14:paraId="0C98347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4620D367" w14:textId="77777777" w:rsidR="005413EE" w:rsidRPr="00650231" w:rsidRDefault="00B02483" w:rsidP="00195655">
            <w:pPr>
              <w:jc w:val="both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Lecture</w:t>
            </w:r>
          </w:p>
          <w:p w14:paraId="745AF606" w14:textId="77777777" w:rsidR="007D6263" w:rsidRPr="00650231" w:rsidRDefault="007D6263" w:rsidP="00650231">
            <w:pPr>
              <w:pStyle w:val="Akapitzlist"/>
              <w:numPr>
                <w:ilvl w:val="0"/>
                <w:numId w:val="5"/>
              </w:numPr>
              <w:ind w:left="317" w:hanging="283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Analytics interdisciplinary knowledge - the ability to analyze and evaluate the quality of food</w:t>
            </w:r>
          </w:p>
          <w:p w14:paraId="609D3BB0" w14:textId="77777777" w:rsidR="007D6263" w:rsidRPr="00650231" w:rsidRDefault="007D6263" w:rsidP="00650231">
            <w:pPr>
              <w:pStyle w:val="Akapitzlist"/>
              <w:numPr>
                <w:ilvl w:val="0"/>
                <w:numId w:val="5"/>
              </w:numPr>
              <w:ind w:left="317" w:hanging="283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Sensory analysis and evaluation of taste and smell sensitivity tests</w:t>
            </w:r>
          </w:p>
          <w:p w14:paraId="0B07C45B" w14:textId="77777777" w:rsidR="007D6263" w:rsidRPr="00650231" w:rsidRDefault="007D6263" w:rsidP="00650231">
            <w:pPr>
              <w:pStyle w:val="Akapitzlist"/>
              <w:numPr>
                <w:ilvl w:val="0"/>
                <w:numId w:val="5"/>
              </w:numPr>
              <w:ind w:left="317" w:hanging="283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Titration methods in analytics</w:t>
            </w:r>
          </w:p>
          <w:p w14:paraId="44047C5F" w14:textId="77777777" w:rsidR="007D6263" w:rsidRPr="00650231" w:rsidRDefault="007D6263" w:rsidP="00650231">
            <w:pPr>
              <w:pStyle w:val="Akapitzlist"/>
              <w:numPr>
                <w:ilvl w:val="0"/>
                <w:numId w:val="5"/>
              </w:numPr>
              <w:ind w:left="317" w:hanging="283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Measurement units-units conversion</w:t>
            </w:r>
          </w:p>
          <w:p w14:paraId="7B2433E1" w14:textId="77777777" w:rsidR="007D6263" w:rsidRPr="00650231" w:rsidRDefault="007D6263" w:rsidP="00650231">
            <w:pPr>
              <w:pStyle w:val="Akapitzlist"/>
              <w:numPr>
                <w:ilvl w:val="0"/>
                <w:numId w:val="5"/>
              </w:numPr>
              <w:ind w:left="317" w:hanging="283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Instrumental analysis of food, analytical procedure</w:t>
            </w:r>
          </w:p>
          <w:p w14:paraId="36E74A1B" w14:textId="77777777" w:rsidR="007D6263" w:rsidRPr="00650231" w:rsidRDefault="007D6263" w:rsidP="00650231">
            <w:pPr>
              <w:pStyle w:val="Akapitzlist"/>
              <w:numPr>
                <w:ilvl w:val="0"/>
                <w:numId w:val="5"/>
              </w:numPr>
              <w:ind w:left="317" w:hanging="283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Methods for determining the content of proteins in food products</w:t>
            </w:r>
          </w:p>
          <w:p w14:paraId="6212C1F4" w14:textId="77777777" w:rsidR="007D6263" w:rsidRPr="00650231" w:rsidRDefault="007D6263" w:rsidP="00650231">
            <w:pPr>
              <w:pStyle w:val="Akapitzlist"/>
              <w:numPr>
                <w:ilvl w:val="0"/>
                <w:numId w:val="5"/>
              </w:numPr>
              <w:ind w:left="317" w:hanging="283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Methods for determining the content of sugars in food products</w:t>
            </w:r>
          </w:p>
          <w:p w14:paraId="04A786CF" w14:textId="77777777" w:rsidR="007D6263" w:rsidRPr="00650231" w:rsidRDefault="007D6263" w:rsidP="00650231">
            <w:pPr>
              <w:pStyle w:val="Akapitzlist"/>
              <w:numPr>
                <w:ilvl w:val="0"/>
                <w:numId w:val="5"/>
              </w:numPr>
              <w:ind w:left="317" w:hanging="283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Methods for determining the fat content in food products</w:t>
            </w:r>
          </w:p>
          <w:p w14:paraId="29EB6C85" w14:textId="77777777" w:rsidR="007D6263" w:rsidRPr="00650231" w:rsidRDefault="007D6263" w:rsidP="00650231">
            <w:pPr>
              <w:pStyle w:val="Akapitzlist"/>
              <w:numPr>
                <w:ilvl w:val="0"/>
                <w:numId w:val="5"/>
              </w:numPr>
              <w:ind w:left="317" w:hanging="283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Methods for determining moisture and dry matter in food products</w:t>
            </w:r>
          </w:p>
          <w:p w14:paraId="47AF026F" w14:textId="77777777" w:rsidR="007D6263" w:rsidRPr="00650231" w:rsidRDefault="007D6263" w:rsidP="00195655">
            <w:pPr>
              <w:jc w:val="both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Exercises</w:t>
            </w:r>
          </w:p>
          <w:p w14:paraId="1FFD272E" w14:textId="77777777" w:rsidR="00650231" w:rsidRPr="00650231" w:rsidRDefault="00650231" w:rsidP="00650231">
            <w:pPr>
              <w:pStyle w:val="Akapitzlist"/>
              <w:numPr>
                <w:ilvl w:val="0"/>
                <w:numId w:val="6"/>
              </w:numPr>
              <w:ind w:left="317" w:hanging="260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Selection of the analyzed group of food products</w:t>
            </w:r>
          </w:p>
          <w:p w14:paraId="4DD4D4CB" w14:textId="77777777" w:rsidR="00650231" w:rsidRPr="00650231" w:rsidRDefault="00650231" w:rsidP="00650231">
            <w:pPr>
              <w:pStyle w:val="Akapitzlist"/>
              <w:numPr>
                <w:ilvl w:val="0"/>
                <w:numId w:val="6"/>
              </w:numPr>
              <w:ind w:left="317" w:hanging="260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Product characteristics</w:t>
            </w:r>
          </w:p>
          <w:p w14:paraId="78F45BB7" w14:textId="77777777" w:rsidR="00650231" w:rsidRPr="00650231" w:rsidRDefault="00650231" w:rsidP="00650231">
            <w:pPr>
              <w:pStyle w:val="Akapitzlist"/>
              <w:numPr>
                <w:ilvl w:val="0"/>
                <w:numId w:val="6"/>
              </w:numPr>
              <w:ind w:left="317" w:hanging="260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Evaluation of the packaging</w:t>
            </w:r>
          </w:p>
          <w:p w14:paraId="516F71DE" w14:textId="77777777" w:rsidR="00650231" w:rsidRPr="00650231" w:rsidRDefault="00650231" w:rsidP="00650231">
            <w:pPr>
              <w:pStyle w:val="Akapitzlist"/>
              <w:numPr>
                <w:ilvl w:val="0"/>
                <w:numId w:val="6"/>
              </w:numPr>
              <w:ind w:left="317" w:hanging="260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Evaluation of food ingredients</w:t>
            </w:r>
          </w:p>
          <w:p w14:paraId="3B702B30" w14:textId="77777777" w:rsidR="00650231" w:rsidRPr="00650231" w:rsidRDefault="00650231" w:rsidP="00650231">
            <w:pPr>
              <w:pStyle w:val="Akapitzlist"/>
              <w:numPr>
                <w:ilvl w:val="0"/>
                <w:numId w:val="6"/>
              </w:numPr>
              <w:ind w:left="317" w:hanging="260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Sampling</w:t>
            </w:r>
          </w:p>
          <w:p w14:paraId="5935AC99" w14:textId="77777777" w:rsidR="00650231" w:rsidRPr="00650231" w:rsidRDefault="00650231" w:rsidP="00650231">
            <w:pPr>
              <w:pStyle w:val="Akapitzlist"/>
              <w:numPr>
                <w:ilvl w:val="0"/>
                <w:numId w:val="6"/>
              </w:numPr>
              <w:ind w:left="317" w:hanging="260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Sensory analysis and organoleptic evaluation</w:t>
            </w:r>
          </w:p>
          <w:p w14:paraId="7B2B5374" w14:textId="77777777" w:rsidR="00650231" w:rsidRPr="00650231" w:rsidRDefault="00650231" w:rsidP="00650231">
            <w:pPr>
              <w:pStyle w:val="Akapitzlist"/>
              <w:numPr>
                <w:ilvl w:val="0"/>
                <w:numId w:val="6"/>
              </w:numPr>
              <w:ind w:left="317" w:hanging="260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Methods for the determination of ingredients in a selected product</w:t>
            </w:r>
          </w:p>
          <w:p w14:paraId="482D7C3B" w14:textId="77777777" w:rsidR="007D6263" w:rsidRPr="00650231" w:rsidRDefault="00650231" w:rsidP="00650231">
            <w:pPr>
              <w:pStyle w:val="Akapitzlist"/>
              <w:numPr>
                <w:ilvl w:val="0"/>
                <w:numId w:val="6"/>
              </w:numPr>
              <w:ind w:left="317" w:hanging="260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Evaluation of food quality</w:t>
            </w:r>
          </w:p>
          <w:p w14:paraId="1403BD47" w14:textId="77777777" w:rsidR="005413EE" w:rsidRPr="00650231" w:rsidRDefault="005413EE" w:rsidP="00195655">
            <w:pPr>
              <w:jc w:val="both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Laboratory </w:t>
            </w:r>
          </w:p>
          <w:p w14:paraId="6E80F819" w14:textId="77777777" w:rsidR="00650231" w:rsidRPr="00650231" w:rsidRDefault="00650231" w:rsidP="00650231">
            <w:pPr>
              <w:pStyle w:val="Akapitzlist"/>
              <w:numPr>
                <w:ilvl w:val="0"/>
                <w:numId w:val="7"/>
              </w:numPr>
              <w:ind w:left="317" w:hanging="317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Health and safety regulations for laboratory laboratories. Apparatus and glass.</w:t>
            </w:r>
          </w:p>
          <w:p w14:paraId="64BAD6D5" w14:textId="77777777" w:rsidR="00374C45" w:rsidRPr="00650231" w:rsidRDefault="00650231" w:rsidP="00650231">
            <w:pPr>
              <w:pStyle w:val="Akapitzlist"/>
              <w:numPr>
                <w:ilvl w:val="0"/>
                <w:numId w:val="7"/>
              </w:numPr>
              <w:ind w:left="317" w:hanging="317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Qualitative, weight and volume analysis. Sampling and preparation of solutions. Application of selected sensory methods</w:t>
            </w:r>
          </w:p>
          <w:p w14:paraId="6ED09E0A" w14:textId="77777777" w:rsidR="00650231" w:rsidRPr="00650231" w:rsidRDefault="00650231" w:rsidP="00650231">
            <w:pPr>
              <w:pStyle w:val="Akapitzlist"/>
              <w:numPr>
                <w:ilvl w:val="0"/>
                <w:numId w:val="7"/>
              </w:numPr>
              <w:ind w:left="317" w:hanging="317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lastRenderedPageBreak/>
              <w:t>Methods for the determination of proteins in food products.</w:t>
            </w:r>
          </w:p>
          <w:p w14:paraId="544BDEB7" w14:textId="77777777" w:rsidR="00650231" w:rsidRPr="00650231" w:rsidRDefault="00650231" w:rsidP="00650231">
            <w:pPr>
              <w:pStyle w:val="Akapitzlist"/>
              <w:numPr>
                <w:ilvl w:val="0"/>
                <w:numId w:val="7"/>
              </w:numPr>
              <w:ind w:left="317" w:hanging="317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Methods for the determination of sugars in food products.</w:t>
            </w:r>
          </w:p>
          <w:p w14:paraId="7DAC00B2" w14:textId="77777777" w:rsidR="00650231" w:rsidRPr="00650231" w:rsidRDefault="00650231" w:rsidP="00650231">
            <w:pPr>
              <w:pStyle w:val="Akapitzlist"/>
              <w:numPr>
                <w:ilvl w:val="0"/>
                <w:numId w:val="7"/>
              </w:numPr>
              <w:ind w:left="317" w:hanging="317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Methods for the determination of preservatives in food products.</w:t>
            </w:r>
          </w:p>
          <w:p w14:paraId="4AA3B449" w14:textId="77777777" w:rsidR="00650231" w:rsidRPr="00650231" w:rsidRDefault="00650231" w:rsidP="00650231">
            <w:pPr>
              <w:pStyle w:val="Akapitzlist"/>
              <w:numPr>
                <w:ilvl w:val="0"/>
                <w:numId w:val="7"/>
              </w:numPr>
              <w:ind w:left="317" w:hanging="317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Methods for determining fat content in food products.</w:t>
            </w:r>
          </w:p>
          <w:p w14:paraId="054825AC" w14:textId="77777777" w:rsidR="00650231" w:rsidRPr="00650231" w:rsidRDefault="00650231" w:rsidP="00650231">
            <w:pPr>
              <w:pStyle w:val="Akapitzlist"/>
              <w:numPr>
                <w:ilvl w:val="0"/>
                <w:numId w:val="7"/>
              </w:numPr>
              <w:ind w:left="317" w:hanging="317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Methods for determining moisture and dry matter in food products.</w:t>
            </w:r>
          </w:p>
          <w:p w14:paraId="3BD9E019" w14:textId="77777777" w:rsidR="00650231" w:rsidRPr="00650231" w:rsidRDefault="00650231" w:rsidP="00650231">
            <w:pPr>
              <w:pStyle w:val="Akapitzlist"/>
              <w:numPr>
                <w:ilvl w:val="0"/>
                <w:numId w:val="7"/>
              </w:numPr>
              <w:ind w:left="317" w:hanging="317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Basics of sensory analysis.</w:t>
            </w:r>
          </w:p>
        </w:tc>
      </w:tr>
      <w:tr w:rsidR="00A42B13" w:rsidRPr="001B00BE" w14:paraId="594D2BBC" w14:textId="77777777" w:rsidTr="00571E06">
        <w:tc>
          <w:tcPr>
            <w:tcW w:w="3652" w:type="dxa"/>
            <w:shd w:val="clear" w:color="auto" w:fill="EEECE1" w:themeFill="background2"/>
          </w:tcPr>
          <w:p w14:paraId="5C0DABE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14:paraId="13879502" w14:textId="77777777" w:rsidR="00A42B13" w:rsidRPr="00B02483" w:rsidRDefault="00991EAE" w:rsidP="00991EAE">
            <w:pPr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>Reference list (selected):</w:t>
            </w:r>
          </w:p>
          <w:p w14:paraId="536C1F07" w14:textId="77777777" w:rsidR="00B02483" w:rsidRPr="00B02483" w:rsidRDefault="007D6263" w:rsidP="007D6263">
            <w:pPr>
              <w:pStyle w:val="Akapitzlist"/>
              <w:numPr>
                <w:ilvl w:val="0"/>
                <w:numId w:val="3"/>
              </w:numPr>
              <w:tabs>
                <w:tab w:val="left" w:pos="324"/>
              </w:tabs>
              <w:ind w:left="459" w:hanging="283"/>
              <w:jc w:val="both"/>
              <w:rPr>
                <w:rFonts w:asciiTheme="majorHAnsi" w:hAnsiTheme="majorHAnsi" w:cs="Times New Roman"/>
                <w:sz w:val="20"/>
                <w:szCs w:val="20"/>
                <w:lang w:val="en-US"/>
              </w:rPr>
            </w:pPr>
            <w:r w:rsidRPr="007D6263">
              <w:rPr>
                <w:rFonts w:asciiTheme="majorHAnsi" w:eastAsia="Calibri" w:hAnsiTheme="majorHAnsi" w:cs="Times New Roman"/>
                <w:sz w:val="20"/>
                <w:szCs w:val="20"/>
                <w:lang w:val="en-US"/>
              </w:rPr>
              <w:t xml:space="preserve">Kocjan R. 2015, Analytical chemistry part I and II. </w:t>
            </w:r>
            <w:r>
              <w:rPr>
                <w:rFonts w:asciiTheme="majorHAnsi" w:eastAsia="Calibri" w:hAnsiTheme="majorHAnsi" w:cs="Times New Roman"/>
                <w:sz w:val="20"/>
                <w:szCs w:val="20"/>
                <w:lang w:val="en-US"/>
              </w:rPr>
              <w:t>Handbook for students. Ed. PZWL</w:t>
            </w:r>
            <w:r w:rsidR="00B02483" w:rsidRPr="00B02483">
              <w:rPr>
                <w:rFonts w:asciiTheme="majorHAnsi" w:eastAsia="Calibri" w:hAnsiTheme="majorHAnsi" w:cs="Times New Roman"/>
                <w:sz w:val="20"/>
                <w:szCs w:val="20"/>
                <w:lang w:val="en-US"/>
              </w:rPr>
              <w:t>;</w:t>
            </w:r>
          </w:p>
          <w:p w14:paraId="75EF3D4F" w14:textId="77777777" w:rsidR="00B02483" w:rsidRPr="00B02483" w:rsidRDefault="007D6263" w:rsidP="007D6263">
            <w:pPr>
              <w:pStyle w:val="Akapitzlist"/>
              <w:numPr>
                <w:ilvl w:val="0"/>
                <w:numId w:val="3"/>
              </w:numPr>
              <w:tabs>
                <w:tab w:val="left" w:pos="324"/>
              </w:tabs>
              <w:ind w:left="459" w:hanging="283"/>
              <w:jc w:val="both"/>
              <w:rPr>
                <w:rFonts w:asciiTheme="majorHAnsi" w:hAnsiTheme="majorHAnsi" w:cs="Times New Roman"/>
                <w:sz w:val="20"/>
                <w:szCs w:val="20"/>
                <w:lang w:val="en-US"/>
              </w:rPr>
            </w:pPr>
            <w:r w:rsidRPr="007D6263">
              <w:rPr>
                <w:rFonts w:asciiTheme="majorHAnsi" w:eastAsia="Calibri" w:hAnsiTheme="majorHAnsi" w:cs="Times New Roman"/>
                <w:spacing w:val="2"/>
                <w:sz w:val="20"/>
                <w:szCs w:val="20"/>
                <w:lang w:val="en-US"/>
              </w:rPr>
              <w:t>Nogali-Kołucka</w:t>
            </w:r>
            <w:r>
              <w:rPr>
                <w:rFonts w:asciiTheme="majorHAnsi" w:eastAsia="Calibri" w:hAnsiTheme="majorHAnsi" w:cs="Times New Roman"/>
                <w:spacing w:val="2"/>
                <w:sz w:val="20"/>
                <w:szCs w:val="20"/>
                <w:lang w:val="en-US"/>
              </w:rPr>
              <w:t xml:space="preserve"> M.</w:t>
            </w:r>
            <w:r w:rsidRPr="007D6263">
              <w:rPr>
                <w:rFonts w:asciiTheme="majorHAnsi" w:eastAsia="Calibri" w:hAnsiTheme="majorHAnsi" w:cs="Times New Roman"/>
                <w:spacing w:val="2"/>
                <w:sz w:val="20"/>
                <w:szCs w:val="20"/>
                <w:lang w:val="en-US"/>
              </w:rPr>
              <w:t>: Analysis of food, selected methods of qualitative and quantitative determinations of food ingredients, 2010</w:t>
            </w:r>
            <w:r w:rsidR="00B02483" w:rsidRPr="00B02483">
              <w:rPr>
                <w:rFonts w:asciiTheme="majorHAnsi" w:eastAsia="Calibri" w:hAnsiTheme="majorHAnsi" w:cs="Times New Roman"/>
                <w:spacing w:val="2"/>
                <w:sz w:val="20"/>
                <w:szCs w:val="20"/>
                <w:lang w:val="en-US"/>
              </w:rPr>
              <w:t>;</w:t>
            </w:r>
          </w:p>
          <w:p w14:paraId="761003DF" w14:textId="77777777" w:rsidR="00B02483" w:rsidRPr="007E205D" w:rsidRDefault="007D6263" w:rsidP="007D6263">
            <w:pPr>
              <w:pStyle w:val="Akapitzlist"/>
              <w:numPr>
                <w:ilvl w:val="0"/>
                <w:numId w:val="3"/>
              </w:numPr>
              <w:tabs>
                <w:tab w:val="left" w:pos="324"/>
              </w:tabs>
              <w:ind w:left="459" w:hanging="283"/>
              <w:jc w:val="both"/>
              <w:rPr>
                <w:rFonts w:asciiTheme="majorHAnsi" w:eastAsia="Calibri" w:hAnsiTheme="majorHAnsi" w:cs="Times New Roman"/>
                <w:sz w:val="20"/>
                <w:szCs w:val="20"/>
              </w:rPr>
            </w:pPr>
            <w:r w:rsidRPr="007E205D">
              <w:rPr>
                <w:rFonts w:asciiTheme="majorHAnsi" w:eastAsia="Calibri" w:hAnsiTheme="majorHAnsi" w:cs="Times New Roman"/>
                <w:sz w:val="20"/>
                <w:szCs w:val="20"/>
                <w:lang w:eastAsia="pl-PL"/>
              </w:rPr>
              <w:t>Tajner-Czopek A., Kita A.: Analiza żywności-jakość produktów spożywczych, 2005</w:t>
            </w:r>
            <w:r w:rsidR="00B02483" w:rsidRPr="007E205D">
              <w:rPr>
                <w:rFonts w:asciiTheme="majorHAnsi" w:eastAsia="Calibri" w:hAnsiTheme="majorHAnsi" w:cs="Times New Roman"/>
                <w:sz w:val="20"/>
                <w:szCs w:val="20"/>
                <w:lang w:eastAsia="pl-PL"/>
              </w:rPr>
              <w:t>;</w:t>
            </w:r>
          </w:p>
          <w:p w14:paraId="5F716BBC" w14:textId="77777777" w:rsidR="00B02483" w:rsidRPr="00B02483" w:rsidRDefault="007D6263" w:rsidP="007D6263">
            <w:pPr>
              <w:pStyle w:val="Akapitzlist"/>
              <w:numPr>
                <w:ilvl w:val="0"/>
                <w:numId w:val="3"/>
              </w:numPr>
              <w:tabs>
                <w:tab w:val="left" w:pos="324"/>
              </w:tabs>
              <w:ind w:left="459" w:hanging="283"/>
              <w:jc w:val="both"/>
              <w:rPr>
                <w:rFonts w:asciiTheme="majorHAnsi" w:eastAsia="Calibri" w:hAnsiTheme="majorHAnsi" w:cs="Times New Roman"/>
                <w:sz w:val="20"/>
                <w:szCs w:val="20"/>
                <w:lang w:val="en-US"/>
              </w:rPr>
            </w:pPr>
            <w:r w:rsidRPr="007D6263">
              <w:rPr>
                <w:rFonts w:asciiTheme="majorHAnsi" w:eastAsia="Times New Roman" w:hAnsiTheme="majorHAnsi" w:cs="Times New Roman"/>
                <w:sz w:val="20"/>
                <w:szCs w:val="20"/>
                <w:lang w:val="en-US" w:eastAsia="pl-PL"/>
              </w:rPr>
              <w:t>Bączkowicz M., Fortuna T., Juszczak L., Sobolewska-Zielińska J. 2012, Fundamentals of analysis and evaluation of food quality. Script for exercises edited by T. Fortuny, Wyd. UR in Krakow.</w:t>
            </w:r>
            <w:r w:rsidR="00B02483" w:rsidRPr="00B02483">
              <w:rPr>
                <w:rFonts w:asciiTheme="majorHAnsi" w:eastAsia="Times New Roman" w:hAnsiTheme="majorHAnsi" w:cs="Times New Roman"/>
                <w:sz w:val="20"/>
                <w:szCs w:val="20"/>
                <w:lang w:val="en-US" w:eastAsia="pl-PL"/>
              </w:rPr>
              <w:t xml:space="preserve">, </w:t>
            </w:r>
          </w:p>
          <w:p w14:paraId="1D3EF087" w14:textId="77777777" w:rsidR="00B02483" w:rsidRPr="00B02483" w:rsidRDefault="00B02483" w:rsidP="00B02483">
            <w:pPr>
              <w:pStyle w:val="Akapitzlist"/>
              <w:tabs>
                <w:tab w:val="left" w:pos="324"/>
              </w:tabs>
              <w:ind w:left="34"/>
              <w:jc w:val="both"/>
              <w:rPr>
                <w:rFonts w:ascii="Cambria" w:eastAsia="Calibri" w:hAnsi="Cambria" w:cs="Times New Roman"/>
                <w:sz w:val="20"/>
                <w:szCs w:val="20"/>
                <w:lang w:val="en-US"/>
              </w:rPr>
            </w:pPr>
          </w:p>
          <w:p w14:paraId="129E2DBB" w14:textId="77777777" w:rsidR="00CD72A0" w:rsidRPr="00B02483" w:rsidRDefault="00CD72A0" w:rsidP="00804478">
            <w:pPr>
              <w:jc w:val="both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</w:tr>
    </w:tbl>
    <w:p w14:paraId="0093AC1C" w14:textId="77777777" w:rsidR="004312B3" w:rsidRPr="00804478" w:rsidRDefault="004312B3" w:rsidP="000408A0">
      <w:pPr>
        <w:pStyle w:val="Bezodstpw"/>
        <w:jc w:val="right"/>
        <w:rPr>
          <w:lang w:val="en-GB"/>
        </w:rPr>
      </w:pPr>
    </w:p>
    <w:p w14:paraId="3C3E555C" w14:textId="77777777" w:rsidR="000408A0" w:rsidRPr="00804478" w:rsidRDefault="000408A0" w:rsidP="000408A0">
      <w:pPr>
        <w:pStyle w:val="Bezodstpw"/>
        <w:jc w:val="right"/>
        <w:rPr>
          <w:lang w:val="en-GB"/>
        </w:rPr>
      </w:pPr>
      <w:r w:rsidRPr="00804478">
        <w:rPr>
          <w:lang w:val="en-GB"/>
        </w:rPr>
        <w:t>………………………………………………………………..</w:t>
      </w:r>
    </w:p>
    <w:p w14:paraId="3E5D8430" w14:textId="77777777" w:rsidR="000408A0" w:rsidRPr="00804478" w:rsidRDefault="000408A0" w:rsidP="000408A0">
      <w:pPr>
        <w:pStyle w:val="Bezodstpw"/>
        <w:jc w:val="right"/>
        <w:rPr>
          <w:lang w:val="en-GB"/>
        </w:rPr>
      </w:pPr>
      <w:r w:rsidRPr="00804478">
        <w:rPr>
          <w:lang w:val="en-GB"/>
        </w:rPr>
        <w:t>/sporządził, data/</w:t>
      </w:r>
    </w:p>
    <w:sectPr w:rsidR="000408A0" w:rsidRPr="00804478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B6833"/>
    <w:multiLevelType w:val="hybridMultilevel"/>
    <w:tmpl w:val="AB1027EC"/>
    <w:lvl w:ilvl="0" w:tplc="ABB845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E972EE"/>
    <w:multiLevelType w:val="hybridMultilevel"/>
    <w:tmpl w:val="DEFC2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137B9A"/>
    <w:multiLevelType w:val="hybridMultilevel"/>
    <w:tmpl w:val="397A63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5837B2"/>
    <w:multiLevelType w:val="hybridMultilevel"/>
    <w:tmpl w:val="82CAFFC0"/>
    <w:lvl w:ilvl="0" w:tplc="F98AC39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186B9A"/>
    <w:multiLevelType w:val="hybridMultilevel"/>
    <w:tmpl w:val="3E327658"/>
    <w:lvl w:ilvl="0" w:tplc="2CF065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7443BFC"/>
    <w:multiLevelType w:val="hybridMultilevel"/>
    <w:tmpl w:val="E9A4F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408A0"/>
    <w:rsid w:val="00043BD4"/>
    <w:rsid w:val="00053AD2"/>
    <w:rsid w:val="0007181E"/>
    <w:rsid w:val="000B6612"/>
    <w:rsid w:val="000C4296"/>
    <w:rsid w:val="00195655"/>
    <w:rsid w:val="001B00BE"/>
    <w:rsid w:val="001F6A4C"/>
    <w:rsid w:val="00207C9D"/>
    <w:rsid w:val="00243F43"/>
    <w:rsid w:val="00246CC9"/>
    <w:rsid w:val="0025671B"/>
    <w:rsid w:val="00257043"/>
    <w:rsid w:val="002A41FD"/>
    <w:rsid w:val="002F62CA"/>
    <w:rsid w:val="0033252A"/>
    <w:rsid w:val="00374C45"/>
    <w:rsid w:val="003E6804"/>
    <w:rsid w:val="003F3DA3"/>
    <w:rsid w:val="0040775F"/>
    <w:rsid w:val="004312B3"/>
    <w:rsid w:val="0046018F"/>
    <w:rsid w:val="00471AD7"/>
    <w:rsid w:val="004F6CF8"/>
    <w:rsid w:val="00511AEE"/>
    <w:rsid w:val="005413EE"/>
    <w:rsid w:val="005654C2"/>
    <w:rsid w:val="005965C5"/>
    <w:rsid w:val="005A2D8C"/>
    <w:rsid w:val="005A6C1D"/>
    <w:rsid w:val="00650231"/>
    <w:rsid w:val="006A6AAD"/>
    <w:rsid w:val="007030D6"/>
    <w:rsid w:val="00726207"/>
    <w:rsid w:val="0077034B"/>
    <w:rsid w:val="007D6263"/>
    <w:rsid w:val="007E1205"/>
    <w:rsid w:val="007E205D"/>
    <w:rsid w:val="00804478"/>
    <w:rsid w:val="008802D4"/>
    <w:rsid w:val="008D4DDE"/>
    <w:rsid w:val="0097774D"/>
    <w:rsid w:val="00991EAE"/>
    <w:rsid w:val="009A0FB2"/>
    <w:rsid w:val="00A42B13"/>
    <w:rsid w:val="00A9309E"/>
    <w:rsid w:val="00AB5730"/>
    <w:rsid w:val="00AC07B2"/>
    <w:rsid w:val="00B02483"/>
    <w:rsid w:val="00B142F9"/>
    <w:rsid w:val="00B23A33"/>
    <w:rsid w:val="00B73575"/>
    <w:rsid w:val="00B95A2F"/>
    <w:rsid w:val="00BA7565"/>
    <w:rsid w:val="00BC220C"/>
    <w:rsid w:val="00C241E0"/>
    <w:rsid w:val="00C70247"/>
    <w:rsid w:val="00CC043D"/>
    <w:rsid w:val="00CD72A0"/>
    <w:rsid w:val="00D16123"/>
    <w:rsid w:val="00D53502"/>
    <w:rsid w:val="00E5692F"/>
    <w:rsid w:val="00E816BA"/>
    <w:rsid w:val="00ED6E79"/>
    <w:rsid w:val="00FF2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53ECD"/>
  <w15:docId w15:val="{FE12D8A7-C1D5-4606-9360-A31A67EF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shorttext">
    <w:name w:val="short_text"/>
    <w:basedOn w:val="Domylnaczcionkaakapitu"/>
    <w:rsid w:val="009A0FB2"/>
  </w:style>
  <w:style w:type="character" w:customStyle="1" w:styleId="hps">
    <w:name w:val="hps"/>
    <w:basedOn w:val="Domylnaczcionkaakapitu"/>
    <w:rsid w:val="009A0FB2"/>
  </w:style>
  <w:style w:type="paragraph" w:customStyle="1" w:styleId="Akapitzlist1">
    <w:name w:val="Akapit z listą1"/>
    <w:basedOn w:val="Normalny"/>
    <w:rsid w:val="00B02483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76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Małgorzata Smuga-Kogut</cp:lastModifiedBy>
  <cp:revision>3</cp:revision>
  <cp:lastPrinted>2014-05-28T08:41:00Z</cp:lastPrinted>
  <dcterms:created xsi:type="dcterms:W3CDTF">2020-04-09T07:41:00Z</dcterms:created>
  <dcterms:modified xsi:type="dcterms:W3CDTF">2021-02-09T08:02:00Z</dcterms:modified>
</cp:coreProperties>
</file>