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t>FACULTY: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Department of Mechanical Engineering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r w:rsidRPr="001F47BD">
              <w:t>FIELD OF STUDY: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Energetics</w:t>
            </w:r>
            <w:proofErr w:type="spellEnd"/>
          </w:p>
        </w:tc>
      </w:tr>
      <w:tr w:rsidR="00F979C0" w:rsidRPr="007F7EB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979C0" w:rsidRPr="007F7EB3" w:rsidRDefault="007F7EB3" w:rsidP="00186289">
            <w:pPr>
              <w:rPr>
                <w:lang w:val="en-US"/>
              </w:rPr>
            </w:pPr>
            <w:r w:rsidRPr="007F7EB3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F979C0" w:rsidRPr="007F7EB3">
              <w:rPr>
                <w:lang w:val="en-US"/>
              </w:rPr>
              <w:t xml:space="preserve"> </w:t>
            </w:r>
            <w:proofErr w:type="spellStart"/>
            <w:r w:rsidR="00186289" w:rsidRPr="007F7EB3">
              <w:rPr>
                <w:lang w:val="en-US"/>
              </w:rPr>
              <w:t>Łukasz</w:t>
            </w:r>
            <w:proofErr w:type="spellEnd"/>
            <w:r w:rsidR="00186289" w:rsidRPr="007F7EB3">
              <w:rPr>
                <w:lang w:val="en-US"/>
              </w:rPr>
              <w:t xml:space="preserve"> </w:t>
            </w:r>
            <w:proofErr w:type="spellStart"/>
            <w:r w:rsidR="00186289" w:rsidRPr="007F7EB3">
              <w:rPr>
                <w:lang w:val="en-US"/>
              </w:rPr>
              <w:t>Bohdal</w:t>
            </w:r>
            <w:proofErr w:type="spellEnd"/>
          </w:p>
        </w:tc>
      </w:tr>
      <w:tr w:rsidR="00F979C0" w:rsidRPr="00531445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F979C0" w:rsidRPr="001F47BD">
              <w:rPr>
                <w:lang w:val="en-US"/>
              </w:rPr>
              <w:t>@tu.koszalin.pl</w:t>
            </w:r>
          </w:p>
        </w:tc>
      </w:tr>
      <w:tr w:rsidR="00F979C0" w:rsidRPr="00531445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tabs>
                <w:tab w:val="center" w:pos="2672"/>
              </w:tabs>
              <w:rPr>
                <w:lang w:val="en-US"/>
              </w:rPr>
            </w:pPr>
            <w:r w:rsidRPr="001F47BD">
              <w:rPr>
                <w:lang w:val="en-US"/>
              </w:rPr>
              <w:t>Technical thermodynamics and fluid mechanics II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979C0" w:rsidRPr="00531445" w:rsidRDefault="00F979C0" w:rsidP="00F56A30">
            <w:r w:rsidRPr="00531445">
              <w:t>Prof. Krzysztof Dutkowski</w:t>
            </w:r>
            <w:r w:rsidR="00531445" w:rsidRPr="00531445">
              <w:t xml:space="preserve">, dr Marcin </w:t>
            </w:r>
            <w:proofErr w:type="spellStart"/>
            <w:r w:rsidR="00531445" w:rsidRPr="00531445">
              <w:t>Kruzel</w:t>
            </w:r>
            <w:proofErr w:type="spellEnd"/>
          </w:p>
        </w:tc>
      </w:tr>
      <w:tr w:rsidR="00F979C0" w:rsidRPr="00531445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979C0" w:rsidRPr="00531445" w:rsidRDefault="00531445" w:rsidP="00F56A30">
            <w:pPr>
              <w:rPr>
                <w:lang w:val="en-US"/>
              </w:rPr>
            </w:pPr>
            <w:hyperlink r:id="rId5" w:history="1">
              <w:r w:rsidRPr="00531445">
                <w:rPr>
                  <w:rStyle w:val="Hipercze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Pr="00531445">
              <w:rPr>
                <w:lang w:val="en-US"/>
              </w:rPr>
              <w:t>, marcin.kruzel@tu.koszalin.pl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4 ECTS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979C0" w:rsidRPr="001F47BD" w:rsidRDefault="00531445" w:rsidP="007F7EB3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F979C0" w:rsidRPr="001F47BD">
              <w:rPr>
                <w:lang w:val="en-US"/>
              </w:rPr>
              <w:t>/20</w:t>
            </w:r>
            <w:r w:rsidR="007F7EB3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SEMESTER: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30 + 30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LEVEL OF THE COURSE: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cycle, 2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F47BD">
              <w:rPr>
                <w:sz w:val="18"/>
                <w:szCs w:val="18"/>
                <w:lang w:val="en-US"/>
              </w:rPr>
              <w:t xml:space="preserve"> cycle, 3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F47BD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TEACHING METHOD: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 + laboratory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English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ASSESSMENT METOD: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lang w:val="en-US"/>
              </w:rPr>
              <w:t>(</w:t>
            </w:r>
            <w:r w:rsidRPr="001F47BD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Written exam + written reports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Fluid properties (</w:t>
            </w:r>
            <w:r w:rsidRPr="001F47BD">
              <w:rPr>
                <w:i/>
                <w:sz w:val="18"/>
                <w:szCs w:val="18"/>
                <w:lang w:val="en-US"/>
              </w:rPr>
              <w:t>density, viscosity, surface tension, methods of measurements</w:t>
            </w:r>
            <w:r w:rsidRPr="001F47BD">
              <w:rPr>
                <w:sz w:val="18"/>
                <w:szCs w:val="18"/>
                <w:lang w:val="en-US"/>
              </w:rPr>
              <w:t>); pressure and its measurements (</w:t>
            </w:r>
            <w:r w:rsidRPr="001F47BD">
              <w:rPr>
                <w:i/>
                <w:sz w:val="18"/>
                <w:szCs w:val="18"/>
                <w:lang w:val="en-US"/>
              </w:rPr>
              <w:t>Pascal’s law, hydrostatic pressure</w:t>
            </w:r>
            <w:r w:rsidRPr="001F47BD">
              <w:rPr>
                <w:sz w:val="18"/>
                <w:szCs w:val="18"/>
                <w:lang w:val="en-US"/>
              </w:rPr>
              <w:t>); fluid kinematics (</w:t>
            </w:r>
            <w:r w:rsidRPr="001F47BD">
              <w:rPr>
                <w:i/>
                <w:sz w:val="18"/>
                <w:szCs w:val="18"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1F47BD">
              <w:rPr>
                <w:sz w:val="18"/>
                <w:szCs w:val="18"/>
                <w:lang w:val="en-US"/>
              </w:rPr>
              <w:t>); fluid dynamics (</w:t>
            </w:r>
            <w:r w:rsidRPr="001F47BD">
              <w:rPr>
                <w:i/>
                <w:sz w:val="18"/>
                <w:szCs w:val="18"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1F47BD">
              <w:rPr>
                <w:sz w:val="18"/>
                <w:szCs w:val="18"/>
                <w:lang w:val="en-US"/>
              </w:rPr>
              <w:t>); flow through pipes (</w:t>
            </w:r>
            <w:r w:rsidRPr="001F47BD">
              <w:rPr>
                <w:i/>
                <w:sz w:val="18"/>
                <w:szCs w:val="18"/>
                <w:lang w:val="en-US"/>
              </w:rPr>
              <w:t>pressure drop, friction factor and its measurements, Darcy’s equation</w:t>
            </w:r>
            <w:r w:rsidRPr="001F47BD">
              <w:rPr>
                <w:sz w:val="18"/>
                <w:szCs w:val="18"/>
                <w:lang w:val="en-US"/>
              </w:rPr>
              <w:t>).</w:t>
            </w:r>
          </w:p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General principles of thermal metrology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(expansion thermometer, thermocouple)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(resistance thermometer, optical thermometer)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Pressure measurements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humidity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viscosity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the local fluid velocity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classical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modern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Reynolds experiment – flow motion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Linear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Local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The characteristics of a fan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</w:rPr>
            </w:pPr>
            <w:r w:rsidRPr="001F47BD">
              <w:rPr>
                <w:sz w:val="18"/>
                <w:szCs w:val="18"/>
                <w:lang w:val="en-US"/>
              </w:rPr>
              <w:t>The characteristics of a pump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20"/>
                <w:szCs w:val="20"/>
              </w:rPr>
            </w:pPr>
            <w:proofErr w:type="spellStart"/>
            <w:r w:rsidRPr="001F47BD">
              <w:rPr>
                <w:sz w:val="18"/>
                <w:szCs w:val="18"/>
              </w:rPr>
              <w:t>Final</w:t>
            </w:r>
            <w:proofErr w:type="spellEnd"/>
            <w:r w:rsidRPr="001F47BD">
              <w:rPr>
                <w:sz w:val="18"/>
                <w:szCs w:val="18"/>
              </w:rPr>
              <w:t xml:space="preserve"> </w:t>
            </w:r>
            <w:proofErr w:type="spellStart"/>
            <w:r w:rsidRPr="001F47BD">
              <w:rPr>
                <w:sz w:val="18"/>
                <w:szCs w:val="18"/>
              </w:rPr>
              <w:t>assessment</w:t>
            </w:r>
            <w:proofErr w:type="spellEnd"/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</w:p>
        </w:tc>
      </w:tr>
    </w:tbl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5B78C2" w:rsidP="00F979C0">
      <w:pPr>
        <w:pStyle w:val="Bezodstpw"/>
        <w:jc w:val="right"/>
      </w:pPr>
      <w:r>
        <w:t>………………………………………………………………..</w:t>
      </w:r>
    </w:p>
    <w:p w:rsidR="00F979C0" w:rsidRPr="001F47BD" w:rsidRDefault="00F979C0" w:rsidP="00F979C0">
      <w:pPr>
        <w:pStyle w:val="Bezodstpw"/>
        <w:ind w:left="4248" w:firstLine="708"/>
      </w:pPr>
    </w:p>
    <w:p w:rsidR="000408A0" w:rsidRPr="00F979C0" w:rsidRDefault="000408A0" w:rsidP="00F979C0"/>
    <w:sectPr w:rsidR="000408A0" w:rsidRPr="00F979C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602BE"/>
    <w:rsid w:val="000C4296"/>
    <w:rsid w:val="00161A96"/>
    <w:rsid w:val="001828EB"/>
    <w:rsid w:val="00186289"/>
    <w:rsid w:val="00207C9D"/>
    <w:rsid w:val="0024077D"/>
    <w:rsid w:val="002526BD"/>
    <w:rsid w:val="0025671B"/>
    <w:rsid w:val="00257043"/>
    <w:rsid w:val="002A41FD"/>
    <w:rsid w:val="002B7AD5"/>
    <w:rsid w:val="002F62CA"/>
    <w:rsid w:val="0033252A"/>
    <w:rsid w:val="003E6804"/>
    <w:rsid w:val="00402100"/>
    <w:rsid w:val="0040775F"/>
    <w:rsid w:val="004246E6"/>
    <w:rsid w:val="00471AD7"/>
    <w:rsid w:val="00511AEE"/>
    <w:rsid w:val="00531445"/>
    <w:rsid w:val="00540EBF"/>
    <w:rsid w:val="00580AC9"/>
    <w:rsid w:val="005835A6"/>
    <w:rsid w:val="005A2D8C"/>
    <w:rsid w:val="005B78C2"/>
    <w:rsid w:val="00632A43"/>
    <w:rsid w:val="00645CC2"/>
    <w:rsid w:val="00654CA7"/>
    <w:rsid w:val="006A6AAD"/>
    <w:rsid w:val="006D1AF4"/>
    <w:rsid w:val="00703645"/>
    <w:rsid w:val="0077034B"/>
    <w:rsid w:val="007E1205"/>
    <w:rsid w:val="007F7EB3"/>
    <w:rsid w:val="008802D4"/>
    <w:rsid w:val="00910392"/>
    <w:rsid w:val="00915D50"/>
    <w:rsid w:val="0098387D"/>
    <w:rsid w:val="00997161"/>
    <w:rsid w:val="009A4440"/>
    <w:rsid w:val="009C40B4"/>
    <w:rsid w:val="009C52B2"/>
    <w:rsid w:val="009C5C77"/>
    <w:rsid w:val="00A42B13"/>
    <w:rsid w:val="00AB5730"/>
    <w:rsid w:val="00B142F9"/>
    <w:rsid w:val="00B23A33"/>
    <w:rsid w:val="00B70DF2"/>
    <w:rsid w:val="00B73575"/>
    <w:rsid w:val="00CC043D"/>
    <w:rsid w:val="00CE37A3"/>
    <w:rsid w:val="00CF7426"/>
    <w:rsid w:val="00D27590"/>
    <w:rsid w:val="00D7731D"/>
    <w:rsid w:val="00E377FF"/>
    <w:rsid w:val="00E816BA"/>
    <w:rsid w:val="00EB2E5C"/>
    <w:rsid w:val="00EC73D4"/>
    <w:rsid w:val="00ED4209"/>
    <w:rsid w:val="00EF68C3"/>
    <w:rsid w:val="00F079E3"/>
    <w:rsid w:val="00F2027F"/>
    <w:rsid w:val="00F25AF2"/>
    <w:rsid w:val="00F9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14</cp:revision>
  <dcterms:created xsi:type="dcterms:W3CDTF">2014-06-03T09:05:00Z</dcterms:created>
  <dcterms:modified xsi:type="dcterms:W3CDTF">2020-03-27T12:18:00Z</dcterms:modified>
</cp:coreProperties>
</file>