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F0997" w:rsidRPr="00E14B70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F0997" w:rsidRPr="0082670C" w:rsidRDefault="00E14B70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AF0997" w:rsidRPr="006468E9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AF0997" w:rsidRPr="0040775F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AF0997" w:rsidRPr="00E14B70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F0997" w:rsidRPr="007D2475" w:rsidRDefault="00AF0997" w:rsidP="0081759E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AF0997" w:rsidRPr="003D39D7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F0997" w:rsidRDefault="00DF26F3" w:rsidP="0081759E">
            <w:pPr>
              <w:spacing w:after="0" w:line="240" w:lineRule="auto"/>
              <w:rPr>
                <w:lang w:val="en-US"/>
              </w:rPr>
            </w:pPr>
            <w:bookmarkStart w:id="0" w:name="OLE_LINK5"/>
            <w:r>
              <w:rPr>
                <w:lang w:val="en-US"/>
              </w:rPr>
              <w:t>Food M</w:t>
            </w:r>
            <w:r w:rsidRPr="00DF26F3">
              <w:rPr>
                <w:lang w:val="en-US"/>
              </w:rPr>
              <w:t>icrobiology</w:t>
            </w:r>
            <w:bookmarkEnd w:id="0"/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F0997" w:rsidRPr="00D11384" w:rsidRDefault="00DF26F3" w:rsidP="0081759E">
            <w:pPr>
              <w:spacing w:after="0" w:line="240" w:lineRule="auto"/>
            </w:pPr>
            <w:r>
              <w:t xml:space="preserve">Ewa Czerwińska, </w:t>
            </w:r>
            <w:proofErr w:type="spellStart"/>
            <w:r>
              <w:t>PhD</w:t>
            </w:r>
            <w:proofErr w:type="spellEnd"/>
          </w:p>
        </w:tc>
      </w:tr>
      <w:tr w:rsidR="00AF0997" w:rsidRPr="00E14B70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F0997" w:rsidRDefault="00DF26F3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Ewa.czerwinska</w:t>
            </w:r>
            <w:r w:rsidR="00AF0997">
              <w:rPr>
                <w:lang w:val="en-US"/>
              </w:rPr>
              <w:t>@tu.koszalin.pl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F0997" w:rsidRDefault="00D70630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F0997" w:rsidRPr="00B02483" w:rsidRDefault="0081759E" w:rsidP="008175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0821&gt;2000-M</w:t>
            </w:r>
            <w:r w:rsidR="00AF0997">
              <w:rPr>
                <w:rFonts w:asciiTheme="majorHAnsi" w:hAnsiTheme="majorHAnsi"/>
                <w:sz w:val="20"/>
                <w:szCs w:val="20"/>
                <w:lang w:val="en-US"/>
              </w:rPr>
              <w:t>Ż-lab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; 0821&gt;2000-MŻ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F0997" w:rsidRDefault="00D70630" w:rsidP="00E14B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14B70">
              <w:rPr>
                <w:lang w:val="en-US"/>
              </w:rPr>
              <w:t>5</w:t>
            </w:r>
            <w:r w:rsidR="00AF0997">
              <w:rPr>
                <w:lang w:val="en-US"/>
              </w:rPr>
              <w:t>/202</w:t>
            </w:r>
            <w:r w:rsidR="00E14B70">
              <w:rPr>
                <w:lang w:val="en-US"/>
              </w:rPr>
              <w:t>6</w:t>
            </w:r>
          </w:p>
        </w:tc>
      </w:tr>
      <w:tr w:rsidR="00AF0997" w:rsidRPr="00D16123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F0997" w:rsidRPr="0001356B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AF0997" w:rsidRDefault="00FC0D8F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F0997" w:rsidRDefault="00AF0997" w:rsidP="00D706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D70630">
              <w:rPr>
                <w:lang w:val="en-US"/>
              </w:rPr>
              <w:t>h lectures + 30</w:t>
            </w:r>
            <w:r w:rsidR="00FC0D8F">
              <w:rPr>
                <w:lang w:val="en-US"/>
              </w:rPr>
              <w:t>h laboratory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F0997" w:rsidRPr="0001356B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AF0997" w:rsidRPr="0040775F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F0997" w:rsidRPr="008A5CB8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F0997" w:rsidRDefault="00F16A5A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Lectures, </w:t>
            </w:r>
            <w:r w:rsidR="00AF0997">
              <w:rPr>
                <w:lang w:val="en-US"/>
              </w:rPr>
              <w:t>laboratory</w:t>
            </w:r>
          </w:p>
        </w:tc>
      </w:tr>
      <w:tr w:rsidR="00AF0997" w:rsidRPr="00E14B70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14B70" w:rsidRPr="004E2684" w:rsidRDefault="00E14B70" w:rsidP="00E14B70">
            <w:pPr>
              <w:autoSpaceDE w:val="0"/>
              <w:autoSpaceDN w:val="0"/>
              <w:adjustRightInd w:val="0"/>
              <w:spacing w:after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AF0997" w:rsidRDefault="00E14B70" w:rsidP="00E14B70">
            <w:pPr>
              <w:spacing w:after="0" w:line="240" w:lineRule="auto"/>
              <w:rPr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F0997" w:rsidRPr="006468E9" w:rsidTr="003C6F71">
        <w:tc>
          <w:tcPr>
            <w:tcW w:w="3652" w:type="dxa"/>
            <w:shd w:val="clear" w:color="auto" w:fill="EEECE1" w:themeFill="background2"/>
          </w:tcPr>
          <w:p w:rsidR="00AF0997" w:rsidRPr="002F62CA" w:rsidRDefault="00AF0997" w:rsidP="0081759E">
            <w:pPr>
              <w:spacing w:after="0" w:line="240" w:lineRule="auto"/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AF0997" w:rsidRPr="002F62CA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AF0997" w:rsidRPr="0011333F" w:rsidRDefault="00D70630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Written test, </w:t>
            </w:r>
            <w:r w:rsidR="00AF0997" w:rsidRPr="0011333F">
              <w:rPr>
                <w:lang w:val="en-US"/>
              </w:rPr>
              <w:t>written reports</w:t>
            </w:r>
          </w:p>
        </w:tc>
      </w:tr>
      <w:tr w:rsidR="00AF0997" w:rsidRPr="00E14B70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 w:rsidRPr="0081759E">
              <w:rPr>
                <w:lang w:val="en-US"/>
              </w:rPr>
              <w:t xml:space="preserve">1. </w:t>
            </w:r>
            <w:r>
              <w:rPr>
                <w:lang w:val="en-US"/>
              </w:rPr>
              <w:t>M</w:t>
            </w:r>
            <w:r w:rsidRPr="0081759E">
              <w:rPr>
                <w:lang w:val="en-US"/>
              </w:rPr>
              <w:t>icrobiological evaluation of raw materials and food products</w:t>
            </w:r>
            <w:r>
              <w:rPr>
                <w:lang w:val="en-US"/>
              </w:rPr>
              <w:t>.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2. Mi</w:t>
            </w:r>
            <w:r w:rsidRPr="0081759E">
              <w:rPr>
                <w:lang w:val="en-US"/>
              </w:rPr>
              <w:t>crobiological quality of food and risks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 w:rsidRPr="0081759E">
              <w:rPr>
                <w:lang w:val="en-US"/>
              </w:rPr>
              <w:t xml:space="preserve">3. </w:t>
            </w:r>
            <w:r>
              <w:rPr>
                <w:lang w:val="en-US"/>
              </w:rPr>
              <w:t>M</w:t>
            </w:r>
            <w:r w:rsidRPr="0081759E">
              <w:rPr>
                <w:lang w:val="en-US"/>
              </w:rPr>
              <w:t>ethods of testing the microbiological status of food</w:t>
            </w:r>
            <w:r>
              <w:rPr>
                <w:lang w:val="en-US"/>
              </w:rPr>
              <w:t>.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4. F</w:t>
            </w:r>
            <w:r w:rsidRPr="0081759E">
              <w:rPr>
                <w:lang w:val="en-US"/>
              </w:rPr>
              <w:t>ormation of quality and health safety of raw materials and food products during their processing, distribution and storage</w:t>
            </w:r>
          </w:p>
          <w:p w:rsidR="00AF0997" w:rsidRPr="009A0FB2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 E</w:t>
            </w:r>
            <w:r w:rsidRPr="0081759E">
              <w:rPr>
                <w:lang w:val="en-US"/>
              </w:rPr>
              <w:t>limination of microorganisms in the technological process</w:t>
            </w:r>
            <w:r>
              <w:rPr>
                <w:lang w:val="en-US"/>
              </w:rPr>
              <w:t>.</w:t>
            </w:r>
          </w:p>
        </w:tc>
      </w:tr>
      <w:tr w:rsidR="00AF0997" w:rsidRPr="00781B39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F0997" w:rsidRPr="00781B39" w:rsidRDefault="00AF0997" w:rsidP="0081759E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AF0997" w:rsidRPr="00781B39" w:rsidRDefault="00AF0997" w:rsidP="0081759E">
      <w:pPr>
        <w:pStyle w:val="Bezodstpw"/>
        <w:jc w:val="right"/>
        <w:rPr>
          <w:lang w:val="en-US"/>
        </w:rPr>
      </w:pPr>
    </w:p>
    <w:p w:rsidR="00AF0997" w:rsidRDefault="00AF0997" w:rsidP="0081759E">
      <w:pPr>
        <w:pStyle w:val="Bezodstpw"/>
        <w:jc w:val="right"/>
        <w:rPr>
          <w:lang w:val="en-US"/>
        </w:rPr>
      </w:pPr>
    </w:p>
    <w:p w:rsidR="00AF0997" w:rsidRDefault="00AF0997" w:rsidP="0081759E">
      <w:pPr>
        <w:pStyle w:val="Bezodstpw"/>
        <w:jc w:val="right"/>
        <w:rPr>
          <w:lang w:val="en-US"/>
        </w:rPr>
      </w:pPr>
    </w:p>
    <w:p w:rsidR="00AF0997" w:rsidRPr="00781B39" w:rsidRDefault="00AF0997" w:rsidP="0081759E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p w:rsidR="009622B1" w:rsidRDefault="009622B1" w:rsidP="0081759E">
      <w:pPr>
        <w:spacing w:after="0" w:line="240" w:lineRule="auto"/>
      </w:pPr>
    </w:p>
    <w:sectPr w:rsidR="009622B1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0997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3B2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66D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59E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529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9A2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997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71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30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6F3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B70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6A5A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8F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D7F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997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0997"/>
    <w:pPr>
      <w:spacing w:after="0"/>
      <w:ind w:left="0" w:firstLine="0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F0997"/>
    <w:pPr>
      <w:spacing w:after="0"/>
      <w:ind w:left="0" w:firstLine="0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9</cp:revision>
  <dcterms:created xsi:type="dcterms:W3CDTF">2023-03-01T08:25:00Z</dcterms:created>
  <dcterms:modified xsi:type="dcterms:W3CDTF">2025-03-12T08:02:00Z</dcterms:modified>
</cp:coreProperties>
</file>