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F25CB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54432D" w:rsidRDefault="0054432D" w:rsidP="005443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-US"/>
              </w:rPr>
            </w:pPr>
            <w:r w:rsidRPr="0054432D"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B06173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F25CB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8C51FA" w:rsidP="00B06173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F25CB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06173" w:rsidP="00F079E3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46E7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B06173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>
              <w:rPr>
                <w:rStyle w:val="hps"/>
                <w:rFonts w:cstheme="minorHAnsi"/>
                <w:lang w:val="en-US"/>
              </w:rPr>
              <w:t>Numerical methods</w:t>
            </w:r>
          </w:p>
        </w:tc>
      </w:tr>
      <w:tr w:rsidR="00A42B13" w:rsidRPr="00F25CB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8C51FA" w:rsidP="002E007A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F25CB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EB0D9D" w:rsidRPr="00F2753C" w:rsidTr="00571E06">
        <w:tc>
          <w:tcPr>
            <w:tcW w:w="3652" w:type="dxa"/>
            <w:shd w:val="clear" w:color="auto" w:fill="EEECE1" w:themeFill="background2"/>
          </w:tcPr>
          <w:p w:rsidR="00EB0D9D" w:rsidRDefault="00EB0D9D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B0D9D" w:rsidRDefault="00B20E48" w:rsidP="00632A43">
            <w:pPr>
              <w:rPr>
                <w:lang w:val="en-US"/>
              </w:rPr>
            </w:pPr>
            <w:r>
              <w:rPr>
                <w:lang w:val="en-US"/>
              </w:rPr>
              <w:t>9S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6637C" w:rsidP="00F25CB9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F25CB9">
              <w:rPr>
                <w:lang w:val="en-US"/>
              </w:rPr>
              <w:t>5</w:t>
            </w:r>
            <w:r w:rsidR="000C4296">
              <w:rPr>
                <w:lang w:val="en-US"/>
              </w:rPr>
              <w:t>/20</w:t>
            </w:r>
            <w:r w:rsidR="00F2753C">
              <w:rPr>
                <w:lang w:val="en-US"/>
              </w:rPr>
              <w:t>2</w:t>
            </w:r>
            <w:r w:rsidR="00F25CB9">
              <w:rPr>
                <w:lang w:val="en-US"/>
              </w:rPr>
              <w:t>6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B06173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B06173">
            <w:pPr>
              <w:rPr>
                <w:lang w:val="en-US"/>
              </w:rPr>
            </w:pPr>
            <w:r>
              <w:rPr>
                <w:lang w:val="en-US"/>
              </w:rPr>
              <w:t>Lecture + pr</w:t>
            </w:r>
            <w:r w:rsidR="00B06173">
              <w:rPr>
                <w:lang w:val="en-US"/>
              </w:rPr>
              <w:t>oject work</w:t>
            </w:r>
          </w:p>
        </w:tc>
      </w:tr>
      <w:tr w:rsidR="00A42B13" w:rsidRPr="00F25CB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25CB9" w:rsidRPr="00E162A1" w:rsidRDefault="00F25CB9" w:rsidP="00F25CB9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F25CB9" w:rsidP="00F25CB9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F25CB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1A5AB6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3D7FF3" w:rsidRDefault="009B26B0" w:rsidP="00FF1330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Basic concepts related to the modeling of</w:t>
            </w:r>
            <w:r w:rsidR="001A5AB6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physical phenomena using numerical methods. </w:t>
            </w:r>
            <w:r w:rsidR="003D7FF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Building computer models. </w:t>
            </w:r>
            <w:r w:rsidR="005E6FE5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Linear programming. Nonlinear programming. </w:t>
            </w:r>
          </w:p>
          <w:p w:rsidR="009D5308" w:rsidRPr="001A5AB6" w:rsidRDefault="003D7FF3" w:rsidP="00FF1330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Examples of numerical methods: finite element method,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methods. </w:t>
            </w:r>
            <w:r w:rsidR="005E6FE5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Application of numerical methods (for example: Implicit method, explicit method) in modeling of 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mechanical end energetic problems (stress state in materials, flow, contact problems, cracking</w:t>
            </w:r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construction modeling, </w:t>
            </w:r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technological processes: cutting, burnishing </w:t>
            </w:r>
            <w:proofErr w:type="spellStart"/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ect</w:t>
            </w:r>
            <w:proofErr w:type="spellEnd"/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) </w:t>
            </w:r>
            <w:r w:rsid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using F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inite element method (FEM)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</w:t>
            </w:r>
            <w:r w:rsidR="004106E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CAD and 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CAE software</w:t>
            </w:r>
            <w:r w:rsid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1A5A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B7D32"/>
    <w:rsid w:val="000C4296"/>
    <w:rsid w:val="00146F3C"/>
    <w:rsid w:val="001A5AB6"/>
    <w:rsid w:val="001C313B"/>
    <w:rsid w:val="001D5433"/>
    <w:rsid w:val="00207C9D"/>
    <w:rsid w:val="002526BD"/>
    <w:rsid w:val="0025671B"/>
    <w:rsid w:val="00257043"/>
    <w:rsid w:val="002A41FD"/>
    <w:rsid w:val="002A6F5A"/>
    <w:rsid w:val="002E007A"/>
    <w:rsid w:val="002F4383"/>
    <w:rsid w:val="002F62CA"/>
    <w:rsid w:val="00305C30"/>
    <w:rsid w:val="003073DF"/>
    <w:rsid w:val="0031161F"/>
    <w:rsid w:val="0033252A"/>
    <w:rsid w:val="003D7FF3"/>
    <w:rsid w:val="003E6804"/>
    <w:rsid w:val="0040775F"/>
    <w:rsid w:val="004106E0"/>
    <w:rsid w:val="004246E6"/>
    <w:rsid w:val="00471AD7"/>
    <w:rsid w:val="004F7EA1"/>
    <w:rsid w:val="0051001E"/>
    <w:rsid w:val="00511AEE"/>
    <w:rsid w:val="0054432D"/>
    <w:rsid w:val="0056637C"/>
    <w:rsid w:val="00566F54"/>
    <w:rsid w:val="00580AC9"/>
    <w:rsid w:val="005860A3"/>
    <w:rsid w:val="005A2D8C"/>
    <w:rsid w:val="005D1250"/>
    <w:rsid w:val="005E6FE5"/>
    <w:rsid w:val="00632A43"/>
    <w:rsid w:val="0065184A"/>
    <w:rsid w:val="006A6AAD"/>
    <w:rsid w:val="0071738F"/>
    <w:rsid w:val="0077034B"/>
    <w:rsid w:val="007E1205"/>
    <w:rsid w:val="008448CA"/>
    <w:rsid w:val="008802D4"/>
    <w:rsid w:val="008811F8"/>
    <w:rsid w:val="00887FD9"/>
    <w:rsid w:val="008A3FAC"/>
    <w:rsid w:val="008A570D"/>
    <w:rsid w:val="008C51FA"/>
    <w:rsid w:val="008E3D8D"/>
    <w:rsid w:val="00910392"/>
    <w:rsid w:val="00922D3C"/>
    <w:rsid w:val="00946E73"/>
    <w:rsid w:val="009A4440"/>
    <w:rsid w:val="009B26B0"/>
    <w:rsid w:val="009C40B4"/>
    <w:rsid w:val="009C5C77"/>
    <w:rsid w:val="009D5308"/>
    <w:rsid w:val="00A42B13"/>
    <w:rsid w:val="00A669FB"/>
    <w:rsid w:val="00A90C0B"/>
    <w:rsid w:val="00A9639C"/>
    <w:rsid w:val="00AB5730"/>
    <w:rsid w:val="00B06173"/>
    <w:rsid w:val="00B142F9"/>
    <w:rsid w:val="00B20E48"/>
    <w:rsid w:val="00B23A33"/>
    <w:rsid w:val="00B410CD"/>
    <w:rsid w:val="00B73575"/>
    <w:rsid w:val="00BB1675"/>
    <w:rsid w:val="00BD6CE2"/>
    <w:rsid w:val="00C31946"/>
    <w:rsid w:val="00CC043D"/>
    <w:rsid w:val="00CD53A1"/>
    <w:rsid w:val="00D27590"/>
    <w:rsid w:val="00D63B94"/>
    <w:rsid w:val="00DB11E2"/>
    <w:rsid w:val="00E238F3"/>
    <w:rsid w:val="00E377FF"/>
    <w:rsid w:val="00E816BA"/>
    <w:rsid w:val="00EA43CE"/>
    <w:rsid w:val="00EB0D9D"/>
    <w:rsid w:val="00EC1713"/>
    <w:rsid w:val="00EC1AA6"/>
    <w:rsid w:val="00EC73D4"/>
    <w:rsid w:val="00EF68C3"/>
    <w:rsid w:val="00F057F2"/>
    <w:rsid w:val="00F079E3"/>
    <w:rsid w:val="00F25CB9"/>
    <w:rsid w:val="00F2753C"/>
    <w:rsid w:val="00F3003F"/>
    <w:rsid w:val="00F40EC2"/>
    <w:rsid w:val="00F854A9"/>
    <w:rsid w:val="00FA57E2"/>
    <w:rsid w:val="00FD08A6"/>
    <w:rsid w:val="00FF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5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28</cp:revision>
  <dcterms:created xsi:type="dcterms:W3CDTF">2015-11-12T09:51:00Z</dcterms:created>
  <dcterms:modified xsi:type="dcterms:W3CDTF">2025-03-29T20:11:00Z</dcterms:modified>
</cp:coreProperties>
</file>