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686E" w14:textId="4B8588A6" w:rsidR="00F869DC" w:rsidRPr="00F869DC" w:rsidRDefault="00F869DC">
      <w:pPr>
        <w:rPr>
          <w:rFonts w:ascii="Arial" w:hAnsi="Arial" w:cs="Arial"/>
        </w:rPr>
      </w:pPr>
      <w:r w:rsidRPr="00F869D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D1F1" wp14:editId="67342C9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57525" cy="1404620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0B38" w14:textId="3539CDAF" w:rsidR="00F869DC" w:rsidRPr="00641F6A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EC0DC5"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5C392E7F" w14:textId="77777777" w:rsidR="00F869DC" w:rsidRPr="00641F6A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do Instrukcji o organizacji i zakresie działania </w:t>
                            </w:r>
                          </w:p>
                          <w:p w14:paraId="386486A0" w14:textId="765D6EE7" w:rsidR="00F869DC" w:rsidRPr="00641F6A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archiwum zakładowego P</w:t>
                            </w:r>
                            <w:r w:rsidR="00EC0DC5"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olitechniki </w:t>
                            </w:r>
                            <w:r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="00EC0DC5"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oszalińskiej</w:t>
                            </w:r>
                          </w:p>
                          <w:p w14:paraId="17DF5637" w14:textId="7E5F6844" w:rsidR="00F869DC" w:rsidRPr="00641F6A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(dot. Załącznika nr 2 do Zarządzenia Nr </w:t>
                            </w:r>
                            <w:r w:rsidR="005D64CB"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14/2024</w:t>
                            </w:r>
                            <w:r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Rektora PK z dnia </w:t>
                            </w:r>
                            <w:r w:rsidR="005D64CB"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13 lutego 2024 </w:t>
                            </w:r>
                            <w:r w:rsidRPr="00641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AD1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9.55pt;margin-top:0;width:24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" stroked="f">
                <v:textbox style="mso-fit-shape-to-text:t">
                  <w:txbxContent>
                    <w:p w14:paraId="106D0B38" w14:textId="3539CDAF" w:rsidR="00F869DC" w:rsidRPr="00641F6A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41F6A">
                        <w:rPr>
                          <w:rFonts w:cstheme="minorHAnsi"/>
                          <w:sz w:val="20"/>
                          <w:szCs w:val="20"/>
                        </w:rPr>
                        <w:t xml:space="preserve">Załącznik nr </w:t>
                      </w:r>
                      <w:r w:rsidR="00EC0DC5" w:rsidRPr="00641F6A">
                        <w:rPr>
                          <w:rFonts w:cstheme="minorHAnsi"/>
                          <w:sz w:val="20"/>
                          <w:szCs w:val="20"/>
                        </w:rPr>
                        <w:t>9</w:t>
                      </w:r>
                    </w:p>
                    <w:p w14:paraId="5C392E7F" w14:textId="77777777" w:rsidR="00F869DC" w:rsidRPr="00641F6A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41F6A">
                        <w:rPr>
                          <w:rFonts w:cstheme="minorHAnsi"/>
                          <w:sz w:val="20"/>
                          <w:szCs w:val="20"/>
                        </w:rPr>
                        <w:t xml:space="preserve">do Instrukcji o organizacji i zakresie działania </w:t>
                      </w:r>
                    </w:p>
                    <w:p w14:paraId="386486A0" w14:textId="765D6EE7" w:rsidR="00F869DC" w:rsidRPr="00641F6A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41F6A">
                        <w:rPr>
                          <w:rFonts w:cstheme="minorHAnsi"/>
                          <w:sz w:val="20"/>
                          <w:szCs w:val="20"/>
                        </w:rPr>
                        <w:t>archiwum zakładowego P</w:t>
                      </w:r>
                      <w:r w:rsidR="00EC0DC5" w:rsidRPr="00641F6A">
                        <w:rPr>
                          <w:rFonts w:cstheme="minorHAnsi"/>
                          <w:sz w:val="20"/>
                          <w:szCs w:val="20"/>
                        </w:rPr>
                        <w:t xml:space="preserve">olitechniki </w:t>
                      </w:r>
                      <w:r w:rsidRPr="00641F6A">
                        <w:rPr>
                          <w:rFonts w:cstheme="minorHAnsi"/>
                          <w:sz w:val="20"/>
                          <w:szCs w:val="20"/>
                        </w:rPr>
                        <w:t>K</w:t>
                      </w:r>
                      <w:r w:rsidR="00EC0DC5" w:rsidRPr="00641F6A">
                        <w:rPr>
                          <w:rFonts w:cstheme="minorHAnsi"/>
                          <w:sz w:val="20"/>
                          <w:szCs w:val="20"/>
                        </w:rPr>
                        <w:t>oszalińskiej</w:t>
                      </w:r>
                    </w:p>
                    <w:p w14:paraId="17DF5637" w14:textId="7E5F6844" w:rsidR="00F869DC" w:rsidRPr="00641F6A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41F6A">
                        <w:rPr>
                          <w:rFonts w:cstheme="minorHAnsi"/>
                          <w:sz w:val="20"/>
                          <w:szCs w:val="20"/>
                        </w:rPr>
                        <w:t xml:space="preserve">(dot. Załącznika nr 2 do Zarządzenia Nr </w:t>
                      </w:r>
                      <w:r w:rsidR="005D64CB" w:rsidRPr="00641F6A">
                        <w:rPr>
                          <w:rFonts w:cstheme="minorHAnsi"/>
                          <w:sz w:val="20"/>
                          <w:szCs w:val="20"/>
                        </w:rPr>
                        <w:t>14/2024</w:t>
                      </w:r>
                      <w:r w:rsidRPr="00641F6A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Rektora PK z dnia </w:t>
                      </w:r>
                      <w:r w:rsidR="005D64CB" w:rsidRPr="00641F6A">
                        <w:rPr>
                          <w:rFonts w:cstheme="minorHAnsi"/>
                          <w:sz w:val="20"/>
                          <w:szCs w:val="20"/>
                        </w:rPr>
                        <w:t xml:space="preserve">13 lutego 2024 </w:t>
                      </w:r>
                      <w:r w:rsidRPr="00641F6A">
                        <w:rPr>
                          <w:rFonts w:cstheme="minorHAnsi"/>
                          <w:sz w:val="20"/>
                          <w:szCs w:val="20"/>
                        </w:rPr>
                        <w:t>r.)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D0396C" w14:textId="43F79801" w:rsidR="00F869DC" w:rsidRDefault="00F869DC"/>
    <w:p w14:paraId="18D66B53" w14:textId="5AED8F6E" w:rsidR="00DF5002" w:rsidRDefault="00DF5002"/>
    <w:p w14:paraId="66A45396" w14:textId="49279F85" w:rsidR="00F869DC" w:rsidRDefault="00F869DC"/>
    <w:p w14:paraId="1BDB228F" w14:textId="53CEC050" w:rsidR="00F869DC" w:rsidRDefault="00F869DC" w:rsidP="00F8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D08CC" w14:textId="2B771E27" w:rsidR="008C3F4B" w:rsidRDefault="008C3F4B" w:rsidP="00F8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C7FCF" w14:textId="77777777" w:rsidR="008C3F4B" w:rsidRPr="00F869DC" w:rsidRDefault="008C3F4B" w:rsidP="00F8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0BF91" w14:textId="61D1E634" w:rsidR="00F869DC" w:rsidRPr="00F869DC" w:rsidRDefault="00F869DC" w:rsidP="00F869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B69A96" w14:textId="0A34AD9A" w:rsidR="00EC0DC5" w:rsidRPr="00641F6A" w:rsidRDefault="008C3F4B" w:rsidP="00EC0DC5">
      <w:pPr>
        <w:spacing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41F6A">
        <w:rPr>
          <w:rFonts w:ascii="Calibri" w:hAnsi="Calibri" w:cs="Calibri"/>
          <w:b/>
          <w:sz w:val="28"/>
          <w:szCs w:val="24"/>
        </w:rPr>
        <w:t>P</w:t>
      </w:r>
      <w:r w:rsidR="00EC0DC5" w:rsidRPr="00641F6A">
        <w:rPr>
          <w:rFonts w:ascii="Calibri" w:hAnsi="Calibri" w:cs="Calibri"/>
          <w:b/>
          <w:sz w:val="28"/>
          <w:szCs w:val="24"/>
        </w:rPr>
        <w:t xml:space="preserve">ROTOKÓŁ </w:t>
      </w:r>
    </w:p>
    <w:p w14:paraId="0034713E" w14:textId="7D8920A7" w:rsidR="008C3F4B" w:rsidRPr="00641F6A" w:rsidRDefault="00EC0DC5" w:rsidP="00EC0DC5">
      <w:pPr>
        <w:spacing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41F6A">
        <w:rPr>
          <w:rFonts w:ascii="Calibri" w:hAnsi="Calibri" w:cs="Calibri"/>
          <w:b/>
          <w:sz w:val="28"/>
          <w:szCs w:val="24"/>
        </w:rPr>
        <w:t>ZNISZCZENIA AKT</w:t>
      </w:r>
    </w:p>
    <w:p w14:paraId="3241C916" w14:textId="20CC1062" w:rsidR="00F869DC" w:rsidRPr="00641F6A" w:rsidRDefault="00F869DC" w:rsidP="00EC0DC5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789C6220" w14:textId="04D9BEC8" w:rsidR="008C3F4B" w:rsidRPr="00641F6A" w:rsidRDefault="008C3F4B" w:rsidP="00EC0DC5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 xml:space="preserve"> Komisja w składzie (imiona, nazwiska i stanowiska </w:t>
      </w:r>
      <w:r w:rsidR="00FF66CD" w:rsidRPr="00641F6A">
        <w:rPr>
          <w:rFonts w:ascii="Calibri" w:hAnsi="Calibri" w:cs="Calibri"/>
          <w:sz w:val="24"/>
          <w:szCs w:val="24"/>
        </w:rPr>
        <w:t xml:space="preserve">służbowe </w:t>
      </w:r>
      <w:r w:rsidRPr="00641F6A">
        <w:rPr>
          <w:rFonts w:ascii="Calibri" w:hAnsi="Calibri" w:cs="Calibri"/>
          <w:sz w:val="24"/>
          <w:szCs w:val="24"/>
        </w:rPr>
        <w:t>członków komisji)</w:t>
      </w:r>
    </w:p>
    <w:p w14:paraId="7C7FAB2B" w14:textId="77777777" w:rsidR="00437BE9" w:rsidRPr="00641F6A" w:rsidRDefault="00FF66CD" w:rsidP="00EC0DC5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>1</w:t>
      </w:r>
      <w:r w:rsidR="008C3F4B" w:rsidRPr="00641F6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</w:t>
      </w:r>
      <w:r w:rsidR="00437BE9" w:rsidRPr="00641F6A">
        <w:rPr>
          <w:rFonts w:ascii="Calibri" w:hAnsi="Calibri" w:cs="Calibri"/>
          <w:sz w:val="24"/>
          <w:szCs w:val="24"/>
        </w:rPr>
        <w:t>...</w:t>
      </w:r>
      <w:r w:rsidR="008C3F4B" w:rsidRPr="00641F6A">
        <w:rPr>
          <w:rFonts w:ascii="Calibri" w:hAnsi="Calibri" w:cs="Calibri"/>
          <w:sz w:val="24"/>
          <w:szCs w:val="24"/>
        </w:rPr>
        <w:t>…</w:t>
      </w:r>
    </w:p>
    <w:p w14:paraId="55AC88C8" w14:textId="77777777" w:rsidR="00641F6A" w:rsidRDefault="00FF66CD" w:rsidP="00EC0DC5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>2</w:t>
      </w:r>
      <w:r w:rsidR="008C3F4B" w:rsidRPr="00641F6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 w:rsidR="00437BE9" w:rsidRPr="00641F6A">
        <w:rPr>
          <w:rFonts w:ascii="Calibri" w:hAnsi="Calibri" w:cs="Calibri"/>
          <w:sz w:val="24"/>
          <w:szCs w:val="24"/>
        </w:rPr>
        <w:t>.</w:t>
      </w:r>
      <w:r w:rsidR="008C3F4B" w:rsidRPr="00641F6A">
        <w:rPr>
          <w:rFonts w:ascii="Calibri" w:hAnsi="Calibri" w:cs="Calibri"/>
          <w:sz w:val="24"/>
          <w:szCs w:val="24"/>
        </w:rPr>
        <w:t>…</w:t>
      </w:r>
    </w:p>
    <w:p w14:paraId="57560574" w14:textId="0EFE87CD" w:rsidR="008C3F4B" w:rsidRPr="00641F6A" w:rsidRDefault="00FF66CD" w:rsidP="00EC0DC5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>3</w:t>
      </w:r>
      <w:r w:rsidR="008C3F4B" w:rsidRPr="00641F6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 w:rsidR="00437BE9" w:rsidRPr="00641F6A">
        <w:rPr>
          <w:rFonts w:ascii="Calibri" w:hAnsi="Calibri" w:cs="Calibri"/>
          <w:sz w:val="24"/>
          <w:szCs w:val="24"/>
        </w:rPr>
        <w:t>.</w:t>
      </w:r>
      <w:r w:rsidR="008C3F4B" w:rsidRPr="00641F6A">
        <w:rPr>
          <w:rFonts w:ascii="Calibri" w:hAnsi="Calibri" w:cs="Calibri"/>
          <w:sz w:val="24"/>
          <w:szCs w:val="24"/>
        </w:rPr>
        <w:t>…</w:t>
      </w:r>
    </w:p>
    <w:p w14:paraId="7949F6F9" w14:textId="1A6CAE5F" w:rsidR="00FF66CD" w:rsidRPr="00641F6A" w:rsidRDefault="00FF66CD" w:rsidP="00EC0DC5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>Przeprowadziła w dniach ………………………………….. selekcję akt i zakwalifikowała do zniszczenia dokumentację niearchiwalną wymienioną w załączonym spisie.</w:t>
      </w:r>
    </w:p>
    <w:p w14:paraId="2E07EB7E" w14:textId="7709CD76" w:rsidR="00FF66CD" w:rsidRPr="00641F6A" w:rsidRDefault="00FF66CD" w:rsidP="00EC0DC5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>Zniszczenia ww. dokumentacji dokonano w dniu …………………………..</w:t>
      </w:r>
    </w:p>
    <w:p w14:paraId="4E1C2C6A" w14:textId="43896BDD" w:rsidR="00FF66CD" w:rsidRPr="00641F6A" w:rsidRDefault="00FF66CD" w:rsidP="00EC0DC5">
      <w:pPr>
        <w:spacing w:after="0" w:line="480" w:lineRule="auto"/>
        <w:rPr>
          <w:rFonts w:ascii="Calibri" w:hAnsi="Calibri" w:cs="Calibri"/>
          <w:sz w:val="24"/>
          <w:szCs w:val="24"/>
        </w:rPr>
      </w:pPr>
    </w:p>
    <w:p w14:paraId="09FBD93A" w14:textId="77777777" w:rsidR="00FF66CD" w:rsidRPr="00641F6A" w:rsidRDefault="00FF66CD" w:rsidP="00EC0DC5">
      <w:pPr>
        <w:spacing w:after="0" w:line="480" w:lineRule="auto"/>
        <w:rPr>
          <w:rFonts w:ascii="Calibri" w:hAnsi="Calibri" w:cs="Calibri"/>
          <w:sz w:val="24"/>
          <w:szCs w:val="24"/>
        </w:rPr>
      </w:pPr>
    </w:p>
    <w:p w14:paraId="2EEA2A8A" w14:textId="64647249" w:rsidR="00FF66CD" w:rsidRPr="00641F6A" w:rsidRDefault="00FF66CD" w:rsidP="00EC0DC5">
      <w:pPr>
        <w:spacing w:after="0" w:line="480" w:lineRule="auto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>Podpisy członków Komisji:</w:t>
      </w:r>
    </w:p>
    <w:p w14:paraId="66187D24" w14:textId="4F838713" w:rsidR="008C3F4B" w:rsidRPr="00641F6A" w:rsidRDefault="008C3F4B" w:rsidP="00EC0DC5">
      <w:pPr>
        <w:pStyle w:val="Akapitzlist"/>
        <w:numPr>
          <w:ilvl w:val="0"/>
          <w:numId w:val="1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>……………………..</w:t>
      </w:r>
    </w:p>
    <w:p w14:paraId="03E1C9A9" w14:textId="753AC452" w:rsidR="00FF66CD" w:rsidRPr="00641F6A" w:rsidRDefault="00FF66CD" w:rsidP="00EC0DC5">
      <w:pPr>
        <w:pStyle w:val="Akapitzlist"/>
        <w:numPr>
          <w:ilvl w:val="0"/>
          <w:numId w:val="1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>……………………..</w:t>
      </w:r>
    </w:p>
    <w:p w14:paraId="643D5026" w14:textId="1516AA47" w:rsidR="008C3F4B" w:rsidRPr="00641F6A" w:rsidRDefault="00FF66CD" w:rsidP="00437BE9">
      <w:pPr>
        <w:pStyle w:val="Akapitzlist"/>
        <w:numPr>
          <w:ilvl w:val="0"/>
          <w:numId w:val="1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641F6A">
        <w:rPr>
          <w:rFonts w:ascii="Calibri" w:hAnsi="Calibri" w:cs="Calibri"/>
          <w:sz w:val="24"/>
          <w:szCs w:val="24"/>
        </w:rPr>
        <w:t>……………………..</w:t>
      </w:r>
    </w:p>
    <w:p w14:paraId="1C80DC73" w14:textId="1695FBA0" w:rsidR="008C3F4B" w:rsidRPr="00641F6A" w:rsidRDefault="008C3F4B" w:rsidP="00F869DC">
      <w:pPr>
        <w:spacing w:after="0"/>
        <w:rPr>
          <w:rFonts w:ascii="Calibri" w:hAnsi="Calibri" w:cs="Calibri"/>
          <w:sz w:val="24"/>
          <w:szCs w:val="24"/>
        </w:rPr>
      </w:pPr>
    </w:p>
    <w:p w14:paraId="12E2E66B" w14:textId="25AE60AD" w:rsidR="008C3F4B" w:rsidRPr="00641F6A" w:rsidRDefault="008C3F4B" w:rsidP="00F869DC">
      <w:pPr>
        <w:spacing w:after="0"/>
        <w:rPr>
          <w:rFonts w:ascii="Calibri" w:hAnsi="Calibri" w:cs="Calibri"/>
          <w:sz w:val="24"/>
          <w:szCs w:val="24"/>
        </w:rPr>
      </w:pPr>
    </w:p>
    <w:p w14:paraId="2DBFA377" w14:textId="77777777" w:rsidR="008C3F4B" w:rsidRPr="00641F6A" w:rsidRDefault="008C3F4B" w:rsidP="00F869DC">
      <w:pPr>
        <w:spacing w:after="0"/>
        <w:rPr>
          <w:rFonts w:ascii="Calibri" w:hAnsi="Calibri" w:cs="Calibri"/>
          <w:sz w:val="24"/>
          <w:szCs w:val="24"/>
        </w:rPr>
      </w:pPr>
    </w:p>
    <w:sectPr w:rsidR="008C3F4B" w:rsidRPr="0064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7CA"/>
    <w:multiLevelType w:val="hybridMultilevel"/>
    <w:tmpl w:val="C8D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2"/>
    <w:rsid w:val="00015D27"/>
    <w:rsid w:val="003614B3"/>
    <w:rsid w:val="00437BE9"/>
    <w:rsid w:val="00586017"/>
    <w:rsid w:val="005D64CB"/>
    <w:rsid w:val="00641F6A"/>
    <w:rsid w:val="008C3F4B"/>
    <w:rsid w:val="00B210B7"/>
    <w:rsid w:val="00BF13FB"/>
    <w:rsid w:val="00CF1AFC"/>
    <w:rsid w:val="00DF5002"/>
    <w:rsid w:val="00EC0DC5"/>
    <w:rsid w:val="00F869DC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5A1"/>
  <w15:chartTrackingRefBased/>
  <w15:docId w15:val="{07F44E2E-A8E6-48B5-95F1-A3AD6B9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3CF1-1066-48B4-9DDA-1C9CA07C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dbarczewska</dc:creator>
  <cp:keywords/>
  <dc:description/>
  <cp:lastModifiedBy>Dagmara BARCZEWSKA</cp:lastModifiedBy>
  <cp:revision>4</cp:revision>
  <dcterms:created xsi:type="dcterms:W3CDTF">2024-04-05T13:01:00Z</dcterms:created>
  <dcterms:modified xsi:type="dcterms:W3CDTF">2024-04-08T06:16:00Z</dcterms:modified>
</cp:coreProperties>
</file>