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674F7E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36540C" w:rsidRDefault="0036540C">
            <w:pPr>
              <w:spacing w:after="0" w:line="240" w:lineRule="auto"/>
              <w:rPr>
                <w:lang w:val="en-US"/>
              </w:rPr>
            </w:pPr>
            <w:r w:rsidRPr="0036540C">
              <w:rPr>
                <w:lang w:val="en-US"/>
              </w:rPr>
              <w:t xml:space="preserve">Methodology 1: </w:t>
            </w:r>
          </w:p>
          <w:p w:rsidR="00627769" w:rsidRDefault="0036540C">
            <w:pPr>
              <w:spacing w:after="0" w:line="240" w:lineRule="auto"/>
              <w:rPr>
                <w:lang w:val="en-US"/>
              </w:rPr>
            </w:pPr>
            <w:r w:rsidRPr="0036540C">
              <w:rPr>
                <w:lang w:val="en-US"/>
              </w:rPr>
              <w:t>Methodology of mediation: family, school, peer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3654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36540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W, </w:t>
            </w:r>
            <w:r w:rsidR="00DA7CEC">
              <w:rPr>
                <w:lang w:val="en-US"/>
              </w:rPr>
              <w:t>S</w:t>
            </w:r>
            <w:r w:rsidR="004D58F6">
              <w:rPr>
                <w:lang w:val="en-US"/>
              </w:rPr>
              <w:t>, 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36540C" w:rsidP="003654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45 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3654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3D51C9">
              <w:rPr>
                <w:lang w:val="en-US"/>
              </w:rPr>
              <w:t xml:space="preserve">roup </w:t>
            </w:r>
            <w:r w:rsidR="008737BE" w:rsidRPr="008737BE">
              <w:rPr>
                <w:lang w:val="en-US"/>
              </w:rPr>
              <w:t>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9610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4D58F6" w:rsidRPr="004D58F6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 xml:space="preserve">The genesis of </w:t>
            </w:r>
            <w:proofErr w:type="gramStart"/>
            <w:r w:rsidRPr="004D58F6">
              <w:rPr>
                <w:lang w:val="en-US"/>
              </w:rPr>
              <w:t>mediation  in</w:t>
            </w:r>
            <w:proofErr w:type="gramEnd"/>
            <w:r w:rsidRPr="004D58F6">
              <w:rPr>
                <w:lang w:val="en-US"/>
              </w:rPr>
              <w:t xml:space="preserve"> Poland and in the world.</w:t>
            </w:r>
          </w:p>
          <w:p w:rsidR="004D58F6" w:rsidRPr="004D58F6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>Characteristics of mediation as an alternative method of conflict resolution.</w:t>
            </w:r>
          </w:p>
          <w:p w:rsidR="004D58F6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 xml:space="preserve">Types of mediation </w:t>
            </w:r>
            <w:r>
              <w:rPr>
                <w:lang w:val="en-US"/>
              </w:rPr>
              <w:t>–</w:t>
            </w:r>
            <w:r w:rsidRPr="004D58F6">
              <w:rPr>
                <w:lang w:val="en-US"/>
              </w:rPr>
              <w:t xml:space="preserve"> models</w:t>
            </w:r>
          </w:p>
          <w:p w:rsidR="004D58F6" w:rsidRPr="004D58F6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>Basic principles and components of mediation proceedings.</w:t>
            </w:r>
          </w:p>
          <w:p w:rsidR="004D58F6" w:rsidRPr="004D58F6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>Psychological mechanisms of arising, escalating and resolving conflicts.</w:t>
            </w:r>
          </w:p>
          <w:p w:rsidR="004D58F6" w:rsidRPr="004D58F6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 xml:space="preserve">Practical skills training in mediation </w:t>
            </w:r>
          </w:p>
          <w:p w:rsidR="004D58F6" w:rsidRPr="004D58F6" w:rsidRDefault="003D51C9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4D58F6" w:rsidRPr="004D58F6">
              <w:rPr>
                <w:lang w:val="en-US"/>
              </w:rPr>
              <w:t>egal and organizational aspects of the functioning of mediation procedures.</w:t>
            </w:r>
          </w:p>
          <w:p w:rsidR="004D58F6" w:rsidRPr="004D58F6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 xml:space="preserve">Strategies and techniques used </w:t>
            </w:r>
            <w:proofErr w:type="gramStart"/>
            <w:r w:rsidRPr="004D58F6">
              <w:rPr>
                <w:lang w:val="en-US"/>
              </w:rPr>
              <w:t>in  and</w:t>
            </w:r>
            <w:proofErr w:type="gramEnd"/>
            <w:r w:rsidRPr="004D58F6">
              <w:rPr>
                <w:lang w:val="en-US"/>
              </w:rPr>
              <w:t xml:space="preserve"> mediations.</w:t>
            </w:r>
          </w:p>
          <w:p w:rsidR="00627769" w:rsidRPr="0004308C" w:rsidRDefault="004D58F6" w:rsidP="004D58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4D58F6">
              <w:rPr>
                <w:lang w:val="en-US"/>
              </w:rPr>
              <w:t>Simulation of mediation process</w:t>
            </w:r>
            <w:r w:rsidR="00674F7E">
              <w:rPr>
                <w:lang w:val="en-US"/>
              </w:rPr>
              <w:t>.</w:t>
            </w:r>
            <w:bookmarkStart w:id="0" w:name="_GoBack"/>
            <w:bookmarkEnd w:id="0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737BE">
            <w:pPr>
              <w:spacing w:after="0" w:line="240" w:lineRule="auto"/>
              <w:rPr>
                <w:lang w:val="en-US"/>
              </w:rPr>
            </w:pPr>
            <w:r w:rsidRPr="008737BE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320318" w:rsidP="00320318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1015F6"/>
    <w:rsid w:val="00320318"/>
    <w:rsid w:val="0036540C"/>
    <w:rsid w:val="003D51C9"/>
    <w:rsid w:val="00423BE1"/>
    <w:rsid w:val="004D58F6"/>
    <w:rsid w:val="004E7701"/>
    <w:rsid w:val="005E4AAD"/>
    <w:rsid w:val="00627769"/>
    <w:rsid w:val="00674F7E"/>
    <w:rsid w:val="008737BE"/>
    <w:rsid w:val="00973A56"/>
    <w:rsid w:val="00A96104"/>
    <w:rsid w:val="00B42F74"/>
    <w:rsid w:val="00C8612B"/>
    <w:rsid w:val="00D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56E2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8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4</cp:revision>
  <dcterms:created xsi:type="dcterms:W3CDTF">2020-04-14T13:13:00Z</dcterms:created>
  <dcterms:modified xsi:type="dcterms:W3CDTF">2020-04-14T14:02:00Z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