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358B9733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</w:t>
            </w:r>
          </w:p>
        </w:tc>
      </w:tr>
      <w:tr w:rsidR="00A42B13" w:rsidRPr="00954A9C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77777777" w:rsidR="00A42B13" w:rsidRDefault="00000000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6654450F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graphics workshop.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954A9C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06328BFC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954A9C" w14:paraId="11631758" w14:textId="77777777" w:rsidTr="00571E06"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3FA0A8FB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4083912A" w:rsidR="001D67FF" w:rsidRDefault="00870E9F" w:rsidP="00571E06">
            <w:pPr>
              <w:rPr>
                <w:lang w:val="en-US"/>
              </w:rPr>
            </w:pPr>
            <w:r w:rsidRPr="00870E9F">
              <w:rPr>
                <w:lang w:val="en-US"/>
              </w:rPr>
              <w:t>1211&gt;2102&gt;19WPP2-P1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2237F27A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3B28C1">
              <w:rPr>
                <w:lang w:val="en-US"/>
              </w:rPr>
              <w:t>4</w:t>
            </w:r>
            <w:r>
              <w:rPr>
                <w:lang w:val="en-US"/>
              </w:rPr>
              <w:t>/202</w:t>
            </w:r>
            <w:r w:rsidR="003B28C1">
              <w:rPr>
                <w:lang w:val="en-US"/>
              </w:rPr>
              <w:t>5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790A1270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621967C8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954A9C">
              <w:rPr>
                <w:lang w:val="en-US"/>
              </w:rPr>
              <w:t>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36BF507B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2723F247" w14:textId="77777777" w:rsidR="00501B4F" w:rsidRPr="00501B4F" w:rsidRDefault="00501B4F" w:rsidP="00501B4F">
            <w:pPr>
              <w:rPr>
                <w:b/>
                <w:lang w:val="en-US"/>
              </w:rPr>
            </w:pPr>
            <w:r w:rsidRPr="00501B4F">
              <w:rPr>
                <w:b/>
                <w:lang w:val="en-US"/>
              </w:rPr>
              <w:t>•</w:t>
            </w:r>
            <w:r w:rsidRPr="00501B4F">
              <w:rPr>
                <w:b/>
                <w:lang w:val="en-US"/>
              </w:rPr>
              <w:tab/>
              <w:t>English full time scheme for classes with 5 and more international Erasmus+ students enrolled/accepted;</w:t>
            </w:r>
          </w:p>
          <w:p w14:paraId="71C923A8" w14:textId="29124D2F" w:rsidR="00A42B13" w:rsidRPr="004E1581" w:rsidRDefault="00501B4F" w:rsidP="00501B4F">
            <w:pPr>
              <w:rPr>
                <w:b/>
                <w:lang w:val="en-US"/>
              </w:rPr>
            </w:pPr>
            <w:r w:rsidRPr="00501B4F">
              <w:rPr>
                <w:b/>
                <w:lang w:val="en-US"/>
              </w:rPr>
              <w:t>•</w:t>
            </w:r>
            <w:r w:rsidRPr="00501B4F">
              <w:rPr>
                <w:b/>
                <w:lang w:val="en-US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954A9C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0B1EBC6A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two posters: an illustrational poster being a teaser-poster for an iconic shoe model (e.g. Alexander McQueen’s Armadillo, Dorothy’s Rubin Slippers etc.) and a typographical poster being a conceptual respond to a key-word of “Shadow”. First poster is about analyzing the source material and avoiding literal presentation as well as literal inspiration from the shoe. Typographical poster is a task requiring </w:t>
            </w:r>
            <w:r w:rsidR="00F54976">
              <w:rPr>
                <w:lang w:val="en-US"/>
              </w:rPr>
              <w:t>a narration/context-creation.</w:t>
            </w:r>
          </w:p>
        </w:tc>
      </w:tr>
      <w:tr w:rsidR="00A42B13" w:rsidRPr="00534055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48D1921E" w:rsidR="000408A0" w:rsidRDefault="0053405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="00F54976">
              <w:rPr>
                <w:lang w:val="en-US"/>
              </w:rPr>
              <w:t>project is supported by a series of short exercises, which are supposed to underline the importance of correlation between the format of the poster and it’s content and to enrich the workshop of the students.</w:t>
            </w:r>
          </w:p>
        </w:tc>
      </w:tr>
    </w:tbl>
    <w:p w14:paraId="746381FB" w14:textId="77777777" w:rsidR="005236A5" w:rsidRPr="00534055" w:rsidRDefault="005236A5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0504372" w14:textId="3E27D12D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B28C1"/>
    <w:rsid w:val="003E6804"/>
    <w:rsid w:val="00471AD7"/>
    <w:rsid w:val="004E1581"/>
    <w:rsid w:val="00501B4F"/>
    <w:rsid w:val="00511AEE"/>
    <w:rsid w:val="005236A5"/>
    <w:rsid w:val="00534055"/>
    <w:rsid w:val="005A2D8C"/>
    <w:rsid w:val="005B6AAC"/>
    <w:rsid w:val="00601C57"/>
    <w:rsid w:val="00617E00"/>
    <w:rsid w:val="00685F42"/>
    <w:rsid w:val="006A6AAD"/>
    <w:rsid w:val="0077034B"/>
    <w:rsid w:val="007E1205"/>
    <w:rsid w:val="00870E9F"/>
    <w:rsid w:val="008802D4"/>
    <w:rsid w:val="008809F1"/>
    <w:rsid w:val="008E73B9"/>
    <w:rsid w:val="00911887"/>
    <w:rsid w:val="009501CF"/>
    <w:rsid w:val="00954A9C"/>
    <w:rsid w:val="009A0F9E"/>
    <w:rsid w:val="009A382C"/>
    <w:rsid w:val="00A42B13"/>
    <w:rsid w:val="00A73350"/>
    <w:rsid w:val="00AB5730"/>
    <w:rsid w:val="00AC699F"/>
    <w:rsid w:val="00B142F9"/>
    <w:rsid w:val="00B23A33"/>
    <w:rsid w:val="00B4558E"/>
    <w:rsid w:val="00BE6F11"/>
    <w:rsid w:val="00CC043D"/>
    <w:rsid w:val="00D251B8"/>
    <w:rsid w:val="00D60549"/>
    <w:rsid w:val="00D6289C"/>
    <w:rsid w:val="00E3270E"/>
    <w:rsid w:val="00E816BA"/>
    <w:rsid w:val="00EC4317"/>
    <w:rsid w:val="00F5497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D281D5CE-4F65-4D10-95A8-A35311B3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1744</Characters>
  <Application>Microsoft Office Word</Application>
  <DocSecurity>0</DocSecurity>
  <Lines>79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Jolanta KWARCIAK-OSIAK</cp:lastModifiedBy>
  <cp:revision>5</cp:revision>
  <cp:lastPrinted>2022-01-27T12:55:00Z</cp:lastPrinted>
  <dcterms:created xsi:type="dcterms:W3CDTF">2022-03-20T11:00:00Z</dcterms:created>
  <dcterms:modified xsi:type="dcterms:W3CDTF">2024-05-17T04:22:00Z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2e75da165a23745cded60853759367ab62666a38f82df8b42fa2db509a8f9a62</vt:lpwstr>
  </property>
</Properties>
</file>