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1A565F" w14:textId="77777777" w:rsidR="00041BEA" w:rsidRDefault="00041BE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0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651"/>
        <w:gridCol w:w="5388"/>
      </w:tblGrid>
      <w:tr w:rsidR="00041BEA" w14:paraId="691A5662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A5660" w14:textId="77777777"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FACULTY: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A5661" w14:textId="77777777"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202124"/>
                <w:sz w:val="22"/>
                <w:szCs w:val="22"/>
              </w:rPr>
              <w:t>Faculty of Architecture and Design</w:t>
            </w:r>
          </w:p>
        </w:tc>
      </w:tr>
      <w:tr w:rsidR="00041BEA" w14:paraId="691A5665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A5663" w14:textId="77777777"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FIELD OF STUDY: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A5664" w14:textId="77777777" w:rsidR="00041BEA" w:rsidRDefault="00372390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Industrial Design</w:t>
            </w:r>
          </w:p>
        </w:tc>
      </w:tr>
      <w:tr w:rsidR="00041BEA" w14:paraId="691A5668" w14:textId="77777777">
        <w:trPr>
          <w:trHeight w:val="702"/>
        </w:trPr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A5666" w14:textId="77777777"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ERASMUS COORDINATOR  OF THE FACULTY: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A5667" w14:textId="77777777"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Jolanta Kwarciak</w:t>
            </w:r>
          </w:p>
        </w:tc>
      </w:tr>
      <w:tr w:rsidR="00041BEA" w14:paraId="691A566C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A5669" w14:textId="77777777"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E-MAIL ADDRESS OF THE COORDIANTOR: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A566A" w14:textId="77777777" w:rsidR="00041BEA" w:rsidRDefault="0037239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kwarciakjolanta@gmail.com</w:t>
            </w:r>
          </w:p>
          <w:p w14:paraId="691A566B" w14:textId="77777777"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jolanta.kwarciak@tu.koszalin.pl</w:t>
            </w:r>
          </w:p>
        </w:tc>
      </w:tr>
      <w:tr w:rsidR="00041BEA" w14:paraId="691A566F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A566D" w14:textId="77777777"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COURSE TITLE: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A566E" w14:textId="77777777"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KOMPUTEROWE WSPOMAGANIE PROJEKTOWANIA 3D/ Computer Graphics  3D</w:t>
            </w:r>
          </w:p>
        </w:tc>
      </w:tr>
      <w:tr w:rsidR="00041BEA" w14:paraId="691A5672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A5670" w14:textId="77777777"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LECTURER`S NAME: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A5671" w14:textId="77777777"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PAULINA KMINIKOWSKA, PhD</w:t>
            </w:r>
          </w:p>
        </w:tc>
      </w:tr>
      <w:tr w:rsidR="00041BEA" w14:paraId="691A5675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A5673" w14:textId="77777777"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E-MAIL  ADDRESS OF THE LECTURER: 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A5674" w14:textId="77777777"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paulina.kminikowska@tu.koszalin.pl</w:t>
            </w:r>
          </w:p>
        </w:tc>
      </w:tr>
      <w:tr w:rsidR="00041BEA" w14:paraId="691A5678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A5676" w14:textId="77777777"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ECTS POINTS FOR THE COURSE: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A5677" w14:textId="77777777"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ECTS</w:t>
            </w:r>
          </w:p>
        </w:tc>
      </w:tr>
      <w:tr w:rsidR="00041BEA" w14:paraId="691A567C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A5679" w14:textId="77777777"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ACADEMIC YEAR: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A567A" w14:textId="14F0E580"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202</w:t>
            </w:r>
            <w:r w:rsidR="008069EA">
              <w:rPr>
                <w:rFonts w:ascii="Calibri" w:eastAsia="Calibri" w:hAnsi="Calibri" w:cs="Calibri"/>
                <w:sz w:val="22"/>
                <w:szCs w:val="22"/>
              </w:rPr>
              <w:t>4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/202</w:t>
            </w:r>
            <w:r w:rsidR="008069EA">
              <w:rPr>
                <w:rFonts w:ascii="Calibri" w:eastAsia="Calibri" w:hAnsi="Calibri" w:cs="Calibri"/>
                <w:sz w:val="22"/>
                <w:szCs w:val="22"/>
              </w:rPr>
              <w:t>5</w:t>
            </w:r>
          </w:p>
          <w:p w14:paraId="691A567B" w14:textId="77777777" w:rsidR="00041BEA" w:rsidRDefault="00041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041BEA" w14:paraId="691A5680" w14:textId="77777777">
        <w:trPr>
          <w:trHeight w:val="887"/>
        </w:trPr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A567D" w14:textId="77777777"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SEMESTER:</w:t>
            </w:r>
          </w:p>
          <w:p w14:paraId="691A567E" w14:textId="77777777"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(W-winter, S –summer)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A567F" w14:textId="77777777"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W</w:t>
            </w:r>
          </w:p>
        </w:tc>
      </w:tr>
      <w:tr w:rsidR="00041BEA" w14:paraId="691A5683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A5681" w14:textId="77777777"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HOURS IN SEMESTER: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A5682" w14:textId="77777777"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30</w:t>
            </w:r>
          </w:p>
        </w:tc>
      </w:tr>
      <w:tr w:rsidR="00041BEA" w14:paraId="691A5687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A5684" w14:textId="77777777"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LEVEL OF THE COURSE:</w:t>
            </w:r>
          </w:p>
          <w:p w14:paraId="691A5685" w14:textId="77777777"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(1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vertAlign w:val="superscript"/>
              </w:rPr>
              <w:t xml:space="preserve">ST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cycle, 2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vertAlign w:val="superscript"/>
              </w:rPr>
              <w:t xml:space="preserve">nd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cycle, 3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vertAlign w:val="superscript"/>
              </w:rPr>
              <w:t xml:space="preserve">rd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cycle)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A5686" w14:textId="77777777"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vertAlign w:val="superscript"/>
              </w:rPr>
              <w:t xml:space="preserve">nd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cycle</w:t>
            </w:r>
          </w:p>
        </w:tc>
      </w:tr>
      <w:tr w:rsidR="00041BEA" w14:paraId="691A568B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A5688" w14:textId="77777777"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TEACHING METOD:</w:t>
            </w:r>
          </w:p>
          <w:p w14:paraId="691A5689" w14:textId="77777777"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(lecture,  laboratory, group tutorials, seminar, other-what type?)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A568A" w14:textId="77777777"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aboratory</w:t>
            </w:r>
          </w:p>
        </w:tc>
      </w:tr>
      <w:tr w:rsidR="00041BEA" w14:paraId="691A568E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A568C" w14:textId="77777777"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LANGUAGE OF INSTRUCION: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A568D" w14:textId="77777777"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English</w:t>
            </w:r>
          </w:p>
        </w:tc>
      </w:tr>
      <w:tr w:rsidR="00041BEA" w14:paraId="691A5692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A568F" w14:textId="77777777"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ASSESSMENT METOD:</w:t>
            </w:r>
          </w:p>
          <w:p w14:paraId="691A5690" w14:textId="77777777"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(written exam, oral exam, class test, written reports, project work , presentation, continuous assessment, other – what type?)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A5691" w14:textId="77777777"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Attendance, practical coursework,  final project</w:t>
            </w:r>
          </w:p>
        </w:tc>
      </w:tr>
      <w:tr w:rsidR="00041BEA" w14:paraId="691A5697" w14:textId="77777777">
        <w:trPr>
          <w:trHeight w:val="833"/>
        </w:trPr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A5693" w14:textId="77777777"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bookmarkStart w:id="0" w:name="_heading=h.gjdgxs" w:colFirst="0" w:colLast="0"/>
            <w:bookmarkEnd w:id="0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COURSE CONTENT: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A5694" w14:textId="77777777"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The course provides an introduction to options of modeling. Participants will gain knowledge of using 3D software - Autodesk Fusion 360.</w:t>
            </w:r>
          </w:p>
          <w:p w14:paraId="691A5695" w14:textId="77777777" w:rsidR="00041BEA" w:rsidRDefault="00041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91A5696" w14:textId="77777777" w:rsidR="00041BEA" w:rsidRDefault="00041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041BEA" w14:paraId="691A569A" w14:textId="77777777">
        <w:trPr>
          <w:trHeight w:val="824"/>
        </w:trPr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A5698" w14:textId="77777777"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ADDITIONAL INFORMATION: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A5699" w14:textId="77777777" w:rsidR="00041BEA" w:rsidRDefault="00041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691A569B" w14:textId="77777777" w:rsidR="00041BEA" w:rsidRDefault="00041BEA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14:paraId="691A569C" w14:textId="77777777" w:rsidR="00041BEA" w:rsidRDefault="0037239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354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                                                                                       </w:t>
      </w:r>
    </w:p>
    <w:p w14:paraId="691A569D" w14:textId="77777777" w:rsidR="00041BEA" w:rsidRDefault="0037239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354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                        …………………………………………………………………………</w:t>
      </w:r>
    </w:p>
    <w:p w14:paraId="691A569E" w14:textId="77777777" w:rsidR="00041BEA" w:rsidRDefault="0037239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3540"/>
        <w:jc w:val="righ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/sporządził , data/</w:t>
      </w:r>
    </w:p>
    <w:sectPr w:rsidR="00041BEA">
      <w:pgSz w:w="11906" w:h="16838"/>
      <w:pgMar w:top="1417" w:right="1417" w:bottom="1417" w:left="1417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41BEA"/>
    <w:rsid w:val="00034D86"/>
    <w:rsid w:val="00041BEA"/>
    <w:rsid w:val="00372390"/>
    <w:rsid w:val="008069EA"/>
    <w:rsid w:val="00950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1A565F"/>
  <w15:docId w15:val="{D12D371E-B9C2-42FE-B90A-62C974ACC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omylnie">
    <w:name w:val="Domyślnie"/>
    <w:pPr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kern w:val="1"/>
      <w:position w:val="-1"/>
      <w:sz w:val="22"/>
      <w:szCs w:val="22"/>
      <w:lang w:val="pl-PL" w:eastAsia="zh-CN"/>
    </w:rPr>
  </w:style>
  <w:style w:type="paragraph" w:styleId="Nagwek">
    <w:name w:val="header"/>
    <w:basedOn w:val="Domylnie"/>
    <w:next w:val="Tretekstu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  <w:rPr>
      <w:rFonts w:cs="Arial Unicode MS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Domylnie"/>
    <w:pPr>
      <w:suppressLineNumbers/>
    </w:pPr>
    <w:rPr>
      <w:rFonts w:cs="Arial Unicode MS"/>
    </w:rPr>
  </w:style>
  <w:style w:type="paragraph" w:customStyle="1" w:styleId="Zawartotabeli">
    <w:name w:val="Zawartość tabeli"/>
    <w:basedOn w:val="Domylnie"/>
    <w:pPr>
      <w:suppressLineNumbers/>
    </w:p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8rb3f93/hnAvWnBWLxq+lxXBVig==">AMUW2mU0X9vL8Y12FptbVv0xAHltu5JShCiU8uUg22WjAZC0Wcd2E60Tv8trQVXs9jif6/X+U1ciCWaiV0AsDOpRQ5FJ6EAQqV3/smnABKZH7xBVAwjJrfLshblV8CHxgoO0+8Y5rALG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1117</Characters>
  <Application>Microsoft Office Word</Application>
  <DocSecurity>0</DocSecurity>
  <Lines>65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Wzornictwo</dc:creator>
  <cp:lastModifiedBy>Jolanta KWARCIAK-OSIAK</cp:lastModifiedBy>
  <cp:revision>4</cp:revision>
  <dcterms:created xsi:type="dcterms:W3CDTF">2022-03-20T11:12:00Z</dcterms:created>
  <dcterms:modified xsi:type="dcterms:W3CDTF">2024-05-17T04:05:00Z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Rycho444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GrammarlyDocumentId">
    <vt:lpwstr>b86a71bee02b3e39c96f99ac6f6b491ea69920f0c2962e17178997ffe762c1c9</vt:lpwstr>
  </property>
</Properties>
</file>