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34FC3FCB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</w:t>
            </w:r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6654450F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graphics workshop.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2A2078">
        <w:trPr>
          <w:trHeight w:val="226"/>
        </w:trPr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06745956" w:rsidR="00A42B13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18D9DB18" w:rsidR="001D67FF" w:rsidRDefault="002A2078" w:rsidP="00571E06">
            <w:pPr>
              <w:rPr>
                <w:lang w:val="en-US"/>
              </w:rPr>
            </w:pPr>
            <w:r w:rsidRPr="002A2078">
              <w:rPr>
                <w:lang w:val="en-US"/>
              </w:rPr>
              <w:t>1211&gt;2102-WPP2-5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31A22412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D32B89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D32B89">
              <w:rPr>
                <w:lang w:val="en-US"/>
              </w:rPr>
              <w:t>5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790A1270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621967C8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954A9C">
              <w:rPr>
                <w:lang w:val="en-US"/>
              </w:rPr>
              <w:t>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5BFBBD95" w:rsidR="00A42B13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>3rd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021C4A4A" w14:textId="77777777" w:rsidR="00854CF8" w:rsidRPr="00854CF8" w:rsidRDefault="00854CF8" w:rsidP="00854CF8">
            <w:pPr>
              <w:rPr>
                <w:b/>
                <w:lang w:val="en-US"/>
              </w:rPr>
            </w:pPr>
            <w:r w:rsidRPr="00854CF8">
              <w:rPr>
                <w:b/>
                <w:lang w:val="en-US"/>
              </w:rPr>
              <w:t>•</w:t>
            </w:r>
            <w:r w:rsidRPr="00854CF8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71C923A8" w14:textId="125AA5C5" w:rsidR="00A42B13" w:rsidRPr="004E1581" w:rsidRDefault="00854CF8" w:rsidP="00854CF8">
            <w:pPr>
              <w:rPr>
                <w:b/>
                <w:lang w:val="en-US"/>
              </w:rPr>
            </w:pPr>
            <w:r w:rsidRPr="00854CF8">
              <w:rPr>
                <w:b/>
                <w:lang w:val="en-US"/>
              </w:rPr>
              <w:t>•</w:t>
            </w:r>
            <w:r w:rsidRPr="00854CF8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29D9A18A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</w:t>
            </w:r>
            <w:r w:rsidR="002A2078">
              <w:rPr>
                <w:lang w:val="en-US"/>
              </w:rPr>
              <w:t>typographical posters for the 36 Days of Type event answering a chosen topic with different categories for each of them (e.g. topic: movie titles, categories: palette, materials, dot-line-shape etc.).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65CA1F13" w:rsidR="000408A0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>Each student designs a certain amount of the posters; the whole 36 Days of Type content is created by the whole group. Designed posters must be resized to digital Instagram contents of Instagram post (1080x1080px) and insta-stories (1080x1920px).</w:t>
            </w:r>
          </w:p>
        </w:tc>
      </w:tr>
    </w:tbl>
    <w:p w14:paraId="746381FB" w14:textId="77777777" w:rsidR="00BD73D3" w:rsidRPr="00534055" w:rsidRDefault="00BD73D3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45CF7FFF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2078"/>
    <w:rsid w:val="002A41FD"/>
    <w:rsid w:val="002F62CA"/>
    <w:rsid w:val="003E6804"/>
    <w:rsid w:val="00471AD7"/>
    <w:rsid w:val="004E1581"/>
    <w:rsid w:val="005006FF"/>
    <w:rsid w:val="00511AEE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54CF8"/>
    <w:rsid w:val="00870E9F"/>
    <w:rsid w:val="008802D4"/>
    <w:rsid w:val="008809F1"/>
    <w:rsid w:val="00911887"/>
    <w:rsid w:val="009501CF"/>
    <w:rsid w:val="00954A9C"/>
    <w:rsid w:val="009A0F9E"/>
    <w:rsid w:val="00A42B13"/>
    <w:rsid w:val="00A73350"/>
    <w:rsid w:val="00AB5730"/>
    <w:rsid w:val="00B142F9"/>
    <w:rsid w:val="00B23A33"/>
    <w:rsid w:val="00B4558E"/>
    <w:rsid w:val="00BD73D3"/>
    <w:rsid w:val="00BE6F11"/>
    <w:rsid w:val="00CC043D"/>
    <w:rsid w:val="00D251B8"/>
    <w:rsid w:val="00D32B89"/>
    <w:rsid w:val="00D60549"/>
    <w:rsid w:val="00D6289C"/>
    <w:rsid w:val="00D94F3D"/>
    <w:rsid w:val="00E3270E"/>
    <w:rsid w:val="00E816BA"/>
    <w:rsid w:val="00EB098B"/>
    <w:rsid w:val="00EC4317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D5D58821-FB90-4667-B6A1-BBE2B137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1572</Characters>
  <Application>Microsoft Office Word</Application>
  <DocSecurity>0</DocSecurity>
  <Lines>78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5</cp:revision>
  <cp:lastPrinted>2022-01-27T12:55:00Z</cp:lastPrinted>
  <dcterms:created xsi:type="dcterms:W3CDTF">2022-03-20T11:03:00Z</dcterms:created>
  <dcterms:modified xsi:type="dcterms:W3CDTF">2024-05-17T04:22:00Z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9a8c592815679367e9077a2f7596b32d583f1ef395b7f790d10e0893526a08a4</vt:lpwstr>
  </property>
</Properties>
</file>