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D368F" w:rsidRDefault="006D368F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6D368F" w:rsidRPr="005A1899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D368F" w:rsidRDefault="001E37AA">
            <w:pPr>
              <w:rPr>
                <w:lang w:val="en-US"/>
              </w:rPr>
            </w:pPr>
            <w:hyperlink r:id="rId6" w:history="1">
              <w:r w:rsidR="006D368F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D368F" w:rsidRDefault="006D368F">
            <w:pPr>
              <w:rPr>
                <w:sz w:val="22"/>
                <w:lang w:val="en-US"/>
              </w:rPr>
            </w:pP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67" w:rsidRPr="003E4067" w:rsidRDefault="003E4067" w:rsidP="003E4067">
            <w:pPr>
              <w:pStyle w:val="Bezodstpw"/>
              <w:rPr>
                <w:lang w:eastAsia="pl-PL"/>
              </w:rPr>
            </w:pPr>
            <w:r>
              <w:rPr>
                <w:lang w:eastAsia="pl-PL"/>
              </w:rPr>
              <w:t xml:space="preserve">Public </w:t>
            </w:r>
            <w:proofErr w:type="spellStart"/>
            <w:r>
              <w:rPr>
                <w:lang w:eastAsia="pl-PL"/>
              </w:rPr>
              <w:t>safety</w:t>
            </w:r>
            <w:proofErr w:type="spellEnd"/>
            <w:r>
              <w:rPr>
                <w:lang w:eastAsia="pl-PL"/>
              </w:rPr>
              <w:t xml:space="preserve"> m</w:t>
            </w:r>
            <w:r w:rsidRPr="003E4067">
              <w:rPr>
                <w:lang w:eastAsia="pl-PL"/>
              </w:rPr>
              <w:t>anagement</w:t>
            </w:r>
          </w:p>
          <w:p w:rsidR="006D368F" w:rsidRDefault="006D368F">
            <w:pPr>
              <w:rPr>
                <w:sz w:val="22"/>
              </w:rPr>
            </w:pP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Małgorzata Bielecka, PhD</w:t>
            </w:r>
          </w:p>
        </w:tc>
      </w:tr>
      <w:tr w:rsidR="006D368F" w:rsidRPr="005A1899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Malgorzata.bielecka@tu.koszalin.pl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1776B4">
            <w:pPr>
              <w:rPr>
                <w:sz w:val="22"/>
              </w:rPr>
            </w:pPr>
            <w:r>
              <w:rPr>
                <w:b/>
                <w:lang w:val="en-US"/>
              </w:rPr>
              <w:t>2021</w:t>
            </w:r>
            <w:r w:rsidR="006D368F"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D368F" w:rsidRDefault="006D368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D368F" w:rsidRDefault="006D368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D368F" w:rsidRDefault="006D368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 w:rsidR="006D368F" w:rsidRPr="005A1899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D368F" w:rsidRDefault="006D368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written exam,  presentation,  continuous assessment (active participation in class).</w:t>
            </w:r>
          </w:p>
        </w:tc>
      </w:tr>
      <w:tr w:rsidR="006D368F" w:rsidRPr="005A1899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67" w:rsidRPr="001776B4" w:rsidRDefault="000F6614" w:rsidP="003E4067">
            <w:pPr>
              <w:pStyle w:val="Bezodstpw"/>
              <w:rPr>
                <w:lang w:val="en-US"/>
              </w:rPr>
            </w:pPr>
            <w:r w:rsidRPr="008C1D4F">
              <w:rPr>
                <w:rFonts w:ascii="MinionPro-Regular" w:hAnsi="MinionPro-Regular" w:cs="MinionPro-Regular"/>
                <w:szCs w:val="20"/>
                <w:lang w:val="en-US"/>
              </w:rPr>
              <w:t xml:space="preserve"> </w:t>
            </w:r>
            <w:bookmarkStart w:id="0" w:name="_GoBack"/>
            <w:r w:rsidR="003E4067" w:rsidRPr="001776B4">
              <w:rPr>
                <w:lang w:val="en-US"/>
              </w:rPr>
              <w:t>1. National Security Strategy. Duties and competences of the Supreme State Bodies.</w:t>
            </w:r>
          </w:p>
          <w:p w:rsidR="003E4067" w:rsidRPr="001776B4" w:rsidRDefault="003E4067" w:rsidP="003E4067">
            <w:pPr>
              <w:pStyle w:val="Bezodstpw"/>
              <w:rPr>
                <w:rFonts w:cs="Courier New"/>
                <w:lang w:val="en-US" w:eastAsia="pl-PL"/>
              </w:rPr>
            </w:pPr>
            <w:r w:rsidRPr="001776B4">
              <w:rPr>
                <w:rFonts w:cs="Courier New"/>
                <w:lang w:val="en-US" w:eastAsia="pl-PL"/>
              </w:rPr>
              <w:t>2. National Security Management System.</w:t>
            </w:r>
          </w:p>
          <w:p w:rsidR="003E4067" w:rsidRPr="008C1D4F" w:rsidRDefault="003E4067" w:rsidP="003E4067">
            <w:pPr>
              <w:pStyle w:val="Bezodstpw"/>
              <w:rPr>
                <w:rFonts w:cs="Courier New"/>
                <w:lang w:val="en-US" w:eastAsia="pl-PL"/>
              </w:rPr>
            </w:pPr>
            <w:r w:rsidRPr="001776B4">
              <w:rPr>
                <w:rFonts w:cs="Courier New"/>
                <w:lang w:val="en-US" w:eastAsia="pl-PL"/>
              </w:rPr>
              <w:t>EU crisis management system.</w:t>
            </w:r>
          </w:p>
          <w:bookmarkEnd w:id="0"/>
          <w:p w:rsidR="00647A73" w:rsidRPr="008C1D4F" w:rsidRDefault="00647A73" w:rsidP="003E4067">
            <w:pPr>
              <w:pStyle w:val="Akapitzlist"/>
              <w:ind w:left="360"/>
              <w:jc w:val="both"/>
              <w:rPr>
                <w:lang w:val="en-US"/>
              </w:rPr>
            </w:pPr>
          </w:p>
        </w:tc>
      </w:tr>
      <w:tr w:rsidR="006D368F" w:rsidTr="006D36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D368F" w:rsidRDefault="006D368F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F" w:rsidRDefault="006D368F">
            <w:pPr>
              <w:rPr>
                <w:sz w:val="22"/>
                <w:lang w:val="en-US"/>
              </w:rPr>
            </w:pPr>
          </w:p>
        </w:tc>
      </w:tr>
    </w:tbl>
    <w:p w:rsidR="006D368F" w:rsidRDefault="006D368F" w:rsidP="006D368F">
      <w:pPr>
        <w:rPr>
          <w:lang w:val="en-US"/>
        </w:rPr>
      </w:pPr>
    </w:p>
    <w:p w:rsidR="006D368F" w:rsidRDefault="006D368F" w:rsidP="006D368F">
      <w:pPr>
        <w:rPr>
          <w:lang w:val="en-US"/>
        </w:rPr>
      </w:pPr>
    </w:p>
    <w:p w:rsidR="005A1899" w:rsidRDefault="006D368F" w:rsidP="006D368F">
      <w:pPr>
        <w:pStyle w:val="Bezodstpw"/>
        <w:jc w:val="right"/>
      </w:pPr>
      <w:r w:rsidRPr="005A1899">
        <w:t>……</w:t>
      </w:r>
      <w:r w:rsidR="005A1899" w:rsidRPr="005A1899">
        <w:t xml:space="preserve">dr Małgorzata Bielecka, 25.01. </w:t>
      </w:r>
      <w:r w:rsidR="005A1899">
        <w:t>2021 r.</w:t>
      </w:r>
    </w:p>
    <w:p w:rsidR="006D368F" w:rsidRPr="005A1899" w:rsidRDefault="006D368F" w:rsidP="006D368F">
      <w:pPr>
        <w:pStyle w:val="Bezodstpw"/>
        <w:jc w:val="right"/>
      </w:pPr>
      <w:r w:rsidRPr="005A1899">
        <w:t>/sporządził/a, data/</w:t>
      </w:r>
    </w:p>
    <w:p w:rsidR="006D368F" w:rsidRPr="005A1899" w:rsidRDefault="006D368F" w:rsidP="006D368F"/>
    <w:p w:rsidR="006D368F" w:rsidRDefault="006D368F" w:rsidP="006D368F"/>
    <w:p w:rsidR="00332FD3" w:rsidRDefault="00332FD3"/>
    <w:sectPr w:rsidR="00332FD3" w:rsidSect="00332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A782C"/>
    <w:multiLevelType w:val="hybridMultilevel"/>
    <w:tmpl w:val="2340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D368F"/>
    <w:rsid w:val="000F6614"/>
    <w:rsid w:val="001776B4"/>
    <w:rsid w:val="001E37AA"/>
    <w:rsid w:val="002D4D90"/>
    <w:rsid w:val="00332FD3"/>
    <w:rsid w:val="003E4067"/>
    <w:rsid w:val="005A1899"/>
    <w:rsid w:val="00647A73"/>
    <w:rsid w:val="006D368F"/>
    <w:rsid w:val="00775DF9"/>
    <w:rsid w:val="008C1D4F"/>
    <w:rsid w:val="00962FC1"/>
    <w:rsid w:val="00F4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68F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6D36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D368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47A7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E4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E406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8</cp:revision>
  <dcterms:created xsi:type="dcterms:W3CDTF">2020-03-24T19:12:00Z</dcterms:created>
  <dcterms:modified xsi:type="dcterms:W3CDTF">2021-01-25T11:42:00Z</dcterms:modified>
</cp:coreProperties>
</file>