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tblpY="-615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1836AA" w14:paraId="0E369D84" w14:textId="77777777" w:rsidTr="003D70AE">
        <w:tc>
          <w:tcPr>
            <w:tcW w:w="3964" w:type="dxa"/>
            <w:shd w:val="clear" w:color="auto" w:fill="EEECE1" w:themeFill="background2"/>
          </w:tcPr>
          <w:p w14:paraId="5576C1AF" w14:textId="77777777" w:rsidR="00A42B13" w:rsidRPr="001836AA" w:rsidRDefault="00A42B13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47F146D1" w14:textId="77777777" w:rsidR="00A42B13" w:rsidRPr="001836AA" w:rsidRDefault="00103B33" w:rsidP="003D70AE">
            <w:pPr>
              <w:rPr>
                <w:rFonts w:cstheme="minorHAnsi"/>
                <w:b/>
                <w:bCs/>
                <w:lang w:val="en-US"/>
              </w:rPr>
            </w:pPr>
            <w:r w:rsidRPr="001836AA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5671B" w:rsidRPr="001836AA" w14:paraId="56D30691" w14:textId="77777777" w:rsidTr="003D70AE">
        <w:tc>
          <w:tcPr>
            <w:tcW w:w="3964" w:type="dxa"/>
            <w:shd w:val="clear" w:color="auto" w:fill="EEECE1" w:themeFill="background2"/>
          </w:tcPr>
          <w:p w14:paraId="60457F68" w14:textId="77777777" w:rsidR="0025671B" w:rsidRPr="001836AA" w:rsidRDefault="0025671B" w:rsidP="003D70AE">
            <w:pPr>
              <w:rPr>
                <w:rFonts w:cstheme="minorHAnsi"/>
              </w:rPr>
            </w:pPr>
            <w:r w:rsidRPr="001836AA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6535AA4C" w14:textId="77777777" w:rsidR="0025671B" w:rsidRPr="001836AA" w:rsidRDefault="00103B33" w:rsidP="003D70AE">
            <w:pPr>
              <w:rPr>
                <w:rFonts w:cstheme="minorHAnsi"/>
                <w:b/>
                <w:bCs/>
                <w:lang w:val="en-US"/>
              </w:rPr>
            </w:pPr>
            <w:r w:rsidRPr="001836AA">
              <w:rPr>
                <w:rFonts w:cstheme="minorHAnsi"/>
                <w:b/>
                <w:bCs/>
                <w:lang w:val="en-US"/>
              </w:rPr>
              <w:t>German Philology</w:t>
            </w:r>
          </w:p>
        </w:tc>
      </w:tr>
      <w:tr w:rsidR="00A42B13" w:rsidRPr="001836AA" w14:paraId="08F8D41D" w14:textId="77777777" w:rsidTr="003D70AE">
        <w:tc>
          <w:tcPr>
            <w:tcW w:w="3964" w:type="dxa"/>
            <w:shd w:val="clear" w:color="auto" w:fill="EEECE1" w:themeFill="background2"/>
          </w:tcPr>
          <w:p w14:paraId="78AFC429" w14:textId="77777777" w:rsidR="00A42B13" w:rsidRPr="001836AA" w:rsidRDefault="00A42B13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0A0550C9" w14:textId="6C5850DC" w:rsidR="00A42B13" w:rsidRPr="001836AA" w:rsidRDefault="00D47677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</w:rPr>
              <w:t>Dominika Liszkowska</w:t>
            </w:r>
            <w:r w:rsidR="001836AA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1836AA" w14:paraId="1D6DB927" w14:textId="77777777" w:rsidTr="003D70AE">
        <w:tc>
          <w:tcPr>
            <w:tcW w:w="3964" w:type="dxa"/>
            <w:shd w:val="clear" w:color="auto" w:fill="EEECE1" w:themeFill="background2"/>
          </w:tcPr>
          <w:p w14:paraId="4CEE0CA3" w14:textId="77777777" w:rsidR="00A42B13" w:rsidRPr="001836AA" w:rsidRDefault="00A42B13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367BA94" w14:textId="49A6B5D2" w:rsidR="00A42B13" w:rsidRPr="001836AA" w:rsidRDefault="000A35D6" w:rsidP="003D70AE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</w:t>
            </w:r>
            <w:r w:rsidR="00D47677" w:rsidRPr="001836AA">
              <w:rPr>
                <w:rFonts w:cstheme="minorHAnsi"/>
                <w:lang w:val="en-US"/>
              </w:rPr>
              <w:t>ominika.liszkowska</w:t>
            </w:r>
            <w:r w:rsidR="00A60467" w:rsidRPr="001836AA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1836AA" w14:paraId="549338FE" w14:textId="77777777" w:rsidTr="003D70AE">
        <w:tc>
          <w:tcPr>
            <w:tcW w:w="3964" w:type="dxa"/>
            <w:shd w:val="clear" w:color="auto" w:fill="EEECE1" w:themeFill="background2"/>
          </w:tcPr>
          <w:p w14:paraId="1564CA8A" w14:textId="77777777" w:rsidR="00A42B13" w:rsidRPr="001836AA" w:rsidRDefault="00A42B13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56BABA8B" w14:textId="3CFE0DCC" w:rsidR="00A42B13" w:rsidRPr="001836AA" w:rsidRDefault="00940CFB" w:rsidP="003D70AE">
            <w:pPr>
              <w:rPr>
                <w:rFonts w:cstheme="minorHAnsi"/>
                <w:b/>
                <w:bCs/>
                <w:i/>
                <w:iCs/>
              </w:rPr>
            </w:pPr>
            <w:r w:rsidRPr="001836AA">
              <w:rPr>
                <w:rFonts w:cstheme="minorHAnsi"/>
                <w:b/>
                <w:bCs/>
              </w:rPr>
              <w:t>Practical German Subjects I</w:t>
            </w:r>
            <w:r w:rsidR="00FC43A1" w:rsidRPr="001836AA">
              <w:rPr>
                <w:rFonts w:cstheme="minorHAnsi"/>
                <w:b/>
                <w:bCs/>
              </w:rPr>
              <w:t>I</w:t>
            </w:r>
          </w:p>
        </w:tc>
      </w:tr>
      <w:tr w:rsidR="00A42B13" w:rsidRPr="001836AA" w14:paraId="52FBF968" w14:textId="77777777" w:rsidTr="003D70AE">
        <w:tc>
          <w:tcPr>
            <w:tcW w:w="3964" w:type="dxa"/>
            <w:shd w:val="clear" w:color="auto" w:fill="EEECE1" w:themeFill="background2"/>
          </w:tcPr>
          <w:p w14:paraId="2EFE4197" w14:textId="77777777" w:rsidR="00A42B13" w:rsidRPr="001836AA" w:rsidRDefault="00A42B13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3F94610C" w14:textId="200C8B58" w:rsidR="001836AA" w:rsidRDefault="00DD1D64" w:rsidP="003D70AE">
            <w:pPr>
              <w:rPr>
                <w:rFonts w:cstheme="minorHAnsi"/>
              </w:rPr>
            </w:pPr>
            <w:r w:rsidRPr="001836AA">
              <w:rPr>
                <w:rFonts w:cstheme="minorHAnsi"/>
              </w:rPr>
              <w:t>Anna Mrożewska</w:t>
            </w:r>
            <w:r w:rsidR="001836AA">
              <w:rPr>
                <w:rFonts w:cstheme="minorHAnsi"/>
                <w:lang w:val="en-US"/>
              </w:rPr>
              <w:t>, PhD</w:t>
            </w:r>
          </w:p>
          <w:p w14:paraId="1CFA14AA" w14:textId="77777777" w:rsidR="001836AA" w:rsidRDefault="00940CFB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</w:rPr>
              <w:t>Anna Nieroda-Kowal</w:t>
            </w:r>
            <w:r w:rsidR="001836AA">
              <w:rPr>
                <w:rFonts w:cstheme="minorHAnsi"/>
              </w:rPr>
              <w:t xml:space="preserve"> </w:t>
            </w:r>
            <w:r w:rsidR="001836AA">
              <w:rPr>
                <w:rFonts w:cstheme="minorHAnsi"/>
                <w:lang w:val="en-US"/>
              </w:rPr>
              <w:t>, PhD</w:t>
            </w:r>
          </w:p>
          <w:p w14:paraId="6B27051C" w14:textId="4C8B6550" w:rsidR="00A42B13" w:rsidRPr="001836AA" w:rsidRDefault="00940CFB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</w:rPr>
              <w:t>Wiesław Trojanowicz</w:t>
            </w:r>
            <w:r w:rsidR="001836AA">
              <w:rPr>
                <w:rFonts w:cstheme="minorHAnsi"/>
              </w:rPr>
              <w:t>, MA</w:t>
            </w:r>
          </w:p>
        </w:tc>
      </w:tr>
      <w:tr w:rsidR="00A42B13" w:rsidRPr="001836AA" w14:paraId="45C3754A" w14:textId="77777777" w:rsidTr="003D70AE">
        <w:tc>
          <w:tcPr>
            <w:tcW w:w="3964" w:type="dxa"/>
            <w:shd w:val="clear" w:color="auto" w:fill="EEECE1" w:themeFill="background2"/>
          </w:tcPr>
          <w:p w14:paraId="279BFCE6" w14:textId="77777777" w:rsidR="00A42B13" w:rsidRPr="001836AA" w:rsidRDefault="00A42B13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0E7C22ED" w14:textId="77777777" w:rsidR="001836AA" w:rsidRDefault="000A35D6" w:rsidP="003D70AE">
            <w:pPr>
              <w:rPr>
                <w:rStyle w:val="Hipercze"/>
                <w:rFonts w:cstheme="minorHAnsi"/>
                <w:lang w:val="en-US"/>
              </w:rPr>
            </w:pPr>
            <w:hyperlink r:id="rId5" w:history="1">
              <w:r w:rsidR="00940CFB" w:rsidRPr="001836AA">
                <w:rPr>
                  <w:rStyle w:val="Hipercze"/>
                  <w:rFonts w:cstheme="minorHAnsi"/>
                  <w:lang w:val="en-US"/>
                </w:rPr>
                <w:t>anna.mrozewska@tu.koszalin.pl</w:t>
              </w:r>
            </w:hyperlink>
          </w:p>
          <w:p w14:paraId="45DF699A" w14:textId="77777777" w:rsidR="001836AA" w:rsidRDefault="000A35D6" w:rsidP="003D70AE">
            <w:pPr>
              <w:rPr>
                <w:rFonts w:cstheme="minorHAnsi"/>
                <w:lang w:val="en-US"/>
              </w:rPr>
            </w:pPr>
            <w:hyperlink r:id="rId6" w:history="1">
              <w:r w:rsidR="001836AA" w:rsidRPr="004527C0">
                <w:rPr>
                  <w:rStyle w:val="Hipercze"/>
                  <w:rFonts w:cstheme="minorHAnsi"/>
                  <w:lang w:val="en-US"/>
                </w:rPr>
                <w:t>anieroda@op.pl</w:t>
              </w:r>
            </w:hyperlink>
            <w:r w:rsidR="001836AA">
              <w:rPr>
                <w:rFonts w:cstheme="minorHAnsi"/>
                <w:lang w:val="en-US"/>
              </w:rPr>
              <w:t xml:space="preserve"> </w:t>
            </w:r>
          </w:p>
          <w:p w14:paraId="2641CF89" w14:textId="3743FA20" w:rsidR="00A42B13" w:rsidRPr="001836AA" w:rsidRDefault="00940CFB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wieslaw.trojanowicz@</w:t>
            </w:r>
            <w:r w:rsidR="005F5F0E" w:rsidRPr="001836AA">
              <w:rPr>
                <w:rFonts w:cstheme="minorHAnsi"/>
                <w:lang w:val="en-US"/>
              </w:rPr>
              <w:t>tu.koszalin.pl</w:t>
            </w:r>
          </w:p>
        </w:tc>
      </w:tr>
      <w:tr w:rsidR="00A42B13" w:rsidRPr="001836AA" w14:paraId="69120DF7" w14:textId="77777777" w:rsidTr="003D70AE">
        <w:tc>
          <w:tcPr>
            <w:tcW w:w="3964" w:type="dxa"/>
            <w:shd w:val="clear" w:color="auto" w:fill="EEECE1" w:themeFill="background2"/>
          </w:tcPr>
          <w:p w14:paraId="76776C66" w14:textId="77777777" w:rsidR="00A42B13" w:rsidRPr="001836AA" w:rsidRDefault="00A42B13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5E86810F" w14:textId="08833FE1" w:rsidR="00A42B13" w:rsidRPr="001836AA" w:rsidRDefault="00940CFB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11</w:t>
            </w:r>
          </w:p>
        </w:tc>
      </w:tr>
      <w:tr w:rsidR="00A42B13" w:rsidRPr="001836AA" w14:paraId="7521DB31" w14:textId="77777777" w:rsidTr="003D70AE">
        <w:tc>
          <w:tcPr>
            <w:tcW w:w="3964" w:type="dxa"/>
            <w:shd w:val="clear" w:color="auto" w:fill="EEECE1" w:themeFill="background2"/>
          </w:tcPr>
          <w:p w14:paraId="74AE9DAF" w14:textId="77777777" w:rsidR="00A42B13" w:rsidRPr="001836AA" w:rsidRDefault="00A42B13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69E4446C" w14:textId="6303A1ED" w:rsidR="00A42B13" w:rsidRPr="001836AA" w:rsidRDefault="00F857C4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202</w:t>
            </w:r>
            <w:r w:rsidR="00D51AFC" w:rsidRPr="001836AA">
              <w:rPr>
                <w:rFonts w:cstheme="minorHAnsi"/>
                <w:lang w:val="en-US"/>
              </w:rPr>
              <w:t>4</w:t>
            </w:r>
            <w:r w:rsidR="000C4296" w:rsidRPr="001836AA">
              <w:rPr>
                <w:rFonts w:cstheme="minorHAnsi"/>
                <w:lang w:val="en-US"/>
              </w:rPr>
              <w:t>/20</w:t>
            </w:r>
            <w:r w:rsidRPr="001836AA">
              <w:rPr>
                <w:rFonts w:cstheme="minorHAnsi"/>
                <w:lang w:val="en-US"/>
              </w:rPr>
              <w:t>2</w:t>
            </w:r>
            <w:r w:rsidR="00D51AFC" w:rsidRPr="001836AA">
              <w:rPr>
                <w:rFonts w:cstheme="minorHAnsi"/>
                <w:lang w:val="en-US"/>
              </w:rPr>
              <w:t>5</w:t>
            </w:r>
          </w:p>
        </w:tc>
      </w:tr>
      <w:tr w:rsidR="00A42B13" w:rsidRPr="001836AA" w14:paraId="3064828C" w14:textId="77777777" w:rsidTr="003D70AE">
        <w:tc>
          <w:tcPr>
            <w:tcW w:w="3964" w:type="dxa"/>
            <w:shd w:val="clear" w:color="auto" w:fill="EEECE1" w:themeFill="background2"/>
          </w:tcPr>
          <w:p w14:paraId="50A84FD6" w14:textId="02411AA1" w:rsidR="00A42B13" w:rsidRPr="001836AA" w:rsidRDefault="00A42B13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SEMESTER:</w:t>
            </w:r>
            <w:r w:rsidR="000A35D6">
              <w:rPr>
                <w:rFonts w:cstheme="minorHAnsi"/>
                <w:lang w:val="en-US"/>
              </w:rPr>
              <w:t xml:space="preserve"> </w:t>
            </w:r>
            <w:r w:rsidRPr="001836AA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14:paraId="640BB67B" w14:textId="123DAC34" w:rsidR="00A42B13" w:rsidRPr="001836AA" w:rsidRDefault="00FC43A1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S</w:t>
            </w:r>
          </w:p>
        </w:tc>
      </w:tr>
      <w:tr w:rsidR="00A42B13" w:rsidRPr="001836AA" w14:paraId="522B180D" w14:textId="77777777" w:rsidTr="003D70AE">
        <w:tc>
          <w:tcPr>
            <w:tcW w:w="3964" w:type="dxa"/>
            <w:shd w:val="clear" w:color="auto" w:fill="EEECE1" w:themeFill="background2"/>
          </w:tcPr>
          <w:p w14:paraId="1AF103FC" w14:textId="77777777" w:rsidR="00A42B13" w:rsidRPr="001836AA" w:rsidRDefault="00A42B13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2B32AD32" w14:textId="10B72DB7" w:rsidR="00A42B13" w:rsidRPr="001836AA" w:rsidRDefault="00940CFB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120</w:t>
            </w:r>
          </w:p>
        </w:tc>
      </w:tr>
      <w:tr w:rsidR="00A42B13" w:rsidRPr="001836AA" w14:paraId="2FB691A4" w14:textId="77777777" w:rsidTr="003D70AE">
        <w:tc>
          <w:tcPr>
            <w:tcW w:w="3964" w:type="dxa"/>
            <w:shd w:val="clear" w:color="auto" w:fill="EEECE1" w:themeFill="background2"/>
          </w:tcPr>
          <w:p w14:paraId="5A469019" w14:textId="77777777" w:rsidR="00A42B13" w:rsidRPr="001836AA" w:rsidRDefault="00A42B13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LEVEL OF THE COURSE:</w:t>
            </w:r>
          </w:p>
          <w:p w14:paraId="60130611" w14:textId="77777777" w:rsidR="00A42B13" w:rsidRPr="001836AA" w:rsidRDefault="00A42B13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(</w:t>
            </w:r>
            <w:r w:rsidR="000C4296" w:rsidRPr="001836AA">
              <w:rPr>
                <w:rFonts w:cstheme="minorHAnsi"/>
                <w:lang w:val="en-US"/>
              </w:rPr>
              <w:t>1</w:t>
            </w:r>
            <w:r w:rsidR="000C4296" w:rsidRPr="001836AA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1836AA">
              <w:rPr>
                <w:rFonts w:cstheme="minorHAnsi"/>
                <w:lang w:val="en-US"/>
              </w:rPr>
              <w:t xml:space="preserve"> cycle, 2</w:t>
            </w:r>
            <w:r w:rsidR="000C4296" w:rsidRPr="001836AA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1836AA">
              <w:rPr>
                <w:rFonts w:cstheme="minorHAnsi"/>
                <w:lang w:val="en-US"/>
              </w:rPr>
              <w:t xml:space="preserve"> cycle</w:t>
            </w:r>
            <w:r w:rsidRPr="001836AA">
              <w:rPr>
                <w:rFonts w:cstheme="minorHAnsi"/>
                <w:lang w:val="en-US"/>
              </w:rPr>
              <w:t xml:space="preserve">, </w:t>
            </w:r>
            <w:r w:rsidR="000C4296" w:rsidRPr="001836AA">
              <w:rPr>
                <w:rFonts w:cstheme="minorHAnsi"/>
                <w:lang w:val="en-US"/>
              </w:rPr>
              <w:t>3</w:t>
            </w:r>
            <w:r w:rsidR="000C4296" w:rsidRPr="001836AA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1836AA">
              <w:rPr>
                <w:rFonts w:cstheme="minorHAnsi"/>
                <w:lang w:val="en-US"/>
              </w:rPr>
              <w:t xml:space="preserve"> cycle</w:t>
            </w:r>
            <w:r w:rsidRPr="001836AA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54DCA519" w14:textId="77777777" w:rsidR="00A42B13" w:rsidRPr="001836AA" w:rsidRDefault="00103B33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1</w:t>
            </w:r>
            <w:r w:rsidRPr="001836AA">
              <w:rPr>
                <w:rFonts w:cstheme="minorHAnsi"/>
                <w:vertAlign w:val="superscript"/>
                <w:lang w:val="en-US"/>
              </w:rPr>
              <w:t>st</w:t>
            </w:r>
            <w:r w:rsidRPr="001836AA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1836AA" w14:paraId="040F8375" w14:textId="77777777" w:rsidTr="003D70AE">
        <w:tc>
          <w:tcPr>
            <w:tcW w:w="3964" w:type="dxa"/>
            <w:shd w:val="clear" w:color="auto" w:fill="EEECE1" w:themeFill="background2"/>
          </w:tcPr>
          <w:p w14:paraId="09FE0717" w14:textId="77777777" w:rsidR="00A42B13" w:rsidRPr="001836AA" w:rsidRDefault="00A42B13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TEACHING METHOD:</w:t>
            </w:r>
          </w:p>
          <w:p w14:paraId="7162ADE8" w14:textId="77777777" w:rsidR="00A42B13" w:rsidRPr="001836AA" w:rsidRDefault="00A42B13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71B69217" w14:textId="77777777" w:rsidR="00A42B13" w:rsidRPr="001836AA" w:rsidRDefault="00DD1D64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Group tutorials</w:t>
            </w:r>
          </w:p>
        </w:tc>
      </w:tr>
      <w:tr w:rsidR="00A42B13" w:rsidRPr="001836AA" w14:paraId="7F5A9EEF" w14:textId="77777777" w:rsidTr="003D70AE">
        <w:tc>
          <w:tcPr>
            <w:tcW w:w="3964" w:type="dxa"/>
            <w:shd w:val="clear" w:color="auto" w:fill="EEECE1" w:themeFill="background2"/>
          </w:tcPr>
          <w:p w14:paraId="6232BFCC" w14:textId="77777777" w:rsidR="00A42B13" w:rsidRPr="001836AA" w:rsidRDefault="00A42B13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4FF4D9F6" w14:textId="77777777" w:rsidR="00A42B13" w:rsidRPr="003D70AE" w:rsidRDefault="00103B33" w:rsidP="003D70AE">
            <w:pPr>
              <w:rPr>
                <w:rFonts w:cstheme="minorHAnsi"/>
                <w:b/>
                <w:bCs/>
                <w:lang w:val="en-US"/>
              </w:rPr>
            </w:pPr>
            <w:r w:rsidRPr="003D70AE">
              <w:rPr>
                <w:rFonts w:cstheme="minorHAnsi"/>
                <w:b/>
                <w:bCs/>
                <w:lang w:val="en-US"/>
              </w:rPr>
              <w:t>German</w:t>
            </w:r>
          </w:p>
        </w:tc>
      </w:tr>
      <w:tr w:rsidR="00A42B13" w:rsidRPr="001836AA" w14:paraId="19DC6B39" w14:textId="77777777" w:rsidTr="003D70AE">
        <w:tc>
          <w:tcPr>
            <w:tcW w:w="3964" w:type="dxa"/>
            <w:shd w:val="clear" w:color="auto" w:fill="EEECE1" w:themeFill="background2"/>
          </w:tcPr>
          <w:p w14:paraId="52903E98" w14:textId="77777777" w:rsidR="00A42B13" w:rsidRPr="001836AA" w:rsidRDefault="00A42B13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ASSESSMENT METOD:</w:t>
            </w:r>
          </w:p>
          <w:p w14:paraId="02BE2C28" w14:textId="77777777" w:rsidR="002F62CA" w:rsidRPr="001836AA" w:rsidRDefault="002F62CA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1836AA">
              <w:rPr>
                <w:rFonts w:cstheme="minorHAnsi"/>
                <w:lang w:val="en-US"/>
              </w:rPr>
              <w:t xml:space="preserve"> presentation,</w:t>
            </w:r>
            <w:r w:rsidRPr="001836AA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54B0B353" w14:textId="68CB0D22" w:rsidR="00A42B13" w:rsidRPr="001836AA" w:rsidRDefault="00FC43A1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Written and oral exam</w:t>
            </w:r>
          </w:p>
        </w:tc>
      </w:tr>
      <w:tr w:rsidR="00A42B13" w:rsidRPr="001836AA" w14:paraId="60E1E3F6" w14:textId="77777777" w:rsidTr="003D70AE">
        <w:tc>
          <w:tcPr>
            <w:tcW w:w="3964" w:type="dxa"/>
            <w:shd w:val="clear" w:color="auto" w:fill="EEECE1" w:themeFill="background2"/>
          </w:tcPr>
          <w:p w14:paraId="380A1BAF" w14:textId="77777777" w:rsidR="00A42B13" w:rsidRPr="001836AA" w:rsidRDefault="00A42B13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76D4E854" w14:textId="483593A2" w:rsidR="00BD3FB7" w:rsidRPr="001836AA" w:rsidRDefault="00940CFB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The aim of the course is to deepen and systematize students’ practical knowledge of the language. The emphasis is put on 4 skills: reading, grammar, listening and speaking, and writing.</w:t>
            </w:r>
          </w:p>
        </w:tc>
      </w:tr>
      <w:tr w:rsidR="00A42B13" w:rsidRPr="001836AA" w14:paraId="6C8215EE" w14:textId="77777777" w:rsidTr="003D70AE">
        <w:tc>
          <w:tcPr>
            <w:tcW w:w="3964" w:type="dxa"/>
            <w:shd w:val="clear" w:color="auto" w:fill="EEECE1" w:themeFill="background2"/>
          </w:tcPr>
          <w:p w14:paraId="54F34189" w14:textId="77777777" w:rsidR="00A42B13" w:rsidRPr="001836AA" w:rsidRDefault="00A42B13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ADDITIONA</w:t>
            </w:r>
            <w:r w:rsidR="00E816BA" w:rsidRPr="001836AA">
              <w:rPr>
                <w:rFonts w:cstheme="minorHAnsi"/>
                <w:lang w:val="en-US"/>
              </w:rPr>
              <w:t>L</w:t>
            </w:r>
            <w:r w:rsidRPr="001836AA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13261790" w14:textId="48689E8E" w:rsidR="00A42B13" w:rsidRPr="001836AA" w:rsidRDefault="00DE6BBA" w:rsidP="003D70AE">
            <w:pPr>
              <w:rPr>
                <w:rFonts w:cstheme="minorHAnsi"/>
                <w:lang w:val="de-DE"/>
              </w:rPr>
            </w:pPr>
            <w:r w:rsidRPr="001836AA">
              <w:rPr>
                <w:rFonts w:cstheme="minorHAnsi"/>
                <w:lang w:val="de-DE"/>
              </w:rPr>
              <w:t>Secondary sources:</w:t>
            </w:r>
          </w:p>
          <w:p w14:paraId="5EB81AE5" w14:textId="77777777" w:rsidR="00940CFB" w:rsidRPr="001836AA" w:rsidRDefault="00940CFB" w:rsidP="003D70AE">
            <w:pPr>
              <w:contextualSpacing/>
              <w:rPr>
                <w:rFonts w:cstheme="minorHAnsi"/>
                <w:bCs/>
              </w:rPr>
            </w:pPr>
            <w:r w:rsidRPr="001836AA">
              <w:rPr>
                <w:rFonts w:cstheme="minorHAnsi"/>
                <w:bCs/>
                <w:lang w:val="de-DE"/>
              </w:rPr>
              <w:t xml:space="preserve">- H. Dreyer/ R. Schmitt: Lehr- und Übungsbuch der deutschen Grammatik. </w:t>
            </w:r>
            <w:r w:rsidRPr="001836AA">
              <w:rPr>
                <w:rFonts w:cstheme="minorHAnsi"/>
                <w:bCs/>
              </w:rPr>
              <w:t>(Neubearbeitung) Ismaning: Hueber (lub polska adaptacja - Dreyer H./Schmitt R.: Praktyczna gramatyka języka niemieckiego (nowa edycja). Warszawa: Hueber)</w:t>
            </w:r>
          </w:p>
          <w:p w14:paraId="57ECB9E0" w14:textId="77777777" w:rsidR="00940CFB" w:rsidRPr="001836AA" w:rsidRDefault="00940CFB" w:rsidP="003D70AE">
            <w:pPr>
              <w:contextualSpacing/>
              <w:rPr>
                <w:rFonts w:cstheme="minorHAnsi"/>
                <w:bCs/>
              </w:rPr>
            </w:pPr>
            <w:r w:rsidRPr="001836AA">
              <w:rPr>
                <w:rFonts w:cstheme="minorHAnsi"/>
                <w:bCs/>
              </w:rPr>
              <w:t>- Helbig G./ Buscha J.: Übungsgrammatik Deutsch.Berlin: Langenscheidt</w:t>
            </w:r>
          </w:p>
          <w:p w14:paraId="2FA3BBCA" w14:textId="77777777" w:rsidR="00940CFB" w:rsidRPr="001836AA" w:rsidRDefault="00940CFB" w:rsidP="003D70AE">
            <w:pPr>
              <w:contextualSpacing/>
              <w:rPr>
                <w:rFonts w:cstheme="minorHAnsi"/>
                <w:bCs/>
              </w:rPr>
            </w:pPr>
            <w:r w:rsidRPr="001836AA">
              <w:rPr>
                <w:rFonts w:cstheme="minorHAnsi"/>
                <w:bCs/>
              </w:rPr>
              <w:t>- .Bęza: Nowe repetytorium z gramatyki języka niemieckiego. Wydawnictwo Naukowe PWN</w:t>
            </w:r>
          </w:p>
          <w:p w14:paraId="37680010" w14:textId="77777777" w:rsidR="00940CFB" w:rsidRPr="001836AA" w:rsidRDefault="00940CFB" w:rsidP="003D70AE">
            <w:pPr>
              <w:contextualSpacing/>
              <w:rPr>
                <w:rFonts w:cstheme="minorHAnsi"/>
                <w:bCs/>
                <w:lang w:val="de-DE"/>
              </w:rPr>
            </w:pPr>
            <w:r w:rsidRPr="001836AA">
              <w:rPr>
                <w:rFonts w:cstheme="minorHAnsi"/>
                <w:bCs/>
              </w:rPr>
              <w:t xml:space="preserve">- A. Wagner: Deutsch. </w:t>
            </w:r>
            <w:r w:rsidRPr="001836AA">
              <w:rPr>
                <w:rFonts w:cstheme="minorHAnsi"/>
                <w:bCs/>
                <w:lang w:val="de-DE"/>
              </w:rPr>
              <w:t>Sprechen ohne Probleme. Poznań: Wagros</w:t>
            </w:r>
          </w:p>
          <w:p w14:paraId="2BD72AD3" w14:textId="77777777" w:rsidR="00940CFB" w:rsidRPr="001836AA" w:rsidRDefault="00940CFB" w:rsidP="003D70AE">
            <w:pPr>
              <w:contextualSpacing/>
              <w:rPr>
                <w:rFonts w:cstheme="minorHAnsi"/>
                <w:lang w:val="de-DE"/>
              </w:rPr>
            </w:pPr>
            <w:r w:rsidRPr="001836AA">
              <w:rPr>
                <w:rFonts w:cstheme="minorHAnsi"/>
                <w:lang w:val="de-DE"/>
              </w:rPr>
              <w:t>- Jürg Niederhauser, Die schriftliche Arbeit – kurz gefasst, Duden 2006.</w:t>
            </w:r>
          </w:p>
          <w:p w14:paraId="3762AD47" w14:textId="1C1D5D8C" w:rsidR="00EB2C2F" w:rsidRPr="001836AA" w:rsidRDefault="00DA213A" w:rsidP="003D70AE">
            <w:pPr>
              <w:rPr>
                <w:rFonts w:cstheme="minorHAnsi"/>
                <w:lang w:val="en-US"/>
              </w:rPr>
            </w:pPr>
            <w:r w:rsidRPr="001836AA">
              <w:rPr>
                <w:rFonts w:cstheme="minorHAnsi"/>
                <w:lang w:val="en-US"/>
              </w:rPr>
              <w:t>-</w:t>
            </w:r>
            <w:r w:rsidR="00EB2C2F" w:rsidRPr="001836AA">
              <w:rPr>
                <w:rFonts w:cstheme="minorHAnsi"/>
                <w:lang w:val="en-US"/>
              </w:rPr>
              <w:t>press articles</w:t>
            </w:r>
          </w:p>
          <w:p w14:paraId="59AD682B" w14:textId="3DECC9CD" w:rsidR="000408A0" w:rsidRPr="001836AA" w:rsidRDefault="000408A0" w:rsidP="003D70AE">
            <w:pPr>
              <w:rPr>
                <w:rFonts w:cstheme="minorHAnsi"/>
                <w:lang w:val="en-US"/>
              </w:rPr>
            </w:pPr>
          </w:p>
        </w:tc>
      </w:tr>
    </w:tbl>
    <w:p w14:paraId="1A7198FE" w14:textId="77777777" w:rsidR="000408A0" w:rsidRPr="001836AA" w:rsidRDefault="000408A0">
      <w:pPr>
        <w:rPr>
          <w:rFonts w:cstheme="minorHAnsi"/>
          <w:lang w:val="en-US"/>
        </w:rPr>
      </w:pPr>
    </w:p>
    <w:p w14:paraId="13070378" w14:textId="0DC34180" w:rsidR="000408A0" w:rsidRPr="001836AA" w:rsidRDefault="000408A0" w:rsidP="000408A0">
      <w:pPr>
        <w:pStyle w:val="Bezodstpw"/>
        <w:jc w:val="right"/>
        <w:rPr>
          <w:rFonts w:cstheme="minorHAnsi"/>
          <w:lang w:val="de-DE"/>
        </w:rPr>
      </w:pPr>
      <w:r w:rsidRPr="001836AA">
        <w:rPr>
          <w:rFonts w:cstheme="minorHAnsi"/>
          <w:lang w:val="de-DE"/>
        </w:rPr>
        <w:t>……………</w:t>
      </w:r>
      <w:r w:rsidR="00D51AFC" w:rsidRPr="001836AA">
        <w:rPr>
          <w:rFonts w:cstheme="minorHAnsi"/>
          <w:lang w:val="de-DE"/>
        </w:rPr>
        <w:t>10.03.24 Anna Mrożewska</w:t>
      </w:r>
      <w:r w:rsidRPr="001836AA">
        <w:rPr>
          <w:rFonts w:cstheme="minorHAnsi"/>
          <w:lang w:val="de-DE"/>
        </w:rPr>
        <w:t>…………………………………………………..</w:t>
      </w:r>
    </w:p>
    <w:p w14:paraId="0F1CD91B" w14:textId="77777777" w:rsidR="000408A0" w:rsidRPr="001836AA" w:rsidRDefault="000408A0" w:rsidP="000408A0">
      <w:pPr>
        <w:pStyle w:val="Bezodstpw"/>
        <w:jc w:val="right"/>
        <w:rPr>
          <w:rFonts w:cstheme="minorHAnsi"/>
          <w:lang w:val="de-DE"/>
        </w:rPr>
      </w:pPr>
      <w:r w:rsidRPr="001836AA">
        <w:rPr>
          <w:rFonts w:cstheme="minorHAnsi"/>
          <w:lang w:val="de-DE"/>
        </w:rPr>
        <w:t>/sporządził, data/</w:t>
      </w:r>
    </w:p>
    <w:sectPr w:rsidR="000408A0" w:rsidRPr="001836AA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B36FB"/>
    <w:multiLevelType w:val="hybridMultilevel"/>
    <w:tmpl w:val="94D68344"/>
    <w:lvl w:ilvl="0" w:tplc="57581E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674A5"/>
    <w:multiLevelType w:val="hybridMultilevel"/>
    <w:tmpl w:val="BAD62438"/>
    <w:lvl w:ilvl="0" w:tplc="4D24E0D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B4574"/>
    <w:multiLevelType w:val="hybridMultilevel"/>
    <w:tmpl w:val="42C85386"/>
    <w:lvl w:ilvl="0" w:tplc="578E6A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53617C"/>
    <w:multiLevelType w:val="hybridMultilevel"/>
    <w:tmpl w:val="0C1C0D3C"/>
    <w:lvl w:ilvl="0" w:tplc="DC7E615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73B33"/>
    <w:multiLevelType w:val="hybridMultilevel"/>
    <w:tmpl w:val="B0C60936"/>
    <w:lvl w:ilvl="0" w:tplc="2884C7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73B41"/>
    <w:multiLevelType w:val="hybridMultilevel"/>
    <w:tmpl w:val="82825AA0"/>
    <w:lvl w:ilvl="0" w:tplc="82A205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B568D5"/>
    <w:multiLevelType w:val="hybridMultilevel"/>
    <w:tmpl w:val="B26661DE"/>
    <w:lvl w:ilvl="0" w:tplc="8BD4AD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2F1D4C"/>
    <w:multiLevelType w:val="hybridMultilevel"/>
    <w:tmpl w:val="4774BB24"/>
    <w:lvl w:ilvl="0" w:tplc="4644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606E0"/>
    <w:multiLevelType w:val="hybridMultilevel"/>
    <w:tmpl w:val="C6BA524A"/>
    <w:lvl w:ilvl="0" w:tplc="E6FA96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37283"/>
    <w:rsid w:val="000408A0"/>
    <w:rsid w:val="000A35D6"/>
    <w:rsid w:val="000C4296"/>
    <w:rsid w:val="00103B33"/>
    <w:rsid w:val="001765E7"/>
    <w:rsid w:val="001836AA"/>
    <w:rsid w:val="00207C9D"/>
    <w:rsid w:val="0025671B"/>
    <w:rsid w:val="00257043"/>
    <w:rsid w:val="002820D9"/>
    <w:rsid w:val="002A41FD"/>
    <w:rsid w:val="002B71A3"/>
    <w:rsid w:val="002E0E81"/>
    <w:rsid w:val="002F62CA"/>
    <w:rsid w:val="00305830"/>
    <w:rsid w:val="003D70AE"/>
    <w:rsid w:val="003E6804"/>
    <w:rsid w:val="00471AD7"/>
    <w:rsid w:val="004903BD"/>
    <w:rsid w:val="004F626E"/>
    <w:rsid w:val="00511AEE"/>
    <w:rsid w:val="00535F2C"/>
    <w:rsid w:val="005A2D8C"/>
    <w:rsid w:val="005B6AAC"/>
    <w:rsid w:val="005F5F0E"/>
    <w:rsid w:val="00681EBA"/>
    <w:rsid w:val="006A0082"/>
    <w:rsid w:val="006A6AAD"/>
    <w:rsid w:val="006F4D75"/>
    <w:rsid w:val="0077034B"/>
    <w:rsid w:val="007E1205"/>
    <w:rsid w:val="007E1ED9"/>
    <w:rsid w:val="007E445B"/>
    <w:rsid w:val="008423F8"/>
    <w:rsid w:val="008802D4"/>
    <w:rsid w:val="008824F1"/>
    <w:rsid w:val="00940CFB"/>
    <w:rsid w:val="009A07A0"/>
    <w:rsid w:val="009A6C84"/>
    <w:rsid w:val="009E6FE9"/>
    <w:rsid w:val="009F017E"/>
    <w:rsid w:val="00A06738"/>
    <w:rsid w:val="00A42B13"/>
    <w:rsid w:val="00A60467"/>
    <w:rsid w:val="00AB5730"/>
    <w:rsid w:val="00B05C6E"/>
    <w:rsid w:val="00B142F9"/>
    <w:rsid w:val="00B23A33"/>
    <w:rsid w:val="00BD3FB7"/>
    <w:rsid w:val="00C517D8"/>
    <w:rsid w:val="00CC043D"/>
    <w:rsid w:val="00D26432"/>
    <w:rsid w:val="00D47677"/>
    <w:rsid w:val="00D51AFC"/>
    <w:rsid w:val="00DA213A"/>
    <w:rsid w:val="00DD1D64"/>
    <w:rsid w:val="00DE6BBA"/>
    <w:rsid w:val="00E816BA"/>
    <w:rsid w:val="00EB2C2F"/>
    <w:rsid w:val="00F72675"/>
    <w:rsid w:val="00F857C4"/>
    <w:rsid w:val="00FC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26B3B"/>
  <w15:docId w15:val="{77AD1EB1-D418-4296-A20A-795CD65D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D1D6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40CF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0C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ieroda@op.pl" TargetMode="External"/><Relationship Id="rId5" Type="http://schemas.openxmlformats.org/officeDocument/2006/relationships/hyperlink" Target="mailto:anna.mrozew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8</cp:revision>
  <dcterms:created xsi:type="dcterms:W3CDTF">2024-03-10T15:55:00Z</dcterms:created>
  <dcterms:modified xsi:type="dcterms:W3CDTF">2024-04-11T11:32:00Z</dcterms:modified>
</cp:coreProperties>
</file>