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3FFF2" w14:textId="3328E46C" w:rsidR="00B34766" w:rsidRDefault="00B34766" w:rsidP="002663EF">
      <w:pPr>
        <w:ind w:firstLine="0"/>
        <w:rPr>
          <w:lang w:val="en-US"/>
        </w:rPr>
      </w:pPr>
      <w:r w:rsidRPr="00B34766">
        <w:rPr>
          <w:lang w:val="en-US"/>
        </w:rPr>
        <w:t>Controls &amp; Automation</w:t>
      </w:r>
      <w:r>
        <w:rPr>
          <w:lang w:val="en-US"/>
        </w:rPr>
        <w:t xml:space="preserve"> 4 ECTS</w:t>
      </w:r>
    </w:p>
    <w:p w14:paraId="42CFBEF4" w14:textId="2D3D4FC3" w:rsidR="00FD1608" w:rsidRDefault="00FD1608" w:rsidP="002663EF">
      <w:pPr>
        <w:ind w:firstLine="0"/>
        <w:rPr>
          <w:lang w:val="en-US"/>
        </w:rPr>
      </w:pPr>
      <w:r w:rsidRPr="00FD1608">
        <w:rPr>
          <w:lang w:val="en-US"/>
        </w:rPr>
        <w:t>Biochemistry</w:t>
      </w:r>
      <w:r>
        <w:rPr>
          <w:lang w:val="en-US"/>
        </w:rPr>
        <w:t xml:space="preserve"> 2 ECTS</w:t>
      </w:r>
    </w:p>
    <w:p w14:paraId="304F1DF1" w14:textId="3933D736" w:rsidR="00B34766" w:rsidRPr="00B34766" w:rsidRDefault="00B34766" w:rsidP="002663EF">
      <w:pPr>
        <w:ind w:firstLine="0"/>
        <w:rPr>
          <w:lang w:val="en-US"/>
        </w:rPr>
      </w:pPr>
      <w:r w:rsidRPr="00B34766">
        <w:rPr>
          <w:lang w:val="en-US"/>
        </w:rPr>
        <w:t>Digital signal processing</w:t>
      </w:r>
      <w:r w:rsidRPr="00B34766">
        <w:rPr>
          <w:lang w:val="en-US"/>
        </w:rPr>
        <w:t xml:space="preserve"> </w:t>
      </w:r>
      <w:r>
        <w:rPr>
          <w:lang w:val="en-US"/>
        </w:rPr>
        <w:t>5 ECTS</w:t>
      </w:r>
    </w:p>
    <w:p w14:paraId="6222518A" w14:textId="79B9CAF1" w:rsidR="002663EF" w:rsidRDefault="002663EF" w:rsidP="002663EF">
      <w:pPr>
        <w:ind w:firstLine="0"/>
        <w:rPr>
          <w:lang w:val="en-US"/>
        </w:rPr>
      </w:pPr>
      <w:r w:rsidRPr="00B34766">
        <w:rPr>
          <w:lang w:val="en-US"/>
        </w:rPr>
        <w:t>Embedded computer system architecture and programming 2 ECTS</w:t>
      </w:r>
    </w:p>
    <w:p w14:paraId="67AB6C45" w14:textId="58F307A7" w:rsidR="00FD1608" w:rsidRDefault="00FD1608" w:rsidP="002663EF">
      <w:pPr>
        <w:ind w:firstLine="0"/>
        <w:rPr>
          <w:lang w:val="en-US"/>
        </w:rPr>
      </w:pPr>
      <w:r w:rsidRPr="00FD1608">
        <w:rPr>
          <w:lang w:val="en-US"/>
        </w:rPr>
        <w:t>Material engineering laboratory</w:t>
      </w:r>
      <w:r>
        <w:rPr>
          <w:lang w:val="en-US"/>
        </w:rPr>
        <w:t xml:space="preserve"> 3 ECTS</w:t>
      </w:r>
    </w:p>
    <w:p w14:paraId="035ADC47" w14:textId="7A5BE84B" w:rsidR="00B34766" w:rsidRDefault="00B34766" w:rsidP="002663EF">
      <w:pPr>
        <w:ind w:firstLine="0"/>
        <w:rPr>
          <w:lang w:val="en-US"/>
        </w:rPr>
      </w:pPr>
      <w:r w:rsidRPr="00B34766">
        <w:rPr>
          <w:lang w:val="en-US"/>
        </w:rPr>
        <w:t>Mechanics and strength of materials</w:t>
      </w:r>
      <w:r>
        <w:rPr>
          <w:lang w:val="en-US"/>
        </w:rPr>
        <w:t xml:space="preserve"> 5 ECTS</w:t>
      </w:r>
    </w:p>
    <w:p w14:paraId="32EB7C9C" w14:textId="4C741AA2" w:rsidR="00B34766" w:rsidRPr="00B34766" w:rsidRDefault="00B34766" w:rsidP="002663EF">
      <w:pPr>
        <w:ind w:firstLine="0"/>
        <w:rPr>
          <w:lang w:val="en-US"/>
        </w:rPr>
      </w:pPr>
      <w:r w:rsidRPr="00B34766">
        <w:rPr>
          <w:lang w:val="en-US"/>
        </w:rPr>
        <w:t>Sensors and medical measurement technology</w:t>
      </w:r>
      <w:r>
        <w:rPr>
          <w:lang w:val="en-US"/>
        </w:rPr>
        <w:t xml:space="preserve"> 5 ECTS</w:t>
      </w:r>
    </w:p>
    <w:p w14:paraId="08B60B9E" w14:textId="5642B8CF" w:rsidR="002663EF" w:rsidRPr="00B34766" w:rsidRDefault="002663EF" w:rsidP="002663EF">
      <w:pPr>
        <w:ind w:firstLine="0"/>
        <w:rPr>
          <w:lang w:val="en-US"/>
        </w:rPr>
      </w:pPr>
      <w:r w:rsidRPr="00B34766">
        <w:rPr>
          <w:lang w:val="en-US"/>
        </w:rPr>
        <w:t>Techniques for manufacturing polymer biomaterials 4 ECTS</w:t>
      </w:r>
    </w:p>
    <w:p w14:paraId="58B8B756" w14:textId="415E4BCA" w:rsidR="00657699" w:rsidRPr="00B34766" w:rsidRDefault="00657699" w:rsidP="002663EF">
      <w:pPr>
        <w:ind w:firstLine="0"/>
        <w:rPr>
          <w:lang w:val="en-US"/>
        </w:rPr>
      </w:pPr>
    </w:p>
    <w:p w14:paraId="598E4D49" w14:textId="06E51FD6" w:rsidR="00657699" w:rsidRPr="00B34766" w:rsidRDefault="00657699" w:rsidP="002663EF">
      <w:pPr>
        <w:ind w:firstLine="0"/>
        <w:rPr>
          <w:lang w:val="en-US"/>
        </w:rPr>
      </w:pPr>
    </w:p>
    <w:sectPr w:rsidR="00657699" w:rsidRPr="00B34766" w:rsidSect="00846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63EF"/>
    <w:rsid w:val="00013251"/>
    <w:rsid w:val="000B7035"/>
    <w:rsid w:val="00204EE6"/>
    <w:rsid w:val="002663EF"/>
    <w:rsid w:val="004E774C"/>
    <w:rsid w:val="005E12F2"/>
    <w:rsid w:val="00657699"/>
    <w:rsid w:val="007D0E5A"/>
    <w:rsid w:val="0080284A"/>
    <w:rsid w:val="008413AA"/>
    <w:rsid w:val="0084616F"/>
    <w:rsid w:val="009E3998"/>
    <w:rsid w:val="00AC63AC"/>
    <w:rsid w:val="00B34766"/>
    <w:rsid w:val="00C06BCF"/>
    <w:rsid w:val="00EA697F"/>
    <w:rsid w:val="00ED6AD2"/>
    <w:rsid w:val="00EE1FF7"/>
    <w:rsid w:val="00F5358F"/>
    <w:rsid w:val="00FC59BB"/>
    <w:rsid w:val="00FC7221"/>
    <w:rsid w:val="00FD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605B"/>
  <w15:docId w15:val="{E3861EC1-8746-4D2B-8E23-6840FE0D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BCF"/>
    <w:pPr>
      <w:spacing w:line="288" w:lineRule="auto"/>
      <w:ind w:left="0" w:firstLine="357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41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3AA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3AA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3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Kasia</cp:lastModifiedBy>
  <cp:revision>6</cp:revision>
  <dcterms:created xsi:type="dcterms:W3CDTF">2020-04-07T10:07:00Z</dcterms:created>
  <dcterms:modified xsi:type="dcterms:W3CDTF">2021-02-26T13:15:00Z</dcterms:modified>
</cp:coreProperties>
</file>