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39BBA" w14:textId="77777777" w:rsidR="00C36F68" w:rsidRPr="00E7087E" w:rsidRDefault="00C36F68" w:rsidP="0031648D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rPr>
          <w:rFonts w:asciiTheme="majorHAnsi" w:eastAsia="Arial" w:hAnsiTheme="majorHAnsi" w:cstheme="majorHAnsi"/>
          <w:color w:val="000000"/>
        </w:rPr>
      </w:pPr>
    </w:p>
    <w:tbl>
      <w:tblPr>
        <w:tblStyle w:val="a"/>
        <w:tblW w:w="921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072"/>
        <w:gridCol w:w="5140"/>
      </w:tblGrid>
      <w:tr w:rsidR="00C36F68" w:rsidRPr="00FB7BCA" w14:paraId="50245FA4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9E28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FACULTY: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F74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Faculty of Electronics and Computer Science</w:t>
            </w:r>
          </w:p>
        </w:tc>
      </w:tr>
      <w:tr w:rsidR="00C36F68" w:rsidRPr="00E7087E" w14:paraId="5FA70571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E721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FIELD OF STUDY: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9A95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E7087E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Electronics and </w:t>
            </w:r>
            <w:r w:rsidRPr="00E7087E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Telecommunications</w:t>
            </w:r>
          </w:p>
        </w:tc>
      </w:tr>
      <w:tr w:rsidR="00C36F68" w:rsidRPr="00E7087E" w14:paraId="06385F8C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AC8D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ERASMUS COORDINATOR OF THE FACULTY: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BB3AA" w14:textId="68A14B32" w:rsidR="00C36F68" w:rsidRPr="00E7087E" w:rsidRDefault="004F3D5A" w:rsidP="007F22B6">
            <w:pPr>
              <w:spacing w:after="0"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E7087E">
              <w:rPr>
                <w:rFonts w:asciiTheme="majorHAnsi" w:hAnsiTheme="majorHAnsi" w:cstheme="majorHAnsi"/>
              </w:rPr>
              <w:t xml:space="preserve">Marcin Walczak, </w:t>
            </w:r>
            <w:proofErr w:type="spellStart"/>
            <w:r w:rsidRPr="00E7087E">
              <w:rPr>
                <w:rFonts w:asciiTheme="majorHAnsi" w:hAnsiTheme="majorHAnsi" w:cstheme="majorHAnsi"/>
              </w:rPr>
              <w:t>PhD</w:t>
            </w:r>
            <w:proofErr w:type="spellEnd"/>
            <w:r w:rsidRPr="00E7087E">
              <w:rPr>
                <w:rFonts w:asciiTheme="majorHAnsi" w:hAnsiTheme="majorHAnsi" w:cstheme="majorHAnsi"/>
              </w:rPr>
              <w:t xml:space="preserve"> (Electronics)</w:t>
            </w:r>
          </w:p>
        </w:tc>
      </w:tr>
      <w:tr w:rsidR="00C36F68" w:rsidRPr="00FB7BCA" w14:paraId="0DE15AF7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28B8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E-MAIL ADDRESS OF THE COORDINATOR: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635F9" w14:textId="644BAABF" w:rsidR="00C36F68" w:rsidRPr="00E7087E" w:rsidRDefault="004F3D5A" w:rsidP="007F22B6">
            <w:pPr>
              <w:spacing w:after="0"/>
              <w:ind w:left="0" w:hanging="2"/>
              <w:rPr>
                <w:rFonts w:asciiTheme="majorHAnsi" w:hAnsiTheme="majorHAnsi" w:cstheme="majorHAnsi"/>
                <w:lang w:val="en-GB"/>
              </w:rPr>
            </w:pPr>
            <w:r w:rsidRPr="00E7087E">
              <w:rPr>
                <w:rFonts w:asciiTheme="majorHAnsi" w:hAnsiTheme="majorHAnsi" w:cstheme="majorHAnsi"/>
                <w:lang w:val="en-GB"/>
              </w:rPr>
              <w:t>marcin.walczak@tu.koszalin.pl</w:t>
            </w:r>
          </w:p>
        </w:tc>
      </w:tr>
      <w:tr w:rsidR="00C36F68" w:rsidRPr="00E7087E" w14:paraId="680F67E1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B707A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COURSE TITLE: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BB6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</w:rPr>
            </w:pPr>
            <w:proofErr w:type="spellStart"/>
            <w:r w:rsidRPr="00E7087E">
              <w:rPr>
                <w:rFonts w:asciiTheme="majorHAnsi" w:hAnsiTheme="majorHAnsi" w:cstheme="majorHAnsi"/>
                <w:b/>
                <w:bCs/>
                <w:color w:val="000000"/>
              </w:rPr>
              <w:t>Signal</w:t>
            </w:r>
            <w:proofErr w:type="spellEnd"/>
            <w:r w:rsidRPr="00E7087E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</w:t>
            </w:r>
            <w:proofErr w:type="spellStart"/>
            <w:r w:rsidRPr="00E7087E">
              <w:rPr>
                <w:rFonts w:asciiTheme="majorHAnsi" w:hAnsiTheme="majorHAnsi" w:cstheme="majorHAnsi"/>
                <w:b/>
                <w:bCs/>
                <w:color w:val="000000"/>
              </w:rPr>
              <w:t>processing</w:t>
            </w:r>
            <w:proofErr w:type="spellEnd"/>
          </w:p>
        </w:tc>
      </w:tr>
      <w:tr w:rsidR="00C36F68" w:rsidRPr="00E7087E" w14:paraId="2CD4A0FF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154E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LECTURER’S NAME: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B20C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 xml:space="preserve">Robert Wirski,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PhD</w:t>
            </w:r>
            <w:proofErr w:type="spellEnd"/>
          </w:p>
        </w:tc>
      </w:tr>
      <w:tr w:rsidR="00C36F68" w:rsidRPr="00FB7BCA" w14:paraId="44FCB938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12D67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E-MAIL ADDRESS OF THE LECTURER: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AF4C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robert.wirski@tu.koszalin.pl</w:t>
            </w:r>
          </w:p>
        </w:tc>
      </w:tr>
      <w:tr w:rsidR="00C36F68" w:rsidRPr="00E7087E" w14:paraId="665706FD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A858B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ECTS POINTS FOR THE COURSE: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E40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5</w:t>
            </w:r>
          </w:p>
        </w:tc>
      </w:tr>
      <w:tr w:rsidR="00C36F68" w:rsidRPr="00E7087E" w14:paraId="367F2398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F53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ACADEMIC YEAR: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5E7A" w14:textId="7876D007" w:rsidR="00C36F68" w:rsidRPr="00E7087E" w:rsidRDefault="0084203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</w:rPr>
              <w:t>202</w:t>
            </w:r>
            <w:r w:rsidR="00FB7BCA">
              <w:rPr>
                <w:rFonts w:asciiTheme="majorHAnsi" w:hAnsiTheme="majorHAnsi" w:cstheme="majorHAnsi"/>
              </w:rPr>
              <w:t>5</w:t>
            </w:r>
            <w:r w:rsidRPr="00E7087E">
              <w:rPr>
                <w:rFonts w:asciiTheme="majorHAnsi" w:hAnsiTheme="majorHAnsi" w:cstheme="majorHAnsi"/>
              </w:rPr>
              <w:t>/202</w:t>
            </w:r>
            <w:r w:rsidR="00FB7BCA">
              <w:rPr>
                <w:rFonts w:asciiTheme="majorHAnsi" w:hAnsiTheme="majorHAnsi" w:cstheme="majorHAnsi"/>
              </w:rPr>
              <w:t>6</w:t>
            </w:r>
          </w:p>
        </w:tc>
      </w:tr>
      <w:tr w:rsidR="00C36F68" w:rsidRPr="00E7087E" w14:paraId="234C2B1A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79F6D" w14:textId="37C0B2A4" w:rsidR="00C36F68" w:rsidRPr="00E7087E" w:rsidRDefault="004F3D5A" w:rsidP="00E7087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SEMESTER:</w:t>
            </w:r>
            <w:r w:rsid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(W – winter, S – summer)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BC973" w14:textId="624CF5FC" w:rsidR="00C36F68" w:rsidRPr="00E7087E" w:rsidRDefault="007F2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S</w:t>
            </w:r>
          </w:p>
        </w:tc>
      </w:tr>
      <w:tr w:rsidR="00C36F68" w:rsidRPr="00E7087E" w14:paraId="178A8730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54B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HOURS IN SEMESTER: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F8BE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45</w:t>
            </w:r>
          </w:p>
        </w:tc>
      </w:tr>
      <w:tr w:rsidR="00C36F68" w:rsidRPr="00E7087E" w14:paraId="583EC9CE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0126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LEVEL OF THE COURSE:</w:t>
            </w:r>
          </w:p>
          <w:p w14:paraId="6245D7E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(1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st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2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nd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3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rd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cycle)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D07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1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</w:rPr>
              <w:t>st</w:t>
            </w:r>
            <w:r w:rsidRPr="00E7087E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cycle</w:t>
            </w:r>
            <w:proofErr w:type="spellEnd"/>
          </w:p>
        </w:tc>
      </w:tr>
      <w:tr w:rsidR="00C36F68" w:rsidRPr="00E7087E" w14:paraId="34526DEA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D19A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TEACHING METHOD:</w:t>
            </w:r>
          </w:p>
          <w:p w14:paraId="1506051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(lecture, laboratory, group tutorials, seminar, other-what type?)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F39A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lecture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exercises</w:t>
            </w:r>
            <w:proofErr w:type="spellEnd"/>
          </w:p>
        </w:tc>
      </w:tr>
      <w:tr w:rsidR="00C36F68" w:rsidRPr="00FB7BCA" w14:paraId="27C2C73A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8C16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LANGUAGE OF INSTRUCTION: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40EF3" w14:textId="77777777" w:rsidR="00E7087E" w:rsidRDefault="00E7087E" w:rsidP="00E7087E">
            <w:pPr>
              <w:pStyle w:val="Akapitzlist"/>
              <w:widowControl/>
              <w:numPr>
                <w:ilvl w:val="0"/>
                <w:numId w:val="1"/>
              </w:numPr>
              <w:autoSpaceDN/>
              <w:spacing w:before="240" w:line="240" w:lineRule="auto"/>
              <w:ind w:leftChars="0" w:firstLineChars="0"/>
              <w:textDirection w:val="lrTb"/>
              <w:textAlignment w:val="auto"/>
              <w:outlineLvl w:val="9"/>
              <w:rPr>
                <w:b/>
                <w:kern w:val="0"/>
                <w:position w:val="0"/>
                <w:lang w:val="en-GB" w:eastAsia="pl-PL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5BBE1F47" w14:textId="3AAE6F06" w:rsidR="00C36F68" w:rsidRPr="00E7087E" w:rsidRDefault="00E7087E" w:rsidP="00E7087E">
            <w:pPr>
              <w:pStyle w:val="Akapitzlist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ind w:leftChars="0" w:firstLineChars="0"/>
              <w:rPr>
                <w:rFonts w:asciiTheme="majorHAnsi" w:hAnsiTheme="majorHAnsi" w:cstheme="majorHAnsi"/>
                <w:color w:val="000000"/>
                <w:lang w:val="en-GB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C36F68" w:rsidRPr="00E7087E" w14:paraId="4E61A94C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1CD2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ASSESSMENT METOD:</w:t>
            </w:r>
          </w:p>
          <w:p w14:paraId="2107CC73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20A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written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</w:rPr>
              <w:t xml:space="preserve">/on-line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exam</w:t>
            </w:r>
            <w:proofErr w:type="spellEnd"/>
          </w:p>
        </w:tc>
      </w:tr>
      <w:tr w:rsidR="00C36F68" w:rsidRPr="00E7087E" w14:paraId="52047BD2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8ACA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COURSE CONTENT: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3D5DC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Classification of signals and systems.</w:t>
            </w:r>
          </w:p>
          <w:p w14:paraId="4D60414C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Z-transform.</w:t>
            </w:r>
          </w:p>
          <w:p w14:paraId="00B5DB6D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Response of linear time-invariant systems to arbitrary inputs: the convolution sum.</w:t>
            </w:r>
          </w:p>
          <w:p w14:paraId="5BAF9DC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Causality and stability of linear time-invariant systems.</w:t>
            </w:r>
          </w:p>
          <w:p w14:paraId="7B4458BE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Difference equations. Block diagrams. System functions.</w:t>
            </w:r>
          </w:p>
          <w:p w14:paraId="080D75F3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Discrete state-space equations.</w:t>
            </w:r>
          </w:p>
          <w:p w14:paraId="0772A7C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49A144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Linear-phase systems.</w:t>
            </w:r>
          </w:p>
          <w:p w14:paraId="3608524A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Ideal frequency-selective filters. Paley-Wiener theorem.</w:t>
            </w:r>
          </w:p>
          <w:p w14:paraId="7849B5B3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Fourier series.</w:t>
            </w:r>
          </w:p>
          <w:p w14:paraId="3ECC858B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Design of finite impulse response filters using windows.</w:t>
            </w:r>
          </w:p>
          <w:p w14:paraId="472C0687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Design of infinite impulse response filters from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analog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filters.</w:t>
            </w:r>
          </w:p>
          <w:p w14:paraId="7F034B7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Discrete and fast Fourier transform.</w:t>
            </w:r>
          </w:p>
          <w:p w14:paraId="3C743AE7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lastRenderedPageBreak/>
              <w:t>Sampling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theorem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</w:rPr>
              <w:t>.</w:t>
            </w:r>
          </w:p>
        </w:tc>
      </w:tr>
      <w:tr w:rsidR="00C36F68" w:rsidRPr="00E7087E" w14:paraId="6A495902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F0135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lastRenderedPageBreak/>
              <w:t>ADDITIONAL INFORMATION: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0089" w14:textId="77777777" w:rsidR="00C36F68" w:rsidRPr="00E7087E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</w:p>
          <w:p w14:paraId="395736AD" w14:textId="77777777" w:rsidR="00C36F68" w:rsidRPr="00E7087E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</w:p>
          <w:p w14:paraId="61D95972" w14:textId="77777777" w:rsidR="00C36F68" w:rsidRPr="00E7087E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1AE87F77" w14:textId="77777777" w:rsidR="00C36F68" w:rsidRPr="00E7087E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hAnsiTheme="majorHAnsi" w:cstheme="majorHAnsi"/>
          <w:color w:val="000000"/>
        </w:rPr>
      </w:pPr>
    </w:p>
    <w:p w14:paraId="646EB49F" w14:textId="77777777" w:rsidR="00C36F68" w:rsidRPr="00E7087E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hAnsiTheme="majorHAnsi" w:cstheme="majorHAnsi"/>
          <w:color w:val="000000"/>
        </w:rPr>
      </w:pPr>
    </w:p>
    <w:p w14:paraId="4D4437FA" w14:textId="77777777" w:rsidR="00C36F68" w:rsidRPr="00E7087E" w:rsidRDefault="004F3D5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Theme="majorHAnsi" w:hAnsiTheme="majorHAnsi" w:cstheme="majorHAnsi"/>
          <w:color w:val="000000"/>
        </w:rPr>
      </w:pPr>
      <w:r w:rsidRPr="00E7087E">
        <w:rPr>
          <w:rFonts w:asciiTheme="majorHAnsi" w:hAnsiTheme="majorHAnsi" w:cstheme="majorHAnsi"/>
          <w:color w:val="000000"/>
        </w:rPr>
        <w:t>/sporządził, data/</w:t>
      </w:r>
    </w:p>
    <w:sectPr w:rsidR="00C36F68" w:rsidRPr="00E7087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52BAB"/>
    <w:multiLevelType w:val="hybridMultilevel"/>
    <w:tmpl w:val="ECF079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3191638">
    <w:abstractNumId w:val="0"/>
  </w:num>
  <w:num w:numId="2" w16cid:durableId="430931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246530"/>
    <w:rsid w:val="0031648D"/>
    <w:rsid w:val="004F3D5A"/>
    <w:rsid w:val="007F22B6"/>
    <w:rsid w:val="00842035"/>
    <w:rsid w:val="0089327E"/>
    <w:rsid w:val="00B14925"/>
    <w:rsid w:val="00C36F68"/>
    <w:rsid w:val="00E7087E"/>
    <w:rsid w:val="00F87A02"/>
    <w:rsid w:val="00FB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E70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2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10</cp:revision>
  <dcterms:created xsi:type="dcterms:W3CDTF">2023-05-10T15:32:00Z</dcterms:created>
  <dcterms:modified xsi:type="dcterms:W3CDTF">2025-04-01T08:41:00Z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