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2D99E" w14:textId="77777777" w:rsidR="007B73CD" w:rsidRPr="002D2DDA" w:rsidRDefault="007B73CD" w:rsidP="002D2D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4814"/>
      </w:tblGrid>
      <w:tr w:rsidR="007B73CD" w:rsidRPr="002D2DDA" w14:paraId="0C0DB16C" w14:textId="77777777" w:rsidTr="002D2DDA">
        <w:tc>
          <w:tcPr>
            <w:tcW w:w="4248" w:type="dxa"/>
            <w:shd w:val="clear" w:color="auto" w:fill="EEECE1"/>
          </w:tcPr>
          <w:p w14:paraId="50336E4B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4814" w:type="dxa"/>
            <w:vAlign w:val="center"/>
          </w:tcPr>
          <w:p w14:paraId="601B22AA" w14:textId="77777777" w:rsidR="007B73CD" w:rsidRPr="002D2DDA" w:rsidRDefault="006E3B04" w:rsidP="002D2DDA">
            <w:pPr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B73CD" w:rsidRPr="002D2DDA" w14:paraId="2B6021EE" w14:textId="77777777" w:rsidTr="002D2DDA">
        <w:tc>
          <w:tcPr>
            <w:tcW w:w="4248" w:type="dxa"/>
            <w:shd w:val="clear" w:color="auto" w:fill="EEECE1"/>
          </w:tcPr>
          <w:p w14:paraId="045C31AA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4814" w:type="dxa"/>
            <w:vAlign w:val="center"/>
          </w:tcPr>
          <w:p w14:paraId="5FE9E76D" w14:textId="129748D6" w:rsidR="007B73CD" w:rsidRPr="002D2DDA" w:rsidRDefault="006343A2" w:rsidP="002D2DDA">
            <w:pPr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7B73CD" w:rsidRPr="002D2DDA" w14:paraId="51411509" w14:textId="77777777" w:rsidTr="002D2DDA">
        <w:tc>
          <w:tcPr>
            <w:tcW w:w="4248" w:type="dxa"/>
            <w:shd w:val="clear" w:color="auto" w:fill="EEECE1"/>
          </w:tcPr>
          <w:p w14:paraId="22027F6E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4814" w:type="dxa"/>
            <w:vAlign w:val="center"/>
          </w:tcPr>
          <w:p w14:paraId="17D49411" w14:textId="3E3AB4E1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B73CD" w:rsidRPr="002D2DDA" w14:paraId="1103A8A6" w14:textId="77777777" w:rsidTr="002D2DDA">
        <w:tc>
          <w:tcPr>
            <w:tcW w:w="4248" w:type="dxa"/>
            <w:shd w:val="clear" w:color="auto" w:fill="EEECE1"/>
          </w:tcPr>
          <w:p w14:paraId="48D0D156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4814" w:type="dxa"/>
            <w:vAlign w:val="center"/>
          </w:tcPr>
          <w:p w14:paraId="0B1A74E8" w14:textId="62EE07AE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B73CD" w:rsidRPr="002D2DDA" w14:paraId="2D1AB944" w14:textId="77777777" w:rsidTr="002D2DDA">
        <w:tc>
          <w:tcPr>
            <w:tcW w:w="4248" w:type="dxa"/>
            <w:shd w:val="clear" w:color="auto" w:fill="EEECE1"/>
          </w:tcPr>
          <w:p w14:paraId="54699CE7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4814" w:type="dxa"/>
            <w:vAlign w:val="center"/>
          </w:tcPr>
          <w:p w14:paraId="72B53763" w14:textId="50226229" w:rsidR="007B73CD" w:rsidRPr="002D2DDA" w:rsidRDefault="00203C5F" w:rsidP="002D2DDA">
            <w:pPr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Design and documentation laboratory</w:t>
            </w:r>
          </w:p>
        </w:tc>
      </w:tr>
      <w:tr w:rsidR="007B73CD" w:rsidRPr="002F6561" w14:paraId="7975F8E7" w14:textId="77777777" w:rsidTr="002D2DDA">
        <w:tc>
          <w:tcPr>
            <w:tcW w:w="4248" w:type="dxa"/>
            <w:shd w:val="clear" w:color="auto" w:fill="EEECE1"/>
          </w:tcPr>
          <w:p w14:paraId="7542398C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4814" w:type="dxa"/>
            <w:vAlign w:val="center"/>
          </w:tcPr>
          <w:p w14:paraId="08A69385" w14:textId="4230FEAB" w:rsidR="007B73CD" w:rsidRPr="002D2DDA" w:rsidRDefault="00142EAC" w:rsidP="002D2DDA">
            <w:pPr>
              <w:rPr>
                <w:rFonts w:asciiTheme="minorHAnsi" w:hAnsiTheme="minorHAnsi" w:cstheme="minorHAnsi"/>
                <w:lang w:val="pl-PL"/>
              </w:rPr>
            </w:pPr>
            <w:r w:rsidRPr="002D2DDA">
              <w:rPr>
                <w:rFonts w:asciiTheme="minorHAnsi" w:hAnsiTheme="minorHAnsi" w:cstheme="minorHAnsi"/>
                <w:lang w:val="pl-PL"/>
              </w:rPr>
              <w:t xml:space="preserve">Leszek Bychto, </w:t>
            </w:r>
            <w:r w:rsidR="008A2619" w:rsidRPr="002D2DDA">
              <w:rPr>
                <w:rFonts w:asciiTheme="minorHAnsi" w:hAnsiTheme="minorHAnsi" w:cstheme="minorHAnsi"/>
                <w:color w:val="000000"/>
                <w:lang w:val="pl-PL"/>
              </w:rPr>
              <w:t> D.Sc, PhD</w:t>
            </w:r>
          </w:p>
        </w:tc>
      </w:tr>
      <w:tr w:rsidR="007B73CD" w:rsidRPr="002D2DDA" w14:paraId="747E5451" w14:textId="77777777" w:rsidTr="002D2DDA">
        <w:tc>
          <w:tcPr>
            <w:tcW w:w="4248" w:type="dxa"/>
            <w:shd w:val="clear" w:color="auto" w:fill="EEECE1"/>
          </w:tcPr>
          <w:p w14:paraId="3DDAC0D6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4814" w:type="dxa"/>
            <w:vAlign w:val="center"/>
          </w:tcPr>
          <w:p w14:paraId="0C24A298" w14:textId="55E7729B" w:rsidR="007B73CD" w:rsidRPr="002D2DDA" w:rsidRDefault="00142EAC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leszek.bychto@tu.koszalin.pl</w:t>
            </w:r>
          </w:p>
        </w:tc>
      </w:tr>
      <w:tr w:rsidR="007B73CD" w:rsidRPr="002D2DDA" w14:paraId="650B41EE" w14:textId="77777777" w:rsidTr="002D2DDA">
        <w:tc>
          <w:tcPr>
            <w:tcW w:w="4248" w:type="dxa"/>
            <w:shd w:val="clear" w:color="auto" w:fill="EEECE1"/>
          </w:tcPr>
          <w:p w14:paraId="2D75A2FC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4814" w:type="dxa"/>
            <w:vAlign w:val="center"/>
          </w:tcPr>
          <w:p w14:paraId="14FA6542" w14:textId="32F3FEDF" w:rsidR="007B73CD" w:rsidRPr="002D2DDA" w:rsidRDefault="00142EAC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2</w:t>
            </w:r>
          </w:p>
        </w:tc>
      </w:tr>
      <w:tr w:rsidR="007B73CD" w:rsidRPr="002D2DDA" w14:paraId="28AD0460" w14:textId="77777777" w:rsidTr="002D2DDA">
        <w:tc>
          <w:tcPr>
            <w:tcW w:w="4248" w:type="dxa"/>
            <w:shd w:val="clear" w:color="auto" w:fill="EEECE1"/>
          </w:tcPr>
          <w:p w14:paraId="7BED470F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4814" w:type="dxa"/>
            <w:vAlign w:val="center"/>
          </w:tcPr>
          <w:p w14:paraId="58CC1777" w14:textId="4263D1CA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0711&gt;0400-</w:t>
            </w:r>
            <w:r w:rsidR="00203C5F" w:rsidRPr="002D2DDA">
              <w:rPr>
                <w:rFonts w:asciiTheme="minorHAnsi" w:hAnsiTheme="minorHAnsi" w:cstheme="minorHAnsi"/>
              </w:rPr>
              <w:t>PPiD</w:t>
            </w:r>
            <w:r w:rsidRPr="002D2DDA">
              <w:rPr>
                <w:rFonts w:asciiTheme="minorHAnsi" w:hAnsiTheme="minorHAnsi" w:cstheme="minorHAnsi"/>
              </w:rPr>
              <w:t>-Lab</w:t>
            </w:r>
          </w:p>
        </w:tc>
      </w:tr>
      <w:tr w:rsidR="007B73CD" w:rsidRPr="002D2DDA" w14:paraId="7B9AAE8A" w14:textId="77777777" w:rsidTr="002D2DDA">
        <w:tc>
          <w:tcPr>
            <w:tcW w:w="4248" w:type="dxa"/>
            <w:shd w:val="clear" w:color="auto" w:fill="EEECE1"/>
          </w:tcPr>
          <w:p w14:paraId="108DB00B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4814" w:type="dxa"/>
          </w:tcPr>
          <w:p w14:paraId="26A74F51" w14:textId="09DF62C1" w:rsidR="007B73CD" w:rsidRPr="002D2DDA" w:rsidRDefault="002F6561" w:rsidP="002D2DDA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EC7253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7B73CD" w:rsidRPr="002D2DDA" w14:paraId="26DF827D" w14:textId="77777777" w:rsidTr="002D2DDA">
        <w:tc>
          <w:tcPr>
            <w:tcW w:w="4248" w:type="dxa"/>
            <w:shd w:val="clear" w:color="auto" w:fill="EEECE1"/>
          </w:tcPr>
          <w:p w14:paraId="04D3A2DC" w14:textId="714748C1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SEMESTER:</w:t>
            </w:r>
            <w:r w:rsidR="002D2DDA" w:rsidRPr="002D2DDA">
              <w:rPr>
                <w:rFonts w:asciiTheme="minorHAnsi" w:hAnsiTheme="minorHAnsi" w:cstheme="minorHAnsi"/>
              </w:rPr>
              <w:t xml:space="preserve"> </w:t>
            </w:r>
            <w:r w:rsidRPr="002D2DDA">
              <w:rPr>
                <w:rFonts w:asciiTheme="minorHAnsi" w:hAnsiTheme="minorHAnsi" w:cstheme="minorHAnsi"/>
              </w:rPr>
              <w:t>W – winter, S – summer)</w:t>
            </w:r>
          </w:p>
        </w:tc>
        <w:tc>
          <w:tcPr>
            <w:tcW w:w="4814" w:type="dxa"/>
            <w:vAlign w:val="center"/>
          </w:tcPr>
          <w:p w14:paraId="461B7836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W</w:t>
            </w:r>
          </w:p>
        </w:tc>
      </w:tr>
      <w:tr w:rsidR="007B73CD" w:rsidRPr="002D2DDA" w14:paraId="50A43007" w14:textId="77777777" w:rsidTr="002D2DDA">
        <w:tc>
          <w:tcPr>
            <w:tcW w:w="4248" w:type="dxa"/>
            <w:shd w:val="clear" w:color="auto" w:fill="EEECE1"/>
          </w:tcPr>
          <w:p w14:paraId="679DCB33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4814" w:type="dxa"/>
            <w:vAlign w:val="center"/>
          </w:tcPr>
          <w:p w14:paraId="2B8962E8" w14:textId="57E5D8E1" w:rsidR="007B73CD" w:rsidRPr="002D2DDA" w:rsidRDefault="00203C5F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30</w:t>
            </w:r>
          </w:p>
        </w:tc>
      </w:tr>
      <w:tr w:rsidR="007B73CD" w:rsidRPr="002D2DDA" w14:paraId="387FBD28" w14:textId="77777777" w:rsidTr="002D2DDA">
        <w:tc>
          <w:tcPr>
            <w:tcW w:w="4248" w:type="dxa"/>
            <w:shd w:val="clear" w:color="auto" w:fill="EEECE1"/>
          </w:tcPr>
          <w:p w14:paraId="45D35CE7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LEVEL OF THE COURSE:</w:t>
            </w:r>
          </w:p>
          <w:p w14:paraId="589FD405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(1</w:t>
            </w:r>
            <w:r w:rsidRPr="002D2DD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2D2DDA">
              <w:rPr>
                <w:rFonts w:asciiTheme="minorHAnsi" w:hAnsiTheme="minorHAnsi" w:cstheme="minorHAnsi"/>
              </w:rPr>
              <w:t xml:space="preserve"> cycle, 2</w:t>
            </w:r>
            <w:r w:rsidRPr="002D2DDA">
              <w:rPr>
                <w:rFonts w:asciiTheme="minorHAnsi" w:hAnsiTheme="minorHAnsi" w:cstheme="minorHAnsi"/>
                <w:vertAlign w:val="superscript"/>
              </w:rPr>
              <w:t>nd</w:t>
            </w:r>
            <w:r w:rsidRPr="002D2DDA">
              <w:rPr>
                <w:rFonts w:asciiTheme="minorHAnsi" w:hAnsiTheme="minorHAnsi" w:cstheme="minorHAnsi"/>
              </w:rPr>
              <w:t xml:space="preserve"> cycle, 3</w:t>
            </w:r>
            <w:r w:rsidRPr="002D2DDA">
              <w:rPr>
                <w:rFonts w:asciiTheme="minorHAnsi" w:hAnsiTheme="minorHAnsi" w:cstheme="minorHAnsi"/>
                <w:vertAlign w:val="superscript"/>
              </w:rPr>
              <w:t>rd</w:t>
            </w:r>
            <w:r w:rsidRPr="002D2DDA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4814" w:type="dxa"/>
            <w:vAlign w:val="center"/>
          </w:tcPr>
          <w:p w14:paraId="0695B650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1</w:t>
            </w:r>
            <w:r w:rsidRPr="002D2DD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2D2DDA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B73CD" w:rsidRPr="002D2DDA" w14:paraId="314245C2" w14:textId="77777777" w:rsidTr="002D2DDA">
        <w:tc>
          <w:tcPr>
            <w:tcW w:w="4248" w:type="dxa"/>
            <w:shd w:val="clear" w:color="auto" w:fill="EEECE1"/>
          </w:tcPr>
          <w:p w14:paraId="178873D0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TEACHING METHOD:</w:t>
            </w:r>
          </w:p>
          <w:p w14:paraId="68CFA297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4814" w:type="dxa"/>
            <w:vAlign w:val="center"/>
          </w:tcPr>
          <w:p w14:paraId="009D6542" w14:textId="11E75048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 xml:space="preserve">Laboratory – </w:t>
            </w:r>
            <w:r w:rsidR="00203C5F" w:rsidRPr="002D2DDA">
              <w:rPr>
                <w:rFonts w:asciiTheme="minorHAnsi" w:hAnsiTheme="minorHAnsi" w:cstheme="minorHAnsi"/>
              </w:rPr>
              <w:t>30</w:t>
            </w:r>
            <w:r w:rsidRPr="002D2DDA">
              <w:rPr>
                <w:rFonts w:asciiTheme="minorHAnsi" w:hAnsiTheme="minorHAnsi" w:cstheme="minorHAnsi"/>
              </w:rPr>
              <w:t>h</w:t>
            </w:r>
          </w:p>
        </w:tc>
      </w:tr>
      <w:tr w:rsidR="007B73CD" w:rsidRPr="002D2DDA" w14:paraId="47AD3AC1" w14:textId="77777777" w:rsidTr="002D2DDA">
        <w:tc>
          <w:tcPr>
            <w:tcW w:w="4248" w:type="dxa"/>
            <w:shd w:val="clear" w:color="auto" w:fill="EEECE1"/>
          </w:tcPr>
          <w:p w14:paraId="567AE078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4814" w:type="dxa"/>
            <w:vAlign w:val="center"/>
          </w:tcPr>
          <w:p w14:paraId="5E23E7A9" w14:textId="77777777" w:rsidR="002D2DDA" w:rsidRPr="002D2DDA" w:rsidRDefault="002D2DDA" w:rsidP="002D2DDA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3023B64" w14:textId="227B32FC" w:rsidR="007B73CD" w:rsidRPr="002D2DDA" w:rsidRDefault="002D2DDA" w:rsidP="002D2DDA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B73CD" w:rsidRPr="002D2DDA" w14:paraId="05292384" w14:textId="77777777" w:rsidTr="002D2DDA">
        <w:tc>
          <w:tcPr>
            <w:tcW w:w="4248" w:type="dxa"/>
            <w:shd w:val="clear" w:color="auto" w:fill="EEECE1"/>
          </w:tcPr>
          <w:p w14:paraId="5BB3C645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ASSESSMENT METOD:</w:t>
            </w:r>
          </w:p>
          <w:p w14:paraId="1ACA1BD6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4814" w:type="dxa"/>
            <w:shd w:val="clear" w:color="auto" w:fill="FFFFFF"/>
            <w:vAlign w:val="center"/>
          </w:tcPr>
          <w:p w14:paraId="569AA141" w14:textId="52F36765" w:rsidR="007B73CD" w:rsidRPr="002D2DDA" w:rsidRDefault="00203C5F" w:rsidP="002D2DDA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2D2DDA">
              <w:rPr>
                <w:rFonts w:asciiTheme="minorHAnsi" w:hAnsiTheme="minorHAnsi" w:cstheme="minorHAnsi"/>
              </w:rPr>
              <w:t>Project work</w:t>
            </w:r>
          </w:p>
        </w:tc>
      </w:tr>
      <w:tr w:rsidR="007B73CD" w:rsidRPr="002D2DDA" w14:paraId="6A7C3A9F" w14:textId="77777777" w:rsidTr="002D2DDA">
        <w:tc>
          <w:tcPr>
            <w:tcW w:w="4248" w:type="dxa"/>
            <w:shd w:val="clear" w:color="auto" w:fill="EEECE1"/>
          </w:tcPr>
          <w:p w14:paraId="16443DD2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4814" w:type="dxa"/>
            <w:shd w:val="clear" w:color="auto" w:fill="FFFFFF"/>
            <w:vAlign w:val="center"/>
          </w:tcPr>
          <w:p w14:paraId="530463F9" w14:textId="08649806" w:rsidR="007B73CD" w:rsidRPr="002D2DDA" w:rsidRDefault="00142EAC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 xml:space="preserve">During the laboratory, students learn how to use computer software </w:t>
            </w:r>
            <w:r w:rsidR="00B06B80" w:rsidRPr="002D2DDA">
              <w:rPr>
                <w:rFonts w:asciiTheme="minorHAnsi" w:hAnsiTheme="minorHAnsi" w:cstheme="minorHAnsi"/>
              </w:rPr>
              <w:t xml:space="preserve">(Eagle) </w:t>
            </w:r>
            <w:r w:rsidRPr="002D2DDA">
              <w:rPr>
                <w:rFonts w:asciiTheme="minorHAnsi" w:hAnsiTheme="minorHAnsi" w:cstheme="minorHAnsi"/>
              </w:rPr>
              <w:t>to design a PCB board, and how to prepare full documentation of a project.</w:t>
            </w:r>
          </w:p>
        </w:tc>
      </w:tr>
      <w:tr w:rsidR="007B73CD" w:rsidRPr="002D2DDA" w14:paraId="30ED6C78" w14:textId="77777777" w:rsidTr="002D2DDA">
        <w:tc>
          <w:tcPr>
            <w:tcW w:w="4248" w:type="dxa"/>
            <w:shd w:val="clear" w:color="auto" w:fill="EEECE1"/>
          </w:tcPr>
          <w:p w14:paraId="3AE1C692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4814" w:type="dxa"/>
            <w:shd w:val="clear" w:color="auto" w:fill="FFFFFF"/>
            <w:vAlign w:val="center"/>
          </w:tcPr>
          <w:p w14:paraId="028B9C98" w14:textId="77777777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Requirements: knowledge of basic electronics,  electronic symbols, units and basic components (e.g. resistors, capacitors, inductors etc.).</w:t>
            </w:r>
          </w:p>
          <w:p w14:paraId="4103269F" w14:textId="5ED26FEC" w:rsidR="007B73CD" w:rsidRPr="002D2DDA" w:rsidRDefault="006E3B04" w:rsidP="002D2DDA">
            <w:pPr>
              <w:rPr>
                <w:rFonts w:asciiTheme="minorHAnsi" w:hAnsiTheme="minorHAnsi" w:cstheme="minorHAnsi"/>
              </w:rPr>
            </w:pPr>
            <w:r w:rsidRPr="002D2DDA">
              <w:rPr>
                <w:rFonts w:asciiTheme="minorHAnsi" w:hAnsiTheme="minorHAnsi" w:cstheme="minorHAnsi"/>
              </w:rPr>
              <w:t>Finished courses: theory of signals and networks</w:t>
            </w:r>
          </w:p>
        </w:tc>
      </w:tr>
    </w:tbl>
    <w:p w14:paraId="4E54352C" w14:textId="77777777" w:rsidR="007B73CD" w:rsidRPr="002D2DDA" w:rsidRDefault="007B73CD" w:rsidP="002D2DDA">
      <w:pPr>
        <w:rPr>
          <w:rFonts w:asciiTheme="minorHAnsi" w:hAnsiTheme="minorHAnsi" w:cstheme="minorHAnsi"/>
        </w:rPr>
      </w:pPr>
    </w:p>
    <w:p w14:paraId="1E64F893" w14:textId="339AB8FE" w:rsidR="007B73CD" w:rsidRPr="002D2DDA" w:rsidRDefault="006E3B04" w:rsidP="002D2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  <w:r w:rsidRPr="002D2DD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  <w:r w:rsidR="002D2DDA" w:rsidRPr="002D2DD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2D2DDA">
        <w:rPr>
          <w:rFonts w:asciiTheme="minorHAnsi" w:hAnsiTheme="minorHAnsi" w:cstheme="minorHAnsi"/>
          <w:color w:val="000000"/>
          <w:lang w:val="pl-PL"/>
        </w:rPr>
        <w:t>/sporządził, data/</w:t>
      </w:r>
    </w:p>
    <w:sectPr w:rsidR="007B73CD" w:rsidRPr="002D2DD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B2AE8"/>
    <w:multiLevelType w:val="hybridMultilevel"/>
    <w:tmpl w:val="8DC432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8448074">
    <w:abstractNumId w:val="0"/>
  </w:num>
  <w:num w:numId="2" w16cid:durableId="1046829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3CD"/>
    <w:rsid w:val="00001EF8"/>
    <w:rsid w:val="00142EAC"/>
    <w:rsid w:val="00203C5F"/>
    <w:rsid w:val="002D2DDA"/>
    <w:rsid w:val="002F6561"/>
    <w:rsid w:val="004C3650"/>
    <w:rsid w:val="006343A2"/>
    <w:rsid w:val="006E3B04"/>
    <w:rsid w:val="007056FE"/>
    <w:rsid w:val="0078672E"/>
    <w:rsid w:val="007B73CD"/>
    <w:rsid w:val="008A2619"/>
    <w:rsid w:val="00B06B80"/>
    <w:rsid w:val="00B14925"/>
    <w:rsid w:val="00C73E05"/>
    <w:rsid w:val="00D24465"/>
    <w:rsid w:val="00F5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7527"/>
  <w15:docId w15:val="{36391B73-8853-48B1-8B1F-F14DF606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D2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AMUW2mWJs5rAFtuEiphjWhC7yS+J2wFL0Xz5ILEzZh21VALv/oLY14Ey/XYc619OAjcHZZ79AF+HwNFdqs1L3pjS3N+9l5Dk2DDgyXgmyFpWLC8AznZMPNp/UBTPHbR6dKwv4jAtLkk9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9</cp:revision>
  <dcterms:created xsi:type="dcterms:W3CDTF">2023-04-26T10:03:00Z</dcterms:created>
  <dcterms:modified xsi:type="dcterms:W3CDTF">2025-04-01T08:42:00Z</dcterms:modified>
</cp:coreProperties>
</file>