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316ED" w14:textId="70263E4E" w:rsidR="00950C06" w:rsidRPr="001A4802" w:rsidRDefault="00950C0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248"/>
      </w:tblGrid>
      <w:tr w:rsidR="00950C06" w:rsidRPr="00E776A4" w14:paraId="1160A93F" w14:textId="77777777" w:rsidTr="001A4802">
        <w:tc>
          <w:tcPr>
            <w:tcW w:w="3964" w:type="dxa"/>
            <w:shd w:val="clear" w:color="auto" w:fill="EEECE1"/>
          </w:tcPr>
          <w:p w14:paraId="76337C27" w14:textId="77777777" w:rsidR="00950C06" w:rsidRPr="001A4802" w:rsidRDefault="00F71C6D">
            <w:pPr>
              <w:rPr>
                <w:rFonts w:asciiTheme="minorHAnsi" w:hAnsiTheme="minorHAnsi" w:cstheme="minorHAnsi"/>
              </w:rPr>
            </w:pPr>
            <w:r w:rsidRPr="001A4802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48" w:type="dxa"/>
            <w:vAlign w:val="center"/>
          </w:tcPr>
          <w:p w14:paraId="302EE053" w14:textId="77777777" w:rsidR="00950C06" w:rsidRPr="001A4802" w:rsidRDefault="00F71C6D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1A4802">
              <w:rPr>
                <w:rFonts w:asciiTheme="minorHAnsi" w:hAnsiTheme="minorHAnsi" w:cstheme="minorHAnsi"/>
                <w:b/>
                <w:bCs/>
                <w:lang w:val="en-GB"/>
              </w:rPr>
              <w:t>Faculty of Electronics and Computer Science</w:t>
            </w:r>
          </w:p>
        </w:tc>
      </w:tr>
      <w:tr w:rsidR="00950C06" w:rsidRPr="001A4802" w14:paraId="153DDB89" w14:textId="77777777" w:rsidTr="001A4802">
        <w:tc>
          <w:tcPr>
            <w:tcW w:w="3964" w:type="dxa"/>
            <w:shd w:val="clear" w:color="auto" w:fill="EEECE1"/>
          </w:tcPr>
          <w:p w14:paraId="4449883D" w14:textId="77777777" w:rsidR="00950C06" w:rsidRPr="001A4802" w:rsidRDefault="00F71C6D">
            <w:pPr>
              <w:rPr>
                <w:rFonts w:asciiTheme="minorHAnsi" w:hAnsiTheme="minorHAnsi" w:cstheme="minorHAnsi"/>
              </w:rPr>
            </w:pPr>
            <w:r w:rsidRPr="001A4802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48" w:type="dxa"/>
            <w:vAlign w:val="center"/>
          </w:tcPr>
          <w:p w14:paraId="53FC6865" w14:textId="234271E4" w:rsidR="00950C06" w:rsidRPr="001A4802" w:rsidRDefault="00242F14">
            <w:pPr>
              <w:rPr>
                <w:rFonts w:asciiTheme="minorHAnsi" w:hAnsiTheme="minorHAnsi" w:cstheme="minorHAnsi"/>
                <w:b/>
                <w:bCs/>
              </w:rPr>
            </w:pPr>
            <w:r w:rsidRPr="001A4802">
              <w:rPr>
                <w:rFonts w:asciiTheme="minorHAnsi" w:hAnsiTheme="minorHAnsi" w:cstheme="minorHAnsi"/>
                <w:b/>
                <w:bCs/>
              </w:rPr>
              <w:t>Computer Science</w:t>
            </w:r>
          </w:p>
        </w:tc>
      </w:tr>
      <w:tr w:rsidR="00950C06" w:rsidRPr="001A4802" w14:paraId="59B6CB83" w14:textId="77777777" w:rsidTr="001A4802">
        <w:tc>
          <w:tcPr>
            <w:tcW w:w="3964" w:type="dxa"/>
            <w:shd w:val="clear" w:color="auto" w:fill="EEECE1"/>
          </w:tcPr>
          <w:p w14:paraId="011BDF61" w14:textId="77777777" w:rsidR="00950C06" w:rsidRPr="001A4802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>ERASMUS COORDINATOR OF THE FACULTY:</w:t>
            </w:r>
          </w:p>
        </w:tc>
        <w:tc>
          <w:tcPr>
            <w:tcW w:w="5248" w:type="dxa"/>
            <w:vAlign w:val="center"/>
          </w:tcPr>
          <w:p w14:paraId="52888082" w14:textId="75056F5A" w:rsidR="00950C06" w:rsidRPr="001A4802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>Marcin Walczak, PhD</w:t>
            </w:r>
          </w:p>
        </w:tc>
      </w:tr>
      <w:tr w:rsidR="00950C06" w:rsidRPr="00E776A4" w14:paraId="2230ACEE" w14:textId="77777777" w:rsidTr="001A4802">
        <w:tc>
          <w:tcPr>
            <w:tcW w:w="3964" w:type="dxa"/>
            <w:shd w:val="clear" w:color="auto" w:fill="EEECE1"/>
          </w:tcPr>
          <w:p w14:paraId="54AA3F4C" w14:textId="77777777" w:rsidR="00950C06" w:rsidRPr="001A4802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>E-MAIL ADDRESS OF THE COORDINATOR:</w:t>
            </w:r>
          </w:p>
        </w:tc>
        <w:tc>
          <w:tcPr>
            <w:tcW w:w="5248" w:type="dxa"/>
            <w:vAlign w:val="center"/>
          </w:tcPr>
          <w:p w14:paraId="3A928623" w14:textId="173C9E94" w:rsidR="00950C06" w:rsidRPr="001A4802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>marcin.walczak@tu.koszalin.pl</w:t>
            </w:r>
          </w:p>
        </w:tc>
      </w:tr>
      <w:tr w:rsidR="00950C06" w:rsidRPr="001A4802" w14:paraId="0356E708" w14:textId="77777777" w:rsidTr="001A4802">
        <w:tc>
          <w:tcPr>
            <w:tcW w:w="3964" w:type="dxa"/>
            <w:shd w:val="clear" w:color="auto" w:fill="EEECE1"/>
          </w:tcPr>
          <w:p w14:paraId="4066F37D" w14:textId="77777777" w:rsidR="00950C06" w:rsidRPr="001A4802" w:rsidRDefault="00F71C6D">
            <w:pPr>
              <w:rPr>
                <w:rFonts w:asciiTheme="minorHAnsi" w:hAnsiTheme="minorHAnsi" w:cstheme="minorHAnsi"/>
              </w:rPr>
            </w:pPr>
            <w:r w:rsidRPr="001A4802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248" w:type="dxa"/>
            <w:vAlign w:val="center"/>
          </w:tcPr>
          <w:p w14:paraId="4897D1C2" w14:textId="1DC63537" w:rsidR="00950C06" w:rsidRPr="001A4802" w:rsidRDefault="00321231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1A4802">
              <w:rPr>
                <w:rFonts w:asciiTheme="minorHAnsi" w:hAnsiTheme="minorHAnsi" w:cstheme="minorHAnsi"/>
                <w:b/>
                <w:bCs/>
                <w:lang w:val="en-GB"/>
              </w:rPr>
              <w:t>Programming languages and paradigms</w:t>
            </w:r>
          </w:p>
        </w:tc>
      </w:tr>
      <w:tr w:rsidR="00950C06" w:rsidRPr="001A4802" w14:paraId="05F7174B" w14:textId="77777777" w:rsidTr="001A4802">
        <w:tc>
          <w:tcPr>
            <w:tcW w:w="3964" w:type="dxa"/>
            <w:shd w:val="clear" w:color="auto" w:fill="EEECE1"/>
          </w:tcPr>
          <w:p w14:paraId="37E9D26F" w14:textId="77777777" w:rsidR="00950C06" w:rsidRPr="001A4802" w:rsidRDefault="00F71C6D">
            <w:pPr>
              <w:rPr>
                <w:rFonts w:asciiTheme="minorHAnsi" w:hAnsiTheme="minorHAnsi" w:cstheme="minorHAnsi"/>
              </w:rPr>
            </w:pPr>
            <w:r w:rsidRPr="001A4802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248" w:type="dxa"/>
            <w:vAlign w:val="center"/>
          </w:tcPr>
          <w:p w14:paraId="203AAC77" w14:textId="6DE2810D" w:rsidR="00950C06" w:rsidRPr="001A4802" w:rsidRDefault="00411A1A">
            <w:pPr>
              <w:rPr>
                <w:rFonts w:asciiTheme="minorHAnsi" w:hAnsiTheme="minorHAnsi" w:cstheme="minorHAnsi"/>
              </w:rPr>
            </w:pPr>
            <w:r w:rsidRPr="001A4802">
              <w:rPr>
                <w:rFonts w:asciiTheme="minorHAnsi" w:hAnsiTheme="minorHAnsi" w:cstheme="minorHAnsi"/>
              </w:rPr>
              <w:t>Rafał Wojszczyk</w:t>
            </w:r>
            <w:r w:rsidR="008B6250" w:rsidRPr="001A4802">
              <w:rPr>
                <w:rFonts w:asciiTheme="minorHAnsi" w:hAnsiTheme="minorHAnsi" w:cstheme="minorHAnsi"/>
              </w:rPr>
              <w:t>, PhD</w:t>
            </w:r>
          </w:p>
        </w:tc>
      </w:tr>
      <w:tr w:rsidR="00950C06" w:rsidRPr="00E776A4" w14:paraId="7ECA6D7E" w14:textId="77777777" w:rsidTr="001A4802">
        <w:tc>
          <w:tcPr>
            <w:tcW w:w="3964" w:type="dxa"/>
            <w:shd w:val="clear" w:color="auto" w:fill="EEECE1"/>
          </w:tcPr>
          <w:p w14:paraId="7345455A" w14:textId="77777777" w:rsidR="00950C06" w:rsidRPr="001A4802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>E-MAIL ADDRESS OF THE LECTURER:</w:t>
            </w:r>
          </w:p>
        </w:tc>
        <w:tc>
          <w:tcPr>
            <w:tcW w:w="5248" w:type="dxa"/>
            <w:vAlign w:val="center"/>
          </w:tcPr>
          <w:p w14:paraId="438274DF" w14:textId="565DC818" w:rsidR="00950C06" w:rsidRPr="001A4802" w:rsidRDefault="00411A1A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>rafal.wojszczyk</w:t>
            </w:r>
            <w:r w:rsidR="008B6250" w:rsidRPr="001A4802">
              <w:rPr>
                <w:rFonts w:asciiTheme="minorHAnsi" w:hAnsiTheme="minorHAnsi" w:cstheme="minorHAnsi"/>
                <w:lang w:val="en-GB"/>
              </w:rPr>
              <w:t>@tu.koszalin.pl</w:t>
            </w:r>
          </w:p>
        </w:tc>
      </w:tr>
      <w:tr w:rsidR="00950C06" w:rsidRPr="001A4802" w14:paraId="6235046D" w14:textId="77777777" w:rsidTr="001A4802">
        <w:tc>
          <w:tcPr>
            <w:tcW w:w="3964" w:type="dxa"/>
            <w:shd w:val="clear" w:color="auto" w:fill="EEECE1"/>
          </w:tcPr>
          <w:p w14:paraId="36D77CDA" w14:textId="77777777" w:rsidR="00950C06" w:rsidRPr="001A4802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>ECTS POINTS FOR THE COURSE:</w:t>
            </w:r>
          </w:p>
        </w:tc>
        <w:tc>
          <w:tcPr>
            <w:tcW w:w="5248" w:type="dxa"/>
            <w:vAlign w:val="center"/>
          </w:tcPr>
          <w:p w14:paraId="03DD7743" w14:textId="7364FEEF" w:rsidR="00950C06" w:rsidRPr="001A4802" w:rsidRDefault="00937533">
            <w:pPr>
              <w:rPr>
                <w:rFonts w:asciiTheme="minorHAnsi" w:hAnsiTheme="minorHAnsi" w:cstheme="minorHAnsi"/>
              </w:rPr>
            </w:pPr>
            <w:r w:rsidRPr="001A4802">
              <w:rPr>
                <w:rFonts w:asciiTheme="minorHAnsi" w:hAnsiTheme="minorHAnsi" w:cstheme="minorHAnsi"/>
              </w:rPr>
              <w:t>4</w:t>
            </w:r>
          </w:p>
        </w:tc>
      </w:tr>
      <w:tr w:rsidR="00950C06" w:rsidRPr="001A4802" w14:paraId="0310EF1D" w14:textId="77777777" w:rsidTr="001A4802">
        <w:tc>
          <w:tcPr>
            <w:tcW w:w="3964" w:type="dxa"/>
            <w:shd w:val="clear" w:color="auto" w:fill="EEECE1"/>
          </w:tcPr>
          <w:p w14:paraId="26F7C78E" w14:textId="77777777" w:rsidR="00950C06" w:rsidRPr="001A4802" w:rsidRDefault="00F71C6D">
            <w:pPr>
              <w:rPr>
                <w:rFonts w:asciiTheme="minorHAnsi" w:hAnsiTheme="minorHAnsi" w:cstheme="minorHAnsi"/>
              </w:rPr>
            </w:pPr>
            <w:r w:rsidRPr="001A4802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248" w:type="dxa"/>
          </w:tcPr>
          <w:p w14:paraId="0AAF5307" w14:textId="6CD3203F" w:rsidR="00950C06" w:rsidRPr="001A4802" w:rsidRDefault="00937533" w:rsidP="00937533">
            <w:pPr>
              <w:rPr>
                <w:rFonts w:asciiTheme="minorHAnsi" w:hAnsiTheme="minorHAnsi" w:cstheme="minorHAnsi"/>
              </w:rPr>
            </w:pPr>
            <w:r w:rsidRPr="001A4802">
              <w:rPr>
                <w:rStyle w:val="fontstyle01"/>
                <w:rFonts w:asciiTheme="minorHAnsi" w:hAnsiTheme="minorHAnsi" w:cstheme="minorHAnsi"/>
                <w:color w:val="auto"/>
                <w:sz w:val="22"/>
                <w:szCs w:val="22"/>
              </w:rPr>
              <w:t>0711&gt;1200-JiPP</w:t>
            </w:r>
          </w:p>
        </w:tc>
      </w:tr>
      <w:tr w:rsidR="00950C06" w:rsidRPr="001A4802" w14:paraId="234E939A" w14:textId="77777777" w:rsidTr="001A4802">
        <w:tc>
          <w:tcPr>
            <w:tcW w:w="3964" w:type="dxa"/>
            <w:shd w:val="clear" w:color="auto" w:fill="EEECE1"/>
          </w:tcPr>
          <w:p w14:paraId="3BB1EE86" w14:textId="77777777" w:rsidR="00950C06" w:rsidRPr="001A4802" w:rsidRDefault="00F71C6D">
            <w:pPr>
              <w:rPr>
                <w:rFonts w:asciiTheme="minorHAnsi" w:hAnsiTheme="minorHAnsi" w:cstheme="minorHAnsi"/>
              </w:rPr>
            </w:pPr>
            <w:r w:rsidRPr="001A4802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248" w:type="dxa"/>
          </w:tcPr>
          <w:p w14:paraId="34184CFF" w14:textId="7643801C" w:rsidR="00950C06" w:rsidRPr="001A4802" w:rsidRDefault="00A304CF">
            <w:pPr>
              <w:rPr>
                <w:rFonts w:asciiTheme="minorHAnsi" w:hAnsiTheme="minorHAnsi" w:cstheme="minorHAnsi"/>
              </w:rPr>
            </w:pPr>
            <w:r w:rsidRPr="001A4802">
              <w:rPr>
                <w:rFonts w:asciiTheme="minorHAnsi" w:hAnsiTheme="minorHAnsi" w:cstheme="minorHAnsi"/>
              </w:rPr>
              <w:t>202</w:t>
            </w:r>
            <w:r w:rsidR="00E776A4">
              <w:rPr>
                <w:rFonts w:asciiTheme="minorHAnsi" w:hAnsiTheme="minorHAnsi" w:cstheme="minorHAnsi"/>
              </w:rPr>
              <w:t>5</w:t>
            </w:r>
            <w:r w:rsidRPr="001A4802">
              <w:rPr>
                <w:rFonts w:asciiTheme="minorHAnsi" w:hAnsiTheme="minorHAnsi" w:cstheme="minorHAnsi"/>
              </w:rPr>
              <w:t>/202</w:t>
            </w:r>
            <w:r w:rsidR="00E776A4">
              <w:rPr>
                <w:rFonts w:asciiTheme="minorHAnsi" w:hAnsiTheme="minorHAnsi" w:cstheme="minorHAnsi"/>
              </w:rPr>
              <w:t>6</w:t>
            </w:r>
          </w:p>
        </w:tc>
      </w:tr>
      <w:tr w:rsidR="00950C06" w:rsidRPr="001A4802" w14:paraId="3E9CE5CB" w14:textId="77777777" w:rsidTr="001A4802">
        <w:tc>
          <w:tcPr>
            <w:tcW w:w="3964" w:type="dxa"/>
            <w:shd w:val="clear" w:color="auto" w:fill="EEECE1"/>
          </w:tcPr>
          <w:p w14:paraId="31A4B6F7" w14:textId="6DABA1EC" w:rsidR="00950C06" w:rsidRPr="001A4802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>SEMESTER:</w:t>
            </w:r>
            <w:r w:rsidR="001A4802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1A4802">
              <w:rPr>
                <w:rFonts w:asciiTheme="minorHAnsi" w:hAnsiTheme="minorHAnsi" w:cstheme="minorHAnsi"/>
                <w:lang w:val="en-GB"/>
              </w:rPr>
              <w:t>(W – winter, S – summer)</w:t>
            </w:r>
          </w:p>
        </w:tc>
        <w:tc>
          <w:tcPr>
            <w:tcW w:w="5248" w:type="dxa"/>
            <w:vAlign w:val="center"/>
          </w:tcPr>
          <w:p w14:paraId="170BE6AB" w14:textId="74EE8F23" w:rsidR="00950C06" w:rsidRPr="001A4802" w:rsidRDefault="001A480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</w:p>
        </w:tc>
      </w:tr>
      <w:tr w:rsidR="00950C06" w:rsidRPr="001A4802" w14:paraId="7549B6F1" w14:textId="77777777" w:rsidTr="001A4802">
        <w:tc>
          <w:tcPr>
            <w:tcW w:w="3964" w:type="dxa"/>
            <w:shd w:val="clear" w:color="auto" w:fill="EEECE1"/>
          </w:tcPr>
          <w:p w14:paraId="24287503" w14:textId="77777777" w:rsidR="00950C06" w:rsidRPr="001A4802" w:rsidRDefault="00F71C6D">
            <w:pPr>
              <w:rPr>
                <w:rFonts w:asciiTheme="minorHAnsi" w:hAnsiTheme="minorHAnsi" w:cstheme="minorHAnsi"/>
              </w:rPr>
            </w:pPr>
            <w:r w:rsidRPr="001A4802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248" w:type="dxa"/>
            <w:vAlign w:val="center"/>
          </w:tcPr>
          <w:p w14:paraId="3F1DCCE1" w14:textId="0EB68387" w:rsidR="00950C06" w:rsidRPr="001A4802" w:rsidRDefault="0060397E">
            <w:pPr>
              <w:rPr>
                <w:rFonts w:asciiTheme="minorHAnsi" w:hAnsiTheme="minorHAnsi" w:cstheme="minorHAnsi"/>
              </w:rPr>
            </w:pPr>
            <w:r w:rsidRPr="001A4802">
              <w:rPr>
                <w:rFonts w:asciiTheme="minorHAnsi" w:hAnsiTheme="minorHAnsi" w:cstheme="minorHAnsi"/>
              </w:rPr>
              <w:t>45</w:t>
            </w:r>
          </w:p>
        </w:tc>
      </w:tr>
      <w:tr w:rsidR="00950C06" w:rsidRPr="001A4802" w14:paraId="0DA1238B" w14:textId="77777777" w:rsidTr="001A4802">
        <w:tc>
          <w:tcPr>
            <w:tcW w:w="3964" w:type="dxa"/>
            <w:shd w:val="clear" w:color="auto" w:fill="EEECE1"/>
          </w:tcPr>
          <w:p w14:paraId="27FC2846" w14:textId="77777777" w:rsidR="00950C06" w:rsidRPr="001A4802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>LEVEL OF THE COURSE:</w:t>
            </w:r>
          </w:p>
          <w:p w14:paraId="0FA1CE7D" w14:textId="77777777" w:rsidR="00950C06" w:rsidRPr="001A4802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>(1</w:t>
            </w:r>
            <w:r w:rsidRPr="001A4802">
              <w:rPr>
                <w:rFonts w:asciiTheme="minorHAnsi" w:hAnsiTheme="minorHAnsi" w:cstheme="minorHAnsi"/>
                <w:vertAlign w:val="superscript"/>
                <w:lang w:val="en-GB"/>
              </w:rPr>
              <w:t>st</w:t>
            </w:r>
            <w:r w:rsidRPr="001A4802">
              <w:rPr>
                <w:rFonts w:asciiTheme="minorHAnsi" w:hAnsiTheme="minorHAnsi" w:cstheme="minorHAnsi"/>
                <w:lang w:val="en-GB"/>
              </w:rPr>
              <w:t xml:space="preserve"> cycle, 2</w:t>
            </w:r>
            <w:r w:rsidRPr="001A4802">
              <w:rPr>
                <w:rFonts w:asciiTheme="minorHAnsi" w:hAnsiTheme="minorHAnsi" w:cstheme="minorHAnsi"/>
                <w:vertAlign w:val="superscript"/>
                <w:lang w:val="en-GB"/>
              </w:rPr>
              <w:t>nd</w:t>
            </w:r>
            <w:r w:rsidRPr="001A4802">
              <w:rPr>
                <w:rFonts w:asciiTheme="minorHAnsi" w:hAnsiTheme="minorHAnsi" w:cstheme="minorHAnsi"/>
                <w:lang w:val="en-GB"/>
              </w:rPr>
              <w:t xml:space="preserve"> cycle, 3</w:t>
            </w:r>
            <w:r w:rsidRPr="001A4802">
              <w:rPr>
                <w:rFonts w:asciiTheme="minorHAnsi" w:hAnsiTheme="minorHAnsi" w:cstheme="minorHAnsi"/>
                <w:vertAlign w:val="superscript"/>
                <w:lang w:val="en-GB"/>
              </w:rPr>
              <w:t>rd</w:t>
            </w:r>
            <w:r w:rsidRPr="001A4802">
              <w:rPr>
                <w:rFonts w:asciiTheme="minorHAnsi" w:hAnsiTheme="minorHAnsi" w:cstheme="minorHAnsi"/>
                <w:lang w:val="en-GB"/>
              </w:rPr>
              <w:t xml:space="preserve"> cycle)</w:t>
            </w:r>
          </w:p>
        </w:tc>
        <w:tc>
          <w:tcPr>
            <w:tcW w:w="5248" w:type="dxa"/>
            <w:vAlign w:val="center"/>
          </w:tcPr>
          <w:p w14:paraId="4D7B48B5" w14:textId="39DB13A8" w:rsidR="00950C06" w:rsidRPr="001A4802" w:rsidRDefault="00321231">
            <w:pPr>
              <w:rPr>
                <w:rFonts w:asciiTheme="minorHAnsi" w:hAnsiTheme="minorHAnsi" w:cstheme="minorHAnsi"/>
              </w:rPr>
            </w:pPr>
            <w:r w:rsidRPr="001A4802">
              <w:rPr>
                <w:rFonts w:asciiTheme="minorHAnsi" w:hAnsiTheme="minorHAnsi" w:cstheme="minorHAnsi"/>
              </w:rPr>
              <w:t>1</w:t>
            </w:r>
            <w:r w:rsidRPr="001A4802">
              <w:rPr>
                <w:rFonts w:asciiTheme="minorHAnsi" w:hAnsiTheme="minorHAnsi" w:cstheme="minorHAnsi"/>
                <w:vertAlign w:val="superscript"/>
              </w:rPr>
              <w:t>st</w:t>
            </w:r>
            <w:r w:rsidR="00F71C6D" w:rsidRPr="001A4802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950C06" w:rsidRPr="00E776A4" w14:paraId="062CE42F" w14:textId="77777777" w:rsidTr="001A4802">
        <w:tc>
          <w:tcPr>
            <w:tcW w:w="3964" w:type="dxa"/>
            <w:shd w:val="clear" w:color="auto" w:fill="EEECE1"/>
          </w:tcPr>
          <w:p w14:paraId="79DD5286" w14:textId="77777777" w:rsidR="00950C06" w:rsidRPr="001A4802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>TEACHING METHOD:</w:t>
            </w:r>
          </w:p>
          <w:p w14:paraId="3AB3E660" w14:textId="77777777" w:rsidR="00950C06" w:rsidRPr="001A4802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>(lecture, laboratory, group tutorials, seminar, other-what type?)</w:t>
            </w:r>
          </w:p>
        </w:tc>
        <w:tc>
          <w:tcPr>
            <w:tcW w:w="5248" w:type="dxa"/>
            <w:vAlign w:val="center"/>
          </w:tcPr>
          <w:p w14:paraId="5D3E6370" w14:textId="77777777" w:rsidR="00037F37" w:rsidRPr="001A4802" w:rsidRDefault="00037F37" w:rsidP="00037F37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 xml:space="preserve">Lecture - 30h </w:t>
            </w:r>
          </w:p>
          <w:p w14:paraId="00BDA343" w14:textId="6F8E3F97" w:rsidR="00950C06" w:rsidRPr="001A4802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>Group tutorials – 15h</w:t>
            </w:r>
          </w:p>
        </w:tc>
      </w:tr>
      <w:tr w:rsidR="00950C06" w:rsidRPr="00E776A4" w14:paraId="4E1FCCD4" w14:textId="77777777" w:rsidTr="001A4802">
        <w:tc>
          <w:tcPr>
            <w:tcW w:w="3964" w:type="dxa"/>
            <w:shd w:val="clear" w:color="auto" w:fill="EEECE1"/>
          </w:tcPr>
          <w:p w14:paraId="033AA450" w14:textId="77777777" w:rsidR="00950C06" w:rsidRPr="001A4802" w:rsidRDefault="00F71C6D">
            <w:pPr>
              <w:rPr>
                <w:rFonts w:asciiTheme="minorHAnsi" w:hAnsiTheme="minorHAnsi" w:cstheme="minorHAnsi"/>
              </w:rPr>
            </w:pPr>
            <w:r w:rsidRPr="001A4802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248" w:type="dxa"/>
            <w:vAlign w:val="center"/>
          </w:tcPr>
          <w:p w14:paraId="69F8AC02" w14:textId="77777777" w:rsidR="001A4802" w:rsidRDefault="001A4802" w:rsidP="001A4802">
            <w:pPr>
              <w:pStyle w:val="Akapitzlist"/>
              <w:numPr>
                <w:ilvl w:val="0"/>
                <w:numId w:val="1"/>
              </w:numPr>
              <w:spacing w:before="240" w:after="200"/>
              <w:rPr>
                <w:b/>
                <w:lang w:val="en-GB"/>
              </w:rPr>
            </w:pPr>
            <w:r>
              <w:rPr>
                <w:b/>
                <w:lang w:val="en-GB"/>
              </w:rPr>
              <w:t>English full time scheme for classes with 5 and more International Erasmus+ students enrolled/accepted;</w:t>
            </w:r>
          </w:p>
          <w:p w14:paraId="7BBE49BD" w14:textId="03EBC0C4" w:rsidR="00950C06" w:rsidRPr="001A4802" w:rsidRDefault="001A4802" w:rsidP="001A4802">
            <w:pPr>
              <w:pStyle w:val="Akapitzlist"/>
              <w:numPr>
                <w:ilvl w:val="0"/>
                <w:numId w:val="1"/>
              </w:numPr>
              <w:spacing w:before="240" w:after="200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b/>
                <w:lang w:val="en-GB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950C06" w:rsidRPr="001A4802" w14:paraId="769879D6" w14:textId="77777777" w:rsidTr="001A4802">
        <w:tc>
          <w:tcPr>
            <w:tcW w:w="3964" w:type="dxa"/>
            <w:shd w:val="clear" w:color="auto" w:fill="EEECE1"/>
          </w:tcPr>
          <w:p w14:paraId="3501AF04" w14:textId="77777777" w:rsidR="00950C06" w:rsidRPr="001A4802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>ASSESSMENT METHOD:</w:t>
            </w:r>
          </w:p>
          <w:p w14:paraId="1CA409AB" w14:textId="77777777" w:rsidR="00950C06" w:rsidRPr="001A4802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48" w:type="dxa"/>
            <w:vAlign w:val="center"/>
          </w:tcPr>
          <w:p w14:paraId="5C139719" w14:textId="4FD2F063" w:rsidR="00950C06" w:rsidRPr="001A4802" w:rsidRDefault="00037F37">
            <w:pPr>
              <w:rPr>
                <w:rFonts w:asciiTheme="minorHAnsi" w:hAnsiTheme="minorHAnsi" w:cstheme="minorHAnsi"/>
              </w:rPr>
            </w:pPr>
            <w:r w:rsidRPr="001A4802">
              <w:rPr>
                <w:rFonts w:asciiTheme="minorHAnsi" w:hAnsiTheme="minorHAnsi" w:cstheme="minorHAnsi"/>
              </w:rPr>
              <w:t>Written exam</w:t>
            </w:r>
          </w:p>
        </w:tc>
      </w:tr>
      <w:tr w:rsidR="00950C06" w:rsidRPr="00E776A4" w14:paraId="6A8A3DDC" w14:textId="77777777" w:rsidTr="001A4802">
        <w:tc>
          <w:tcPr>
            <w:tcW w:w="3964" w:type="dxa"/>
            <w:shd w:val="clear" w:color="auto" w:fill="EEECE1"/>
          </w:tcPr>
          <w:p w14:paraId="52870C30" w14:textId="77777777" w:rsidR="00950C06" w:rsidRPr="001A4802" w:rsidRDefault="00F71C6D">
            <w:pPr>
              <w:rPr>
                <w:rFonts w:asciiTheme="minorHAnsi" w:hAnsiTheme="minorHAnsi" w:cstheme="minorHAnsi"/>
              </w:rPr>
            </w:pPr>
            <w:r w:rsidRPr="001A4802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248" w:type="dxa"/>
            <w:vAlign w:val="center"/>
          </w:tcPr>
          <w:p w14:paraId="7DE3C600" w14:textId="77777777" w:rsidR="00435B81" w:rsidRPr="001A4802" w:rsidRDefault="00435B81" w:rsidP="00435B81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 xml:space="preserve">The lecture covers the following topics:  </w:t>
            </w:r>
          </w:p>
          <w:p w14:paraId="2EE38C4D" w14:textId="3FFA7B98" w:rsidR="00950C06" w:rsidRPr="001A4802" w:rsidRDefault="00503B92" w:rsidP="00435B81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>Introduction to object-oriented programming, discussion of differences from procedural programming, discussion of selected object-oriented languages (C++, C#). Introduction to declarative programming languages, discussion of selected languages (SQL). Introduction to scripting programming languages, discussion of selected scripting languages (Python, html).</w:t>
            </w:r>
          </w:p>
        </w:tc>
      </w:tr>
      <w:tr w:rsidR="00950C06" w:rsidRPr="001A4802" w14:paraId="708937EA" w14:textId="77777777" w:rsidTr="001A4802">
        <w:tc>
          <w:tcPr>
            <w:tcW w:w="3964" w:type="dxa"/>
            <w:shd w:val="clear" w:color="auto" w:fill="EEECE1"/>
          </w:tcPr>
          <w:p w14:paraId="54742399" w14:textId="77777777" w:rsidR="00950C06" w:rsidRPr="001A4802" w:rsidRDefault="00F71C6D">
            <w:pPr>
              <w:rPr>
                <w:rFonts w:asciiTheme="minorHAnsi" w:hAnsiTheme="minorHAnsi" w:cstheme="minorHAnsi"/>
              </w:rPr>
            </w:pPr>
            <w:r w:rsidRPr="001A4802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248" w:type="dxa"/>
            <w:vAlign w:val="center"/>
          </w:tcPr>
          <w:p w14:paraId="06867608" w14:textId="1530E25E" w:rsidR="00950C06" w:rsidRPr="001A4802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 xml:space="preserve">Requirements: </w:t>
            </w:r>
            <w:r w:rsidR="00F51261" w:rsidRPr="001A4802">
              <w:rPr>
                <w:rFonts w:asciiTheme="minorHAnsi" w:hAnsiTheme="minorHAnsi" w:cstheme="minorHAnsi"/>
                <w:lang w:val="en-GB"/>
              </w:rPr>
              <w:t>Programming basics</w:t>
            </w:r>
          </w:p>
          <w:p w14:paraId="6F6AD563" w14:textId="77777777" w:rsidR="00950C06" w:rsidRPr="001A4802" w:rsidRDefault="00950C06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5B32FD13" w14:textId="77777777" w:rsidR="00950C06" w:rsidRPr="001A4802" w:rsidRDefault="00950C06">
      <w:pPr>
        <w:rPr>
          <w:rFonts w:asciiTheme="minorHAnsi" w:hAnsiTheme="minorHAnsi" w:cstheme="minorHAnsi"/>
          <w:lang w:val="en-GB"/>
        </w:rPr>
      </w:pPr>
    </w:p>
    <w:p w14:paraId="4E239F7D" w14:textId="77777777" w:rsidR="00950C06" w:rsidRPr="001A4802" w:rsidRDefault="00950C06">
      <w:pPr>
        <w:rPr>
          <w:rFonts w:asciiTheme="minorHAnsi" w:hAnsiTheme="minorHAnsi" w:cstheme="minorHAnsi"/>
          <w:lang w:val="en-GB"/>
        </w:rPr>
      </w:pPr>
    </w:p>
    <w:p w14:paraId="47AA533B" w14:textId="77777777" w:rsidR="00950C06" w:rsidRPr="001A4802" w:rsidRDefault="00F71C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1A4802">
        <w:rPr>
          <w:rFonts w:asciiTheme="minorHAnsi" w:hAnsiTheme="minorHAnsi" w:cstheme="minorHAnsi"/>
          <w:color w:val="000000"/>
        </w:rPr>
        <w:t>………………………………………………………………..</w:t>
      </w:r>
    </w:p>
    <w:p w14:paraId="7427F94D" w14:textId="17D35618" w:rsidR="00950C06" w:rsidRPr="001A4802" w:rsidRDefault="00F71C6D" w:rsidP="001A48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1A4802">
        <w:rPr>
          <w:rFonts w:asciiTheme="minorHAnsi" w:hAnsiTheme="minorHAnsi" w:cstheme="minorHAnsi"/>
          <w:color w:val="000000"/>
        </w:rPr>
        <w:t>/sporządził, data/</w:t>
      </w:r>
    </w:p>
    <w:sectPr w:rsidR="00950C06" w:rsidRPr="001A4802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207371"/>
    <w:multiLevelType w:val="hybridMultilevel"/>
    <w:tmpl w:val="E99A7E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B950ECA"/>
    <w:multiLevelType w:val="hybridMultilevel"/>
    <w:tmpl w:val="41C0B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06214689">
    <w:abstractNumId w:val="0"/>
  </w:num>
  <w:num w:numId="2" w16cid:durableId="698747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C06"/>
    <w:rsid w:val="00037F37"/>
    <w:rsid w:val="000A66F6"/>
    <w:rsid w:val="001167C5"/>
    <w:rsid w:val="0014359E"/>
    <w:rsid w:val="00147B0B"/>
    <w:rsid w:val="001A4802"/>
    <w:rsid w:val="00242F14"/>
    <w:rsid w:val="00321231"/>
    <w:rsid w:val="00377242"/>
    <w:rsid w:val="003E1A7A"/>
    <w:rsid w:val="00411A1A"/>
    <w:rsid w:val="00411DF8"/>
    <w:rsid w:val="00435B81"/>
    <w:rsid w:val="00447D3A"/>
    <w:rsid w:val="00503B92"/>
    <w:rsid w:val="0060397E"/>
    <w:rsid w:val="00727FB6"/>
    <w:rsid w:val="00734A3A"/>
    <w:rsid w:val="007D54ED"/>
    <w:rsid w:val="008353E3"/>
    <w:rsid w:val="0089237D"/>
    <w:rsid w:val="008B6250"/>
    <w:rsid w:val="00937533"/>
    <w:rsid w:val="00950C06"/>
    <w:rsid w:val="00A304CF"/>
    <w:rsid w:val="00A5164E"/>
    <w:rsid w:val="00B07768"/>
    <w:rsid w:val="00B2523F"/>
    <w:rsid w:val="00B71157"/>
    <w:rsid w:val="00C67155"/>
    <w:rsid w:val="00C97852"/>
    <w:rsid w:val="00D606F7"/>
    <w:rsid w:val="00DE4F9C"/>
    <w:rsid w:val="00E776A4"/>
    <w:rsid w:val="00F51261"/>
    <w:rsid w:val="00F7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EA608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fontstyle01">
    <w:name w:val="fontstyle01"/>
    <w:basedOn w:val="Domylnaczcionkaakapitu"/>
    <w:rsid w:val="0093753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4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37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aAxGVXv4UNUHYYoNiaWGDTsIKw==">AMUW2mUFeZFs0BeHxDiDLyU2/i+0zQ0lwLQTQTxsykbCexj1+fhSXnMX7Va3JBa2XpM8n6rBIxfwtw8Oe8GBwrieuXii9tLb+w5pL78hzr8op85+vVRlS6g=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Marcin Walczak</cp:lastModifiedBy>
  <cp:revision>7</cp:revision>
  <dcterms:created xsi:type="dcterms:W3CDTF">2023-12-05T13:09:00Z</dcterms:created>
  <dcterms:modified xsi:type="dcterms:W3CDTF">2025-04-01T08:37:00Z</dcterms:modified>
</cp:coreProperties>
</file>