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793D2C" w:rsidRPr="00C44A0D" w14:paraId="0624CC4C" w14:textId="77777777" w:rsidTr="00C44A0D">
        <w:tc>
          <w:tcPr>
            <w:tcW w:w="3964" w:type="dxa"/>
            <w:shd w:val="clear" w:color="auto" w:fill="EEECE1"/>
          </w:tcPr>
          <w:p w14:paraId="3388E45B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25AD5864" w14:textId="77777777" w:rsidR="00793D2C" w:rsidRPr="00C44A0D" w:rsidRDefault="00D12B69">
            <w:pPr>
              <w:rPr>
                <w:rFonts w:asciiTheme="minorHAnsi" w:hAnsiTheme="minorHAnsi" w:cstheme="minorHAnsi"/>
                <w:b/>
                <w:bCs/>
              </w:rPr>
            </w:pPr>
            <w:r w:rsidRPr="00C44A0D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793D2C" w:rsidRPr="00C44A0D" w14:paraId="54F4055F" w14:textId="77777777" w:rsidTr="00C44A0D">
        <w:tc>
          <w:tcPr>
            <w:tcW w:w="3964" w:type="dxa"/>
            <w:shd w:val="clear" w:color="auto" w:fill="EEECE1"/>
          </w:tcPr>
          <w:p w14:paraId="4CBE3C87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3924D45F" w14:textId="1B86E3EF" w:rsidR="00793D2C" w:rsidRPr="00C44A0D" w:rsidRDefault="004273B3">
            <w:pPr>
              <w:rPr>
                <w:rFonts w:asciiTheme="minorHAnsi" w:hAnsiTheme="minorHAnsi" w:cstheme="minorHAnsi"/>
                <w:b/>
                <w:bCs/>
              </w:rPr>
            </w:pPr>
            <w:r w:rsidRPr="002D2DDA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793D2C" w:rsidRPr="00C44A0D" w14:paraId="5A8C78DB" w14:textId="77777777" w:rsidTr="00C44A0D">
        <w:tc>
          <w:tcPr>
            <w:tcW w:w="3964" w:type="dxa"/>
            <w:shd w:val="clear" w:color="auto" w:fill="EEECE1"/>
          </w:tcPr>
          <w:p w14:paraId="307EE494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083E5696" w14:textId="63107A4A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 xml:space="preserve">Marcin Walczak, PhD </w:t>
            </w:r>
          </w:p>
        </w:tc>
      </w:tr>
      <w:tr w:rsidR="00793D2C" w:rsidRPr="00C44A0D" w14:paraId="3B79EFA2" w14:textId="77777777" w:rsidTr="00C44A0D">
        <w:tc>
          <w:tcPr>
            <w:tcW w:w="3964" w:type="dxa"/>
            <w:shd w:val="clear" w:color="auto" w:fill="EEECE1"/>
          </w:tcPr>
          <w:p w14:paraId="5A054485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23F2FA52" w14:textId="79067EAB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793D2C" w:rsidRPr="00C44A0D" w14:paraId="3F4EBF86" w14:textId="77777777" w:rsidTr="00C44A0D">
        <w:tc>
          <w:tcPr>
            <w:tcW w:w="3964" w:type="dxa"/>
            <w:shd w:val="clear" w:color="auto" w:fill="EEECE1"/>
          </w:tcPr>
          <w:p w14:paraId="4FEAFD81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050C2E09" w14:textId="3A19AB49" w:rsidR="00793D2C" w:rsidRPr="00C44A0D" w:rsidRDefault="00FD1FA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Computational and Simulation Techniques</w:t>
            </w:r>
          </w:p>
        </w:tc>
      </w:tr>
      <w:tr w:rsidR="00793D2C" w:rsidRPr="00C44A0D" w14:paraId="0477C89E" w14:textId="77777777" w:rsidTr="00C44A0D">
        <w:tc>
          <w:tcPr>
            <w:tcW w:w="3964" w:type="dxa"/>
            <w:shd w:val="clear" w:color="auto" w:fill="EEECE1"/>
          </w:tcPr>
          <w:p w14:paraId="4B16509F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321FAE8B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793D2C" w:rsidRPr="00C44A0D" w14:paraId="0D7DF643" w14:textId="77777777" w:rsidTr="00C44A0D">
        <w:tc>
          <w:tcPr>
            <w:tcW w:w="3964" w:type="dxa"/>
            <w:shd w:val="clear" w:color="auto" w:fill="EEECE1"/>
          </w:tcPr>
          <w:p w14:paraId="0257F8C5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3EF46DB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793D2C" w:rsidRPr="00C44A0D" w14:paraId="7A6706AC" w14:textId="77777777" w:rsidTr="00C44A0D">
        <w:tc>
          <w:tcPr>
            <w:tcW w:w="3964" w:type="dxa"/>
            <w:shd w:val="clear" w:color="auto" w:fill="EEECE1"/>
          </w:tcPr>
          <w:p w14:paraId="345D2360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7422E98F" w14:textId="0D84179C" w:rsidR="00793D2C" w:rsidRPr="00C44A0D" w:rsidRDefault="00F36C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793D2C" w:rsidRPr="00C44A0D" w14:paraId="1E96684F" w14:textId="77777777" w:rsidTr="00C44A0D">
        <w:tc>
          <w:tcPr>
            <w:tcW w:w="3964" w:type="dxa"/>
            <w:shd w:val="clear" w:color="auto" w:fill="EEECE1"/>
          </w:tcPr>
          <w:p w14:paraId="5D77F67C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5E37D294" w14:textId="184BA445" w:rsidR="00793D2C" w:rsidRPr="00C44A0D" w:rsidRDefault="00BA2329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BA2329">
              <w:rPr>
                <w:rFonts w:asciiTheme="minorHAnsi" w:hAnsiTheme="minorHAnsi" w:cstheme="minorHAnsi"/>
              </w:rPr>
              <w:t>0711&gt;0400-TOiSym</w:t>
            </w:r>
          </w:p>
        </w:tc>
      </w:tr>
      <w:tr w:rsidR="00793D2C" w:rsidRPr="00C44A0D" w14:paraId="4CF1D911" w14:textId="77777777" w:rsidTr="00C44A0D">
        <w:tc>
          <w:tcPr>
            <w:tcW w:w="3964" w:type="dxa"/>
            <w:shd w:val="clear" w:color="auto" w:fill="EEECE1"/>
          </w:tcPr>
          <w:p w14:paraId="0B2C71CC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43166372" w14:textId="37B26FB1" w:rsidR="00793D2C" w:rsidRPr="00C44A0D" w:rsidRDefault="00385232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EC7253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793D2C" w:rsidRPr="00C44A0D" w14:paraId="37843FB1" w14:textId="77777777" w:rsidTr="00C44A0D">
        <w:tc>
          <w:tcPr>
            <w:tcW w:w="3964" w:type="dxa"/>
            <w:shd w:val="clear" w:color="auto" w:fill="EEECE1"/>
          </w:tcPr>
          <w:p w14:paraId="15D68628" w14:textId="26F0709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SEMESTER:</w:t>
            </w:r>
            <w:r w:rsidR="00C44A0D">
              <w:rPr>
                <w:rFonts w:asciiTheme="minorHAnsi" w:hAnsiTheme="minorHAnsi" w:cstheme="minorHAnsi"/>
              </w:rPr>
              <w:t xml:space="preserve"> </w:t>
            </w:r>
            <w:r w:rsidRPr="00C44A0D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61E55F42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W</w:t>
            </w:r>
          </w:p>
        </w:tc>
      </w:tr>
      <w:tr w:rsidR="00793D2C" w:rsidRPr="00C44A0D" w14:paraId="453014A4" w14:textId="77777777" w:rsidTr="00C44A0D">
        <w:tc>
          <w:tcPr>
            <w:tcW w:w="3964" w:type="dxa"/>
            <w:shd w:val="clear" w:color="auto" w:fill="EEECE1"/>
          </w:tcPr>
          <w:p w14:paraId="678C4589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0B54899D" w14:textId="0CBE47DA" w:rsidR="00793D2C" w:rsidRPr="00C44A0D" w:rsidRDefault="009C751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</w:p>
        </w:tc>
      </w:tr>
      <w:tr w:rsidR="00793D2C" w:rsidRPr="00C44A0D" w14:paraId="335EDBB4" w14:textId="77777777" w:rsidTr="00C44A0D">
        <w:tc>
          <w:tcPr>
            <w:tcW w:w="3964" w:type="dxa"/>
            <w:shd w:val="clear" w:color="auto" w:fill="EEECE1"/>
          </w:tcPr>
          <w:p w14:paraId="6094B1CA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LEVEL OF THE COURSE:</w:t>
            </w:r>
          </w:p>
          <w:p w14:paraId="437586E5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(1</w:t>
            </w:r>
            <w:r w:rsidRPr="00C44A0D">
              <w:rPr>
                <w:rFonts w:asciiTheme="minorHAnsi" w:hAnsiTheme="minorHAnsi" w:cstheme="minorHAnsi"/>
                <w:vertAlign w:val="superscript"/>
              </w:rPr>
              <w:t>st</w:t>
            </w:r>
            <w:r w:rsidRPr="00C44A0D">
              <w:rPr>
                <w:rFonts w:asciiTheme="minorHAnsi" w:hAnsiTheme="minorHAnsi" w:cstheme="minorHAnsi"/>
              </w:rPr>
              <w:t xml:space="preserve"> cycle, 2</w:t>
            </w:r>
            <w:r w:rsidRPr="00C44A0D">
              <w:rPr>
                <w:rFonts w:asciiTheme="minorHAnsi" w:hAnsiTheme="minorHAnsi" w:cstheme="minorHAnsi"/>
                <w:vertAlign w:val="superscript"/>
              </w:rPr>
              <w:t>nd</w:t>
            </w:r>
            <w:r w:rsidRPr="00C44A0D">
              <w:rPr>
                <w:rFonts w:asciiTheme="minorHAnsi" w:hAnsiTheme="minorHAnsi" w:cstheme="minorHAnsi"/>
              </w:rPr>
              <w:t xml:space="preserve"> cycle, 3</w:t>
            </w:r>
            <w:r w:rsidRPr="00C44A0D">
              <w:rPr>
                <w:rFonts w:asciiTheme="minorHAnsi" w:hAnsiTheme="minorHAnsi" w:cstheme="minorHAnsi"/>
                <w:vertAlign w:val="superscript"/>
              </w:rPr>
              <w:t>rd</w:t>
            </w:r>
            <w:r w:rsidRPr="00C44A0D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0EC4EA58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1</w:t>
            </w:r>
            <w:r w:rsidRPr="00C44A0D">
              <w:rPr>
                <w:rFonts w:asciiTheme="minorHAnsi" w:hAnsiTheme="minorHAnsi" w:cstheme="minorHAnsi"/>
                <w:vertAlign w:val="superscript"/>
              </w:rPr>
              <w:t>st</w:t>
            </w:r>
            <w:r w:rsidRPr="00C44A0D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793D2C" w:rsidRPr="00C44A0D" w14:paraId="78B120CC" w14:textId="77777777" w:rsidTr="00C44A0D">
        <w:tc>
          <w:tcPr>
            <w:tcW w:w="3964" w:type="dxa"/>
            <w:shd w:val="clear" w:color="auto" w:fill="EEECE1"/>
          </w:tcPr>
          <w:p w14:paraId="591F68E6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TEACHING METHOD:</w:t>
            </w:r>
          </w:p>
          <w:p w14:paraId="25081799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35F79EE" w14:textId="77777777" w:rsidR="00FD1FA3" w:rsidRPr="00F275E8" w:rsidRDefault="00FD1FA3" w:rsidP="00FD1FA3">
            <w:pPr>
              <w:rPr>
                <w:rFonts w:asciiTheme="minorHAnsi" w:hAnsiTheme="minorHAnsi" w:cstheme="minorHAnsi"/>
              </w:rPr>
            </w:pPr>
            <w:r w:rsidRPr="00F275E8">
              <w:rPr>
                <w:rFonts w:asciiTheme="minorHAnsi" w:hAnsiTheme="minorHAnsi" w:cstheme="minorHAnsi"/>
              </w:rPr>
              <w:t xml:space="preserve">Lecture – 30h </w:t>
            </w:r>
          </w:p>
          <w:p w14:paraId="427E0C78" w14:textId="40D57781" w:rsidR="00793D2C" w:rsidRPr="00C44A0D" w:rsidRDefault="00FD1FA3" w:rsidP="00FD1FA3">
            <w:pPr>
              <w:rPr>
                <w:rFonts w:asciiTheme="minorHAnsi" w:hAnsiTheme="minorHAnsi" w:cstheme="minorHAnsi"/>
              </w:rPr>
            </w:pPr>
            <w:r w:rsidRPr="00F275E8">
              <w:rPr>
                <w:rFonts w:asciiTheme="minorHAnsi" w:hAnsiTheme="minorHAnsi" w:cstheme="minorHAnsi"/>
              </w:rPr>
              <w:t>Group tutorials – 15h</w:t>
            </w:r>
          </w:p>
        </w:tc>
      </w:tr>
      <w:tr w:rsidR="00793D2C" w:rsidRPr="00C44A0D" w14:paraId="36915DC1" w14:textId="77777777" w:rsidTr="00C44A0D">
        <w:tc>
          <w:tcPr>
            <w:tcW w:w="3964" w:type="dxa"/>
            <w:shd w:val="clear" w:color="auto" w:fill="EEECE1"/>
          </w:tcPr>
          <w:p w14:paraId="3E441DB5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37CBF6B0" w14:textId="77777777" w:rsidR="00C44A0D" w:rsidRDefault="00C44A0D" w:rsidP="00C44A0D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56347C4C" w14:textId="26C38E7D" w:rsidR="00793D2C" w:rsidRPr="00C44A0D" w:rsidRDefault="00C44A0D" w:rsidP="00C44A0D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93D2C" w:rsidRPr="00C44A0D" w14:paraId="55A29E96" w14:textId="77777777" w:rsidTr="00C44A0D">
        <w:tc>
          <w:tcPr>
            <w:tcW w:w="3964" w:type="dxa"/>
            <w:shd w:val="clear" w:color="auto" w:fill="EEECE1"/>
          </w:tcPr>
          <w:p w14:paraId="01C68F68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ASSESSMENT METOD:</w:t>
            </w:r>
          </w:p>
          <w:p w14:paraId="3978378A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562230AC" w14:textId="77777777" w:rsidR="00793D2C" w:rsidRDefault="00EF1E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Oral exam</w:t>
            </w:r>
          </w:p>
          <w:p w14:paraId="53F769CC" w14:textId="3AFC8CDC" w:rsidR="00EF1ED4" w:rsidRPr="00C44A0D" w:rsidRDefault="00EF1E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Written report</w:t>
            </w:r>
            <w:r w:rsidR="0018281C">
              <w:rPr>
                <w:rFonts w:asciiTheme="minorHAnsi" w:hAnsiTheme="minorHAnsi" w:cstheme="minorHAnsi"/>
              </w:rPr>
              <w:t>s</w:t>
            </w:r>
          </w:p>
        </w:tc>
      </w:tr>
      <w:tr w:rsidR="00793D2C" w:rsidRPr="00C44A0D" w14:paraId="3821ED40" w14:textId="77777777" w:rsidTr="00C44A0D">
        <w:tc>
          <w:tcPr>
            <w:tcW w:w="3964" w:type="dxa"/>
            <w:shd w:val="clear" w:color="auto" w:fill="EEECE1"/>
          </w:tcPr>
          <w:p w14:paraId="5AAAB469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49E183B1" w14:textId="77777777" w:rsidR="00F36C9F" w:rsidRPr="00F36C9F" w:rsidRDefault="00F36C9F" w:rsidP="00F36C9F">
            <w:pPr>
              <w:rPr>
                <w:rFonts w:asciiTheme="minorHAnsi" w:hAnsiTheme="minorHAnsi" w:cstheme="minorHAnsi"/>
              </w:rPr>
            </w:pPr>
            <w:r w:rsidRPr="00F36C9F">
              <w:rPr>
                <w:rFonts w:asciiTheme="minorHAnsi" w:hAnsiTheme="minorHAnsi" w:cstheme="minorHAnsi"/>
              </w:rPr>
              <w:t>The lecture covers the following topics and activities:</w:t>
            </w:r>
          </w:p>
          <w:p w14:paraId="0C86BBD7" w14:textId="77777777" w:rsidR="00F36C9F" w:rsidRPr="00F36C9F" w:rsidRDefault="00F36C9F" w:rsidP="00F36C9F">
            <w:pPr>
              <w:rPr>
                <w:rFonts w:asciiTheme="minorHAnsi" w:hAnsiTheme="minorHAnsi" w:cstheme="minorHAnsi"/>
              </w:rPr>
            </w:pPr>
            <w:r w:rsidRPr="00F36C9F">
              <w:rPr>
                <w:rFonts w:asciiTheme="minorHAnsi" w:hAnsiTheme="minorHAnsi" w:cstheme="minorHAnsi"/>
              </w:rPr>
              <w:t>Using numerical software such as Matlab or Scilab to model and simulate electronic circuits in both the time and frequency domains.</w:t>
            </w:r>
          </w:p>
          <w:p w14:paraId="27E0E8AB" w14:textId="77777777" w:rsidR="00F36C9F" w:rsidRPr="00F36C9F" w:rsidRDefault="00F36C9F" w:rsidP="00F36C9F">
            <w:pPr>
              <w:rPr>
                <w:rFonts w:asciiTheme="minorHAnsi" w:hAnsiTheme="minorHAnsi" w:cstheme="minorHAnsi"/>
              </w:rPr>
            </w:pPr>
            <w:r w:rsidRPr="00F36C9F">
              <w:rPr>
                <w:rFonts w:asciiTheme="minorHAnsi" w:hAnsiTheme="minorHAnsi" w:cstheme="minorHAnsi"/>
              </w:rPr>
              <w:t>Utilizing simulation tools like LTspice to model real-life components and analyze electronic circuits.</w:t>
            </w:r>
          </w:p>
          <w:p w14:paraId="61D80AC4" w14:textId="7A4ABF7C" w:rsidR="00793D2C" w:rsidRPr="00C44A0D" w:rsidRDefault="00F36C9F" w:rsidP="00F36C9F">
            <w:pPr>
              <w:rPr>
                <w:rFonts w:asciiTheme="minorHAnsi" w:hAnsiTheme="minorHAnsi" w:cstheme="minorHAnsi"/>
              </w:rPr>
            </w:pPr>
            <w:r w:rsidRPr="00F36C9F">
              <w:rPr>
                <w:rFonts w:asciiTheme="minorHAnsi" w:hAnsiTheme="minorHAnsi" w:cstheme="minorHAnsi"/>
              </w:rPr>
              <w:t>Applying the mentioned software to compute and evaluate the Fast Fourier Transform (FFT) of any given signal.</w:t>
            </w:r>
          </w:p>
        </w:tc>
      </w:tr>
      <w:tr w:rsidR="00793D2C" w:rsidRPr="00C44A0D" w14:paraId="4CA5FE58" w14:textId="77777777" w:rsidTr="00C44A0D">
        <w:tc>
          <w:tcPr>
            <w:tcW w:w="3964" w:type="dxa"/>
            <w:shd w:val="clear" w:color="auto" w:fill="EEECE1"/>
          </w:tcPr>
          <w:p w14:paraId="0897873F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382C2AF1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Requirements: knowledge of complex numbers, electronic symbols, units and basic components (e.g. resistor, capacitor, diode etc.).</w:t>
            </w:r>
          </w:p>
          <w:p w14:paraId="11783C17" w14:textId="2D43E3F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 xml:space="preserve">Finished courses: </w:t>
            </w:r>
            <w:r w:rsidR="00ED6E3E">
              <w:rPr>
                <w:rFonts w:asciiTheme="minorHAnsi" w:hAnsiTheme="minorHAnsi" w:cstheme="minorHAnsi"/>
              </w:rPr>
              <w:t>s</w:t>
            </w:r>
            <w:r w:rsidR="00ED6E3E" w:rsidRPr="00ED6E3E">
              <w:rPr>
                <w:rFonts w:asciiTheme="minorHAnsi" w:hAnsiTheme="minorHAnsi" w:cstheme="minorHAnsi"/>
              </w:rPr>
              <w:t>tudents must have completed the Theory of Signals and Networks course or be taking it in parallel</w:t>
            </w:r>
          </w:p>
        </w:tc>
      </w:tr>
    </w:tbl>
    <w:p w14:paraId="171B5475" w14:textId="77777777" w:rsidR="00793D2C" w:rsidRPr="00C44A0D" w:rsidRDefault="00793D2C">
      <w:pPr>
        <w:rPr>
          <w:rFonts w:asciiTheme="minorHAnsi" w:hAnsiTheme="minorHAnsi" w:cstheme="minorHAnsi"/>
        </w:rPr>
      </w:pPr>
    </w:p>
    <w:p w14:paraId="0E83C1DB" w14:textId="77777777" w:rsidR="00793D2C" w:rsidRPr="00C44A0D" w:rsidRDefault="00793D2C">
      <w:pPr>
        <w:rPr>
          <w:rFonts w:asciiTheme="minorHAnsi" w:hAnsiTheme="minorHAnsi" w:cstheme="minorHAnsi"/>
        </w:rPr>
      </w:pPr>
    </w:p>
    <w:p w14:paraId="6FB0AE9F" w14:textId="77777777" w:rsidR="00793D2C" w:rsidRPr="00C44A0D" w:rsidRDefault="00D12B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C44A0D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6827EF36" w14:textId="77777777" w:rsidR="00793D2C" w:rsidRPr="00C44A0D" w:rsidRDefault="00D12B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C44A0D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5F10E8B8" w14:textId="77777777" w:rsidR="00793D2C" w:rsidRPr="00C44A0D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26BCCF95" w14:textId="77777777" w:rsidR="00793D2C" w:rsidRPr="00C44A0D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67F4D05B" w14:textId="77777777" w:rsidR="00793D2C" w:rsidRPr="00C44A0D" w:rsidRDefault="00D12B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  <w:r w:rsidRPr="00C44A0D">
        <w:rPr>
          <w:rFonts w:asciiTheme="minorHAnsi" w:hAnsiTheme="minorHAnsi" w:cstheme="minorHAnsi"/>
          <w:color w:val="000000"/>
          <w:lang w:val="pl-PL"/>
        </w:rPr>
        <w:t>*kurs dostępny wyłącznie w języku angielskim</w:t>
      </w:r>
    </w:p>
    <w:sectPr w:rsidR="00793D2C" w:rsidRPr="00C44A0D" w:rsidSect="00BA2329">
      <w:pgSz w:w="11906" w:h="16838"/>
      <w:pgMar w:top="709" w:right="1417" w:bottom="709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922DFC"/>
    <w:multiLevelType w:val="hybridMultilevel"/>
    <w:tmpl w:val="C33674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0011755">
    <w:abstractNumId w:val="0"/>
  </w:num>
  <w:num w:numId="2" w16cid:durableId="1501045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2C"/>
    <w:rsid w:val="000E264E"/>
    <w:rsid w:val="00132772"/>
    <w:rsid w:val="0018281C"/>
    <w:rsid w:val="00277AFA"/>
    <w:rsid w:val="00385232"/>
    <w:rsid w:val="003A0E0D"/>
    <w:rsid w:val="004273B3"/>
    <w:rsid w:val="00431F1F"/>
    <w:rsid w:val="004365BB"/>
    <w:rsid w:val="004658FA"/>
    <w:rsid w:val="004D7378"/>
    <w:rsid w:val="005A0FA5"/>
    <w:rsid w:val="00704E7C"/>
    <w:rsid w:val="00744A7A"/>
    <w:rsid w:val="007540E5"/>
    <w:rsid w:val="00793D2C"/>
    <w:rsid w:val="007D0357"/>
    <w:rsid w:val="009569AF"/>
    <w:rsid w:val="009C751D"/>
    <w:rsid w:val="009F3390"/>
    <w:rsid w:val="00AE4961"/>
    <w:rsid w:val="00B14925"/>
    <w:rsid w:val="00B61855"/>
    <w:rsid w:val="00BA2329"/>
    <w:rsid w:val="00C35088"/>
    <w:rsid w:val="00C44A0D"/>
    <w:rsid w:val="00D12B69"/>
    <w:rsid w:val="00D345DC"/>
    <w:rsid w:val="00EC7D15"/>
    <w:rsid w:val="00ED697F"/>
    <w:rsid w:val="00ED6E3E"/>
    <w:rsid w:val="00EE17A6"/>
    <w:rsid w:val="00EF1ED4"/>
    <w:rsid w:val="00F31AEB"/>
    <w:rsid w:val="00F36C9F"/>
    <w:rsid w:val="00FD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77B3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44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4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mqQGWhhB5vl4YyeOXiB4eLteqA==">AMUW2mVxBwJUAmrzfzsxEypK/GuggwMGS6Os2SBvCmJsWyf66NN8cKgu5qmjl8qmR7vqOjKinUwO7pF0R5cenx7CYlelUkRh9sUGlSel8TXWQAgArg+aFYaFsE2jYvdBEPtBcH919sD1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284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27</cp:revision>
  <dcterms:created xsi:type="dcterms:W3CDTF">2024-12-17T12:27:00Z</dcterms:created>
  <dcterms:modified xsi:type="dcterms:W3CDTF">2025-04-01T08:42:00Z</dcterms:modified>
</cp:coreProperties>
</file>