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A8130D" w14:paraId="7377919C" w14:textId="77777777" w:rsidTr="00A8130D">
        <w:tc>
          <w:tcPr>
            <w:tcW w:w="3936" w:type="dxa"/>
            <w:shd w:val="clear" w:color="auto" w:fill="EEECE1" w:themeFill="background2"/>
          </w:tcPr>
          <w:p w14:paraId="758FCB08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286CDD6E" w14:textId="77777777" w:rsidR="00A42B13" w:rsidRPr="00A8130D" w:rsidRDefault="00C55858" w:rsidP="00C55858">
            <w:pPr>
              <w:rPr>
                <w:rFonts w:cstheme="minorHAnsi"/>
                <w:b/>
                <w:bCs/>
                <w:lang w:val="en-US"/>
              </w:rPr>
            </w:pPr>
            <w:r w:rsidRPr="00A8130D">
              <w:rPr>
                <w:rFonts w:cstheme="minorHAnsi"/>
                <w:b/>
                <w:bCs/>
                <w:lang w:val="en-US"/>
              </w:rPr>
              <w:t>Fac</w:t>
            </w:r>
            <w:r w:rsidR="00A8130D" w:rsidRPr="00A8130D">
              <w:rPr>
                <w:rFonts w:cstheme="minorHAnsi"/>
                <w:b/>
                <w:bCs/>
                <w:lang w:val="en-US"/>
              </w:rPr>
              <w:t>ulty</w:t>
            </w:r>
            <w:r w:rsidRPr="00A8130D">
              <w:rPr>
                <w:rFonts w:cstheme="minorHAnsi"/>
                <w:b/>
                <w:bCs/>
                <w:lang w:val="en-US"/>
              </w:rPr>
              <w:t xml:space="preserve"> of Humanities</w:t>
            </w:r>
          </w:p>
        </w:tc>
      </w:tr>
      <w:tr w:rsidR="0025671B" w:rsidRPr="00A8130D" w14:paraId="461919A9" w14:textId="77777777" w:rsidTr="00A8130D">
        <w:tc>
          <w:tcPr>
            <w:tcW w:w="3936" w:type="dxa"/>
            <w:shd w:val="clear" w:color="auto" w:fill="EEECE1" w:themeFill="background2"/>
          </w:tcPr>
          <w:p w14:paraId="4D1A06E8" w14:textId="77777777" w:rsidR="0025671B" w:rsidRPr="00A8130D" w:rsidRDefault="0025671B" w:rsidP="00571E06">
            <w:pPr>
              <w:rPr>
                <w:rFonts w:cstheme="minorHAnsi"/>
              </w:rPr>
            </w:pPr>
            <w:r w:rsidRPr="00A8130D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7A87C839" w14:textId="77777777" w:rsidR="0025671B" w:rsidRPr="00A8130D" w:rsidRDefault="00C55858" w:rsidP="00571E06">
            <w:pPr>
              <w:rPr>
                <w:rFonts w:cstheme="minorHAnsi"/>
                <w:b/>
                <w:bCs/>
                <w:lang w:val="en-US"/>
              </w:rPr>
            </w:pPr>
            <w:r w:rsidRPr="00A8130D">
              <w:rPr>
                <w:rFonts w:cstheme="minorHAnsi"/>
                <w:b/>
                <w:bCs/>
                <w:lang w:val="en-US"/>
              </w:rPr>
              <w:t>Pedagogy</w:t>
            </w:r>
          </w:p>
        </w:tc>
      </w:tr>
      <w:tr w:rsidR="00A42B13" w:rsidRPr="00A8130D" w14:paraId="74DFBAF9" w14:textId="77777777" w:rsidTr="00A8130D">
        <w:tc>
          <w:tcPr>
            <w:tcW w:w="3936" w:type="dxa"/>
            <w:shd w:val="clear" w:color="auto" w:fill="EEECE1" w:themeFill="background2"/>
          </w:tcPr>
          <w:p w14:paraId="4BFA320C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585EE567" w14:textId="77777777" w:rsidR="00A8130D" w:rsidRPr="00A8130D" w:rsidRDefault="00A8130D" w:rsidP="00A8130D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Dominika Liszkowska, PhD</w:t>
            </w:r>
          </w:p>
          <w:p w14:paraId="4B938199" w14:textId="77777777" w:rsidR="00A42B13" w:rsidRPr="00A8130D" w:rsidRDefault="00A42B13" w:rsidP="00A8130D">
            <w:pPr>
              <w:rPr>
                <w:rFonts w:cstheme="minorHAnsi"/>
                <w:lang w:val="en-US"/>
              </w:rPr>
            </w:pPr>
          </w:p>
        </w:tc>
      </w:tr>
      <w:tr w:rsidR="00A42B13" w:rsidRPr="00A8130D" w14:paraId="4CC0FE9D" w14:textId="77777777" w:rsidTr="00A8130D">
        <w:tc>
          <w:tcPr>
            <w:tcW w:w="3936" w:type="dxa"/>
            <w:shd w:val="clear" w:color="auto" w:fill="EEECE1" w:themeFill="background2"/>
          </w:tcPr>
          <w:p w14:paraId="4614CDFB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272EE2D6" w14:textId="77777777" w:rsidR="00A42B13" w:rsidRPr="00A8130D" w:rsidRDefault="00A8130D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42B13" w:rsidRPr="00A8130D" w14:paraId="05649CA8" w14:textId="77777777" w:rsidTr="00A8130D">
        <w:tc>
          <w:tcPr>
            <w:tcW w:w="3936" w:type="dxa"/>
            <w:shd w:val="clear" w:color="auto" w:fill="EEECE1" w:themeFill="background2"/>
          </w:tcPr>
          <w:p w14:paraId="22F4A2D5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1E177808" w14:textId="77777777" w:rsidR="00A42B13" w:rsidRPr="00A8130D" w:rsidRDefault="00C55858" w:rsidP="00C55858">
            <w:pPr>
              <w:rPr>
                <w:rFonts w:cstheme="minorHAnsi"/>
                <w:b/>
                <w:bCs/>
                <w:lang w:val="en-US"/>
              </w:rPr>
            </w:pPr>
            <w:r w:rsidRPr="00A8130D">
              <w:rPr>
                <w:rFonts w:cstheme="minorHAnsi"/>
                <w:b/>
                <w:bCs/>
                <w:lang w:val="en-US"/>
              </w:rPr>
              <w:t>Philosophy of education</w:t>
            </w:r>
          </w:p>
        </w:tc>
      </w:tr>
      <w:tr w:rsidR="00A42B13" w:rsidRPr="00A8130D" w14:paraId="6B14D581" w14:textId="77777777" w:rsidTr="00A8130D">
        <w:tc>
          <w:tcPr>
            <w:tcW w:w="3936" w:type="dxa"/>
            <w:shd w:val="clear" w:color="auto" w:fill="EEECE1" w:themeFill="background2"/>
          </w:tcPr>
          <w:p w14:paraId="7FDA9306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7F473DA5" w14:textId="77777777" w:rsidR="00A42B13" w:rsidRPr="00A8130D" w:rsidRDefault="00C55858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Zbigniew Danielewicz</w:t>
            </w:r>
            <w:r w:rsidR="00A8130D">
              <w:rPr>
                <w:rFonts w:cstheme="minorHAnsi"/>
                <w:lang w:val="en-US"/>
              </w:rPr>
              <w:t xml:space="preserve">, </w:t>
            </w:r>
            <w:r w:rsidR="00A8130D" w:rsidRPr="00A8130D">
              <w:rPr>
                <w:rFonts w:cstheme="minorHAnsi"/>
                <w:lang w:val="en-US"/>
              </w:rPr>
              <w:t>DSc, PhD</w:t>
            </w:r>
          </w:p>
        </w:tc>
      </w:tr>
      <w:tr w:rsidR="00A42B13" w:rsidRPr="00A8130D" w14:paraId="4891D82E" w14:textId="77777777" w:rsidTr="00A8130D">
        <w:tc>
          <w:tcPr>
            <w:tcW w:w="3936" w:type="dxa"/>
            <w:shd w:val="clear" w:color="auto" w:fill="EEECE1" w:themeFill="background2"/>
          </w:tcPr>
          <w:p w14:paraId="194FABBA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207BCDC6" w14:textId="77777777" w:rsidR="00A42B13" w:rsidRPr="00A8130D" w:rsidRDefault="00C55858" w:rsidP="00C55858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zbigniew.danielewicz@tu.koszalin.pl</w:t>
            </w:r>
          </w:p>
        </w:tc>
      </w:tr>
      <w:tr w:rsidR="00A42B13" w:rsidRPr="00A8130D" w14:paraId="65EAC505" w14:textId="77777777" w:rsidTr="00A8130D">
        <w:tc>
          <w:tcPr>
            <w:tcW w:w="3936" w:type="dxa"/>
            <w:shd w:val="clear" w:color="auto" w:fill="EEECE1" w:themeFill="background2"/>
          </w:tcPr>
          <w:p w14:paraId="1E1F3FD8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2FE100DC" w14:textId="77777777" w:rsidR="00A42B13" w:rsidRPr="00A8130D" w:rsidRDefault="00D34B14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 ECTS</w:t>
            </w:r>
          </w:p>
        </w:tc>
      </w:tr>
      <w:tr w:rsidR="001D67FF" w:rsidRPr="00A8130D" w14:paraId="4A82DF0A" w14:textId="77777777" w:rsidTr="00A8130D">
        <w:tc>
          <w:tcPr>
            <w:tcW w:w="3936" w:type="dxa"/>
            <w:shd w:val="clear" w:color="auto" w:fill="EEECE1" w:themeFill="background2"/>
          </w:tcPr>
          <w:p w14:paraId="7A954D7E" w14:textId="77777777" w:rsidR="001D67FF" w:rsidRPr="00A8130D" w:rsidRDefault="001D67FF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COURSE CODE</w:t>
            </w:r>
            <w:r w:rsidR="00EC4317" w:rsidRPr="00A8130D">
              <w:rPr>
                <w:rFonts w:cstheme="minorHAnsi"/>
                <w:lang w:val="en-US"/>
              </w:rPr>
              <w:t xml:space="preserve"> (USOS)</w:t>
            </w:r>
            <w:r w:rsidRPr="00A8130D">
              <w:rPr>
                <w:rFonts w:cstheme="minorHAnsi"/>
                <w:lang w:val="en-US"/>
              </w:rPr>
              <w:t>:</w:t>
            </w:r>
          </w:p>
        </w:tc>
        <w:tc>
          <w:tcPr>
            <w:tcW w:w="5276" w:type="dxa"/>
          </w:tcPr>
          <w:p w14:paraId="1EAF6A04" w14:textId="2963B350" w:rsidR="001D67FF" w:rsidRPr="00474B6F" w:rsidRDefault="00D34B14" w:rsidP="00571E06">
            <w:pPr>
              <w:rPr>
                <w:rFonts w:cstheme="minorHAnsi"/>
                <w:color w:val="06022E"/>
              </w:rPr>
            </w:pPr>
            <w:r w:rsidRPr="00474B6F">
              <w:rPr>
                <w:rFonts w:cstheme="minorHAnsi"/>
                <w:color w:val="06022E"/>
              </w:rPr>
              <w:t>0911&gt;1700-FW</w:t>
            </w:r>
          </w:p>
        </w:tc>
      </w:tr>
      <w:tr w:rsidR="00A42B13" w:rsidRPr="00A8130D" w14:paraId="77A691D7" w14:textId="77777777" w:rsidTr="00A8130D">
        <w:tc>
          <w:tcPr>
            <w:tcW w:w="3936" w:type="dxa"/>
            <w:shd w:val="clear" w:color="auto" w:fill="EEECE1" w:themeFill="background2"/>
          </w:tcPr>
          <w:p w14:paraId="19B35655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1003AA3D" w14:textId="77777777" w:rsidR="001B20DD" w:rsidRPr="00A8130D" w:rsidRDefault="00D60549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202</w:t>
            </w:r>
            <w:r w:rsidR="00BE5FAE" w:rsidRPr="00A8130D">
              <w:rPr>
                <w:rFonts w:cstheme="minorHAnsi"/>
                <w:lang w:val="en-US"/>
              </w:rPr>
              <w:t>4</w:t>
            </w:r>
            <w:r w:rsidR="001B20DD" w:rsidRPr="00A8130D">
              <w:rPr>
                <w:rFonts w:cstheme="minorHAnsi"/>
                <w:lang w:val="en-US"/>
              </w:rPr>
              <w:t>/202</w:t>
            </w:r>
            <w:r w:rsidR="00BE5FAE" w:rsidRPr="00A8130D">
              <w:rPr>
                <w:rFonts w:cstheme="minorHAnsi"/>
                <w:lang w:val="en-US"/>
              </w:rPr>
              <w:t>5</w:t>
            </w:r>
          </w:p>
        </w:tc>
      </w:tr>
      <w:tr w:rsidR="00A42B13" w:rsidRPr="00A8130D" w14:paraId="42D3BE70" w14:textId="77777777" w:rsidTr="00A8130D">
        <w:tc>
          <w:tcPr>
            <w:tcW w:w="3936" w:type="dxa"/>
            <w:shd w:val="clear" w:color="auto" w:fill="EEECE1" w:themeFill="background2"/>
          </w:tcPr>
          <w:p w14:paraId="4C35E156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SEMESTER:</w:t>
            </w:r>
            <w:r w:rsidR="00A8130D">
              <w:rPr>
                <w:rFonts w:cstheme="minorHAnsi"/>
                <w:lang w:val="en-US"/>
              </w:rPr>
              <w:t xml:space="preserve"> </w:t>
            </w:r>
            <w:r w:rsidRPr="00A8130D">
              <w:rPr>
                <w:rFonts w:cstheme="minorHAnsi"/>
                <w:lang w:val="en-US"/>
              </w:rPr>
              <w:t>(W – winter, S –</w:t>
            </w:r>
            <w:r w:rsidR="00BE6F11" w:rsidRPr="00A8130D">
              <w:rPr>
                <w:rFonts w:cstheme="minorHAnsi"/>
                <w:lang w:val="en-US"/>
              </w:rPr>
              <w:t xml:space="preserve"> summer</w:t>
            </w:r>
            <w:r w:rsidRPr="00A8130D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4A128060" w14:textId="77777777" w:rsidR="00A42B13" w:rsidRPr="00A8130D" w:rsidRDefault="00A26F41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S</w:t>
            </w:r>
          </w:p>
        </w:tc>
      </w:tr>
      <w:tr w:rsidR="00A42B13" w:rsidRPr="00A8130D" w14:paraId="7A6F17D6" w14:textId="77777777" w:rsidTr="00A8130D">
        <w:tc>
          <w:tcPr>
            <w:tcW w:w="3936" w:type="dxa"/>
            <w:shd w:val="clear" w:color="auto" w:fill="EEECE1" w:themeFill="background2"/>
          </w:tcPr>
          <w:p w14:paraId="503DA72D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6843570A" w14:textId="77777777" w:rsidR="00A42B13" w:rsidRPr="00A8130D" w:rsidRDefault="00C55858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20</w:t>
            </w:r>
          </w:p>
        </w:tc>
      </w:tr>
      <w:tr w:rsidR="00A42B13" w:rsidRPr="00A8130D" w14:paraId="72007E94" w14:textId="77777777" w:rsidTr="00A8130D">
        <w:tc>
          <w:tcPr>
            <w:tcW w:w="3936" w:type="dxa"/>
            <w:shd w:val="clear" w:color="auto" w:fill="EEECE1" w:themeFill="background2"/>
          </w:tcPr>
          <w:p w14:paraId="12F25A97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LEVEL OF THE COURSE:</w:t>
            </w:r>
          </w:p>
          <w:p w14:paraId="768A116B" w14:textId="77777777" w:rsidR="00A42B13" w:rsidRPr="00A8130D" w:rsidRDefault="00A42B13" w:rsidP="000C429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(</w:t>
            </w:r>
            <w:r w:rsidR="000C4296" w:rsidRPr="00A8130D">
              <w:rPr>
                <w:rFonts w:cstheme="minorHAnsi"/>
                <w:lang w:val="en-US"/>
              </w:rPr>
              <w:t>1</w:t>
            </w:r>
            <w:r w:rsidR="000C4296" w:rsidRPr="00A8130D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A8130D">
              <w:rPr>
                <w:rFonts w:cstheme="minorHAnsi"/>
                <w:lang w:val="en-US"/>
              </w:rPr>
              <w:t xml:space="preserve"> cycle, 2</w:t>
            </w:r>
            <w:r w:rsidR="000C4296" w:rsidRPr="00A8130D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A8130D">
              <w:rPr>
                <w:rFonts w:cstheme="minorHAnsi"/>
                <w:lang w:val="en-US"/>
              </w:rPr>
              <w:t xml:space="preserve"> cycle</w:t>
            </w:r>
            <w:r w:rsidRPr="00A8130D">
              <w:rPr>
                <w:rFonts w:cstheme="minorHAnsi"/>
                <w:lang w:val="en-US"/>
              </w:rPr>
              <w:t xml:space="preserve">, </w:t>
            </w:r>
            <w:r w:rsidR="000C4296" w:rsidRPr="00A8130D">
              <w:rPr>
                <w:rFonts w:cstheme="minorHAnsi"/>
                <w:lang w:val="en-US"/>
              </w:rPr>
              <w:t>3</w:t>
            </w:r>
            <w:r w:rsidR="000C4296" w:rsidRPr="00A8130D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A8130D">
              <w:rPr>
                <w:rFonts w:cstheme="minorHAnsi"/>
                <w:lang w:val="en-US"/>
              </w:rPr>
              <w:t xml:space="preserve"> cycle</w:t>
            </w:r>
            <w:r w:rsidRPr="00A8130D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29CB296A" w14:textId="77777777" w:rsidR="00A42B13" w:rsidRPr="00A8130D" w:rsidRDefault="00C55858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1</w:t>
            </w:r>
            <w:r w:rsidR="00A8130D" w:rsidRPr="00A8130D">
              <w:rPr>
                <w:rFonts w:cstheme="minorHAnsi"/>
                <w:vertAlign w:val="superscript"/>
                <w:lang w:val="en-US"/>
              </w:rPr>
              <w:t>st</w:t>
            </w:r>
            <w:r w:rsidR="00A8130D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A8130D" w14:paraId="7C694FEC" w14:textId="77777777" w:rsidTr="00A8130D">
        <w:tc>
          <w:tcPr>
            <w:tcW w:w="3936" w:type="dxa"/>
            <w:shd w:val="clear" w:color="auto" w:fill="EEECE1" w:themeFill="background2"/>
          </w:tcPr>
          <w:p w14:paraId="1804E104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TEACHING METHOD:</w:t>
            </w:r>
          </w:p>
          <w:p w14:paraId="0E3903A3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3C4D4BFF" w14:textId="77777777" w:rsidR="00A42B13" w:rsidRPr="00A8130D" w:rsidRDefault="00C55858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lecture</w:t>
            </w:r>
          </w:p>
        </w:tc>
      </w:tr>
      <w:tr w:rsidR="00A42B13" w:rsidRPr="00A8130D" w14:paraId="55503362" w14:textId="77777777" w:rsidTr="00A8130D">
        <w:tc>
          <w:tcPr>
            <w:tcW w:w="3936" w:type="dxa"/>
            <w:shd w:val="clear" w:color="auto" w:fill="EEECE1" w:themeFill="background2"/>
          </w:tcPr>
          <w:p w14:paraId="6F2C0C37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07DD8103" w14:textId="77777777" w:rsidR="00A8130D" w:rsidRPr="00A8130D" w:rsidRDefault="00A8130D" w:rsidP="00A8130D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A8130D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57AAFA46" w14:textId="77777777" w:rsidR="00A42B13" w:rsidRPr="00A8130D" w:rsidRDefault="00A8130D" w:rsidP="00A8130D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A8130D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A8130D" w14:paraId="4952614F" w14:textId="77777777" w:rsidTr="00A8130D">
        <w:tc>
          <w:tcPr>
            <w:tcW w:w="3936" w:type="dxa"/>
            <w:shd w:val="clear" w:color="auto" w:fill="EEECE1" w:themeFill="background2"/>
          </w:tcPr>
          <w:p w14:paraId="00D01C49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ASSESSMENT MET</w:t>
            </w:r>
            <w:r w:rsidR="00A73350" w:rsidRPr="00A8130D">
              <w:rPr>
                <w:rFonts w:cstheme="minorHAnsi"/>
                <w:lang w:val="en-US"/>
              </w:rPr>
              <w:t>H</w:t>
            </w:r>
            <w:r w:rsidRPr="00A8130D">
              <w:rPr>
                <w:rFonts w:cstheme="minorHAnsi"/>
                <w:lang w:val="en-US"/>
              </w:rPr>
              <w:t>OD:</w:t>
            </w:r>
          </w:p>
          <w:p w14:paraId="4AD9BC4A" w14:textId="77777777" w:rsidR="002F62CA" w:rsidRPr="00A8130D" w:rsidRDefault="002F62CA" w:rsidP="002F62CA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A8130D">
              <w:rPr>
                <w:rFonts w:cstheme="minorHAnsi"/>
                <w:lang w:val="en-US"/>
              </w:rPr>
              <w:t xml:space="preserve"> presentation,</w:t>
            </w:r>
            <w:r w:rsidRPr="00A8130D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1E193D53" w14:textId="77777777" w:rsidR="00A42B13" w:rsidRPr="00A8130D" w:rsidRDefault="00C55858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Written exam, presentation, continuous assessment</w:t>
            </w:r>
          </w:p>
        </w:tc>
      </w:tr>
      <w:tr w:rsidR="00A42B13" w:rsidRPr="00A8130D" w14:paraId="2AFBD0C9" w14:textId="77777777" w:rsidTr="00A8130D">
        <w:tc>
          <w:tcPr>
            <w:tcW w:w="3936" w:type="dxa"/>
            <w:shd w:val="clear" w:color="auto" w:fill="EEECE1" w:themeFill="background2"/>
          </w:tcPr>
          <w:p w14:paraId="786BEA77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5F0EBE1B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</w:p>
          <w:p w14:paraId="539FFAC8" w14:textId="77777777" w:rsidR="00C55858" w:rsidRPr="00A8130D" w:rsidRDefault="00C55858" w:rsidP="00C55858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1.Philosophical concepts of human being  and ethics – antiquity and Middle Ages – 6 hrs</w:t>
            </w:r>
          </w:p>
          <w:p w14:paraId="3B64B6DA" w14:textId="77777777" w:rsidR="00C55858" w:rsidRPr="00A8130D" w:rsidRDefault="00C55858" w:rsidP="00C55858">
            <w:pPr>
              <w:rPr>
                <w:rFonts w:cstheme="minorHAnsi"/>
              </w:rPr>
            </w:pPr>
          </w:p>
          <w:p w14:paraId="21C7AE20" w14:textId="77777777" w:rsidR="00C55858" w:rsidRPr="00A8130D" w:rsidRDefault="00C55858" w:rsidP="00C55858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2. Philosophical concepts of human being  and ethics – modernity and late modernity – 6 hrs</w:t>
            </w:r>
          </w:p>
          <w:p w14:paraId="046FCECE" w14:textId="77777777" w:rsidR="00C55858" w:rsidRPr="00A8130D" w:rsidRDefault="00C55858" w:rsidP="00C55858">
            <w:pPr>
              <w:rPr>
                <w:rFonts w:cstheme="minorHAnsi"/>
              </w:rPr>
            </w:pPr>
            <w:r w:rsidRPr="00A8130D">
              <w:rPr>
                <w:rFonts w:cstheme="minorHAnsi"/>
              </w:rPr>
              <w:t xml:space="preserve">3. The relations of philosophy with the process of education and moral growth  - </w:t>
            </w:r>
            <w:r w:rsidR="00163714" w:rsidRPr="00A8130D">
              <w:rPr>
                <w:rFonts w:cstheme="minorHAnsi"/>
              </w:rPr>
              <w:t>3</w:t>
            </w:r>
            <w:r w:rsidRPr="00A8130D">
              <w:rPr>
                <w:rFonts w:cstheme="minorHAnsi"/>
              </w:rPr>
              <w:t xml:space="preserve"> godz.</w:t>
            </w:r>
          </w:p>
          <w:p w14:paraId="505D6BC2" w14:textId="77777777" w:rsidR="000408A0" w:rsidRPr="00A8130D" w:rsidRDefault="00C55858" w:rsidP="00163714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</w:rPr>
              <w:t xml:space="preserve">4. The core ideas tn the process of human personal growth - idea of happpiness, meaning of life, personal development, toleration, human work and dignity </w:t>
            </w:r>
            <w:r w:rsidR="00163714" w:rsidRPr="00A8130D">
              <w:rPr>
                <w:rFonts w:cstheme="minorHAnsi"/>
              </w:rPr>
              <w:t xml:space="preserve"> - 3 </w:t>
            </w:r>
            <w:r w:rsidRPr="00A8130D">
              <w:rPr>
                <w:rFonts w:cstheme="minorHAnsi"/>
              </w:rPr>
              <w:t>hrs</w:t>
            </w:r>
          </w:p>
        </w:tc>
      </w:tr>
      <w:tr w:rsidR="00A42B13" w:rsidRPr="00A8130D" w14:paraId="78FDBF29" w14:textId="77777777" w:rsidTr="00A8130D">
        <w:tc>
          <w:tcPr>
            <w:tcW w:w="3936" w:type="dxa"/>
            <w:shd w:val="clear" w:color="auto" w:fill="EEECE1" w:themeFill="background2"/>
          </w:tcPr>
          <w:p w14:paraId="19858AA9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ADDITIONA</w:t>
            </w:r>
            <w:r w:rsidR="00E816BA" w:rsidRPr="00A8130D">
              <w:rPr>
                <w:rFonts w:cstheme="minorHAnsi"/>
                <w:lang w:val="en-US"/>
              </w:rPr>
              <w:t>L</w:t>
            </w:r>
            <w:r w:rsidRPr="00A8130D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33252E7E" w14:textId="77777777" w:rsidR="00A42B13" w:rsidRPr="00A8130D" w:rsidRDefault="00A42B13" w:rsidP="00571E06">
            <w:pPr>
              <w:rPr>
                <w:rFonts w:cstheme="minorHAnsi"/>
                <w:lang w:val="en-US"/>
              </w:rPr>
            </w:pPr>
          </w:p>
          <w:p w14:paraId="34755AFC" w14:textId="77777777" w:rsidR="000408A0" w:rsidRPr="00A8130D" w:rsidRDefault="00163714" w:rsidP="00571E06">
            <w:pPr>
              <w:rPr>
                <w:rFonts w:cstheme="minorHAnsi"/>
                <w:lang w:val="en-US"/>
              </w:rPr>
            </w:pPr>
            <w:r w:rsidRPr="00A8130D">
              <w:rPr>
                <w:rFonts w:cstheme="minorHAnsi"/>
                <w:lang w:val="en-US"/>
              </w:rPr>
              <w:t>Entry requirements – basic course in philosophy</w:t>
            </w:r>
          </w:p>
          <w:p w14:paraId="15304CC4" w14:textId="77777777" w:rsidR="000408A0" w:rsidRPr="00A8130D" w:rsidRDefault="000408A0" w:rsidP="00571E06">
            <w:pPr>
              <w:rPr>
                <w:rFonts w:cstheme="minorHAnsi"/>
                <w:lang w:val="en-US"/>
              </w:rPr>
            </w:pPr>
          </w:p>
        </w:tc>
      </w:tr>
    </w:tbl>
    <w:p w14:paraId="399B7E6F" w14:textId="77777777" w:rsidR="004E1581" w:rsidRPr="00A8130D" w:rsidRDefault="00D34B14" w:rsidP="000408A0">
      <w:pPr>
        <w:pStyle w:val="Bezodstpw"/>
        <w:jc w:val="right"/>
        <w:rPr>
          <w:rFonts w:cstheme="minorHAnsi"/>
        </w:rPr>
      </w:pPr>
      <w:r>
        <w:rPr>
          <w:rFonts w:cstheme="minorHAnsi"/>
        </w:rPr>
        <w:t>Zbigniew Daniel</w:t>
      </w:r>
      <w:r w:rsidR="00A8130D">
        <w:rPr>
          <w:rFonts w:cstheme="minorHAnsi"/>
        </w:rPr>
        <w:t>e</w:t>
      </w:r>
      <w:r>
        <w:rPr>
          <w:rFonts w:cstheme="minorHAnsi"/>
        </w:rPr>
        <w:t>w</w:t>
      </w:r>
      <w:r w:rsidR="00A8130D">
        <w:rPr>
          <w:rFonts w:cstheme="minorHAnsi"/>
        </w:rPr>
        <w:t xml:space="preserve">icz, Prof. PK </w:t>
      </w:r>
      <w:r w:rsidR="000408A0" w:rsidRPr="00A8130D">
        <w:rPr>
          <w:rFonts w:cstheme="minorHAnsi"/>
        </w:rPr>
        <w:t>/sporządził, data/</w:t>
      </w:r>
    </w:p>
    <w:p w14:paraId="1D4E2997" w14:textId="77777777" w:rsidR="000408A0" w:rsidRPr="00A8130D" w:rsidRDefault="000408A0" w:rsidP="004E1581">
      <w:pPr>
        <w:rPr>
          <w:rFonts w:cstheme="minorHAnsi"/>
        </w:rPr>
      </w:pPr>
    </w:p>
    <w:sectPr w:rsidR="000408A0" w:rsidRPr="00A8130D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D5647"/>
    <w:multiLevelType w:val="hybridMultilevel"/>
    <w:tmpl w:val="38907D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5936"/>
    <w:rsid w:val="000408A0"/>
    <w:rsid w:val="00060495"/>
    <w:rsid w:val="000C4296"/>
    <w:rsid w:val="000D5EA4"/>
    <w:rsid w:val="00163714"/>
    <w:rsid w:val="00195C0F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74B6F"/>
    <w:rsid w:val="004C1318"/>
    <w:rsid w:val="004E1581"/>
    <w:rsid w:val="00511AEE"/>
    <w:rsid w:val="0055682F"/>
    <w:rsid w:val="005A2D8C"/>
    <w:rsid w:val="005B6AAC"/>
    <w:rsid w:val="005F571C"/>
    <w:rsid w:val="00685F42"/>
    <w:rsid w:val="006A6AAD"/>
    <w:rsid w:val="0077034B"/>
    <w:rsid w:val="007E1205"/>
    <w:rsid w:val="008802D4"/>
    <w:rsid w:val="008809F1"/>
    <w:rsid w:val="009A0F9E"/>
    <w:rsid w:val="00A26F41"/>
    <w:rsid w:val="00A42B13"/>
    <w:rsid w:val="00A73350"/>
    <w:rsid w:val="00A8130D"/>
    <w:rsid w:val="00A9748C"/>
    <w:rsid w:val="00AB5730"/>
    <w:rsid w:val="00B142F9"/>
    <w:rsid w:val="00B23A33"/>
    <w:rsid w:val="00B4558E"/>
    <w:rsid w:val="00BE5FAE"/>
    <w:rsid w:val="00BE6F11"/>
    <w:rsid w:val="00C55858"/>
    <w:rsid w:val="00CC043D"/>
    <w:rsid w:val="00D251B8"/>
    <w:rsid w:val="00D34B14"/>
    <w:rsid w:val="00D60549"/>
    <w:rsid w:val="00D6289C"/>
    <w:rsid w:val="00E816BA"/>
    <w:rsid w:val="00EC4317"/>
    <w:rsid w:val="00F72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DD5B8"/>
  <w15:docId w15:val="{47AFAC4A-BF4E-4339-A868-6306C19C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81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7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Ewa Rybczyńska</cp:lastModifiedBy>
  <cp:revision>12</cp:revision>
  <cp:lastPrinted>2022-01-27T12:55:00Z</cp:lastPrinted>
  <dcterms:created xsi:type="dcterms:W3CDTF">2024-02-05T12:00:00Z</dcterms:created>
  <dcterms:modified xsi:type="dcterms:W3CDTF">2024-12-09T13:19:00Z</dcterms:modified>
</cp:coreProperties>
</file>