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tblpY="-540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417507" w14:paraId="13A80B7F" w14:textId="77777777" w:rsidTr="00417507">
        <w:tc>
          <w:tcPr>
            <w:tcW w:w="3964" w:type="dxa"/>
            <w:shd w:val="clear" w:color="auto" w:fill="EEECE1" w:themeFill="background2"/>
          </w:tcPr>
          <w:p w14:paraId="722E7142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7ABBDA06" w14:textId="6D3198BF" w:rsidR="00A42B13" w:rsidRPr="00417507" w:rsidRDefault="001315D4" w:rsidP="00417507">
            <w:pPr>
              <w:rPr>
                <w:rFonts w:cstheme="minorHAnsi"/>
                <w:b/>
                <w:bCs/>
                <w:lang w:val="en-US"/>
              </w:rPr>
            </w:pPr>
            <w:r w:rsidRPr="00417507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417507" w14:paraId="7348CC87" w14:textId="77777777" w:rsidTr="00417507">
        <w:tc>
          <w:tcPr>
            <w:tcW w:w="3964" w:type="dxa"/>
            <w:shd w:val="clear" w:color="auto" w:fill="EEECE1" w:themeFill="background2"/>
          </w:tcPr>
          <w:p w14:paraId="30CDCF98" w14:textId="77777777" w:rsidR="0025671B" w:rsidRPr="00417507" w:rsidRDefault="0025671B" w:rsidP="00417507">
            <w:pPr>
              <w:rPr>
                <w:rFonts w:cstheme="minorHAnsi"/>
              </w:rPr>
            </w:pPr>
            <w:r w:rsidRPr="00417507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2A1C67E" w14:textId="549E6A88" w:rsidR="0025671B" w:rsidRPr="00417507" w:rsidRDefault="001315D4" w:rsidP="00417507">
            <w:pPr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417507">
              <w:rPr>
                <w:rFonts w:cstheme="minorHAnsi"/>
                <w:b/>
                <w:bCs/>
              </w:rPr>
              <w:t>Pedagog</w:t>
            </w:r>
            <w:r w:rsidR="00417507" w:rsidRPr="00417507">
              <w:rPr>
                <w:rFonts w:cstheme="minorHAnsi"/>
                <w:b/>
                <w:bCs/>
              </w:rPr>
              <w:t>y</w:t>
            </w:r>
            <w:proofErr w:type="spellEnd"/>
          </w:p>
        </w:tc>
      </w:tr>
      <w:tr w:rsidR="00A42B13" w:rsidRPr="00417507" w14:paraId="046C3229" w14:textId="77777777" w:rsidTr="00417507">
        <w:tc>
          <w:tcPr>
            <w:tcW w:w="3964" w:type="dxa"/>
            <w:shd w:val="clear" w:color="auto" w:fill="EEECE1" w:themeFill="background2"/>
          </w:tcPr>
          <w:p w14:paraId="4ADB4171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11555402" w14:textId="77777777" w:rsidR="00417507" w:rsidRPr="00417507" w:rsidRDefault="00417507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 xml:space="preserve">Dominika </w:t>
            </w:r>
            <w:proofErr w:type="spellStart"/>
            <w:r w:rsidRPr="00417507">
              <w:rPr>
                <w:rFonts w:cstheme="minorHAnsi"/>
                <w:lang w:val="en-US"/>
              </w:rPr>
              <w:t>Liszkowska</w:t>
            </w:r>
            <w:proofErr w:type="spellEnd"/>
            <w:r w:rsidRPr="00417507">
              <w:rPr>
                <w:rFonts w:cstheme="minorHAnsi"/>
                <w:lang w:val="en-US"/>
              </w:rPr>
              <w:t>, PhD</w:t>
            </w:r>
          </w:p>
          <w:p w14:paraId="586A6331" w14:textId="61670CB3" w:rsidR="00A42B13" w:rsidRPr="00417507" w:rsidRDefault="00A42B13" w:rsidP="00417507">
            <w:pPr>
              <w:rPr>
                <w:rFonts w:cstheme="minorHAnsi"/>
                <w:lang w:val="en-US"/>
              </w:rPr>
            </w:pPr>
          </w:p>
        </w:tc>
      </w:tr>
      <w:tr w:rsidR="00A42B13" w:rsidRPr="00417507" w14:paraId="3E11F08E" w14:textId="77777777" w:rsidTr="00417507">
        <w:tc>
          <w:tcPr>
            <w:tcW w:w="3964" w:type="dxa"/>
            <w:shd w:val="clear" w:color="auto" w:fill="EEECE1" w:themeFill="background2"/>
          </w:tcPr>
          <w:p w14:paraId="45CCFCD3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495F0B1D" w:rsidR="00A42B13" w:rsidRPr="00417507" w:rsidRDefault="00417507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A42B13" w:rsidRPr="00417507" w14:paraId="57E793E0" w14:textId="77777777" w:rsidTr="00417507">
        <w:tc>
          <w:tcPr>
            <w:tcW w:w="3964" w:type="dxa"/>
            <w:shd w:val="clear" w:color="auto" w:fill="EEECE1" w:themeFill="background2"/>
          </w:tcPr>
          <w:p w14:paraId="51465073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1CF55FA8" w:rsidR="00A42B13" w:rsidRPr="00417507" w:rsidRDefault="00F75FB4" w:rsidP="00417507">
            <w:pPr>
              <w:rPr>
                <w:rFonts w:eastAsia="Times New Roman" w:cstheme="minorHAnsi"/>
                <w:b/>
                <w:bCs/>
                <w:lang w:eastAsia="pl-PL"/>
              </w:rPr>
            </w:pPr>
            <w:r w:rsidRPr="00417507">
              <w:rPr>
                <w:rFonts w:eastAsia="Times New Roman" w:cstheme="minorHAnsi"/>
                <w:b/>
                <w:bCs/>
                <w:lang w:val="en" w:eastAsia="pl-PL"/>
              </w:rPr>
              <w:t>Basics of pedagogical therapy</w:t>
            </w:r>
          </w:p>
        </w:tc>
      </w:tr>
      <w:tr w:rsidR="00A42B13" w:rsidRPr="00417507" w14:paraId="1725FD22" w14:textId="77777777" w:rsidTr="00417507">
        <w:tc>
          <w:tcPr>
            <w:tcW w:w="3964" w:type="dxa"/>
            <w:shd w:val="clear" w:color="auto" w:fill="EEECE1" w:themeFill="background2"/>
          </w:tcPr>
          <w:p w14:paraId="6A20E817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4AB272C4" w:rsidR="00A42B13" w:rsidRPr="00417507" w:rsidRDefault="001315D4" w:rsidP="00417507">
            <w:pPr>
              <w:rPr>
                <w:rFonts w:cstheme="minorHAnsi"/>
                <w:lang w:val="en-US"/>
              </w:rPr>
            </w:pPr>
            <w:proofErr w:type="spellStart"/>
            <w:r w:rsidRPr="00417507">
              <w:rPr>
                <w:rFonts w:cstheme="minorHAnsi"/>
                <w:lang w:val="en-US"/>
              </w:rPr>
              <w:t>Lucyna</w:t>
            </w:r>
            <w:proofErr w:type="spellEnd"/>
            <w:r w:rsidRPr="0041750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417507">
              <w:rPr>
                <w:rFonts w:cstheme="minorHAnsi"/>
                <w:lang w:val="en-US"/>
              </w:rPr>
              <w:t>Maksymowicz</w:t>
            </w:r>
            <w:proofErr w:type="spellEnd"/>
            <w:r w:rsidRPr="00417507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417507" w14:paraId="2525469B" w14:textId="77777777" w:rsidTr="00417507">
        <w:tc>
          <w:tcPr>
            <w:tcW w:w="3964" w:type="dxa"/>
            <w:shd w:val="clear" w:color="auto" w:fill="EEECE1" w:themeFill="background2"/>
          </w:tcPr>
          <w:p w14:paraId="276CC9E2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59BF6108" w:rsidR="00A42B13" w:rsidRPr="00417507" w:rsidRDefault="001315D4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lucyna.maksymowicz@tu.koszalin.pl</w:t>
            </w:r>
          </w:p>
        </w:tc>
      </w:tr>
      <w:tr w:rsidR="00A42B13" w:rsidRPr="00417507" w14:paraId="66227DFA" w14:textId="77777777" w:rsidTr="00417507">
        <w:tc>
          <w:tcPr>
            <w:tcW w:w="3964" w:type="dxa"/>
            <w:shd w:val="clear" w:color="auto" w:fill="EEECE1" w:themeFill="background2"/>
          </w:tcPr>
          <w:p w14:paraId="22126CB8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392B2311" w:rsidR="00A42B13" w:rsidRPr="00417507" w:rsidRDefault="0031058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5</w:t>
            </w:r>
          </w:p>
        </w:tc>
      </w:tr>
      <w:tr w:rsidR="001D67FF" w:rsidRPr="00417507" w14:paraId="39A79AF1" w14:textId="77777777" w:rsidTr="00417507">
        <w:tc>
          <w:tcPr>
            <w:tcW w:w="3964" w:type="dxa"/>
            <w:shd w:val="clear" w:color="auto" w:fill="EEECE1" w:themeFill="background2"/>
          </w:tcPr>
          <w:p w14:paraId="5447DC5A" w14:textId="77777777" w:rsidR="001D67FF" w:rsidRPr="00417507" w:rsidRDefault="001D67FF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COURSE CODE</w:t>
            </w:r>
            <w:r w:rsidR="00EC4317" w:rsidRPr="00417507">
              <w:rPr>
                <w:rFonts w:cstheme="minorHAnsi"/>
                <w:lang w:val="en-US"/>
              </w:rPr>
              <w:t xml:space="preserve"> (USOS)</w:t>
            </w:r>
            <w:r w:rsidRPr="00417507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1B2C96C3" w:rsidR="001D67FF" w:rsidRPr="00417507" w:rsidRDefault="0031058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</w:rPr>
              <w:t>0921&gt;1723-PTP</w:t>
            </w:r>
          </w:p>
        </w:tc>
      </w:tr>
      <w:tr w:rsidR="00A42B13" w:rsidRPr="00417507" w14:paraId="1AEBF44C" w14:textId="77777777" w:rsidTr="00417507">
        <w:tc>
          <w:tcPr>
            <w:tcW w:w="3964" w:type="dxa"/>
            <w:shd w:val="clear" w:color="auto" w:fill="EEECE1" w:themeFill="background2"/>
          </w:tcPr>
          <w:p w14:paraId="6DEFF1C7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7A6F01B9" w:rsidR="001B20DD" w:rsidRPr="00417507" w:rsidRDefault="00D60549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202</w:t>
            </w:r>
            <w:r w:rsidR="00BE5FAE" w:rsidRPr="00417507">
              <w:rPr>
                <w:rFonts w:cstheme="minorHAnsi"/>
                <w:lang w:val="en-US"/>
              </w:rPr>
              <w:t>4</w:t>
            </w:r>
            <w:r w:rsidR="001B20DD" w:rsidRPr="00417507">
              <w:rPr>
                <w:rFonts w:cstheme="minorHAnsi"/>
                <w:lang w:val="en-US"/>
              </w:rPr>
              <w:t>/202</w:t>
            </w:r>
            <w:r w:rsidR="00BE5FAE" w:rsidRPr="00417507">
              <w:rPr>
                <w:rFonts w:cstheme="minorHAnsi"/>
                <w:lang w:val="en-US"/>
              </w:rPr>
              <w:t>5</w:t>
            </w:r>
          </w:p>
        </w:tc>
      </w:tr>
      <w:tr w:rsidR="00A42B13" w:rsidRPr="00417507" w14:paraId="2D2BD30D" w14:textId="77777777" w:rsidTr="00417507">
        <w:tc>
          <w:tcPr>
            <w:tcW w:w="3964" w:type="dxa"/>
            <w:shd w:val="clear" w:color="auto" w:fill="EEECE1" w:themeFill="background2"/>
          </w:tcPr>
          <w:p w14:paraId="69842272" w14:textId="407D7845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SEMESTER:</w:t>
            </w:r>
            <w:r w:rsidR="00417507">
              <w:rPr>
                <w:rFonts w:cstheme="minorHAnsi"/>
                <w:lang w:val="en-US"/>
              </w:rPr>
              <w:t xml:space="preserve"> </w:t>
            </w:r>
            <w:r w:rsidRPr="00417507">
              <w:rPr>
                <w:rFonts w:cstheme="minorHAnsi"/>
                <w:lang w:val="en-US"/>
              </w:rPr>
              <w:t>(W – winter, S –</w:t>
            </w:r>
            <w:r w:rsidR="00BE6F11" w:rsidRPr="00417507">
              <w:rPr>
                <w:rFonts w:cstheme="minorHAnsi"/>
                <w:lang w:val="en-US"/>
              </w:rPr>
              <w:t xml:space="preserve"> summer</w:t>
            </w:r>
            <w:r w:rsidRPr="00417507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7A4FD190" w:rsidR="00A42B13" w:rsidRPr="00417507" w:rsidRDefault="00417507" w:rsidP="0041750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</w:t>
            </w:r>
          </w:p>
        </w:tc>
      </w:tr>
      <w:tr w:rsidR="00A42B13" w:rsidRPr="00417507" w14:paraId="6B6B7998" w14:textId="77777777" w:rsidTr="00417507">
        <w:tc>
          <w:tcPr>
            <w:tcW w:w="3964" w:type="dxa"/>
            <w:shd w:val="clear" w:color="auto" w:fill="EEECE1" w:themeFill="background2"/>
          </w:tcPr>
          <w:p w14:paraId="054C5BD0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3332FFA4" w:rsidR="00A42B13" w:rsidRPr="00417507" w:rsidRDefault="00F75FB4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60 (30/30)</w:t>
            </w:r>
          </w:p>
        </w:tc>
      </w:tr>
      <w:tr w:rsidR="00A42B13" w:rsidRPr="00417507" w14:paraId="1D93CA3D" w14:textId="77777777" w:rsidTr="00417507">
        <w:tc>
          <w:tcPr>
            <w:tcW w:w="3964" w:type="dxa"/>
            <w:shd w:val="clear" w:color="auto" w:fill="EEECE1" w:themeFill="background2"/>
          </w:tcPr>
          <w:p w14:paraId="1524AD23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LEVEL OF THE COURSE:</w:t>
            </w:r>
          </w:p>
          <w:p w14:paraId="3B12E75D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(</w:t>
            </w:r>
            <w:r w:rsidR="000C4296" w:rsidRPr="00417507">
              <w:rPr>
                <w:rFonts w:cstheme="minorHAnsi"/>
                <w:lang w:val="en-US"/>
              </w:rPr>
              <w:t>1</w:t>
            </w:r>
            <w:r w:rsidR="000C4296" w:rsidRPr="00417507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417507">
              <w:rPr>
                <w:rFonts w:cstheme="minorHAnsi"/>
                <w:lang w:val="en-US"/>
              </w:rPr>
              <w:t xml:space="preserve"> cycle, 2</w:t>
            </w:r>
            <w:r w:rsidR="000C4296" w:rsidRPr="00417507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417507">
              <w:rPr>
                <w:rFonts w:cstheme="minorHAnsi"/>
                <w:lang w:val="en-US"/>
              </w:rPr>
              <w:t xml:space="preserve"> cycle</w:t>
            </w:r>
            <w:r w:rsidRPr="00417507">
              <w:rPr>
                <w:rFonts w:cstheme="minorHAnsi"/>
                <w:lang w:val="en-US"/>
              </w:rPr>
              <w:t xml:space="preserve">, </w:t>
            </w:r>
            <w:r w:rsidR="000C4296" w:rsidRPr="00417507">
              <w:rPr>
                <w:rFonts w:cstheme="minorHAnsi"/>
                <w:lang w:val="en-US"/>
              </w:rPr>
              <w:t>3</w:t>
            </w:r>
            <w:r w:rsidR="000C4296" w:rsidRPr="00417507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417507">
              <w:rPr>
                <w:rFonts w:cstheme="minorHAnsi"/>
                <w:lang w:val="en-US"/>
              </w:rPr>
              <w:t xml:space="preserve"> cycle</w:t>
            </w:r>
            <w:r w:rsidRPr="00417507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59EEB24F" w:rsidR="00A42B13" w:rsidRPr="00417507" w:rsidRDefault="00417507" w:rsidP="0041750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  <w:r w:rsidRPr="00417507">
              <w:rPr>
                <w:rFonts w:cstheme="minorHAnsi"/>
                <w:vertAlign w:val="superscript"/>
                <w:lang w:val="en-US"/>
              </w:rPr>
              <w:t>st</w:t>
            </w:r>
            <w:r>
              <w:rPr>
                <w:rFonts w:cstheme="minorHAnsi"/>
                <w:vertAlign w:val="superscript"/>
                <w:lang w:val="en-US"/>
              </w:rPr>
              <w:t xml:space="preserve"> </w:t>
            </w:r>
            <w:r w:rsidR="001315D4" w:rsidRPr="00417507">
              <w:rPr>
                <w:rFonts w:cstheme="minorHAnsi"/>
                <w:lang w:val="en-US"/>
              </w:rPr>
              <w:t>cycle</w:t>
            </w:r>
          </w:p>
        </w:tc>
      </w:tr>
      <w:tr w:rsidR="00A42B13" w:rsidRPr="00417507" w14:paraId="18AFEA1C" w14:textId="77777777" w:rsidTr="00417507">
        <w:tc>
          <w:tcPr>
            <w:tcW w:w="3964" w:type="dxa"/>
            <w:shd w:val="clear" w:color="auto" w:fill="EEECE1" w:themeFill="background2"/>
          </w:tcPr>
          <w:p w14:paraId="49C247CC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TEACHING METHOD:</w:t>
            </w:r>
          </w:p>
          <w:p w14:paraId="3D493B72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3D7A5231" w14:textId="57824676" w:rsidR="00A42B13" w:rsidRPr="00417507" w:rsidRDefault="001315D4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Lecture, multimedia presentation, laboratory</w:t>
            </w:r>
          </w:p>
        </w:tc>
      </w:tr>
      <w:tr w:rsidR="00A42B13" w:rsidRPr="00417507" w14:paraId="629FF65B" w14:textId="77777777" w:rsidTr="00417507">
        <w:tc>
          <w:tcPr>
            <w:tcW w:w="3964" w:type="dxa"/>
            <w:shd w:val="clear" w:color="auto" w:fill="EEECE1" w:themeFill="background2"/>
          </w:tcPr>
          <w:p w14:paraId="2FB4F283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7E849C17" w14:textId="77777777" w:rsidR="00417507" w:rsidRPr="00417507" w:rsidRDefault="00417507" w:rsidP="00417507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417507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40652467" w:rsidR="00A42B13" w:rsidRPr="00417507" w:rsidRDefault="00417507" w:rsidP="00417507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417507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417507" w14:paraId="28B35DEE" w14:textId="77777777" w:rsidTr="00417507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ASSESSMENT MET</w:t>
            </w:r>
            <w:r w:rsidR="00A73350" w:rsidRPr="00417507">
              <w:rPr>
                <w:rFonts w:cstheme="minorHAnsi"/>
                <w:lang w:val="en-US"/>
              </w:rPr>
              <w:t>H</w:t>
            </w:r>
            <w:r w:rsidRPr="00417507">
              <w:rPr>
                <w:rFonts w:cstheme="minorHAnsi"/>
                <w:lang w:val="en-US"/>
              </w:rPr>
              <w:t>OD:</w:t>
            </w:r>
          </w:p>
          <w:p w14:paraId="751333B9" w14:textId="77777777" w:rsidR="002F62CA" w:rsidRPr="00417507" w:rsidRDefault="002F62CA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417507">
              <w:rPr>
                <w:rFonts w:cstheme="minorHAnsi"/>
                <w:lang w:val="en-US"/>
              </w:rPr>
              <w:t xml:space="preserve"> presentation,</w:t>
            </w:r>
            <w:r w:rsidRPr="00417507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0ACC6315" w:rsidR="00A42B13" w:rsidRPr="00417507" w:rsidRDefault="001315D4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Written exam; project work;</w:t>
            </w:r>
          </w:p>
        </w:tc>
      </w:tr>
      <w:tr w:rsidR="00A42B13" w:rsidRPr="00417507" w14:paraId="214C897F" w14:textId="77777777" w:rsidTr="00417507">
        <w:tc>
          <w:tcPr>
            <w:tcW w:w="3964" w:type="dxa"/>
            <w:shd w:val="clear" w:color="auto" w:fill="EEECE1" w:themeFill="background2"/>
          </w:tcPr>
          <w:p w14:paraId="042739D3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09A16C70" w14:textId="77777777" w:rsidR="00F75FB4" w:rsidRPr="00417507" w:rsidRDefault="00F75FB4" w:rsidP="00417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417507">
              <w:rPr>
                <w:rFonts w:eastAsia="Times New Roman" w:cstheme="minorHAnsi"/>
                <w:lang w:val="en" w:eastAsia="pl-PL"/>
              </w:rPr>
              <w:t>The concept of therapy; therapy concepts, goals, types.</w:t>
            </w:r>
          </w:p>
          <w:p w14:paraId="10C9CDBF" w14:textId="77777777" w:rsidR="00F75FB4" w:rsidRPr="00417507" w:rsidRDefault="00F75FB4" w:rsidP="00417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417507">
              <w:rPr>
                <w:rFonts w:eastAsia="Times New Roman" w:cstheme="minorHAnsi"/>
                <w:lang w:val="en" w:eastAsia="pl-PL"/>
              </w:rPr>
              <w:t>Factors determining the effectiveness of pedagogical therapy.</w:t>
            </w:r>
          </w:p>
          <w:p w14:paraId="28E6CFAF" w14:textId="77777777" w:rsidR="00F75FB4" w:rsidRPr="00417507" w:rsidRDefault="00F75FB4" w:rsidP="00417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417507">
              <w:rPr>
                <w:rFonts w:eastAsia="Times New Roman" w:cstheme="minorHAnsi"/>
                <w:lang w:val="en" w:eastAsia="pl-PL"/>
              </w:rPr>
              <w:t>Desired competences of the pedagogue - therapist.</w:t>
            </w:r>
          </w:p>
          <w:p w14:paraId="39BA485D" w14:textId="77777777" w:rsidR="00F75FB4" w:rsidRPr="00417507" w:rsidRDefault="00F75FB4" w:rsidP="00417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417507">
              <w:rPr>
                <w:rFonts w:eastAsia="Times New Roman" w:cstheme="minorHAnsi"/>
                <w:lang w:val="en" w:eastAsia="pl-PL"/>
              </w:rPr>
              <w:t>Contact therapy with animals (zootherapy, dog therapy, hippotherapy): goals, functions.</w:t>
            </w:r>
          </w:p>
          <w:p w14:paraId="3A76DED1" w14:textId="77777777" w:rsidR="00F75FB4" w:rsidRPr="00417507" w:rsidRDefault="00F75FB4" w:rsidP="00417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417507">
              <w:rPr>
                <w:rFonts w:eastAsia="Times New Roman" w:cstheme="minorHAnsi"/>
                <w:lang w:val="en" w:eastAsia="pl-PL"/>
              </w:rPr>
              <w:t>Selected methods of therapy through art: drawing, music, drama, theater. Practical examples of their use.</w:t>
            </w:r>
          </w:p>
          <w:p w14:paraId="7D4ED941" w14:textId="77777777" w:rsidR="00F75FB4" w:rsidRPr="00417507" w:rsidRDefault="00F75FB4" w:rsidP="00417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417507">
              <w:rPr>
                <w:rFonts w:eastAsia="Times New Roman" w:cstheme="minorHAnsi"/>
                <w:lang w:val="en" w:eastAsia="pl-PL"/>
              </w:rPr>
              <w:t>Selected techniques in therapy through play.</w:t>
            </w:r>
          </w:p>
          <w:p w14:paraId="54F190F1" w14:textId="77777777" w:rsidR="00F75FB4" w:rsidRPr="00417507" w:rsidRDefault="00F75FB4" w:rsidP="00417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417507">
              <w:rPr>
                <w:rFonts w:eastAsia="Times New Roman" w:cstheme="minorHAnsi"/>
                <w:lang w:val="en" w:eastAsia="pl-PL"/>
              </w:rPr>
              <w:t>Examples of the use of bibliotherapy (film therapy) in work with children and youth; Construction and presentation of therapeutic activity projects.</w:t>
            </w:r>
          </w:p>
          <w:p w14:paraId="525250FB" w14:textId="77777777" w:rsidR="00F75FB4" w:rsidRPr="00417507" w:rsidRDefault="00F75FB4" w:rsidP="00417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417507">
              <w:rPr>
                <w:rFonts w:eastAsia="Times New Roman" w:cstheme="minorHAnsi"/>
                <w:lang w:val="en" w:eastAsia="pl-PL"/>
              </w:rPr>
              <w:t>The method of visualization in pedagogical therapy.</w:t>
            </w:r>
          </w:p>
          <w:p w14:paraId="184B7176" w14:textId="5C5B45DC" w:rsidR="000408A0" w:rsidRPr="00417507" w:rsidRDefault="000408A0" w:rsidP="00417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</w:p>
        </w:tc>
      </w:tr>
      <w:tr w:rsidR="00A42B13" w:rsidRPr="00417507" w14:paraId="0C1CDFD3" w14:textId="77777777" w:rsidTr="00417507">
        <w:tc>
          <w:tcPr>
            <w:tcW w:w="3964" w:type="dxa"/>
            <w:shd w:val="clear" w:color="auto" w:fill="EEECE1" w:themeFill="background2"/>
          </w:tcPr>
          <w:p w14:paraId="10438782" w14:textId="77777777" w:rsidR="00A42B13" w:rsidRPr="00417507" w:rsidRDefault="00A42B13" w:rsidP="00417507">
            <w:pPr>
              <w:rPr>
                <w:rFonts w:cstheme="minorHAnsi"/>
                <w:lang w:val="en-US"/>
              </w:rPr>
            </w:pPr>
            <w:r w:rsidRPr="00417507">
              <w:rPr>
                <w:rFonts w:cstheme="minorHAnsi"/>
                <w:lang w:val="en-US"/>
              </w:rPr>
              <w:t>ADDITIONA</w:t>
            </w:r>
            <w:r w:rsidR="00E816BA" w:rsidRPr="00417507">
              <w:rPr>
                <w:rFonts w:cstheme="minorHAnsi"/>
                <w:lang w:val="en-US"/>
              </w:rPr>
              <w:t>L</w:t>
            </w:r>
            <w:r w:rsidRPr="00417507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CD3952" w14:textId="287BD6B2" w:rsidR="000408A0" w:rsidRPr="00417507" w:rsidRDefault="00417507" w:rsidP="0041750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4AC35DD2" w14:textId="77777777" w:rsidR="00A57256" w:rsidRPr="00417507" w:rsidRDefault="00A57256">
      <w:pPr>
        <w:rPr>
          <w:rFonts w:cstheme="minorHAnsi"/>
        </w:rPr>
      </w:pPr>
    </w:p>
    <w:p w14:paraId="43F315A9" w14:textId="31E82629" w:rsidR="000408A0" w:rsidRPr="00417507" w:rsidRDefault="001315D4" w:rsidP="00417507">
      <w:pPr>
        <w:spacing w:after="0" w:line="240" w:lineRule="auto"/>
        <w:ind w:left="4956"/>
        <w:rPr>
          <w:rFonts w:cstheme="minorHAnsi"/>
          <w:lang w:val="en-US"/>
        </w:rPr>
      </w:pPr>
      <w:proofErr w:type="spellStart"/>
      <w:r w:rsidRPr="00417507">
        <w:rPr>
          <w:rFonts w:cstheme="minorHAnsi"/>
          <w:lang w:val="en-US"/>
        </w:rPr>
        <w:t>Lucyna</w:t>
      </w:r>
      <w:proofErr w:type="spellEnd"/>
      <w:r w:rsidRPr="00417507">
        <w:rPr>
          <w:rFonts w:cstheme="minorHAnsi"/>
          <w:lang w:val="en-US"/>
        </w:rPr>
        <w:t xml:space="preserve"> </w:t>
      </w:r>
      <w:proofErr w:type="spellStart"/>
      <w:r w:rsidRPr="00417507">
        <w:rPr>
          <w:rFonts w:cstheme="minorHAnsi"/>
          <w:lang w:val="en-US"/>
        </w:rPr>
        <w:t>Maksymowicz</w:t>
      </w:r>
      <w:proofErr w:type="spellEnd"/>
      <w:r w:rsidRPr="00417507">
        <w:rPr>
          <w:rFonts w:cstheme="minorHAnsi"/>
          <w:lang w:val="en-US"/>
        </w:rPr>
        <w:t>, PhD / 11.02.2024</w:t>
      </w:r>
    </w:p>
    <w:p w14:paraId="127A51B5" w14:textId="18F42CF9" w:rsidR="004E1581" w:rsidRPr="00417507" w:rsidRDefault="00417507" w:rsidP="00417507">
      <w:pPr>
        <w:pStyle w:val="Bezodstpw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</w:t>
      </w:r>
      <w:r w:rsidR="000408A0" w:rsidRPr="00417507">
        <w:rPr>
          <w:rFonts w:cstheme="minorHAnsi"/>
        </w:rPr>
        <w:t>/sporządził, data/</w:t>
      </w:r>
    </w:p>
    <w:sectPr w:rsidR="004E1581" w:rsidRPr="00417507" w:rsidSect="008D0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040BA"/>
    <w:multiLevelType w:val="hybridMultilevel"/>
    <w:tmpl w:val="DAC205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B7A36"/>
    <w:rsid w:val="000C4296"/>
    <w:rsid w:val="000D5EA4"/>
    <w:rsid w:val="001315D4"/>
    <w:rsid w:val="001B20DD"/>
    <w:rsid w:val="001C309A"/>
    <w:rsid w:val="001D67FF"/>
    <w:rsid w:val="001F45C6"/>
    <w:rsid w:val="002026B4"/>
    <w:rsid w:val="00207C9D"/>
    <w:rsid w:val="0025671B"/>
    <w:rsid w:val="00257043"/>
    <w:rsid w:val="002959F9"/>
    <w:rsid w:val="002A41FD"/>
    <w:rsid w:val="002F62CA"/>
    <w:rsid w:val="00310583"/>
    <w:rsid w:val="003E6804"/>
    <w:rsid w:val="00417507"/>
    <w:rsid w:val="004569F9"/>
    <w:rsid w:val="00471AD7"/>
    <w:rsid w:val="004B7C5F"/>
    <w:rsid w:val="004E1581"/>
    <w:rsid w:val="00511AEE"/>
    <w:rsid w:val="005A2D8C"/>
    <w:rsid w:val="005B6AAC"/>
    <w:rsid w:val="00685F42"/>
    <w:rsid w:val="006A6AAD"/>
    <w:rsid w:val="0077034B"/>
    <w:rsid w:val="007E1205"/>
    <w:rsid w:val="008802D4"/>
    <w:rsid w:val="008809F1"/>
    <w:rsid w:val="008A56F5"/>
    <w:rsid w:val="008D0127"/>
    <w:rsid w:val="009A0F9E"/>
    <w:rsid w:val="00A42B13"/>
    <w:rsid w:val="00A57256"/>
    <w:rsid w:val="00A73350"/>
    <w:rsid w:val="00AB5730"/>
    <w:rsid w:val="00B04745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816BA"/>
    <w:rsid w:val="00EC4317"/>
    <w:rsid w:val="00F3432C"/>
    <w:rsid w:val="00F72675"/>
    <w:rsid w:val="00F7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1315D4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31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315D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315D4"/>
    <w:rPr>
      <w:rFonts w:ascii="Consolas" w:hAnsi="Consolas"/>
      <w:sz w:val="20"/>
      <w:szCs w:val="20"/>
    </w:rPr>
  </w:style>
  <w:style w:type="character" w:customStyle="1" w:styleId="hwtze">
    <w:name w:val="hwtze"/>
    <w:basedOn w:val="Domylnaczcionkaakapitu"/>
    <w:rsid w:val="004569F9"/>
  </w:style>
  <w:style w:type="character" w:customStyle="1" w:styleId="rynqvb">
    <w:name w:val="rynqvb"/>
    <w:basedOn w:val="Domylnaczcionkaakapitu"/>
    <w:rsid w:val="004569F9"/>
  </w:style>
  <w:style w:type="paragraph" w:styleId="Akapitzlist">
    <w:name w:val="List Paragraph"/>
    <w:basedOn w:val="Normalny"/>
    <w:uiPriority w:val="34"/>
    <w:qFormat/>
    <w:rsid w:val="00417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7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Ewa Rybczyńska</cp:lastModifiedBy>
  <cp:revision>4</cp:revision>
  <cp:lastPrinted>2022-01-27T12:55:00Z</cp:lastPrinted>
  <dcterms:created xsi:type="dcterms:W3CDTF">2024-02-13T16:17:00Z</dcterms:created>
  <dcterms:modified xsi:type="dcterms:W3CDTF">2024-04-12T10:52:00Z</dcterms:modified>
</cp:coreProperties>
</file>