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243191" w:rsidTr="009F4356">
        <w:tc>
          <w:tcPr>
            <w:tcW w:w="3604" w:type="dxa"/>
            <w:shd w:val="clear" w:color="auto" w:fill="EEECE1" w:themeFill="background2"/>
          </w:tcPr>
          <w:p w:rsidR="00243191" w:rsidRDefault="003111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243191" w:rsidRDefault="00A86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Humanistische Fakultät</w:t>
            </w:r>
          </w:p>
        </w:tc>
      </w:tr>
      <w:tr w:rsidR="00243191" w:rsidTr="009F4356">
        <w:tc>
          <w:tcPr>
            <w:tcW w:w="3604" w:type="dxa"/>
            <w:shd w:val="clear" w:color="auto" w:fill="EEECE1" w:themeFill="background2"/>
          </w:tcPr>
          <w:p w:rsidR="00243191" w:rsidRDefault="00311134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243191" w:rsidRDefault="003111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Germanistik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56" w:rsidRDefault="009F4356" w:rsidP="009F4356">
            <w:pPr>
              <w:spacing w:after="0" w:line="240" w:lineRule="auto"/>
            </w:pPr>
            <w:r>
              <w:t>Łukasz Neubauer PhD</w:t>
            </w:r>
          </w:p>
          <w:p w:rsidR="009F4356" w:rsidRDefault="009F4356" w:rsidP="009F4356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356" w:rsidRDefault="00B44A05" w:rsidP="009F4356">
            <w:pPr>
              <w:spacing w:after="0" w:line="240" w:lineRule="auto"/>
            </w:pPr>
            <w:hyperlink r:id="rId6" w:history="1">
              <w:r w:rsidR="009F4356">
                <w:rPr>
                  <w:rStyle w:val="Hipercze"/>
                </w:rPr>
                <w:t>lukasz.neubauer@tu.koszalin.pl</w:t>
              </w:r>
            </w:hyperlink>
          </w:p>
          <w:p w:rsidR="009F4356" w:rsidRDefault="009F4356" w:rsidP="009F4356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</w:pPr>
            <w:r w:rsidRPr="00AB5F20">
              <w:t>S</w:t>
            </w:r>
            <w:r>
              <w:t>łownictwo specjalistyczne II</w:t>
            </w:r>
            <w:r w:rsidRPr="00AB5F20">
              <w:t xml:space="preserve"> </w:t>
            </w:r>
            <w:r w:rsidR="00AB5F20">
              <w:t>–</w:t>
            </w:r>
            <w:r>
              <w:t xml:space="preserve"> </w:t>
            </w:r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Fachwortschatz</w:t>
            </w:r>
            <w:r w:rsidR="00AB5F20"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 xml:space="preserve"> II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Dr. </w:t>
            </w:r>
            <w:r w:rsidR="00AB5F20">
              <w:rPr>
                <w:lang w:val="en-US"/>
              </w:rPr>
              <w:t>Anna Nieroda-Kowal</w:t>
            </w:r>
          </w:p>
        </w:tc>
      </w:tr>
      <w:tr w:rsidR="009F4356" w:rsidRPr="00A862D1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9F4356" w:rsidRDefault="00AB5F20" w:rsidP="009F4356">
            <w:pPr>
              <w:spacing w:after="0" w:line="240" w:lineRule="auto"/>
              <w:rPr>
                <w:lang w:val="de-DE"/>
              </w:rPr>
            </w:pPr>
            <w:r w:rsidRPr="001A6F61">
              <w:rPr>
                <w:rFonts w:cstheme="minorHAnsi"/>
                <w:lang w:val="de-DE"/>
              </w:rPr>
              <w:t>anna.nieroda-kowal@tu.koszalin.pl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</w:pP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AB5F20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AB5F20">
              <w:rPr>
                <w:lang w:val="en-US"/>
              </w:rPr>
              <w:t>4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Deutsch/ Polnisch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9F4356" w:rsidRDefault="009F4356" w:rsidP="009F4356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Tests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9F4356" w:rsidRDefault="009F4356" w:rsidP="009F4356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Wortschatz Medizin</w:t>
            </w:r>
          </w:p>
        </w:tc>
      </w:tr>
      <w:tr w:rsidR="009F4356" w:rsidTr="009F4356">
        <w:tc>
          <w:tcPr>
            <w:tcW w:w="3604" w:type="dxa"/>
            <w:shd w:val="clear" w:color="auto" w:fill="EEECE1" w:themeFill="background2"/>
          </w:tcPr>
          <w:p w:rsidR="009F4356" w:rsidRDefault="009F4356" w:rsidP="009F43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9F4356" w:rsidRDefault="009F4356" w:rsidP="009F4356">
            <w:pPr>
              <w:pStyle w:val="Akapitzlist"/>
              <w:spacing w:after="0" w:line="240" w:lineRule="auto"/>
            </w:pPr>
            <w:r>
              <w:t>M.Ganczar/ B.Rogowska, Medycyna. Język niemiecki. Ćwiczenia i słownictwo specjalistyczne, Hueber 2007</w:t>
            </w:r>
          </w:p>
        </w:tc>
      </w:tr>
    </w:tbl>
    <w:p w:rsidR="00243191" w:rsidRDefault="00243191"/>
    <w:p w:rsidR="00243191" w:rsidRDefault="00243191"/>
    <w:p w:rsidR="00243191" w:rsidRDefault="00311134">
      <w:pPr>
        <w:pStyle w:val="Bezodstpw"/>
        <w:jc w:val="right"/>
      </w:pPr>
      <w:r>
        <w:t>……………………</w:t>
      </w:r>
      <w:r w:rsidR="00AB5F20">
        <w:t>30.05</w:t>
      </w:r>
      <w:r>
        <w:t>.2</w:t>
      </w:r>
      <w:r w:rsidR="00AB5F20">
        <w:t>3</w:t>
      </w:r>
      <w:r>
        <w:t xml:space="preserve"> A.</w:t>
      </w:r>
      <w:r w:rsidR="00AB5F20">
        <w:t>Nieroda-Kowal</w:t>
      </w:r>
      <w:r>
        <w:t>…………………………………………..</w:t>
      </w:r>
    </w:p>
    <w:p w:rsidR="00243191" w:rsidRDefault="00311134">
      <w:pPr>
        <w:pStyle w:val="Bezodstpw"/>
        <w:jc w:val="right"/>
      </w:pPr>
      <w:r>
        <w:t>/sporządził, data/</w:t>
      </w:r>
    </w:p>
    <w:p w:rsidR="00243191" w:rsidRDefault="00243191"/>
    <w:p w:rsidR="00243191" w:rsidRDefault="00243191"/>
    <w:p w:rsidR="00243191" w:rsidRDefault="00243191"/>
    <w:p w:rsidR="00243191" w:rsidRDefault="00243191"/>
    <w:p w:rsidR="00243191" w:rsidRDefault="00311134">
      <w:r>
        <w:t>*kurs dostępny wyłącznie w języku niemieckim</w:t>
      </w:r>
    </w:p>
    <w:sectPr w:rsidR="002431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4A05" w:rsidRDefault="00B44A05">
      <w:pPr>
        <w:spacing w:line="240" w:lineRule="auto"/>
      </w:pPr>
      <w:r>
        <w:separator/>
      </w:r>
    </w:p>
  </w:endnote>
  <w:endnote w:type="continuationSeparator" w:id="0">
    <w:p w:rsidR="00B44A05" w:rsidRDefault="00B44A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4A05" w:rsidRDefault="00B44A05">
      <w:pPr>
        <w:spacing w:after="0"/>
      </w:pPr>
      <w:r>
        <w:separator/>
      </w:r>
    </w:p>
  </w:footnote>
  <w:footnote w:type="continuationSeparator" w:id="0">
    <w:p w:rsidR="00B44A05" w:rsidRDefault="00B44A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43191"/>
    <w:rsid w:val="0025671B"/>
    <w:rsid w:val="00257043"/>
    <w:rsid w:val="002A41FD"/>
    <w:rsid w:val="002F62CA"/>
    <w:rsid w:val="00311134"/>
    <w:rsid w:val="00312D4C"/>
    <w:rsid w:val="003A48D3"/>
    <w:rsid w:val="003C77FB"/>
    <w:rsid w:val="003E6804"/>
    <w:rsid w:val="004226E5"/>
    <w:rsid w:val="00471AD7"/>
    <w:rsid w:val="004E1581"/>
    <w:rsid w:val="00511AEE"/>
    <w:rsid w:val="005A2D8C"/>
    <w:rsid w:val="005B6AAC"/>
    <w:rsid w:val="00685F42"/>
    <w:rsid w:val="006A6AAD"/>
    <w:rsid w:val="006F4F03"/>
    <w:rsid w:val="006F5B98"/>
    <w:rsid w:val="00703685"/>
    <w:rsid w:val="0077034B"/>
    <w:rsid w:val="007E1205"/>
    <w:rsid w:val="008754CB"/>
    <w:rsid w:val="008802D4"/>
    <w:rsid w:val="008809F1"/>
    <w:rsid w:val="008B279F"/>
    <w:rsid w:val="009726F5"/>
    <w:rsid w:val="009A0F9E"/>
    <w:rsid w:val="009B2477"/>
    <w:rsid w:val="009B5A61"/>
    <w:rsid w:val="009F4356"/>
    <w:rsid w:val="00A42B13"/>
    <w:rsid w:val="00A43268"/>
    <w:rsid w:val="00A73350"/>
    <w:rsid w:val="00A862D1"/>
    <w:rsid w:val="00AB5730"/>
    <w:rsid w:val="00AB5F20"/>
    <w:rsid w:val="00B142F9"/>
    <w:rsid w:val="00B23A33"/>
    <w:rsid w:val="00B44A05"/>
    <w:rsid w:val="00B4558E"/>
    <w:rsid w:val="00BE6F11"/>
    <w:rsid w:val="00C8579D"/>
    <w:rsid w:val="00CB1EE1"/>
    <w:rsid w:val="00CC043D"/>
    <w:rsid w:val="00D251B8"/>
    <w:rsid w:val="00D60549"/>
    <w:rsid w:val="00D6289C"/>
    <w:rsid w:val="00DB5A92"/>
    <w:rsid w:val="00E140BC"/>
    <w:rsid w:val="00E816BA"/>
    <w:rsid w:val="00EC4317"/>
    <w:rsid w:val="00EF295E"/>
    <w:rsid w:val="00F72675"/>
    <w:rsid w:val="039006A7"/>
    <w:rsid w:val="4167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4F192"/>
  <w15:docId w15:val="{96413D3E-CB07-4409-A1C0-78D7AFEB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9F43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1058</Characters>
  <Application>Microsoft Office Word</Application>
  <DocSecurity>0</DocSecurity>
  <Lines>8</Lines>
  <Paragraphs>2</Paragraphs>
  <ScaleCrop>false</ScaleCrop>
  <Company>Dell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3</cp:revision>
  <cp:lastPrinted>2022-01-27T12:55:00Z</cp:lastPrinted>
  <dcterms:created xsi:type="dcterms:W3CDTF">2023-05-31T20:42:00Z</dcterms:created>
  <dcterms:modified xsi:type="dcterms:W3CDTF">2023-05-31T21:14:00Z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FF05487E0CFD4BB49EBE9B2234E5C50C</vt:lpwstr>
  </property>
</Properties>
</file>