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51"/>
        <w:gridCol w:w="5561"/>
      </w:tblGrid>
      <w:tr w:rsidR="00CF0958" w14:paraId="0A0A42C7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CB58A" w14:textId="77777777"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DIE FAKULTÄT: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2827" w14:textId="77777777"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Humanistische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Falkultät</w:t>
            </w:r>
            <w:proofErr w:type="spellEnd"/>
          </w:p>
        </w:tc>
      </w:tr>
      <w:tr w:rsidR="00CF0958" w14:paraId="6F38955C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08144" w14:textId="77777777" w:rsidR="00CF0958" w:rsidRDefault="00603CF0">
            <w:pPr>
              <w:pStyle w:val="Standard"/>
              <w:spacing w:after="0" w:line="240" w:lineRule="auto"/>
            </w:pPr>
            <w:r>
              <w:t>DIE STUDIENRICHTUNG: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BF7A6" w14:textId="77777777" w:rsidR="00CF0958" w:rsidRDefault="00603CF0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Germanistik</w:t>
            </w:r>
            <w:proofErr w:type="spellEnd"/>
          </w:p>
        </w:tc>
      </w:tr>
      <w:tr w:rsidR="00E153B1" w14:paraId="676A4FAA" w14:textId="77777777" w:rsidTr="009A314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6E693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ERASMUSKOORDINATOR DER FAKULTÄT: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894DB" w14:textId="77777777" w:rsidR="00E153B1" w:rsidRDefault="00E153B1" w:rsidP="00E153B1">
            <w:pPr>
              <w:spacing w:after="0" w:line="240" w:lineRule="auto"/>
            </w:pPr>
            <w:r>
              <w:t xml:space="preserve">Łukasz </w:t>
            </w:r>
            <w:proofErr w:type="spellStart"/>
            <w:r>
              <w:t>Neubauer</w:t>
            </w:r>
            <w:proofErr w:type="spellEnd"/>
            <w:r>
              <w:t xml:space="preserve"> </w:t>
            </w:r>
            <w:proofErr w:type="spellStart"/>
            <w:r>
              <w:t>PhD</w:t>
            </w:r>
            <w:proofErr w:type="spellEnd"/>
          </w:p>
          <w:p w14:paraId="5FC36E46" w14:textId="77777777" w:rsidR="00E153B1" w:rsidRDefault="00E153B1" w:rsidP="00E153B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153B1" w:rsidRPr="00E153B1" w14:paraId="6A71F2B5" w14:textId="77777777" w:rsidTr="009A3144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1D99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E-MAIL ADRESSE DES KOORDINATORS:</w:t>
            </w:r>
          </w:p>
        </w:tc>
        <w:tc>
          <w:tcPr>
            <w:tcW w:w="5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658D" w14:textId="77777777" w:rsidR="00E153B1" w:rsidRDefault="009E06FA" w:rsidP="00E153B1">
            <w:pPr>
              <w:spacing w:after="0" w:line="240" w:lineRule="auto"/>
              <w:rPr>
                <w:rFonts w:cstheme="minorBidi"/>
              </w:rPr>
            </w:pPr>
            <w:hyperlink r:id="rId6" w:history="1">
              <w:r w:rsidR="00E153B1">
                <w:rPr>
                  <w:rStyle w:val="Hipercze"/>
                </w:rPr>
                <w:t>lukasz.neubauer@tu.koszalin.pl</w:t>
              </w:r>
            </w:hyperlink>
          </w:p>
          <w:p w14:paraId="3D07AC83" w14:textId="77777777" w:rsidR="00E153B1" w:rsidRDefault="00E153B1" w:rsidP="00E153B1">
            <w:pPr>
              <w:spacing w:after="0" w:line="240" w:lineRule="auto"/>
              <w:rPr>
                <w:rFonts w:cstheme="minorHAnsi"/>
                <w:lang w:val="de-DE"/>
              </w:rPr>
            </w:pPr>
          </w:p>
        </w:tc>
      </w:tr>
      <w:tr w:rsidR="00E153B1" w14:paraId="3B9743FA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8F0C8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TITEL DES KURSES: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F922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Deutsche </w:t>
            </w:r>
            <w:proofErr w:type="spellStart"/>
            <w:r>
              <w:rPr>
                <w:lang w:val="en-US"/>
              </w:rPr>
              <w:t>Phonetik</w:t>
            </w:r>
            <w:proofErr w:type="spellEnd"/>
            <w:r>
              <w:rPr>
                <w:lang w:val="en-US"/>
              </w:rPr>
              <w:t xml:space="preserve"> II</w:t>
            </w:r>
          </w:p>
        </w:tc>
      </w:tr>
      <w:tr w:rsidR="00E153B1" w14:paraId="14084843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79142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NAME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C56BC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Dr. Dietmar </w:t>
            </w:r>
            <w:proofErr w:type="spellStart"/>
            <w:r>
              <w:rPr>
                <w:lang w:val="en-US"/>
              </w:rPr>
              <w:t>Gohlisch</w:t>
            </w:r>
            <w:proofErr w:type="spellEnd"/>
          </w:p>
        </w:tc>
      </w:tr>
      <w:tr w:rsidR="00E153B1" w:rsidRPr="00E20265" w14:paraId="31D02370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8DD47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E-MAIL ADRESSE DES LEHRENDEN: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DA357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dietmar.gohlisch@tu.koszalin.pl</w:t>
            </w:r>
          </w:p>
        </w:tc>
      </w:tr>
      <w:tr w:rsidR="00E153B1" w14:paraId="13A26829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C4992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ECTS PUNKTE FÜR DEN KURS: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F1D43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3.0</w:t>
            </w:r>
          </w:p>
        </w:tc>
      </w:tr>
      <w:tr w:rsidR="00E153B1" w14:paraId="65964FE9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2B80C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KURSCODE (USOS):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8551" w14:textId="3E487DF8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</w:p>
        </w:tc>
      </w:tr>
      <w:tr w:rsidR="00E153B1" w14:paraId="39DCC764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49587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STUDIENJAHR: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94DDC" w14:textId="2603C30E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F84BC6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F84BC6">
              <w:rPr>
                <w:lang w:val="en-US"/>
              </w:rPr>
              <w:t>4</w:t>
            </w:r>
          </w:p>
        </w:tc>
      </w:tr>
      <w:tr w:rsidR="00E153B1" w14:paraId="0AC4715F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A1254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9FE19E5" w14:textId="77777777" w:rsidR="00E153B1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Sommer)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47049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E153B1" w14:paraId="29A9E71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DFC9D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STUNDEN IM SEMESTER: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E83B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E153B1" w14:paraId="187D4BED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4386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NIVEAU DES KURSES:</w:t>
            </w:r>
          </w:p>
          <w:p w14:paraId="35B56F68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sz w:val="18"/>
                <w:szCs w:val="18"/>
                <w:lang w:val="de-DE"/>
              </w:rPr>
              <w:t>(1</w:t>
            </w:r>
            <w:r w:rsidRPr="00F84BC6">
              <w:rPr>
                <w:sz w:val="18"/>
                <w:szCs w:val="18"/>
                <w:vertAlign w:val="superscript"/>
                <w:lang w:val="de-DE"/>
              </w:rPr>
              <w:t>st</w:t>
            </w:r>
            <w:r w:rsidRPr="00F84BC6">
              <w:rPr>
                <w:sz w:val="18"/>
                <w:szCs w:val="18"/>
                <w:lang w:val="de-DE"/>
              </w:rPr>
              <w:t xml:space="preserve"> Zyklus, 2</w:t>
            </w:r>
            <w:r w:rsidRPr="00F84BC6">
              <w:rPr>
                <w:sz w:val="18"/>
                <w:szCs w:val="18"/>
                <w:vertAlign w:val="superscript"/>
                <w:lang w:val="de-DE"/>
              </w:rPr>
              <w:t>nd</w:t>
            </w:r>
            <w:r w:rsidRPr="00F84BC6">
              <w:rPr>
                <w:sz w:val="18"/>
                <w:szCs w:val="18"/>
                <w:lang w:val="de-DE"/>
              </w:rPr>
              <w:t xml:space="preserve"> Zyklus, 3</w:t>
            </w:r>
            <w:r w:rsidRPr="00F84BC6">
              <w:rPr>
                <w:sz w:val="18"/>
                <w:szCs w:val="18"/>
                <w:vertAlign w:val="superscript"/>
                <w:lang w:val="de-DE"/>
              </w:rPr>
              <w:t>rd</w:t>
            </w:r>
            <w:r w:rsidRPr="00F84BC6">
              <w:rPr>
                <w:sz w:val="18"/>
                <w:szCs w:val="18"/>
                <w:lang w:val="de-DE"/>
              </w:rPr>
              <w:t xml:space="preserve"> Zyklus)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FA8D9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proofErr w:type="spellStart"/>
            <w:r>
              <w:rPr>
                <w:lang w:val="en-US"/>
              </w:rPr>
              <w:t>Zyklus</w:t>
            </w:r>
            <w:proofErr w:type="spellEnd"/>
          </w:p>
        </w:tc>
      </w:tr>
      <w:tr w:rsidR="00E153B1" w14:paraId="2037FE64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7454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LEHRMETHODE:</w:t>
            </w:r>
          </w:p>
          <w:p w14:paraId="53397AF4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F84BC6">
              <w:rPr>
                <w:sz w:val="18"/>
                <w:szCs w:val="18"/>
                <w:lang w:val="de-DE"/>
              </w:rPr>
              <w:t>(Vorlesung, Labor, Gruppenübungen, Seminar,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EC492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Seminar</w:t>
            </w:r>
          </w:p>
        </w:tc>
      </w:tr>
      <w:tr w:rsidR="00E153B1" w14:paraId="440C87F8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704A4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UNTERRICHTSSPRACHE: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E9D7E7" w14:textId="77777777" w:rsidR="00E153B1" w:rsidRDefault="00E153B1" w:rsidP="00E153B1">
            <w:pPr>
              <w:pStyle w:val="Standard"/>
              <w:spacing w:after="0" w:line="240" w:lineRule="auto"/>
              <w:rPr>
                <w:b/>
                <w:lang w:val="en-US"/>
              </w:rPr>
            </w:pPr>
            <w:r>
              <w:rPr>
                <w:b/>
                <w:lang w:val="en-US"/>
              </w:rPr>
              <w:t>Deutsch*</w:t>
            </w:r>
          </w:p>
        </w:tc>
      </w:tr>
      <w:tr w:rsidR="00E153B1" w14:paraId="6C6B07F1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900C6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lang w:val="de-DE"/>
              </w:rPr>
              <w:t>BEWERTUNGSMETHODE:</w:t>
            </w:r>
          </w:p>
          <w:p w14:paraId="4D2F70F0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sz w:val="18"/>
                <w:szCs w:val="18"/>
                <w:lang w:val="de-DE"/>
              </w:rPr>
            </w:pPr>
            <w:r w:rsidRPr="00F84BC6">
              <w:rPr>
                <w:sz w:val="18"/>
                <w:szCs w:val="18"/>
                <w:lang w:val="de-DE"/>
              </w:rPr>
              <w:t>(schriftliche Prüfung, mündliche Prüfung, Klassenarbeit, schriftliche Berichte, Projektarbeit, Präsentation, kontinuierliche Bewertung, andere - welche Art?)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C8C31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Kontinuierliche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Bewertung</w:t>
            </w:r>
            <w:proofErr w:type="spellEnd"/>
          </w:p>
        </w:tc>
      </w:tr>
      <w:tr w:rsidR="00E153B1" w:rsidRPr="00E20265" w14:paraId="01845155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CA814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KURSINHALT: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E71A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  <w:r w:rsidRPr="00F84BC6">
              <w:rPr>
                <w:rFonts w:ascii="Times New Roman" w:hAnsi="Times New Roman"/>
                <w:sz w:val="24"/>
                <w:lang w:val="de-DE"/>
              </w:rPr>
              <w:t>Seminar beinhaltet praktische Übungen zur Aussprache und zum freien Sprechen; baut auf Seminar I auf.</w:t>
            </w:r>
          </w:p>
          <w:p w14:paraId="0A769023" w14:textId="77777777" w:rsidR="00E153B1" w:rsidRPr="00F84BC6" w:rsidRDefault="00E153B1" w:rsidP="00E153B1">
            <w:pPr>
              <w:pStyle w:val="Standard"/>
              <w:spacing w:after="0" w:line="240" w:lineRule="auto"/>
              <w:rPr>
                <w:lang w:val="de-DE"/>
              </w:rPr>
            </w:pPr>
          </w:p>
        </w:tc>
      </w:tr>
      <w:tr w:rsidR="00E153B1" w14:paraId="4731CC74" w14:textId="77777777">
        <w:tc>
          <w:tcPr>
            <w:tcW w:w="36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0C959" w14:textId="77777777" w:rsidR="00E153B1" w:rsidRDefault="00E153B1" w:rsidP="00E153B1">
            <w:pPr>
              <w:pStyle w:val="Standard"/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ZUSÄTZLICHE INFORMATIONEN:</w:t>
            </w:r>
          </w:p>
        </w:tc>
        <w:tc>
          <w:tcPr>
            <w:tcW w:w="5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94044" w14:textId="77777777" w:rsidR="00E153B1" w:rsidRDefault="00E153B1" w:rsidP="00E153B1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  <w:lang w:val="en-US"/>
              </w:rPr>
              <w:t>Studienmaterial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 xml:space="preserve">:  </w:t>
            </w:r>
            <w:r>
              <w:rPr>
                <w:rFonts w:ascii="Times New Roman" w:hAnsi="Times New Roman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</w:rPr>
              <w:t>Kerstin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Reinke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Phonetiktrainer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  <w:p w14:paraId="261322FB" w14:textId="77777777" w:rsidR="00E153B1" w:rsidRDefault="00E153B1" w:rsidP="00E153B1">
            <w:pPr>
              <w:pStyle w:val="Standard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5C7D4CBD" w14:textId="77777777" w:rsidR="00CF0958" w:rsidRDefault="00CF0958">
      <w:pPr>
        <w:pStyle w:val="Standard"/>
      </w:pPr>
    </w:p>
    <w:p w14:paraId="4DF5DD41" w14:textId="77777777" w:rsidR="00CF0958" w:rsidRDefault="00CF0958">
      <w:pPr>
        <w:pStyle w:val="Standard"/>
      </w:pPr>
    </w:p>
    <w:p w14:paraId="6C35E459" w14:textId="56379ED8" w:rsidR="00CF0958" w:rsidRDefault="00603CF0">
      <w:pPr>
        <w:pStyle w:val="Bezodstpw"/>
        <w:jc w:val="right"/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789B08BC" wp14:editId="6EAAFB2C">
            <wp:simplePos x="0" y="0"/>
            <wp:positionH relativeFrom="column">
              <wp:posOffset>4184639</wp:posOffset>
            </wp:positionH>
            <wp:positionV relativeFrom="paragraph">
              <wp:posOffset>0</wp:posOffset>
            </wp:positionV>
            <wp:extent cx="914400" cy="457200"/>
            <wp:effectExtent l="0" t="0" r="0" b="0"/>
            <wp:wrapTopAndBottom/>
            <wp:docPr id="1" name="Grafik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84BC6">
        <w:t>30.05</w:t>
      </w:r>
      <w:r>
        <w:t>.202</w:t>
      </w:r>
      <w:r w:rsidR="00F84BC6">
        <w:t>3</w:t>
      </w:r>
      <w:r>
        <w:t>………..</w:t>
      </w:r>
    </w:p>
    <w:p w14:paraId="6A860D16" w14:textId="77777777" w:rsidR="00CF0958" w:rsidRDefault="00603CF0">
      <w:pPr>
        <w:pStyle w:val="Bezodstpw"/>
        <w:jc w:val="right"/>
      </w:pPr>
      <w:r>
        <w:t>/sporządził, data/</w:t>
      </w:r>
    </w:p>
    <w:p w14:paraId="33B0EE6B" w14:textId="77777777" w:rsidR="00CF0958" w:rsidRDefault="00CF0958">
      <w:pPr>
        <w:pStyle w:val="Standard"/>
      </w:pPr>
    </w:p>
    <w:p w14:paraId="25B74827" w14:textId="77777777" w:rsidR="00CF0958" w:rsidRDefault="00CF0958">
      <w:pPr>
        <w:pStyle w:val="Standard"/>
      </w:pPr>
    </w:p>
    <w:p w14:paraId="0357CC60" w14:textId="77777777" w:rsidR="00CF0958" w:rsidRDefault="00CF0958">
      <w:pPr>
        <w:pStyle w:val="Standard"/>
      </w:pPr>
    </w:p>
    <w:p w14:paraId="5A4827EF" w14:textId="77777777" w:rsidR="00CF0958" w:rsidRDefault="00CF0958">
      <w:pPr>
        <w:pStyle w:val="Standard"/>
      </w:pPr>
    </w:p>
    <w:p w14:paraId="1D30EA59" w14:textId="77777777" w:rsidR="00CF0958" w:rsidRDefault="00603CF0">
      <w:pPr>
        <w:pStyle w:val="Standard"/>
      </w:pPr>
      <w:r>
        <w:t>*kurs dostępny wyłącznie w języku niemieckim</w:t>
      </w:r>
    </w:p>
    <w:sectPr w:rsidR="00CF095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EB084" w14:textId="77777777" w:rsidR="009E06FA" w:rsidRDefault="009E06FA">
      <w:pPr>
        <w:spacing w:after="0" w:line="240" w:lineRule="auto"/>
      </w:pPr>
      <w:r>
        <w:separator/>
      </w:r>
    </w:p>
  </w:endnote>
  <w:endnote w:type="continuationSeparator" w:id="0">
    <w:p w14:paraId="2FBD16F7" w14:textId="77777777" w:rsidR="009E06FA" w:rsidRDefault="009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F6BF5" w14:textId="77777777" w:rsidR="009E06FA" w:rsidRDefault="009E06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3FC154E" w14:textId="77777777" w:rsidR="009E06FA" w:rsidRDefault="009E06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958"/>
    <w:rsid w:val="00603CF0"/>
    <w:rsid w:val="009E06FA"/>
    <w:rsid w:val="00CF0958"/>
    <w:rsid w:val="00E153B1"/>
    <w:rsid w:val="00E20265"/>
    <w:rsid w:val="00F668B3"/>
    <w:rsid w:val="00F8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9218"/>
  <w15:docId w15:val="{6CAABC96-0E77-4B04-9504-E50B50A66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Times New Roman" w:eastAsia="Microsoft YaHei" w:hAnsi="Times New Roman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pacing w:after="0" w:line="240" w:lineRule="auto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E153B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kasz.neubauer@tu.koszalin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Anna Mrożewska</cp:lastModifiedBy>
  <cp:revision>3</cp:revision>
  <cp:lastPrinted>2022-01-27T12:55:00Z</cp:lastPrinted>
  <dcterms:created xsi:type="dcterms:W3CDTF">2023-05-31T16:36:00Z</dcterms:created>
  <dcterms:modified xsi:type="dcterms:W3CDTF">2023-05-31T20:28:00Z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Dell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