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12B" w:rsidRPr="0081612B" w:rsidRDefault="0081612B" w:rsidP="0081612B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81612B">
        <w:rPr>
          <w:rFonts w:ascii="Arial" w:hAnsi="Arial" w:cs="Arial"/>
          <w:i/>
          <w:sz w:val="20"/>
          <w:szCs w:val="20"/>
        </w:rPr>
        <w:t xml:space="preserve">Załącznik nr </w:t>
      </w:r>
      <w:r w:rsidR="00130254">
        <w:rPr>
          <w:rFonts w:ascii="Arial" w:hAnsi="Arial" w:cs="Arial"/>
          <w:i/>
          <w:sz w:val="20"/>
          <w:szCs w:val="20"/>
        </w:rPr>
        <w:t>3</w:t>
      </w:r>
      <w:r w:rsidR="0018543D">
        <w:rPr>
          <w:rFonts w:ascii="Arial" w:hAnsi="Arial" w:cs="Arial"/>
          <w:i/>
          <w:sz w:val="20"/>
          <w:szCs w:val="20"/>
        </w:rPr>
        <w:t xml:space="preserve"> do Zarządzenia nr</w:t>
      </w:r>
      <w:r w:rsidR="00CD3032">
        <w:rPr>
          <w:rFonts w:ascii="Arial" w:hAnsi="Arial" w:cs="Arial"/>
          <w:i/>
          <w:sz w:val="20"/>
          <w:szCs w:val="20"/>
        </w:rPr>
        <w:t xml:space="preserve"> </w:t>
      </w:r>
      <w:r w:rsidR="00CD3032" w:rsidRPr="00CD3032">
        <w:rPr>
          <w:rFonts w:ascii="Arial" w:hAnsi="Arial" w:cs="Arial"/>
          <w:i/>
          <w:sz w:val="20"/>
          <w:szCs w:val="20"/>
        </w:rPr>
        <w:t>19/2019</w:t>
      </w:r>
    </w:p>
    <w:p w:rsidR="00CA4780" w:rsidRPr="003C2E44" w:rsidRDefault="00353A46" w:rsidP="00A716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C2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- </w:t>
      </w:r>
      <w:r w:rsidR="00370D22" w:rsidRPr="003C2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Wzór</w:t>
      </w:r>
      <w:r w:rsidRPr="003C2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-</w:t>
      </w:r>
    </w:p>
    <w:p w:rsidR="00370D22" w:rsidRPr="00E0495E" w:rsidRDefault="00370D22" w:rsidP="00370D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370D22" w:rsidRPr="00E0495E" w:rsidRDefault="00370D22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(dane </w:t>
      </w:r>
      <w:r w:rsidR="004029B9"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zleceniodawcy</w:t>
      </w:r>
      <w:r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70D22" w:rsidRPr="00E0495E" w:rsidRDefault="00370D22" w:rsidP="00370D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……………………..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(dane </w:t>
      </w:r>
      <w:r w:rsidR="006D0DFC"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wykonawcy</w:t>
      </w:r>
      <w:r w:rsidRPr="00E04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70D22" w:rsidRPr="00A7167D" w:rsidRDefault="00370D22" w:rsidP="00370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7167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</w:t>
      </w:r>
      <w:r w:rsidR="007D3ACE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LECENIE</w:t>
      </w:r>
    </w:p>
    <w:p w:rsidR="00370D22" w:rsidRPr="00370D22" w:rsidRDefault="00370D22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:rsidR="00992EF5" w:rsidRDefault="00370D22" w:rsidP="00D96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92EF5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kładamy zamówienie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następujące </w:t>
      </w:r>
      <w:r w:rsidR="001F1CF1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426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Umownej Działalności Badawczej</w:t>
      </w:r>
      <w:r w:rsidR="00992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Politechniki Koszalińskiej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70D22" w:rsidRDefault="00426C90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……………………</w:t>
      </w:r>
      <w:r w:rsidR="00B352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……………</w:t>
      </w:r>
      <w:r w:rsidR="00B352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52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26C90" w:rsidRDefault="002A40FE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usługi:……………………………………………………………...…………</w:t>
      </w:r>
    </w:p>
    <w:p w:rsidR="006D0DFC" w:rsidRDefault="006D0DFC" w:rsidP="00D96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wykonaną i odebraną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potokołem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zdawczo-odbiorczym pracę </w:t>
      </w:r>
      <w:r w:rsidR="00981EF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Wykonawcy kwotę:…………….zł (słownie……………………………………………….. </w:t>
      </w:r>
      <w:r w:rsidR="00EF7E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../100 złotych) w tym podatek VAT 23%.</w:t>
      </w:r>
    </w:p>
    <w:p w:rsidR="006D0DFC" w:rsidRDefault="006D0DFC" w:rsidP="006D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faktury:………………………………………………………………………..</w:t>
      </w:r>
    </w:p>
    <w:p w:rsidR="006D0DFC" w:rsidRPr="00370D22" w:rsidRDefault="006D0DFC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D22" w:rsidRDefault="00370D22" w:rsidP="00D96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zapytania związane z powyższym zamówieniem proszę kierować do …………………</w:t>
      </w:r>
      <w:r w:rsidR="00992E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….., nr tel. ………</w:t>
      </w:r>
      <w:r w:rsidR="00992E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370D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:rsidR="00992EF5" w:rsidRPr="00370D22" w:rsidRDefault="00992EF5" w:rsidP="00370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2EF5" w:rsidRDefault="006D0DFC" w:rsidP="00273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p w:rsidR="00992EF5" w:rsidRDefault="00992EF5" w:rsidP="00370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C6" w:rsidRDefault="007070C6" w:rsidP="00370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C6" w:rsidRDefault="0027331B" w:rsidP="0027331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7070C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7070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  <w:r w:rsidR="007070C6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370D22" w:rsidRPr="001D0C9E" w:rsidRDefault="007070C6" w:rsidP="007070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0C9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</w:t>
      </w:r>
      <w:r w:rsidR="001D0C9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</w:t>
      </w:r>
      <w:r w:rsidR="002733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1D0C9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1D0C9E">
        <w:rPr>
          <w:i/>
          <w:sz w:val="16"/>
          <w:szCs w:val="16"/>
        </w:rPr>
        <w:t>(podpis i pieczęć</w:t>
      </w:r>
      <w:r w:rsidR="0027331B">
        <w:rPr>
          <w:i/>
          <w:sz w:val="16"/>
          <w:szCs w:val="16"/>
        </w:rPr>
        <w:t xml:space="preserve"> imienna reprezentanta Zleceniodawcy</w:t>
      </w:r>
      <w:r w:rsidRPr="001D0C9E">
        <w:rPr>
          <w:sz w:val="16"/>
          <w:szCs w:val="16"/>
        </w:rPr>
        <w:t>)</w:t>
      </w:r>
    </w:p>
    <w:p w:rsidR="00CF1D17" w:rsidRDefault="00CF1D17"/>
    <w:sectPr w:rsidR="00CF1D17" w:rsidSect="006D0DF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2E73"/>
    <w:multiLevelType w:val="multilevel"/>
    <w:tmpl w:val="3E50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22"/>
    <w:rsid w:val="000526C6"/>
    <w:rsid w:val="00130254"/>
    <w:rsid w:val="0018543D"/>
    <w:rsid w:val="001D0C9E"/>
    <w:rsid w:val="001F1CF1"/>
    <w:rsid w:val="0021719D"/>
    <w:rsid w:val="0027331B"/>
    <w:rsid w:val="002A40FE"/>
    <w:rsid w:val="003016E9"/>
    <w:rsid w:val="00353A46"/>
    <w:rsid w:val="00370D22"/>
    <w:rsid w:val="003C2E44"/>
    <w:rsid w:val="004029B9"/>
    <w:rsid w:val="00426C90"/>
    <w:rsid w:val="00453F2B"/>
    <w:rsid w:val="00460E3D"/>
    <w:rsid w:val="0069007F"/>
    <w:rsid w:val="00697BCE"/>
    <w:rsid w:val="006D0DFC"/>
    <w:rsid w:val="00706376"/>
    <w:rsid w:val="007070C6"/>
    <w:rsid w:val="00726A10"/>
    <w:rsid w:val="00746982"/>
    <w:rsid w:val="007D3ACE"/>
    <w:rsid w:val="007E0C53"/>
    <w:rsid w:val="0081612B"/>
    <w:rsid w:val="00981EF0"/>
    <w:rsid w:val="00992EF5"/>
    <w:rsid w:val="00A2622C"/>
    <w:rsid w:val="00A7167D"/>
    <w:rsid w:val="00B35234"/>
    <w:rsid w:val="00C77C49"/>
    <w:rsid w:val="00C82DBD"/>
    <w:rsid w:val="00CA4780"/>
    <w:rsid w:val="00CD3032"/>
    <w:rsid w:val="00CF1D17"/>
    <w:rsid w:val="00D4152A"/>
    <w:rsid w:val="00D96827"/>
    <w:rsid w:val="00E0495E"/>
    <w:rsid w:val="00E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AF69-8AF6-4C38-862F-D1C33EA9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Sławomir NAGNAJEWICZ</cp:lastModifiedBy>
  <cp:revision>2</cp:revision>
  <cp:lastPrinted>2019-03-18T10:41:00Z</cp:lastPrinted>
  <dcterms:created xsi:type="dcterms:W3CDTF">2020-12-09T15:11:00Z</dcterms:created>
  <dcterms:modified xsi:type="dcterms:W3CDTF">2020-12-09T15:11:00Z</dcterms:modified>
</cp:coreProperties>
</file>