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1C7D8C" w:rsidRPr="001D17DE" w:rsidTr="001D17DE">
        <w:tc>
          <w:tcPr>
            <w:tcW w:w="3652" w:type="dxa"/>
            <w:shd w:val="clear" w:color="auto" w:fill="EEECE1"/>
          </w:tcPr>
          <w:p w:rsidR="001C7D8C" w:rsidRPr="001D17DE" w:rsidRDefault="001C7D8C" w:rsidP="001C7D8C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C7D8C" w:rsidRDefault="001C7D8C" w:rsidP="001C7D8C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1C7D8C" w:rsidRPr="001D17DE" w:rsidTr="001D17DE">
        <w:tc>
          <w:tcPr>
            <w:tcW w:w="3652" w:type="dxa"/>
            <w:shd w:val="clear" w:color="auto" w:fill="EEECE1"/>
          </w:tcPr>
          <w:p w:rsidR="001C7D8C" w:rsidRPr="001D17DE" w:rsidRDefault="001C7D8C" w:rsidP="001C7D8C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C7D8C" w:rsidRDefault="001C7D8C" w:rsidP="001C7D8C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BD2F87" w:rsidP="001D17DE">
            <w:p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Language acquisition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Prof.</w:t>
            </w:r>
            <w:r w:rsidR="001C7D8C">
              <w:rPr>
                <w:lang w:val="en-US"/>
              </w:rPr>
              <w:t xml:space="preserve"> dr hab. </w:t>
            </w:r>
            <w:r w:rsidRPr="001D17DE">
              <w:rPr>
                <w:lang w:val="en-US"/>
              </w:rPr>
              <w:t xml:space="preserve"> 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E94C99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1C7D8C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2025/2026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E94C99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30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6553FC">
              <w:rPr>
                <w:lang w:val="en-US"/>
              </w:rPr>
              <w:t>lecture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Written exam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D2F87" w:rsidRPr="00876918" w:rsidRDefault="00BD2F87" w:rsidP="00BD2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Theories of First Language Acquisition and Second Language Acquisition</w:t>
            </w:r>
          </w:p>
          <w:p w:rsidR="00BD2F87" w:rsidRDefault="00BD2F87" w:rsidP="00BD2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Factors affecting acquisition</w:t>
            </w:r>
          </w:p>
          <w:p w:rsidR="00BD2F87" w:rsidRDefault="00BD2F87" w:rsidP="00BD2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Age factor</w:t>
            </w:r>
          </w:p>
          <w:p w:rsidR="00BD2F87" w:rsidRPr="00876918" w:rsidRDefault="00BD2F87" w:rsidP="00BD2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Individual differences</w:t>
            </w:r>
          </w:p>
          <w:p w:rsidR="00BD2F87" w:rsidRPr="00876918" w:rsidRDefault="00BD2F87" w:rsidP="00BD2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Bilingualism, multilingualism and Cross-Linguistic Influence</w:t>
            </w:r>
          </w:p>
          <w:p w:rsidR="000A2233" w:rsidRPr="001D17DE" w:rsidRDefault="000A2233" w:rsidP="008A4AC9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453496" w:rsidRDefault="00F814CF" w:rsidP="000A2233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Adriana Biedroń </w:t>
      </w:r>
      <w:r w:rsidR="001C7D8C">
        <w:rPr>
          <w:lang w:val="en-US"/>
        </w:rPr>
        <w:t>24.03.2025</w:t>
      </w:r>
    </w:p>
    <w:p w:rsidR="000A2233" w:rsidRPr="00453496" w:rsidRDefault="000A2233" w:rsidP="000A2233">
      <w:pPr>
        <w:pStyle w:val="Bezodstpw"/>
        <w:jc w:val="right"/>
        <w:rPr>
          <w:lang w:val="en-US"/>
        </w:rPr>
      </w:pPr>
      <w:r w:rsidRPr="00453496">
        <w:rPr>
          <w:lang w:val="en-US"/>
        </w:rPr>
        <w:t>/sporządził</w:t>
      </w:r>
      <w:r w:rsidR="005B1B74">
        <w:rPr>
          <w:lang w:val="en-US"/>
        </w:rPr>
        <w:t>/a</w:t>
      </w:r>
      <w:r w:rsidRPr="00453496">
        <w:rPr>
          <w:lang w:val="en-US"/>
        </w:rPr>
        <w:t>, data/</w:t>
      </w:r>
    </w:p>
    <w:p w:rsidR="000A2233" w:rsidRPr="00453496" w:rsidRDefault="000A2233" w:rsidP="000A2233">
      <w:pPr>
        <w:rPr>
          <w:lang w:val="en-US"/>
        </w:rPr>
      </w:pPr>
    </w:p>
    <w:p w:rsidR="008C2AE3" w:rsidRDefault="008C2AE3">
      <w:bookmarkStart w:id="0" w:name="_GoBack"/>
      <w:bookmarkEnd w:id="0"/>
    </w:p>
    <w:sectPr w:rsidR="008C2AE3" w:rsidSect="00BD2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A3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2233"/>
    <w:rsid w:val="00075E21"/>
    <w:rsid w:val="000A2233"/>
    <w:rsid w:val="001C7D8C"/>
    <w:rsid w:val="001D17DE"/>
    <w:rsid w:val="001D6217"/>
    <w:rsid w:val="00441594"/>
    <w:rsid w:val="00466732"/>
    <w:rsid w:val="00491E20"/>
    <w:rsid w:val="005B1B74"/>
    <w:rsid w:val="006553FC"/>
    <w:rsid w:val="0069696E"/>
    <w:rsid w:val="008A4AC9"/>
    <w:rsid w:val="008C2AE3"/>
    <w:rsid w:val="009E2557"/>
    <w:rsid w:val="00A93084"/>
    <w:rsid w:val="00BD2F87"/>
    <w:rsid w:val="00CA5D78"/>
    <w:rsid w:val="00CF171A"/>
    <w:rsid w:val="00CF3AEA"/>
    <w:rsid w:val="00E062D6"/>
    <w:rsid w:val="00E94C99"/>
    <w:rsid w:val="00F814CF"/>
    <w:rsid w:val="00FD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F814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2025-03-26T17:57:00Z</dcterms:created>
  <dcterms:modified xsi:type="dcterms:W3CDTF">2025-03-26T17:57:00Z</dcterms:modified>
</cp:coreProperties>
</file>