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t>FACULTY:</w:t>
            </w:r>
          </w:p>
        </w:tc>
        <w:tc>
          <w:tcPr>
            <w:tcW w:w="5560" w:type="dxa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Faculty of Humanities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</w:pPr>
            <w:r w:rsidRPr="001D17DE">
              <w:t>FIELD OF STUDY:</w:t>
            </w:r>
          </w:p>
        </w:tc>
        <w:tc>
          <w:tcPr>
            <w:tcW w:w="5560" w:type="dxa"/>
          </w:tcPr>
          <w:p w:rsidR="000A2233" w:rsidRPr="001D17DE" w:rsidRDefault="001D17DE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English Philology</w:t>
            </w:r>
          </w:p>
        </w:tc>
      </w:tr>
      <w:tr w:rsidR="000B364F" w:rsidRPr="001D17DE" w:rsidTr="001D17DE">
        <w:tc>
          <w:tcPr>
            <w:tcW w:w="3652" w:type="dxa"/>
            <w:shd w:val="clear" w:color="auto" w:fill="EEECE1"/>
          </w:tcPr>
          <w:p w:rsidR="000B364F" w:rsidRPr="001D17DE" w:rsidRDefault="000B364F" w:rsidP="000B364F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0B364F" w:rsidRDefault="000B364F" w:rsidP="000B364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Dominika </w:t>
            </w:r>
            <w:proofErr w:type="spellStart"/>
            <w:r>
              <w:rPr>
                <w:lang w:val="en-US"/>
              </w:rPr>
              <w:t>Liszkowska</w:t>
            </w:r>
            <w:proofErr w:type="spellEnd"/>
          </w:p>
        </w:tc>
      </w:tr>
      <w:tr w:rsidR="000B364F" w:rsidRPr="001D17DE" w:rsidTr="001D17DE">
        <w:tc>
          <w:tcPr>
            <w:tcW w:w="3652" w:type="dxa"/>
            <w:shd w:val="clear" w:color="auto" w:fill="EEECE1"/>
          </w:tcPr>
          <w:p w:rsidR="000B364F" w:rsidRPr="001D17DE" w:rsidRDefault="000B364F" w:rsidP="000B364F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0B364F" w:rsidRDefault="000B364F" w:rsidP="000B364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dominika.liszkowska@tu.koszalin.pl</w:t>
            </w:r>
          </w:p>
        </w:tc>
      </w:tr>
      <w:tr w:rsidR="000A2233" w:rsidRPr="00F54C92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0A2233" w:rsidRPr="001D17DE" w:rsidRDefault="00F54C92" w:rsidP="001D17D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Foreign language teaching methodology I</w:t>
            </w:r>
            <w:r w:rsidR="005921BA">
              <w:rPr>
                <w:lang w:val="en-US"/>
              </w:rPr>
              <w:t>I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0A2233" w:rsidRPr="001D17DE" w:rsidRDefault="001D17DE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 xml:space="preserve">Prof. </w:t>
            </w:r>
            <w:proofErr w:type="spellStart"/>
            <w:r w:rsidR="00475A36">
              <w:rPr>
                <w:lang w:val="en-US"/>
              </w:rPr>
              <w:t>dr</w:t>
            </w:r>
            <w:proofErr w:type="spellEnd"/>
            <w:r w:rsidR="00475A36">
              <w:rPr>
                <w:lang w:val="en-US"/>
              </w:rPr>
              <w:t xml:space="preserve"> hab. </w:t>
            </w:r>
            <w:r w:rsidRPr="001D17DE">
              <w:rPr>
                <w:lang w:val="en-US"/>
              </w:rPr>
              <w:t>Adriana Biedroń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0A2233" w:rsidRPr="001D17DE" w:rsidRDefault="001D17DE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adriana.biedron@tu.koszalin.pl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0A2233" w:rsidRPr="001D17DE" w:rsidRDefault="00E94C99" w:rsidP="001D17D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0A2233" w:rsidRPr="001D17DE" w:rsidRDefault="000B364F" w:rsidP="001D17DE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2025/2026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SEMESTER:</w:t>
            </w:r>
          </w:p>
          <w:p w:rsidR="000A2233" w:rsidRPr="001D17DE" w:rsidRDefault="000A2233" w:rsidP="001D17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1D17DE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0A2233" w:rsidRPr="001D17DE" w:rsidRDefault="005921BA" w:rsidP="001D17D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0A2233" w:rsidRPr="001D17DE" w:rsidRDefault="001D17DE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30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LEVEL OF THE COURSE:</w:t>
            </w:r>
          </w:p>
          <w:p w:rsidR="000A2233" w:rsidRPr="001D17DE" w:rsidRDefault="000A2233" w:rsidP="001D17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1D17DE">
              <w:rPr>
                <w:sz w:val="18"/>
                <w:szCs w:val="18"/>
                <w:lang w:val="en-US"/>
              </w:rPr>
              <w:t>(1</w:t>
            </w:r>
            <w:r w:rsidRPr="001D17DE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1D17DE">
              <w:rPr>
                <w:sz w:val="18"/>
                <w:szCs w:val="18"/>
                <w:lang w:val="en-US"/>
              </w:rPr>
              <w:t xml:space="preserve"> cycle, 2</w:t>
            </w:r>
            <w:r w:rsidRPr="001D17DE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1D17DE">
              <w:rPr>
                <w:sz w:val="18"/>
                <w:szCs w:val="18"/>
                <w:lang w:val="en-US"/>
              </w:rPr>
              <w:t xml:space="preserve"> cycle, 3</w:t>
            </w:r>
            <w:r w:rsidRPr="001D17DE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1D17DE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0A2233" w:rsidRPr="001D17DE" w:rsidRDefault="001D17DE" w:rsidP="001D17DE">
            <w:pPr>
              <w:spacing w:after="0" w:line="240" w:lineRule="auto"/>
              <w:rPr>
                <w:lang w:val="en-US"/>
              </w:rPr>
            </w:pPr>
            <w:r w:rsidRPr="001D17DE">
              <w:t>1</w:t>
            </w:r>
            <w:r w:rsidRPr="001D17DE">
              <w:rPr>
                <w:vertAlign w:val="superscript"/>
              </w:rPr>
              <w:t>st</w:t>
            </w:r>
            <w:r w:rsidRPr="001D17DE">
              <w:t>cycle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TEACHING METHOD:</w:t>
            </w:r>
          </w:p>
          <w:p w:rsidR="000A2233" w:rsidRPr="001D17DE" w:rsidRDefault="000A2233" w:rsidP="001D17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1D17DE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0A2233" w:rsidRPr="001D17DE" w:rsidRDefault="005921BA" w:rsidP="001D17D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Group tutorial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0A2233" w:rsidRPr="001D17DE" w:rsidRDefault="001D17DE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English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ASSESSMENT MET</w:t>
            </w:r>
            <w:r w:rsidR="00491E20" w:rsidRPr="001D17DE">
              <w:rPr>
                <w:lang w:val="en-US"/>
              </w:rPr>
              <w:t>H</w:t>
            </w:r>
            <w:r w:rsidRPr="001D17DE">
              <w:rPr>
                <w:lang w:val="en-US"/>
              </w:rPr>
              <w:t>OD:</w:t>
            </w:r>
          </w:p>
          <w:p w:rsidR="000A2233" w:rsidRPr="001D17DE" w:rsidRDefault="000A2233" w:rsidP="001D17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1D17DE">
              <w:rPr>
                <w:lang w:val="en-US"/>
              </w:rPr>
              <w:t>(</w:t>
            </w:r>
            <w:r w:rsidRPr="001D17DE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0A2233" w:rsidRPr="001D17DE" w:rsidRDefault="001D17DE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Written exam</w:t>
            </w:r>
            <w:r w:rsidR="005921BA">
              <w:rPr>
                <w:lang w:val="en-US"/>
              </w:rPr>
              <w:t>, continuous assessment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5921BA" w:rsidRPr="005921BA" w:rsidRDefault="005921BA" w:rsidP="005921BA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5921B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Teaching English phonetics.</w:t>
            </w:r>
          </w:p>
          <w:p w:rsidR="005921BA" w:rsidRPr="005921BA" w:rsidRDefault="005921BA" w:rsidP="005921BA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5921B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Teaching grammar (PPP method, Focus on Form method).</w:t>
            </w:r>
          </w:p>
          <w:p w:rsidR="005921BA" w:rsidRPr="005921BA" w:rsidRDefault="005921BA" w:rsidP="005921BA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5921B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Teaching English vocabulary.</w:t>
            </w:r>
          </w:p>
          <w:p w:rsidR="005921BA" w:rsidRPr="005921BA" w:rsidRDefault="005921BA" w:rsidP="005921BA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5921B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Special educational needs (dyslexia, ADHD) in foreign language teaching.</w:t>
            </w:r>
          </w:p>
          <w:p w:rsidR="005921BA" w:rsidRPr="005921BA" w:rsidRDefault="005921BA" w:rsidP="005921BA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5921B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Assessment and evaluation of learning outcomes.</w:t>
            </w:r>
          </w:p>
          <w:p w:rsidR="005921BA" w:rsidRPr="005921BA" w:rsidRDefault="005921BA" w:rsidP="005921BA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5921B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Foreign language learning strategies.</w:t>
            </w:r>
          </w:p>
          <w:p w:rsidR="000A2233" w:rsidRPr="001D17DE" w:rsidRDefault="000A2233" w:rsidP="008A4AC9">
            <w:pPr>
              <w:pStyle w:val="Akapitzlist"/>
              <w:spacing w:after="0" w:line="240" w:lineRule="auto"/>
              <w:rPr>
                <w:lang w:val="en-US"/>
              </w:rPr>
            </w:pP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</w:p>
        </w:tc>
      </w:tr>
    </w:tbl>
    <w:p w:rsidR="000A2233" w:rsidRPr="00453496" w:rsidRDefault="000A2233" w:rsidP="000A2233">
      <w:pPr>
        <w:rPr>
          <w:lang w:val="en-US"/>
        </w:rPr>
      </w:pPr>
    </w:p>
    <w:p w:rsidR="000A2233" w:rsidRPr="00453496" w:rsidRDefault="000A2233" w:rsidP="000A2233">
      <w:pPr>
        <w:rPr>
          <w:lang w:val="en-US"/>
        </w:rPr>
      </w:pPr>
    </w:p>
    <w:p w:rsidR="000A2233" w:rsidRPr="00475A36" w:rsidRDefault="00F814CF" w:rsidP="000A2233">
      <w:pPr>
        <w:pStyle w:val="Bezodstpw"/>
        <w:jc w:val="right"/>
      </w:pPr>
      <w:r w:rsidRPr="00475A36">
        <w:t xml:space="preserve">Adriana Biedroń </w:t>
      </w:r>
      <w:r w:rsidR="000B364F">
        <w:t>24</w:t>
      </w:r>
      <w:r w:rsidR="00475A36" w:rsidRPr="00475A36">
        <w:t>.</w:t>
      </w:r>
      <w:r w:rsidR="000B364F">
        <w:t>03.2025</w:t>
      </w:r>
    </w:p>
    <w:p w:rsidR="000A2233" w:rsidRPr="00475A36" w:rsidRDefault="000A2233" w:rsidP="000A2233">
      <w:pPr>
        <w:pStyle w:val="Bezodstpw"/>
        <w:jc w:val="right"/>
      </w:pPr>
      <w:r w:rsidRPr="00475A36">
        <w:t>/sporządził</w:t>
      </w:r>
      <w:r w:rsidR="005B1B74" w:rsidRPr="00475A36">
        <w:t>/a</w:t>
      </w:r>
      <w:r w:rsidRPr="00475A36">
        <w:t>, data/</w:t>
      </w:r>
    </w:p>
    <w:p w:rsidR="008C2AE3" w:rsidRPr="00475A36" w:rsidRDefault="008C2AE3">
      <w:bookmarkStart w:id="0" w:name="_GoBack"/>
      <w:bookmarkEnd w:id="0"/>
    </w:p>
    <w:sectPr w:rsidR="008C2AE3" w:rsidRPr="00475A36" w:rsidSect="00BD2F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667B4"/>
    <w:multiLevelType w:val="hybridMultilevel"/>
    <w:tmpl w:val="4B263D8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75A3C"/>
    <w:multiLevelType w:val="hybridMultilevel"/>
    <w:tmpl w:val="59082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032CC"/>
    <w:multiLevelType w:val="hybridMultilevel"/>
    <w:tmpl w:val="59082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D61AE4"/>
    <w:multiLevelType w:val="hybridMultilevel"/>
    <w:tmpl w:val="C0088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775D42"/>
    <w:multiLevelType w:val="hybridMultilevel"/>
    <w:tmpl w:val="E4120F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A2233"/>
    <w:rsid w:val="00075E21"/>
    <w:rsid w:val="000A2233"/>
    <w:rsid w:val="000B364F"/>
    <w:rsid w:val="001D17DE"/>
    <w:rsid w:val="001D6217"/>
    <w:rsid w:val="00441594"/>
    <w:rsid w:val="00466732"/>
    <w:rsid w:val="00475A36"/>
    <w:rsid w:val="00491E20"/>
    <w:rsid w:val="005921BA"/>
    <w:rsid w:val="005B1B74"/>
    <w:rsid w:val="006553FC"/>
    <w:rsid w:val="0069696E"/>
    <w:rsid w:val="008A4AC9"/>
    <w:rsid w:val="008C2AE3"/>
    <w:rsid w:val="009E2557"/>
    <w:rsid w:val="00A93084"/>
    <w:rsid w:val="00BD2F87"/>
    <w:rsid w:val="00C17049"/>
    <w:rsid w:val="00CA5D78"/>
    <w:rsid w:val="00CF171A"/>
    <w:rsid w:val="00CF3AEA"/>
    <w:rsid w:val="00E94C99"/>
    <w:rsid w:val="00F54C92"/>
    <w:rsid w:val="00F814CF"/>
    <w:rsid w:val="00FD5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A22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A2233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0A223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D17DE"/>
    <w:pPr>
      <w:ind w:left="720"/>
      <w:contextualSpacing/>
    </w:pPr>
  </w:style>
  <w:style w:type="character" w:customStyle="1" w:styleId="czeinternetowe">
    <w:name w:val="Łącze internetowe"/>
    <w:uiPriority w:val="99"/>
    <w:unhideWhenUsed/>
    <w:rsid w:val="00F814CF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54C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F54C92"/>
    <w:rPr>
      <w:rFonts w:ascii="Courier New" w:eastAsia="Times New Roman" w:hAnsi="Courier New" w:cs="Courier New"/>
    </w:rPr>
  </w:style>
  <w:style w:type="character" w:customStyle="1" w:styleId="y2iqfc">
    <w:name w:val="y2iqfc"/>
    <w:rsid w:val="00F54C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xxx</cp:lastModifiedBy>
  <cp:revision>2</cp:revision>
  <dcterms:created xsi:type="dcterms:W3CDTF">2025-03-26T17:59:00Z</dcterms:created>
  <dcterms:modified xsi:type="dcterms:W3CDTF">2025-03-26T17:59:00Z</dcterms:modified>
</cp:coreProperties>
</file>