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8"/>
      </w:tblGrid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t>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Faculty of Humanities</w:t>
            </w:r>
          </w:p>
        </w:tc>
      </w:tr>
      <w:tr w:rsidR="0025671B" w:rsidRPr="00377F17" w:rsidTr="00377F17">
        <w:tc>
          <w:tcPr>
            <w:tcW w:w="3964" w:type="dxa"/>
            <w:shd w:val="clear" w:color="auto" w:fill="EEECE1"/>
          </w:tcPr>
          <w:p w:rsidR="0025671B" w:rsidRPr="00377F17" w:rsidRDefault="0025671B" w:rsidP="00377F17">
            <w:pPr>
              <w:spacing w:after="0" w:line="240" w:lineRule="auto"/>
            </w:pPr>
            <w:r w:rsidRPr="00377F17">
              <w:t>FIELD OF STUDY:</w:t>
            </w:r>
          </w:p>
        </w:tc>
        <w:tc>
          <w:tcPr>
            <w:tcW w:w="5098" w:type="dxa"/>
          </w:tcPr>
          <w:p w:rsidR="0025671B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English Studies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 Liszkowska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dominika.liszkowska@tu.koszalin.pl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377F17" w:rsidRPr="00377F17" w:rsidRDefault="00607680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PNJ</w:t>
            </w:r>
            <w:r w:rsidR="0066356D">
              <w:rPr>
                <w:lang w:val="en-US"/>
              </w:rPr>
              <w:t xml:space="preserve"> I (Grammar</w:t>
            </w:r>
            <w:r w:rsidR="00377F17" w:rsidRPr="00377F17">
              <w:rPr>
                <w:lang w:val="en-US"/>
              </w:rPr>
              <w:t>)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 Ziętek, MA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monika.zietek@tu.koszalin.pl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3/11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bCs/>
                <w:lang w:val="en-US"/>
              </w:rPr>
            </w:pPr>
            <w:r w:rsidRPr="00377F17">
              <w:rPr>
                <w:b/>
                <w:bCs/>
                <w:lang w:val="en-US"/>
              </w:rPr>
              <w:t>2025/2026</w:t>
            </w:r>
          </w:p>
        </w:tc>
      </w:tr>
      <w:tr w:rsidR="00377F17" w:rsidRPr="00377F17" w:rsidTr="00377F17">
        <w:trPr>
          <w:trHeight w:val="340"/>
        </w:trPr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SEMESTER: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W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30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LEVEL OF THE COURSE: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(1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377F17">
              <w:rPr>
                <w:sz w:val="18"/>
                <w:szCs w:val="18"/>
                <w:lang w:val="en-US"/>
              </w:rPr>
              <w:t xml:space="preserve"> cycle, 2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377F17">
              <w:rPr>
                <w:sz w:val="18"/>
                <w:szCs w:val="18"/>
                <w:lang w:val="en-US"/>
              </w:rPr>
              <w:t xml:space="preserve"> cycle, 3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377F17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1</w:t>
            </w:r>
            <w:r w:rsidRPr="00377F17">
              <w:rPr>
                <w:vertAlign w:val="superscript"/>
                <w:lang w:val="en-US"/>
              </w:rPr>
              <w:t>st</w:t>
            </w:r>
            <w:r w:rsidRPr="00377F17">
              <w:rPr>
                <w:lang w:val="en-US"/>
              </w:rPr>
              <w:t xml:space="preserve"> cycle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TEACHING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group tutorial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ASSESSMENT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lang w:val="en-US"/>
              </w:rPr>
              <w:t>(</w:t>
            </w:r>
            <w:r w:rsidRPr="00377F17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continuous assessment – class tests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377F17">
              <w:rPr>
                <w:rFonts w:eastAsia="Times New Roman" w:cs="Arial"/>
                <w:lang w:val="en-US" w:eastAsia="pl-PL"/>
              </w:rPr>
              <w:t>introduction to grammar (basic grammatical notions, parts of speech: nouns, adjectives, adverbs, pronouns, articles, numerals, prepositions);</w:t>
            </w:r>
          </w:p>
          <w:p w:rsidR="00377F17" w:rsidRPr="00377F17" w:rsidRDefault="00377F17" w:rsidP="00377F17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377F17">
              <w:rPr>
                <w:rFonts w:eastAsia="Times New Roman" w:cs="Arial"/>
                <w:lang w:val="en-US" w:eastAsia="pl-PL"/>
              </w:rPr>
              <w:t>the course concentrates on the basics of grammar;</w:t>
            </w:r>
          </w:p>
          <w:p w:rsidR="00377F17" w:rsidRPr="00377F17" w:rsidRDefault="00377F17" w:rsidP="00377F17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377F17">
              <w:rPr>
                <w:rFonts w:eastAsia="Times New Roman" w:cs="Arial"/>
                <w:lang w:val="en-US" w:eastAsia="pl-PL"/>
              </w:rPr>
              <w:t xml:space="preserve"> the emphasis is on grammatical correctness; </w:t>
            </w:r>
          </w:p>
          <w:p w:rsidR="00377F17" w:rsidRPr="00377F17" w:rsidRDefault="00377F17" w:rsidP="00377F17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377F17">
              <w:rPr>
                <w:rFonts w:eastAsia="Times New Roman" w:cs="Arial"/>
                <w:lang w:val="en-US" w:eastAsia="pl-PL"/>
              </w:rPr>
              <w:t>some texts are included to show how grammar works in context</w:t>
            </w: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77F17" w:rsidRDefault="00377F17"/>
    <w:p w:rsidR="000408A0" w:rsidRDefault="00377F17" w:rsidP="00377F17">
      <w:pPr>
        <w:ind w:left="4956" w:firstLine="708"/>
      </w:pPr>
      <w:r w:rsidRPr="00B7645E">
        <w:t>mgr Monika  Ziętek</w:t>
      </w:r>
      <w:r>
        <w:t xml:space="preserve"> , 22.0</w:t>
      </w:r>
      <w:r w:rsidR="00A27346">
        <w:t>3</w:t>
      </w:r>
      <w:r>
        <w:t>.2025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77F17"/>
    <w:rsid w:val="003E6804"/>
    <w:rsid w:val="00471AD7"/>
    <w:rsid w:val="004E1581"/>
    <w:rsid w:val="00511AEE"/>
    <w:rsid w:val="00517A08"/>
    <w:rsid w:val="005A2D8C"/>
    <w:rsid w:val="005B6AAC"/>
    <w:rsid w:val="00607680"/>
    <w:rsid w:val="00626DEF"/>
    <w:rsid w:val="006279BA"/>
    <w:rsid w:val="006331B4"/>
    <w:rsid w:val="0066356D"/>
    <w:rsid w:val="00685F42"/>
    <w:rsid w:val="006A6AAD"/>
    <w:rsid w:val="0077034B"/>
    <w:rsid w:val="007E1205"/>
    <w:rsid w:val="008802D4"/>
    <w:rsid w:val="008809F1"/>
    <w:rsid w:val="009A0F9E"/>
    <w:rsid w:val="00A27346"/>
    <w:rsid w:val="00A42B13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C4317"/>
    <w:rsid w:val="00F659B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xxx</cp:lastModifiedBy>
  <cp:revision>2</cp:revision>
  <cp:lastPrinted>2022-01-27T12:55:00Z</cp:lastPrinted>
  <dcterms:created xsi:type="dcterms:W3CDTF">2025-03-26T18:07:00Z</dcterms:created>
  <dcterms:modified xsi:type="dcterms:W3CDTF">2025-03-26T18:07:00Z</dcterms:modified>
</cp:coreProperties>
</file>