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500DE988" w14:textId="77777777" w:rsidTr="00E162A1">
        <w:tc>
          <w:tcPr>
            <w:tcW w:w="3964" w:type="dxa"/>
            <w:shd w:val="clear" w:color="auto" w:fill="EEECE1" w:themeFill="background2"/>
          </w:tcPr>
          <w:p w14:paraId="495D8B8A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24BF0ACC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01C216CE" w14:textId="77777777" w:rsidTr="00E162A1">
        <w:tc>
          <w:tcPr>
            <w:tcW w:w="3964" w:type="dxa"/>
            <w:shd w:val="clear" w:color="auto" w:fill="EEECE1" w:themeFill="background2"/>
          </w:tcPr>
          <w:p w14:paraId="40C4F3CD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5EC9E0CE" w14:textId="309A9DD8" w:rsidR="0025671B" w:rsidRDefault="005E6E90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226220EA" w14:textId="77777777" w:rsidTr="00E162A1">
        <w:tc>
          <w:tcPr>
            <w:tcW w:w="3964" w:type="dxa"/>
            <w:shd w:val="clear" w:color="auto" w:fill="EEECE1" w:themeFill="background2"/>
          </w:tcPr>
          <w:p w14:paraId="0DF199C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08A44E72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607A6B" w14:paraId="29326B88" w14:textId="77777777" w:rsidTr="00E162A1">
        <w:tc>
          <w:tcPr>
            <w:tcW w:w="3964" w:type="dxa"/>
            <w:shd w:val="clear" w:color="auto" w:fill="EEECE1" w:themeFill="background2"/>
          </w:tcPr>
          <w:p w14:paraId="29957F0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7364CEF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782590AE" w14:textId="77777777" w:rsidTr="00E162A1">
        <w:tc>
          <w:tcPr>
            <w:tcW w:w="3964" w:type="dxa"/>
            <w:shd w:val="clear" w:color="auto" w:fill="EEECE1" w:themeFill="background2"/>
          </w:tcPr>
          <w:p w14:paraId="0E53F9C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6A30C8E" w14:textId="5A07065C" w:rsidR="00A42B13" w:rsidRDefault="00E42E2A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 xml:space="preserve">Practical </w:t>
            </w:r>
            <w:r>
              <w:rPr>
                <w:rFonts w:cs="Calibri"/>
              </w:rPr>
              <w:t>German</w:t>
            </w:r>
            <w:r w:rsidRPr="00A462C7">
              <w:rPr>
                <w:rFonts w:cs="Calibri"/>
              </w:rPr>
              <w:t xml:space="preserve"> Subjects II</w:t>
            </w:r>
          </w:p>
        </w:tc>
      </w:tr>
      <w:tr w:rsidR="005E6E90" w:rsidRPr="00607A6B" w14:paraId="455C3AB6" w14:textId="77777777" w:rsidTr="00E162A1">
        <w:tc>
          <w:tcPr>
            <w:tcW w:w="3964" w:type="dxa"/>
            <w:shd w:val="clear" w:color="auto" w:fill="EEECE1" w:themeFill="background2"/>
          </w:tcPr>
          <w:p w14:paraId="542C4F08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42E0CE6E" w14:textId="7A0CCCC3" w:rsidR="005E6E90" w:rsidRDefault="005E6E90" w:rsidP="005E6E90">
            <w:pPr>
              <w:rPr>
                <w:lang w:val="en-US"/>
              </w:rPr>
            </w:pPr>
            <w:r w:rsidRPr="009963E9">
              <w:rPr>
                <w:lang w:val="en-US"/>
              </w:rPr>
              <w:t>W.Trojanowicz, D. Gohlisch, A.Mrożew</w:t>
            </w:r>
            <w:r>
              <w:rPr>
                <w:lang w:val="en-US"/>
              </w:rPr>
              <w:t>ska</w:t>
            </w:r>
          </w:p>
        </w:tc>
      </w:tr>
      <w:tr w:rsidR="005E6E90" w:rsidRPr="00607A6B" w14:paraId="797B96F4" w14:textId="77777777" w:rsidTr="00E162A1">
        <w:tc>
          <w:tcPr>
            <w:tcW w:w="3964" w:type="dxa"/>
            <w:shd w:val="clear" w:color="auto" w:fill="EEECE1" w:themeFill="background2"/>
          </w:tcPr>
          <w:p w14:paraId="7E452F68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40AEFC64" w14:textId="77777777" w:rsidR="005E6E90" w:rsidRDefault="00607A6B" w:rsidP="005E6E90">
            <w:pPr>
              <w:rPr>
                <w:lang w:val="en-US"/>
              </w:rPr>
            </w:pPr>
            <w:hyperlink r:id="rId5" w:history="1">
              <w:r w:rsidR="005E6E90" w:rsidRPr="009963E9">
                <w:rPr>
                  <w:rStyle w:val="Hipercze"/>
                  <w:lang w:val="en-US"/>
                </w:rPr>
                <w:t>Wieslaw.trojanowicz@tu.koszalin.pl</w:t>
              </w:r>
            </w:hyperlink>
            <w:r w:rsidR="005E6E90" w:rsidRPr="009963E9">
              <w:rPr>
                <w:lang w:val="en-US"/>
              </w:rPr>
              <w:t xml:space="preserve">   </w:t>
            </w:r>
            <w:hyperlink r:id="rId6" w:history="1">
              <w:r w:rsidR="005E6E90" w:rsidRPr="00831A29">
                <w:rPr>
                  <w:rStyle w:val="Hipercze"/>
                  <w:lang w:val="en-US"/>
                </w:rPr>
                <w:t>dietmar.gohlisch@tu.koszalin.pl</w:t>
              </w:r>
            </w:hyperlink>
          </w:p>
          <w:p w14:paraId="3F389A13" w14:textId="1415622C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 w:rsidR="005E6E90" w:rsidRPr="00E42E2A" w14:paraId="2011FDBF" w14:textId="77777777" w:rsidTr="00E162A1">
        <w:tc>
          <w:tcPr>
            <w:tcW w:w="3964" w:type="dxa"/>
            <w:shd w:val="clear" w:color="auto" w:fill="EEECE1" w:themeFill="background2"/>
          </w:tcPr>
          <w:p w14:paraId="155AF67F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5DAF1052" w14:textId="20868382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5E6E90" w:rsidRPr="001D67FF" w14:paraId="13CE111F" w14:textId="77777777" w:rsidTr="00E162A1">
        <w:tc>
          <w:tcPr>
            <w:tcW w:w="3964" w:type="dxa"/>
            <w:shd w:val="clear" w:color="auto" w:fill="EEECE1" w:themeFill="background2"/>
          </w:tcPr>
          <w:p w14:paraId="6D4047B3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560B8A86" w14:textId="77777777" w:rsidR="005E6E90" w:rsidRDefault="005E6E90" w:rsidP="005E6E90">
            <w:pPr>
              <w:rPr>
                <w:lang w:val="en-US"/>
              </w:rPr>
            </w:pPr>
          </w:p>
        </w:tc>
      </w:tr>
      <w:tr w:rsidR="005E6E90" w14:paraId="2A1CF7D2" w14:textId="77777777" w:rsidTr="00E162A1">
        <w:tc>
          <w:tcPr>
            <w:tcW w:w="3964" w:type="dxa"/>
            <w:shd w:val="clear" w:color="auto" w:fill="EEECE1" w:themeFill="background2"/>
          </w:tcPr>
          <w:p w14:paraId="63738EF4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340056C" w14:textId="77777777" w:rsidR="005E6E90" w:rsidRPr="00E162A1" w:rsidRDefault="005E6E90" w:rsidP="005E6E90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2025/2026</w:t>
            </w:r>
          </w:p>
        </w:tc>
      </w:tr>
      <w:tr w:rsidR="005E6E90" w:rsidRPr="00E42E2A" w14:paraId="78EDFAB3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345C093C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9DB0363" w14:textId="77777777" w:rsidR="005E6E90" w:rsidRPr="0001356B" w:rsidRDefault="005E6E90" w:rsidP="005E6E90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721DB677" w14:textId="45D4171C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E6E90" w14:paraId="316BF84F" w14:textId="77777777" w:rsidTr="00E162A1">
        <w:tc>
          <w:tcPr>
            <w:tcW w:w="3964" w:type="dxa"/>
            <w:shd w:val="clear" w:color="auto" w:fill="EEECE1" w:themeFill="background2"/>
          </w:tcPr>
          <w:p w14:paraId="5CB78E73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08E0C180" w14:textId="53526438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5E6E90" w:rsidRPr="00E42E2A" w14:paraId="6B6B2EF5" w14:textId="77777777" w:rsidTr="00E162A1">
        <w:tc>
          <w:tcPr>
            <w:tcW w:w="3964" w:type="dxa"/>
            <w:shd w:val="clear" w:color="auto" w:fill="EEECE1" w:themeFill="background2"/>
          </w:tcPr>
          <w:p w14:paraId="1621BA01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26E980E5" w14:textId="77777777" w:rsidR="005E6E90" w:rsidRPr="0001356B" w:rsidRDefault="005E6E90" w:rsidP="005E6E90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6702A46F" w14:textId="7597746A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5E6E90" w:rsidRPr="00E42E2A" w14:paraId="02FD958A" w14:textId="77777777" w:rsidTr="00E162A1">
        <w:tc>
          <w:tcPr>
            <w:tcW w:w="3964" w:type="dxa"/>
            <w:shd w:val="clear" w:color="auto" w:fill="EEECE1" w:themeFill="background2"/>
          </w:tcPr>
          <w:p w14:paraId="09F557C8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43540FD" w14:textId="77777777" w:rsidR="005E6E90" w:rsidRPr="008A5CB8" w:rsidRDefault="005E6E90" w:rsidP="005E6E90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2A0AFFA1" w14:textId="24C7838A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5E6E90" w:rsidRPr="00E42E2A" w14:paraId="22498633" w14:textId="77777777" w:rsidTr="00E162A1">
        <w:tc>
          <w:tcPr>
            <w:tcW w:w="3964" w:type="dxa"/>
            <w:shd w:val="clear" w:color="auto" w:fill="EEECE1" w:themeFill="background2"/>
          </w:tcPr>
          <w:p w14:paraId="555E7EA3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252D1334" w14:textId="68F76957" w:rsidR="005E6E90" w:rsidRPr="00BE5FAE" w:rsidRDefault="005E6E90" w:rsidP="005E6E90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German </w:t>
            </w:r>
          </w:p>
          <w:p w14:paraId="4D467028" w14:textId="28CCE434" w:rsidR="005E6E90" w:rsidRPr="00BE5FAE" w:rsidRDefault="005E6E90" w:rsidP="005E6E90">
            <w:pPr>
              <w:rPr>
                <w:b/>
                <w:lang w:val="en-US"/>
              </w:rPr>
            </w:pPr>
          </w:p>
        </w:tc>
      </w:tr>
      <w:tr w:rsidR="005E6E90" w:rsidRPr="00607A6B" w14:paraId="1762778F" w14:textId="77777777" w:rsidTr="00E162A1">
        <w:tc>
          <w:tcPr>
            <w:tcW w:w="3964" w:type="dxa"/>
            <w:shd w:val="clear" w:color="auto" w:fill="EEECE1" w:themeFill="background2"/>
          </w:tcPr>
          <w:p w14:paraId="79AE19EE" w14:textId="77777777" w:rsidR="005E6E90" w:rsidRPr="002F62CA" w:rsidRDefault="005E6E90" w:rsidP="005E6E90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2725C3A3" w14:textId="77777777" w:rsidR="005E6E90" w:rsidRPr="002F62CA" w:rsidRDefault="005E6E90" w:rsidP="005E6E90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098" w:type="dxa"/>
          </w:tcPr>
          <w:p w14:paraId="678ED9BF" w14:textId="67B30872" w:rsidR="005E6E90" w:rsidRP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Pr="005E6E90">
              <w:rPr>
                <w:lang w:val="en-US"/>
              </w:rPr>
              <w:t>Class tests, written reports, presentations</w:t>
            </w:r>
          </w:p>
          <w:p w14:paraId="6ECF0793" w14:textId="5A57E39D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-Written/ oral exam</w:t>
            </w:r>
          </w:p>
        </w:tc>
      </w:tr>
      <w:tr w:rsidR="005E6E90" w:rsidRPr="00607A6B" w14:paraId="5CAED803" w14:textId="77777777" w:rsidTr="00E162A1">
        <w:tc>
          <w:tcPr>
            <w:tcW w:w="3964" w:type="dxa"/>
            <w:shd w:val="clear" w:color="auto" w:fill="EEECE1" w:themeFill="background2"/>
          </w:tcPr>
          <w:p w14:paraId="379164D1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5FD584C9" w14:textId="77777777" w:rsidR="005E6E90" w:rsidRDefault="005E6E90" w:rsidP="005E6E90">
            <w:pPr>
              <w:rPr>
                <w:lang w:val="en-US"/>
              </w:rPr>
            </w:pPr>
          </w:p>
          <w:p w14:paraId="37734871" w14:textId="3BB6E7C8" w:rsidR="005E6E90" w:rsidRDefault="005E6E90" w:rsidP="005E6E90">
            <w:pPr>
              <w:rPr>
                <w:lang w:val="en-US"/>
              </w:rPr>
            </w:pPr>
            <w:r w:rsidRPr="009963E9">
              <w:rPr>
                <w:lang w:val="en-US"/>
              </w:rPr>
              <w:t>The aim of the course is to develop and consolidate language use in the four language skills (reading, writing, listening, speaking) and grammar at B2</w:t>
            </w:r>
            <w:r w:rsidR="00607A6B">
              <w:rPr>
                <w:lang w:val="en-US"/>
              </w:rPr>
              <w:t>/ B2+</w:t>
            </w:r>
            <w:r w:rsidRPr="009963E9">
              <w:rPr>
                <w:lang w:val="en-US"/>
              </w:rPr>
              <w:t xml:space="preserve"> level.</w:t>
            </w:r>
          </w:p>
        </w:tc>
      </w:tr>
      <w:tr w:rsidR="005E6E90" w:rsidRPr="00607A6B" w14:paraId="5E91A325" w14:textId="77777777" w:rsidTr="00E162A1">
        <w:tc>
          <w:tcPr>
            <w:tcW w:w="3964" w:type="dxa"/>
            <w:shd w:val="clear" w:color="auto" w:fill="EEECE1" w:themeFill="background2"/>
          </w:tcPr>
          <w:p w14:paraId="3AA1D770" w14:textId="77777777" w:rsidR="005E6E90" w:rsidRDefault="005E6E90" w:rsidP="005E6E90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6DD2B030" w14:textId="77777777" w:rsidR="005E6E90" w:rsidRPr="005E6E90" w:rsidRDefault="005E6E90" w:rsidP="005E6E90">
            <w:pPr>
              <w:rPr>
                <w:lang w:val="de-DE"/>
              </w:rPr>
            </w:pPr>
          </w:p>
          <w:p w14:paraId="40F72E3D" w14:textId="77777777" w:rsidR="005E6E90" w:rsidRPr="009963E9" w:rsidRDefault="005E6E90" w:rsidP="005E6E90">
            <w:pPr>
              <w:spacing w:line="360" w:lineRule="auto"/>
              <w:contextualSpacing/>
              <w:rPr>
                <w:rFonts w:cs="Calibri"/>
                <w:bCs/>
                <w:lang w:val="de-DE"/>
              </w:rPr>
            </w:pPr>
            <w:r w:rsidRPr="009963E9">
              <w:rPr>
                <w:rFonts w:cs="Calibri"/>
                <w:bCs/>
                <w:lang w:val="de-DE"/>
              </w:rPr>
              <w:t>- Helbig G./ Buscha J.: Übungsgrammatik Deutsch.Berlin: Langenscheidt</w:t>
            </w:r>
          </w:p>
          <w:p w14:paraId="65B5C169" w14:textId="77777777" w:rsidR="005E6E90" w:rsidRPr="00CB6EEE" w:rsidRDefault="005E6E90" w:rsidP="005E6E90">
            <w:pPr>
              <w:spacing w:line="360" w:lineRule="auto"/>
              <w:contextualSpacing/>
              <w:rPr>
                <w:rFonts w:cs="Calibri"/>
                <w:bCs/>
              </w:rPr>
            </w:pPr>
            <w:r w:rsidRPr="00CB6EEE">
              <w:rPr>
                <w:rFonts w:cs="Calibri"/>
                <w:bCs/>
              </w:rPr>
              <w:t>- .Bęza: Nowe repetytorium z gramatyki języka niemieckiego. Wydawnictwo Naukowe PWN</w:t>
            </w:r>
          </w:p>
          <w:p w14:paraId="08C9BE87" w14:textId="77777777" w:rsidR="005E6E90" w:rsidRPr="00176F4F" w:rsidRDefault="005E6E90" w:rsidP="005E6E90">
            <w:pPr>
              <w:spacing w:line="360" w:lineRule="auto"/>
              <w:contextualSpacing/>
              <w:rPr>
                <w:rFonts w:cs="Calibri"/>
                <w:bCs/>
                <w:lang w:val="de-DE"/>
              </w:rPr>
            </w:pPr>
            <w:r w:rsidRPr="00CB6EEE">
              <w:rPr>
                <w:rFonts w:cs="Calibri"/>
                <w:bCs/>
              </w:rPr>
              <w:t xml:space="preserve">- A. Wagner: Deutsch. </w:t>
            </w:r>
            <w:r w:rsidRPr="00176F4F">
              <w:rPr>
                <w:rFonts w:cs="Calibri"/>
                <w:bCs/>
                <w:lang w:val="de-DE"/>
              </w:rPr>
              <w:t>Sprechen ohne Probleme. Poznań: Wagros</w:t>
            </w:r>
          </w:p>
          <w:p w14:paraId="03FB6656" w14:textId="78C3F4F1" w:rsidR="005E6E90" w:rsidRPr="005E6E90" w:rsidRDefault="005E6E90" w:rsidP="005E6E90">
            <w:pPr>
              <w:rPr>
                <w:lang w:val="de-DE"/>
              </w:rPr>
            </w:pPr>
            <w:r w:rsidRPr="003365C4">
              <w:rPr>
                <w:rFonts w:cs="Calibri"/>
                <w:lang w:val="de-DE"/>
              </w:rPr>
              <w:t xml:space="preserve">- </w:t>
            </w:r>
            <w:r>
              <w:rPr>
                <w:rFonts w:cs="Calibri"/>
                <w:lang w:val="de-DE"/>
              </w:rPr>
              <w:t>Jürg Niederhauser</w:t>
            </w:r>
            <w:r w:rsidRPr="003365C4">
              <w:rPr>
                <w:rFonts w:cs="Calibri"/>
                <w:lang w:val="de-DE"/>
              </w:rPr>
              <w:t xml:space="preserve">, Die schriftliche Arbeit </w:t>
            </w:r>
            <w:r>
              <w:rPr>
                <w:rFonts w:cs="Calibri"/>
                <w:lang w:val="de-DE"/>
              </w:rPr>
              <w:t>–</w:t>
            </w:r>
            <w:r w:rsidRPr="003365C4">
              <w:rPr>
                <w:rFonts w:cs="Calibri"/>
                <w:lang w:val="de-DE"/>
              </w:rPr>
              <w:t xml:space="preserve"> k</w:t>
            </w:r>
            <w:r>
              <w:rPr>
                <w:rFonts w:cs="Calibri"/>
                <w:lang w:val="de-DE"/>
              </w:rPr>
              <w:t>urz gefasst, Duden 2006.</w:t>
            </w:r>
          </w:p>
        </w:tc>
      </w:tr>
    </w:tbl>
    <w:p w14:paraId="142C9B3C" w14:textId="77777777" w:rsidR="006D06F2" w:rsidRPr="005E6E90" w:rsidRDefault="00607A6B">
      <w:pPr>
        <w:rPr>
          <w:lang w:val="de-DE"/>
        </w:rPr>
      </w:pPr>
    </w:p>
    <w:p w14:paraId="0E4C09A4" w14:textId="77777777" w:rsidR="000408A0" w:rsidRPr="005E6E90" w:rsidRDefault="000408A0">
      <w:pPr>
        <w:rPr>
          <w:lang w:val="de-DE"/>
        </w:rPr>
      </w:pPr>
    </w:p>
    <w:p w14:paraId="161A9EF0" w14:textId="183F4386" w:rsidR="000408A0" w:rsidRDefault="000408A0" w:rsidP="000408A0">
      <w:pPr>
        <w:pStyle w:val="Bezodstpw"/>
        <w:jc w:val="right"/>
      </w:pPr>
      <w:r>
        <w:t>…………………</w:t>
      </w:r>
      <w:r w:rsidR="005E6E90">
        <w:t>A.Mrożewska, 25.03.25</w:t>
      </w:r>
      <w:r>
        <w:t>……………………………………………..</w:t>
      </w:r>
    </w:p>
    <w:p w14:paraId="1650262C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BD51651" w14:textId="77777777" w:rsidR="004E1581" w:rsidRPr="004E1581" w:rsidRDefault="004E1581" w:rsidP="004E1581"/>
    <w:p w14:paraId="58C5DAF8" w14:textId="77777777" w:rsidR="004E1581" w:rsidRPr="004E1581" w:rsidRDefault="004E1581" w:rsidP="004E1581"/>
    <w:p w14:paraId="396E491D" w14:textId="77777777" w:rsidR="004E1581" w:rsidRPr="004E1581" w:rsidRDefault="004E1581" w:rsidP="004E1581"/>
    <w:p w14:paraId="56F7C263" w14:textId="77777777" w:rsidR="004E1581" w:rsidRDefault="004E1581" w:rsidP="004E1581"/>
    <w:p w14:paraId="79E93C88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C1672"/>
    <w:multiLevelType w:val="hybridMultilevel"/>
    <w:tmpl w:val="D5D251CC"/>
    <w:lvl w:ilvl="0" w:tplc="88AEFF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5E6E90"/>
    <w:rsid w:val="00607A6B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42E2A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8DE49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E6E9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etmar.gohlisch@tu.koszalin.pl" TargetMode="External"/><Relationship Id="rId5" Type="http://schemas.openxmlformats.org/officeDocument/2006/relationships/hyperlink" Target="mailto:Wieslaw.trojanowicz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4</cp:revision>
  <cp:lastPrinted>2022-01-27T12:55:00Z</cp:lastPrinted>
  <dcterms:created xsi:type="dcterms:W3CDTF">2025-03-26T22:36:00Z</dcterms:created>
  <dcterms:modified xsi:type="dcterms:W3CDTF">2025-03-26T22:42:00Z</dcterms:modified>
</cp:coreProperties>
</file>