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39BBA" w14:textId="77777777" w:rsidR="00C36F68" w:rsidRDefault="00C36F6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651"/>
        <w:gridCol w:w="5561"/>
      </w:tblGrid>
      <w:tr w:rsidR="00C36F68" w:rsidRPr="007F22B6" w14:paraId="50245FA4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9E280" w14:textId="77777777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FACULTY: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2F740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Faculty of Electronics and Computer Science</w:t>
            </w:r>
          </w:p>
        </w:tc>
      </w:tr>
      <w:tr w:rsidR="00C36F68" w14:paraId="5FA70571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5E721" w14:textId="77777777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FIELD OF STUDY: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09A95" w14:textId="77777777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Electronics and </w:t>
            </w:r>
            <w:r w:rsidRPr="00F87A02">
              <w:rPr>
                <w:color w:val="000000"/>
                <w:lang w:val="en-GB"/>
              </w:rPr>
              <w:t>Telecommunications</w:t>
            </w:r>
          </w:p>
        </w:tc>
      </w:tr>
      <w:tr w:rsidR="00C36F68" w14:paraId="06385F8C" w14:textId="77777777" w:rsidTr="007F22B6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8AC8D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ERASMUS COORDINATOR OF THE FACULTY: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BB3AA" w14:textId="68A14B32" w:rsidR="00C36F68" w:rsidRDefault="004F3D5A" w:rsidP="007F22B6">
            <w:pPr>
              <w:spacing w:after="0" w:line="240" w:lineRule="auto"/>
              <w:ind w:left="0" w:hanging="2"/>
            </w:pPr>
            <w:r>
              <w:t xml:space="preserve">Marcin Walczak, </w:t>
            </w:r>
            <w:proofErr w:type="spellStart"/>
            <w:r>
              <w:t>PhD</w:t>
            </w:r>
            <w:proofErr w:type="spellEnd"/>
            <w:r>
              <w:t xml:space="preserve"> (Electronics)</w:t>
            </w:r>
          </w:p>
        </w:tc>
      </w:tr>
      <w:tr w:rsidR="00C36F68" w:rsidRPr="007F22B6" w14:paraId="0DE15AF7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628B8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E-MAIL ADDRESS OF THE COORDINATOR: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635F9" w14:textId="644BAABF" w:rsidR="00C36F68" w:rsidRPr="007F22B6" w:rsidRDefault="004F3D5A" w:rsidP="007F22B6">
            <w:pPr>
              <w:spacing w:after="0"/>
              <w:ind w:left="0" w:hanging="2"/>
              <w:rPr>
                <w:lang w:val="en-GB"/>
              </w:rPr>
            </w:pPr>
            <w:r w:rsidRPr="007F22B6">
              <w:rPr>
                <w:lang w:val="en-GB"/>
              </w:rPr>
              <w:t>marcin.walczak@tu.koszalin.pl</w:t>
            </w:r>
          </w:p>
        </w:tc>
      </w:tr>
      <w:tr w:rsidR="00C36F68" w14:paraId="680F67E1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B707A" w14:textId="77777777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COURSE </w:t>
            </w:r>
            <w:r>
              <w:rPr>
                <w:color w:val="000000"/>
              </w:rPr>
              <w:t>TITLE: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6BB62" w14:textId="77777777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Signal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processing</w:t>
            </w:r>
            <w:proofErr w:type="spellEnd"/>
          </w:p>
        </w:tc>
      </w:tr>
      <w:tr w:rsidR="00C36F68" w14:paraId="2CD4A0FF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1154E" w14:textId="77777777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LECTURER’S NAME: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B20C2" w14:textId="77777777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Robert Wirski, </w:t>
            </w:r>
            <w:proofErr w:type="spellStart"/>
            <w:r>
              <w:rPr>
                <w:color w:val="000000"/>
              </w:rPr>
              <w:t>PhD</w:t>
            </w:r>
            <w:proofErr w:type="spellEnd"/>
          </w:p>
        </w:tc>
      </w:tr>
      <w:tr w:rsidR="00C36F68" w:rsidRPr="007F22B6" w14:paraId="44FCB938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12D67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E-MAIL ADDRESS OF THE LECTURER: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7AF4C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robert.wirski@tu.koszalin.pl</w:t>
            </w:r>
          </w:p>
        </w:tc>
      </w:tr>
      <w:tr w:rsidR="00C36F68" w14:paraId="665706FD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A858B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ECTS POINTS FOR THE COURSE: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1E40F" w14:textId="77777777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36F68" w14:paraId="367F2398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3F532" w14:textId="77777777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ACADEMIC YEAR: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25E7A" w14:textId="0F4C86F0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7F22B6">
              <w:rPr>
                <w:color w:val="000000"/>
              </w:rPr>
              <w:t>3</w:t>
            </w:r>
            <w:r>
              <w:rPr>
                <w:color w:val="000000"/>
              </w:rPr>
              <w:t>/202</w:t>
            </w:r>
            <w:r w:rsidR="007F22B6">
              <w:rPr>
                <w:color w:val="000000"/>
              </w:rPr>
              <w:t>4</w:t>
            </w:r>
          </w:p>
        </w:tc>
      </w:tr>
      <w:tr w:rsidR="00C36F68" w14:paraId="234C2B1A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55DAD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SEMESTER:</w:t>
            </w:r>
          </w:p>
          <w:p w14:paraId="05679F6D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sz w:val="18"/>
                <w:szCs w:val="18"/>
                <w:lang w:val="en-GB"/>
              </w:rPr>
              <w:t>(W – winter, S – summer)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BC973" w14:textId="624CF5FC" w:rsidR="00C36F68" w:rsidRDefault="007F2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</w:tr>
      <w:tr w:rsidR="00C36F68" w14:paraId="178A8730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E54B2" w14:textId="77777777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HOURS IN SEMESTER: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F8BE" w14:textId="77777777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C36F68" w14:paraId="583EC9CE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10126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 xml:space="preserve">LEVEL OF THE </w:t>
            </w:r>
            <w:r w:rsidRPr="007F22B6">
              <w:rPr>
                <w:color w:val="000000"/>
                <w:lang w:val="en-GB"/>
              </w:rPr>
              <w:t>COURSE:</w:t>
            </w:r>
          </w:p>
          <w:p w14:paraId="6245D7EF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sz w:val="18"/>
                <w:szCs w:val="18"/>
                <w:lang w:val="en-GB"/>
              </w:rPr>
              <w:t>(1</w:t>
            </w:r>
            <w:r w:rsidRPr="007F22B6">
              <w:rPr>
                <w:color w:val="000000"/>
                <w:sz w:val="18"/>
                <w:szCs w:val="18"/>
                <w:vertAlign w:val="superscript"/>
                <w:lang w:val="en-GB"/>
              </w:rPr>
              <w:t>st</w:t>
            </w:r>
            <w:r w:rsidRPr="007F22B6">
              <w:rPr>
                <w:color w:val="000000"/>
                <w:sz w:val="18"/>
                <w:szCs w:val="18"/>
                <w:lang w:val="en-GB"/>
              </w:rPr>
              <w:t xml:space="preserve"> cycle, 2</w:t>
            </w:r>
            <w:r w:rsidRPr="007F22B6">
              <w:rPr>
                <w:color w:val="000000"/>
                <w:sz w:val="18"/>
                <w:szCs w:val="18"/>
                <w:vertAlign w:val="superscript"/>
                <w:lang w:val="en-GB"/>
              </w:rPr>
              <w:t>nd</w:t>
            </w:r>
            <w:r w:rsidRPr="007F22B6">
              <w:rPr>
                <w:color w:val="000000"/>
                <w:sz w:val="18"/>
                <w:szCs w:val="18"/>
                <w:lang w:val="en-GB"/>
              </w:rPr>
              <w:t xml:space="preserve"> cycle, 3</w:t>
            </w:r>
            <w:r w:rsidRPr="007F22B6">
              <w:rPr>
                <w:color w:val="000000"/>
                <w:sz w:val="18"/>
                <w:szCs w:val="18"/>
                <w:vertAlign w:val="superscript"/>
                <w:lang w:val="en-GB"/>
              </w:rPr>
              <w:t>rd</w:t>
            </w:r>
            <w:r w:rsidRPr="007F22B6">
              <w:rPr>
                <w:color w:val="000000"/>
                <w:sz w:val="18"/>
                <w:szCs w:val="18"/>
                <w:lang w:val="en-GB"/>
              </w:rPr>
              <w:t xml:space="preserve"> cycle)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9D074" w14:textId="77777777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vertAlign w:val="superscript"/>
              </w:rPr>
              <w:t>st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cycle</w:t>
            </w:r>
            <w:proofErr w:type="spellEnd"/>
          </w:p>
        </w:tc>
      </w:tr>
      <w:tr w:rsidR="00C36F68" w14:paraId="34526DEA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0D19A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TEACHING METHOD:</w:t>
            </w:r>
          </w:p>
          <w:p w14:paraId="1506051F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sz w:val="18"/>
                <w:szCs w:val="18"/>
                <w:lang w:val="en-GB"/>
              </w:rPr>
              <w:t>(lecture, laboratory, group tutorials, seminar, other-what type?)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F39A0" w14:textId="77777777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lecture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exercises</w:t>
            </w:r>
            <w:proofErr w:type="spellEnd"/>
          </w:p>
        </w:tc>
      </w:tr>
      <w:tr w:rsidR="00C36F68" w14:paraId="27C2C73A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F8C16" w14:textId="77777777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LANGUAGE OF INSTRUCTION: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E1F47" w14:textId="23BBB03C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C36F68" w14:paraId="4E61A94C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1CD24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ASSESSMENT METOD:</w:t>
            </w:r>
          </w:p>
          <w:p w14:paraId="2107CC73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(</w:t>
            </w:r>
            <w:r w:rsidRPr="007F22B6">
              <w:rPr>
                <w:color w:val="000000"/>
                <w:sz w:val="18"/>
                <w:szCs w:val="18"/>
                <w:lang w:val="en-GB"/>
              </w:rPr>
              <w:t xml:space="preserve">written exam, oral exam, class test, </w:t>
            </w:r>
            <w:r w:rsidRPr="007F22B6">
              <w:rPr>
                <w:color w:val="000000"/>
                <w:sz w:val="18"/>
                <w:szCs w:val="18"/>
                <w:lang w:val="en-GB"/>
              </w:rPr>
              <w:t>written reports, project work, presentation, continuous assessment, other – what type?)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B20AF" w14:textId="77777777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written</w:t>
            </w:r>
            <w:proofErr w:type="spellEnd"/>
            <w:r>
              <w:rPr>
                <w:color w:val="000000"/>
              </w:rPr>
              <w:t xml:space="preserve">/on-line </w:t>
            </w:r>
            <w:proofErr w:type="spellStart"/>
            <w:r>
              <w:rPr>
                <w:color w:val="000000"/>
              </w:rPr>
              <w:t>exam</w:t>
            </w:r>
            <w:proofErr w:type="spellEnd"/>
          </w:p>
        </w:tc>
      </w:tr>
      <w:tr w:rsidR="00C36F68" w14:paraId="52047BD2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8ACA4" w14:textId="77777777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COURSE CONTENT: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3D5DC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Classification of signals and systems.</w:t>
            </w:r>
          </w:p>
          <w:p w14:paraId="4D60414C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Z-transform.</w:t>
            </w:r>
          </w:p>
          <w:p w14:paraId="00B5DB6D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Response of linear time-invariant systems to arbitrary inputs: the convolution</w:t>
            </w:r>
            <w:r w:rsidRPr="007F22B6">
              <w:rPr>
                <w:color w:val="000000"/>
                <w:lang w:val="en-GB"/>
              </w:rPr>
              <w:t xml:space="preserve"> sum.</w:t>
            </w:r>
          </w:p>
          <w:p w14:paraId="5BAF9DC4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Causality and stability of linear time-invariant systems.</w:t>
            </w:r>
          </w:p>
          <w:p w14:paraId="7B4458BE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Difference equations. Block diagrams. System functions.</w:t>
            </w:r>
          </w:p>
          <w:p w14:paraId="080D75F3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Discrete state-space equations.</w:t>
            </w:r>
          </w:p>
          <w:p w14:paraId="0772A7C0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Response to complex exponential and sinusoidal signals: the frequency response function.</w:t>
            </w:r>
          </w:p>
          <w:p w14:paraId="549A1444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Linear-phase sy</w:t>
            </w:r>
            <w:r w:rsidRPr="007F22B6">
              <w:rPr>
                <w:color w:val="000000"/>
                <w:lang w:val="en-GB"/>
              </w:rPr>
              <w:t>stems.</w:t>
            </w:r>
          </w:p>
          <w:p w14:paraId="3608524A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Ideal frequency-selective filters. Paley-Wiener theorem.</w:t>
            </w:r>
          </w:p>
          <w:p w14:paraId="7849B5B3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Fourier series.</w:t>
            </w:r>
          </w:p>
          <w:p w14:paraId="3ECC858B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Design of finite impulse response filters using windows.</w:t>
            </w:r>
          </w:p>
          <w:p w14:paraId="472C0687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 xml:space="preserve">Design of infinite impulse response filters from </w:t>
            </w:r>
            <w:proofErr w:type="spellStart"/>
            <w:r w:rsidRPr="007F22B6">
              <w:rPr>
                <w:color w:val="000000"/>
                <w:lang w:val="en-GB"/>
              </w:rPr>
              <w:t>analog</w:t>
            </w:r>
            <w:proofErr w:type="spellEnd"/>
            <w:r w:rsidRPr="007F22B6">
              <w:rPr>
                <w:color w:val="000000"/>
                <w:lang w:val="en-GB"/>
              </w:rPr>
              <w:t xml:space="preserve"> filters.</w:t>
            </w:r>
          </w:p>
          <w:p w14:paraId="7F034B7F" w14:textId="77777777" w:rsidR="00C36F68" w:rsidRPr="007F22B6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Discrete and fast Fourier transform.</w:t>
            </w:r>
          </w:p>
          <w:p w14:paraId="3C743AE7" w14:textId="77777777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Sampling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theorem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C36F68" w14:paraId="6A495902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F0135" w14:textId="77777777" w:rsidR="00C36F68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ADDITIONAL INFORMATION: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E0089" w14:textId="77777777" w:rsidR="00C36F68" w:rsidRDefault="00C36F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14:paraId="395736AD" w14:textId="77777777" w:rsidR="00C36F68" w:rsidRDefault="00C36F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14:paraId="61D95972" w14:textId="77777777" w:rsidR="00C36F68" w:rsidRDefault="00C36F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</w:tbl>
    <w:p w14:paraId="1AE87F77" w14:textId="77777777" w:rsidR="00C36F68" w:rsidRDefault="00C36F68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14:paraId="646EB49F" w14:textId="77777777" w:rsidR="00C36F68" w:rsidRDefault="00C36F68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14:paraId="4D4437FA" w14:textId="77777777" w:rsidR="00C36F68" w:rsidRDefault="004F3D5A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t>/sporządził, data/</w:t>
      </w:r>
    </w:p>
    <w:sectPr w:rsidR="00C36F68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F68"/>
    <w:rsid w:val="00246530"/>
    <w:rsid w:val="004F3D5A"/>
    <w:rsid w:val="007F22B6"/>
    <w:rsid w:val="0089327E"/>
    <w:rsid w:val="00C36F68"/>
    <w:rsid w:val="00F8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86D62"/>
  <w15:docId w15:val="{4D966555-6110-4B15-A67F-80D7DD85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en-US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CmixmlvV2cPVWp05++A50eS/nQ==">AMUW2mUX/8XU1654r9ttZgDqXKzTr5LTW+PSP38TrawvLE2YoAEp+ZBJBeKoNfuPWVfSRN6ZU5yg226N+mrGfgb9yxx54yTIYz7pzFojJkufbWQ6DGN/R8g=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5</cp:revision>
  <dcterms:created xsi:type="dcterms:W3CDTF">2023-05-10T15:32:00Z</dcterms:created>
  <dcterms:modified xsi:type="dcterms:W3CDTF">2023-11-07T13:32:00Z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