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377242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CF1908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CF1908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r>
              <w:t>Computer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377242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377242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CF1908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 xml:space="preserve">Theory of circuits and </w:t>
            </w:r>
            <w:r w:rsidRPr="008B6250">
              <w:rPr>
                <w:lang w:val="en-GB"/>
              </w:rPr>
              <w:t>signals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CF1908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72901CE9" w:rsidR="00950C06" w:rsidRDefault="008B6250">
            <w:r>
              <w:t>Marcin Walczak, PhD</w:t>
            </w:r>
          </w:p>
        </w:tc>
      </w:tr>
      <w:tr w:rsidR="00950C06" w:rsidRPr="00377242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22ED3FCA" w:rsidR="00950C06" w:rsidRPr="008B6250" w:rsidRDefault="008B6250">
            <w:pPr>
              <w:rPr>
                <w:lang w:val="en-GB"/>
              </w:rPr>
            </w:pPr>
            <w:r>
              <w:rPr>
                <w:lang w:val="en-GB"/>
              </w:rPr>
              <w:t>marcin.walczak</w:t>
            </w:r>
            <w:r w:rsidRPr="008B6250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77777777" w:rsidR="00950C06" w:rsidRDefault="00CF1908">
            <w:r>
              <w:t>4</w:t>
            </w:r>
          </w:p>
        </w:tc>
      </w:tr>
      <w:tr w:rsidR="00950C06" w14:paraId="0310EF1D" w14:textId="77777777">
        <w:tc>
          <w:tcPr>
            <w:tcW w:w="3652" w:type="dxa"/>
            <w:shd w:val="clear" w:color="auto" w:fill="EEECE1"/>
          </w:tcPr>
          <w:p w14:paraId="26F7C78E" w14:textId="77777777" w:rsidR="00950C06" w:rsidRDefault="00CF1908">
            <w:r>
              <w:t>COURSE CODE (USOS):</w:t>
            </w:r>
          </w:p>
        </w:tc>
        <w:tc>
          <w:tcPr>
            <w:tcW w:w="5560" w:type="dxa"/>
          </w:tcPr>
          <w:p w14:paraId="0AAF5307" w14:textId="77777777" w:rsidR="00950C06" w:rsidRDefault="00CF1908">
            <w:r>
              <w:t>0711&gt;0400-TOiS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CF1908">
            <w:r>
              <w:t>ACADEMIC YEAR:</w:t>
            </w:r>
          </w:p>
        </w:tc>
        <w:tc>
          <w:tcPr>
            <w:tcW w:w="5560" w:type="dxa"/>
          </w:tcPr>
          <w:p w14:paraId="34184CFF" w14:textId="02B0DE5E" w:rsidR="00950C06" w:rsidRDefault="00CF1908">
            <w:r>
              <w:t>202</w:t>
            </w:r>
            <w:r w:rsidR="008B6250">
              <w:t>3</w:t>
            </w:r>
            <w:r>
              <w:t>/202</w:t>
            </w:r>
            <w:r w:rsidR="008B6250">
              <w:t>4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CF1908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77777777" w:rsidR="00950C06" w:rsidRDefault="00CF1908">
            <w:r>
              <w:t>W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CF1908">
            <w:r>
              <w:t xml:space="preserve">HOURS IN </w:t>
            </w:r>
            <w:r>
              <w:t>SEMESTER:</w:t>
            </w:r>
          </w:p>
        </w:tc>
        <w:tc>
          <w:tcPr>
            <w:tcW w:w="5560" w:type="dxa"/>
            <w:vAlign w:val="center"/>
          </w:tcPr>
          <w:p w14:paraId="3F1DCCE1" w14:textId="77777777" w:rsidR="00950C06" w:rsidRDefault="00CF1908">
            <w:r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CF1908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77777777" w:rsidR="00950C06" w:rsidRDefault="00CF1908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950C06" w:rsidRPr="00377242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CF1908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2299C8EB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 xml:space="preserve">Lecture - 30h </w:t>
            </w:r>
          </w:p>
          <w:p w14:paraId="00BDA343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CF1908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1DA6E037" w:rsidR="00950C06" w:rsidRDefault="00CF1908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 xml:space="preserve">ASSESSMENT </w:t>
            </w:r>
            <w:r w:rsidRPr="008B6250">
              <w:rPr>
                <w:lang w:val="en-GB"/>
              </w:rPr>
              <w:t>METHOD:</w:t>
            </w:r>
          </w:p>
          <w:p w14:paraId="1CA409AB" w14:textId="77777777" w:rsidR="00950C06" w:rsidRPr="008B6250" w:rsidRDefault="00CF1908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77777777" w:rsidR="00950C06" w:rsidRDefault="00CF1908">
            <w:r>
              <w:t>class test</w:t>
            </w:r>
          </w:p>
        </w:tc>
      </w:tr>
      <w:tr w:rsidR="00950C06" w:rsidRPr="00377242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CF1908">
            <w:r>
              <w:t>COURSE CONTENT:</w:t>
            </w:r>
          </w:p>
        </w:tc>
        <w:tc>
          <w:tcPr>
            <w:tcW w:w="5560" w:type="dxa"/>
            <w:vAlign w:val="center"/>
          </w:tcPr>
          <w:p w14:paraId="21EB7A9C" w14:textId="6EA64B61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Concept of current and voltage, charge and E field, circuit elements, Ohm's law, Kirchhoff's L</w:t>
            </w:r>
            <w:r w:rsidRPr="008B6250">
              <w:rPr>
                <w:lang w:val="en-GB"/>
              </w:rPr>
              <w:t>aws, series resistors and voltage divisions, parallel resistors and current divisions, series-parallel combination circuits, power calculation, source transformation. Method of circuit analysis(mesh, nodal, mesh and nodal by inspection), AC circuits (compl</w:t>
            </w:r>
            <w:r w:rsidRPr="008B6250">
              <w:rPr>
                <w:lang w:val="en-GB"/>
              </w:rPr>
              <w:t xml:space="preserve">ex number, sinusoids and phasors, impedance and </w:t>
            </w:r>
            <w:r w:rsidR="00B07768" w:rsidRPr="008B6250">
              <w:rPr>
                <w:lang w:val="en-GB"/>
              </w:rPr>
              <w:t>admittance</w:t>
            </w:r>
            <w:r w:rsidRPr="008B6250">
              <w:rPr>
                <w:lang w:val="en-GB"/>
              </w:rPr>
              <w:t xml:space="preserve"> </w:t>
            </w:r>
          </w:p>
          <w:p w14:paraId="61CB7F19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sinusoidal steady-state analysis (nodal and mesh analyses)</w:t>
            </w:r>
          </w:p>
          <w:p w14:paraId="56D7C669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AC power analysis, resonance. first-order circuits, Fourier analysis.</w:t>
            </w:r>
          </w:p>
          <w:p w14:paraId="2EE38C4D" w14:textId="77777777" w:rsidR="00950C06" w:rsidRPr="008B6250" w:rsidRDefault="00950C06">
            <w:pPr>
              <w:rPr>
                <w:lang w:val="en-GB"/>
              </w:rPr>
            </w:pPr>
          </w:p>
        </w:tc>
      </w:tr>
      <w:tr w:rsidR="00950C06" w:rsidRPr="00377242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CF1908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77777777" w:rsidR="00950C06" w:rsidRPr="008B6250" w:rsidRDefault="00CF1908">
            <w:pPr>
              <w:rPr>
                <w:lang w:val="en-GB"/>
              </w:rPr>
            </w:pPr>
            <w:r w:rsidRPr="008B6250">
              <w:rPr>
                <w:lang w:val="en-GB"/>
              </w:rPr>
              <w:t>Requirements: complex number, integration</w:t>
            </w:r>
            <w:r w:rsidRPr="008B6250">
              <w:rPr>
                <w:lang w:val="en-GB"/>
              </w:rPr>
              <w:t xml:space="preserve"> and differentiation, matrix account.</w:t>
            </w:r>
          </w:p>
          <w:p w14:paraId="6F6AD563" w14:textId="77777777" w:rsidR="00950C06" w:rsidRPr="008B6250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CF19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CF19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CF1908">
      <w:r>
        <w:lastRenderedPageBreak/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242F14"/>
    <w:rsid w:val="00377242"/>
    <w:rsid w:val="008B6250"/>
    <w:rsid w:val="00950C06"/>
    <w:rsid w:val="00B07768"/>
    <w:rsid w:val="00B2523F"/>
    <w:rsid w:val="00C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2023-04-26T10:05:00Z</dcterms:created>
  <dcterms:modified xsi:type="dcterms:W3CDTF">2023-11-07T13:34:00Z</dcterms:modified>
</cp:coreProperties>
</file>