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F8AE4B" w14:textId="77777777" w:rsidR="00B65A9C" w:rsidRDefault="00B65A9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86"/>
        <w:gridCol w:w="5476"/>
      </w:tblGrid>
      <w:tr w:rsidR="00B65A9C" w14:paraId="15693670" w14:textId="77777777">
        <w:tc>
          <w:tcPr>
            <w:tcW w:w="3586" w:type="dxa"/>
            <w:shd w:val="clear" w:color="auto" w:fill="EEECE1"/>
          </w:tcPr>
          <w:p w14:paraId="5A433D20" w14:textId="77777777" w:rsidR="00B65A9C" w:rsidRDefault="001D245B">
            <w:r>
              <w:t>FACULTY:</w:t>
            </w:r>
          </w:p>
        </w:tc>
        <w:tc>
          <w:tcPr>
            <w:tcW w:w="5476" w:type="dxa"/>
            <w:vAlign w:val="center"/>
          </w:tcPr>
          <w:p w14:paraId="608CD235" w14:textId="77777777" w:rsidR="00B65A9C" w:rsidRDefault="001D245B">
            <w:r>
              <w:t>Faculty of Electronics and Computer Science</w:t>
            </w:r>
          </w:p>
        </w:tc>
      </w:tr>
      <w:tr w:rsidR="00B65A9C" w14:paraId="1824CF4E" w14:textId="77777777">
        <w:tc>
          <w:tcPr>
            <w:tcW w:w="3586" w:type="dxa"/>
            <w:shd w:val="clear" w:color="auto" w:fill="EEECE1"/>
          </w:tcPr>
          <w:p w14:paraId="005A31D8" w14:textId="77777777" w:rsidR="00B65A9C" w:rsidRDefault="001D245B">
            <w:r>
              <w:t>FIELD OF STUDY:</w:t>
            </w:r>
          </w:p>
        </w:tc>
        <w:tc>
          <w:tcPr>
            <w:tcW w:w="5476" w:type="dxa"/>
            <w:vAlign w:val="center"/>
          </w:tcPr>
          <w:p w14:paraId="1F36E611" w14:textId="07C11B62" w:rsidR="00B65A9C" w:rsidRDefault="00BA1172">
            <w:r>
              <w:t>Computer Science</w:t>
            </w:r>
          </w:p>
        </w:tc>
      </w:tr>
      <w:tr w:rsidR="00B65A9C" w14:paraId="608D0E16" w14:textId="77777777">
        <w:tc>
          <w:tcPr>
            <w:tcW w:w="3586" w:type="dxa"/>
            <w:shd w:val="clear" w:color="auto" w:fill="EEECE1"/>
          </w:tcPr>
          <w:p w14:paraId="57319CE1" w14:textId="77777777" w:rsidR="00B65A9C" w:rsidRDefault="001D245B">
            <w:r>
              <w:t>ERASMUS COORDINATOR OF THE FACULTY:</w:t>
            </w:r>
          </w:p>
        </w:tc>
        <w:tc>
          <w:tcPr>
            <w:tcW w:w="5476" w:type="dxa"/>
            <w:vAlign w:val="center"/>
          </w:tcPr>
          <w:p w14:paraId="61930754" w14:textId="2B16C49E" w:rsidR="00B65A9C" w:rsidRDefault="001D245B">
            <w:r>
              <w:t>Marcin Walczak, PhD</w:t>
            </w:r>
          </w:p>
        </w:tc>
      </w:tr>
      <w:tr w:rsidR="00B65A9C" w14:paraId="4681733D" w14:textId="77777777">
        <w:tc>
          <w:tcPr>
            <w:tcW w:w="3586" w:type="dxa"/>
            <w:shd w:val="clear" w:color="auto" w:fill="EEECE1"/>
          </w:tcPr>
          <w:p w14:paraId="1E624367" w14:textId="77777777" w:rsidR="00B65A9C" w:rsidRDefault="001D245B">
            <w:r>
              <w:t>E-MAIL ADDRESS OF THE COORDINATOR:</w:t>
            </w:r>
          </w:p>
        </w:tc>
        <w:tc>
          <w:tcPr>
            <w:tcW w:w="5476" w:type="dxa"/>
            <w:vAlign w:val="center"/>
          </w:tcPr>
          <w:p w14:paraId="05D48F13" w14:textId="3338FD10" w:rsidR="00B65A9C" w:rsidRDefault="001D245B">
            <w:r>
              <w:t>marcin.walczak@tu.koszalin.pl</w:t>
            </w:r>
          </w:p>
        </w:tc>
      </w:tr>
      <w:tr w:rsidR="00B65A9C" w14:paraId="54E0BFB8" w14:textId="77777777">
        <w:tc>
          <w:tcPr>
            <w:tcW w:w="3586" w:type="dxa"/>
            <w:shd w:val="clear" w:color="auto" w:fill="EEECE1"/>
          </w:tcPr>
          <w:p w14:paraId="6F2ED2DC" w14:textId="77777777" w:rsidR="00B65A9C" w:rsidRDefault="001D245B">
            <w:r>
              <w:t>COURSE TITLE:</w:t>
            </w:r>
          </w:p>
        </w:tc>
        <w:tc>
          <w:tcPr>
            <w:tcW w:w="5476" w:type="dxa"/>
            <w:vAlign w:val="center"/>
          </w:tcPr>
          <w:p w14:paraId="725C2ABE" w14:textId="5A0870EA" w:rsidR="00B65A9C" w:rsidRDefault="001D245B">
            <w:r>
              <w:t xml:space="preserve">Laboratory of </w:t>
            </w:r>
            <w:r w:rsidR="001E3451">
              <w:t>Electronic Systems</w:t>
            </w:r>
          </w:p>
        </w:tc>
      </w:tr>
      <w:tr w:rsidR="00B65A9C" w14:paraId="4DCD69CA" w14:textId="77777777">
        <w:tc>
          <w:tcPr>
            <w:tcW w:w="3586" w:type="dxa"/>
            <w:shd w:val="clear" w:color="auto" w:fill="EEECE1"/>
          </w:tcPr>
          <w:p w14:paraId="4D27EA0F" w14:textId="77777777" w:rsidR="00B65A9C" w:rsidRDefault="001D245B">
            <w:r>
              <w:t>LECTURER’S NAME:</w:t>
            </w:r>
          </w:p>
        </w:tc>
        <w:tc>
          <w:tcPr>
            <w:tcW w:w="5476" w:type="dxa"/>
            <w:vAlign w:val="center"/>
          </w:tcPr>
          <w:p w14:paraId="0F4B10BA" w14:textId="77777777" w:rsidR="00B65A9C" w:rsidRDefault="001D245B">
            <w:r>
              <w:t>Marcin Walczak, PhD</w:t>
            </w:r>
          </w:p>
        </w:tc>
      </w:tr>
      <w:tr w:rsidR="00B65A9C" w14:paraId="2C49BD16" w14:textId="77777777">
        <w:tc>
          <w:tcPr>
            <w:tcW w:w="3586" w:type="dxa"/>
            <w:shd w:val="clear" w:color="auto" w:fill="EEECE1"/>
          </w:tcPr>
          <w:p w14:paraId="5C604964" w14:textId="77777777" w:rsidR="00B65A9C" w:rsidRDefault="001D245B">
            <w:r>
              <w:t>E-MAIL ADDRESS OF THE LECTURER:</w:t>
            </w:r>
          </w:p>
        </w:tc>
        <w:tc>
          <w:tcPr>
            <w:tcW w:w="5476" w:type="dxa"/>
            <w:vAlign w:val="center"/>
          </w:tcPr>
          <w:p w14:paraId="74EC6774" w14:textId="77777777" w:rsidR="00B65A9C" w:rsidRDefault="001D245B">
            <w:r>
              <w:t>marcin.walczak@tu.koszalin.pl</w:t>
            </w:r>
          </w:p>
        </w:tc>
      </w:tr>
      <w:tr w:rsidR="00B65A9C" w14:paraId="4C6FD619" w14:textId="77777777">
        <w:tc>
          <w:tcPr>
            <w:tcW w:w="3586" w:type="dxa"/>
            <w:shd w:val="clear" w:color="auto" w:fill="EEECE1"/>
          </w:tcPr>
          <w:p w14:paraId="23E7B6DB" w14:textId="77777777" w:rsidR="00B65A9C" w:rsidRDefault="001D245B">
            <w:r>
              <w:t>ECTS POINTS FOR THE COURSE:</w:t>
            </w:r>
          </w:p>
        </w:tc>
        <w:tc>
          <w:tcPr>
            <w:tcW w:w="5476" w:type="dxa"/>
            <w:vAlign w:val="center"/>
          </w:tcPr>
          <w:p w14:paraId="0B5EBC70" w14:textId="77777777" w:rsidR="00B65A9C" w:rsidRDefault="001D245B">
            <w:r>
              <w:t>2</w:t>
            </w:r>
          </w:p>
        </w:tc>
      </w:tr>
      <w:tr w:rsidR="00B65A9C" w14:paraId="00CD3A37" w14:textId="77777777">
        <w:tc>
          <w:tcPr>
            <w:tcW w:w="3586" w:type="dxa"/>
            <w:shd w:val="clear" w:color="auto" w:fill="EEECE1"/>
          </w:tcPr>
          <w:p w14:paraId="79756CDF" w14:textId="77777777" w:rsidR="00B65A9C" w:rsidRDefault="001D245B">
            <w:r>
              <w:t>COURSE CODE (USOS):</w:t>
            </w:r>
          </w:p>
        </w:tc>
        <w:tc>
          <w:tcPr>
            <w:tcW w:w="5476" w:type="dxa"/>
            <w:vAlign w:val="center"/>
          </w:tcPr>
          <w:p w14:paraId="28DEA784" w14:textId="442ACB4A" w:rsidR="00B65A9C" w:rsidRDefault="001E3451">
            <w:bookmarkStart w:id="0" w:name="_heading=h.gjdgxs" w:colFirst="0" w:colLast="0"/>
            <w:bookmarkEnd w:id="0"/>
            <w:r w:rsidRPr="001E3451">
              <w:t>0711&gt;1200-SE-lab</w:t>
            </w:r>
          </w:p>
        </w:tc>
      </w:tr>
      <w:tr w:rsidR="00B65A9C" w14:paraId="5B91ACBE" w14:textId="77777777">
        <w:tc>
          <w:tcPr>
            <w:tcW w:w="3586" w:type="dxa"/>
            <w:shd w:val="clear" w:color="auto" w:fill="EEECE1"/>
          </w:tcPr>
          <w:p w14:paraId="5C3EF97D" w14:textId="77777777" w:rsidR="00B65A9C" w:rsidRDefault="001D245B">
            <w:r>
              <w:t>ACADEMIC YEAR:</w:t>
            </w:r>
          </w:p>
        </w:tc>
        <w:tc>
          <w:tcPr>
            <w:tcW w:w="5476" w:type="dxa"/>
          </w:tcPr>
          <w:p w14:paraId="76F62260" w14:textId="68DC6F65" w:rsidR="00B65A9C" w:rsidRDefault="001D245B">
            <w:r>
              <w:t>202</w:t>
            </w:r>
            <w:r w:rsidR="00C017E7">
              <w:t>3</w:t>
            </w:r>
            <w:r>
              <w:t>/202</w:t>
            </w:r>
            <w:r w:rsidR="00C017E7">
              <w:t>4</w:t>
            </w:r>
          </w:p>
        </w:tc>
      </w:tr>
      <w:tr w:rsidR="00B65A9C" w14:paraId="7037A1C9" w14:textId="77777777">
        <w:tc>
          <w:tcPr>
            <w:tcW w:w="3586" w:type="dxa"/>
            <w:shd w:val="clear" w:color="auto" w:fill="EEECE1"/>
          </w:tcPr>
          <w:p w14:paraId="7E9CD634" w14:textId="77777777" w:rsidR="00B65A9C" w:rsidRDefault="001D245B">
            <w:r>
              <w:t>SEMESTER:</w:t>
            </w:r>
          </w:p>
          <w:p w14:paraId="61D27948" w14:textId="77777777" w:rsidR="00B65A9C" w:rsidRDefault="001D24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(W – winter, S – summer)</w:t>
            </w:r>
          </w:p>
        </w:tc>
        <w:tc>
          <w:tcPr>
            <w:tcW w:w="5476" w:type="dxa"/>
            <w:vAlign w:val="center"/>
          </w:tcPr>
          <w:p w14:paraId="6283AAAD" w14:textId="182D8B22" w:rsidR="00B65A9C" w:rsidRDefault="001E3451">
            <w:r>
              <w:t>S</w:t>
            </w:r>
          </w:p>
        </w:tc>
      </w:tr>
      <w:tr w:rsidR="00B65A9C" w14:paraId="23FC3AD6" w14:textId="77777777">
        <w:tc>
          <w:tcPr>
            <w:tcW w:w="3586" w:type="dxa"/>
            <w:shd w:val="clear" w:color="auto" w:fill="EEECE1"/>
          </w:tcPr>
          <w:p w14:paraId="21468E4A" w14:textId="77777777" w:rsidR="00B65A9C" w:rsidRDefault="001D245B">
            <w:r>
              <w:t xml:space="preserve">HOURS IN </w:t>
            </w:r>
            <w:r>
              <w:t>SEMESTER:</w:t>
            </w:r>
          </w:p>
        </w:tc>
        <w:tc>
          <w:tcPr>
            <w:tcW w:w="5476" w:type="dxa"/>
          </w:tcPr>
          <w:p w14:paraId="2ACD6083" w14:textId="77777777" w:rsidR="00B65A9C" w:rsidRDefault="001D245B">
            <w:r>
              <w:t>30</w:t>
            </w:r>
          </w:p>
        </w:tc>
      </w:tr>
      <w:tr w:rsidR="00B65A9C" w14:paraId="3B963FFD" w14:textId="77777777">
        <w:tc>
          <w:tcPr>
            <w:tcW w:w="3586" w:type="dxa"/>
            <w:shd w:val="clear" w:color="auto" w:fill="EEECE1"/>
          </w:tcPr>
          <w:p w14:paraId="1E69F4E4" w14:textId="77777777" w:rsidR="00B65A9C" w:rsidRDefault="001D245B">
            <w:r>
              <w:t>LEVEL OF THE COURSE:</w:t>
            </w:r>
          </w:p>
          <w:p w14:paraId="61E49DCD" w14:textId="77777777" w:rsidR="00B65A9C" w:rsidRDefault="001D24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</w:t>
            </w:r>
            <w:r>
              <w:rPr>
                <w:sz w:val="18"/>
                <w:szCs w:val="18"/>
                <w:vertAlign w:val="superscript"/>
              </w:rPr>
              <w:t>st</w:t>
            </w:r>
            <w:r>
              <w:rPr>
                <w:sz w:val="18"/>
                <w:szCs w:val="18"/>
              </w:rPr>
              <w:t xml:space="preserve"> cycle, 2</w:t>
            </w:r>
            <w:r>
              <w:rPr>
                <w:sz w:val="18"/>
                <w:szCs w:val="18"/>
                <w:vertAlign w:val="superscript"/>
              </w:rPr>
              <w:t>nd</w:t>
            </w:r>
            <w:r>
              <w:rPr>
                <w:sz w:val="18"/>
                <w:szCs w:val="18"/>
              </w:rPr>
              <w:t xml:space="preserve"> cycle, 3</w:t>
            </w:r>
            <w:r>
              <w:rPr>
                <w:sz w:val="18"/>
                <w:szCs w:val="18"/>
                <w:vertAlign w:val="superscript"/>
              </w:rPr>
              <w:t>rd</w:t>
            </w:r>
            <w:r>
              <w:rPr>
                <w:sz w:val="18"/>
                <w:szCs w:val="18"/>
              </w:rPr>
              <w:t xml:space="preserve"> cycle)</w:t>
            </w:r>
          </w:p>
        </w:tc>
        <w:tc>
          <w:tcPr>
            <w:tcW w:w="5476" w:type="dxa"/>
            <w:vAlign w:val="center"/>
          </w:tcPr>
          <w:p w14:paraId="1A86AC8C" w14:textId="77777777" w:rsidR="00B65A9C" w:rsidRDefault="001D245B">
            <w:r>
              <w:t>1</w:t>
            </w:r>
            <w:r>
              <w:rPr>
                <w:vertAlign w:val="superscript"/>
              </w:rPr>
              <w:t>st</w:t>
            </w:r>
            <w:r>
              <w:t xml:space="preserve"> cycle</w:t>
            </w:r>
          </w:p>
        </w:tc>
      </w:tr>
      <w:tr w:rsidR="00B65A9C" w14:paraId="32489A8D" w14:textId="77777777">
        <w:tc>
          <w:tcPr>
            <w:tcW w:w="3586" w:type="dxa"/>
            <w:shd w:val="clear" w:color="auto" w:fill="EEECE1"/>
          </w:tcPr>
          <w:p w14:paraId="0E21B18B" w14:textId="77777777" w:rsidR="00B65A9C" w:rsidRDefault="001D245B">
            <w:r>
              <w:t>TEACHING METHOD:</w:t>
            </w:r>
          </w:p>
          <w:p w14:paraId="3DA4D2CD" w14:textId="77777777" w:rsidR="00B65A9C" w:rsidRDefault="001D24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(lecture, laboratory, group tutorials, seminar, other-what type?)</w:t>
            </w:r>
          </w:p>
        </w:tc>
        <w:tc>
          <w:tcPr>
            <w:tcW w:w="5476" w:type="dxa"/>
            <w:vAlign w:val="center"/>
          </w:tcPr>
          <w:p w14:paraId="7737C9E0" w14:textId="77777777" w:rsidR="00B65A9C" w:rsidRDefault="001D245B">
            <w:r>
              <w:t>Laboratory – 30h</w:t>
            </w:r>
          </w:p>
        </w:tc>
      </w:tr>
      <w:tr w:rsidR="00B65A9C" w14:paraId="4204673D" w14:textId="77777777">
        <w:tc>
          <w:tcPr>
            <w:tcW w:w="3586" w:type="dxa"/>
            <w:shd w:val="clear" w:color="auto" w:fill="EEECE1"/>
          </w:tcPr>
          <w:p w14:paraId="265DD696" w14:textId="77777777" w:rsidR="00B65A9C" w:rsidRDefault="001D245B">
            <w:r>
              <w:t>LANGUAGE OF INSTRUCTION:</w:t>
            </w:r>
          </w:p>
        </w:tc>
        <w:tc>
          <w:tcPr>
            <w:tcW w:w="5476" w:type="dxa"/>
          </w:tcPr>
          <w:p w14:paraId="78FDF747" w14:textId="035CCF3C" w:rsidR="00B65A9C" w:rsidRDefault="001D245B">
            <w:r>
              <w:rPr>
                <w:sz w:val="20"/>
                <w:szCs w:val="20"/>
              </w:rPr>
              <w:t>English, Polish, (separate group with English depends from number of the incoming students)</w:t>
            </w:r>
            <w:bookmarkStart w:id="1" w:name="_GoBack"/>
            <w:bookmarkEnd w:id="1"/>
          </w:p>
        </w:tc>
      </w:tr>
      <w:tr w:rsidR="00B65A9C" w14:paraId="6BE750AC" w14:textId="77777777">
        <w:tc>
          <w:tcPr>
            <w:tcW w:w="3586" w:type="dxa"/>
            <w:shd w:val="clear" w:color="auto" w:fill="EEECE1"/>
          </w:tcPr>
          <w:p w14:paraId="3DF96028" w14:textId="77777777" w:rsidR="00B65A9C" w:rsidRDefault="001D245B">
            <w:r>
              <w:t>ASSESSMENT METOD:</w:t>
            </w:r>
          </w:p>
          <w:p w14:paraId="22EAC5EF" w14:textId="77777777" w:rsidR="00B65A9C" w:rsidRDefault="001D245B">
            <w:pPr>
              <w:rPr>
                <w:sz w:val="18"/>
                <w:szCs w:val="18"/>
              </w:rPr>
            </w:pPr>
            <w:r>
              <w:t>(</w:t>
            </w:r>
            <w:r>
              <w:rPr>
                <w:sz w:val="18"/>
                <w:szCs w:val="18"/>
              </w:rPr>
              <w:t xml:space="preserve">written exam, </w:t>
            </w:r>
            <w:r>
              <w:rPr>
                <w:sz w:val="18"/>
                <w:szCs w:val="18"/>
              </w:rPr>
              <w:t>oral exam, class test, written reports, project work, presentation, continuous assessment, other – what type?)</w:t>
            </w:r>
          </w:p>
        </w:tc>
        <w:tc>
          <w:tcPr>
            <w:tcW w:w="5476" w:type="dxa"/>
            <w:vAlign w:val="center"/>
          </w:tcPr>
          <w:p w14:paraId="23B82EC7" w14:textId="2C04CAEF" w:rsidR="00B65A9C" w:rsidRDefault="002754EF">
            <w:r>
              <w:t>Written reports</w:t>
            </w:r>
          </w:p>
        </w:tc>
      </w:tr>
      <w:tr w:rsidR="00B65A9C" w14:paraId="2FF096E4" w14:textId="77777777">
        <w:tc>
          <w:tcPr>
            <w:tcW w:w="3586" w:type="dxa"/>
            <w:shd w:val="clear" w:color="auto" w:fill="EEECE1"/>
          </w:tcPr>
          <w:p w14:paraId="240EC229" w14:textId="77777777" w:rsidR="00B65A9C" w:rsidRDefault="001D245B">
            <w:r>
              <w:t>COURSE CONTENT:</w:t>
            </w:r>
          </w:p>
        </w:tc>
        <w:tc>
          <w:tcPr>
            <w:tcW w:w="5476" w:type="dxa"/>
            <w:vAlign w:val="center"/>
          </w:tcPr>
          <w:p w14:paraId="653B531E" w14:textId="5544C602" w:rsidR="00B65A9C" w:rsidRDefault="000E2C59">
            <w:r>
              <w:t>During the laboratory the students will use an Arduino based systems to communicate</w:t>
            </w:r>
            <w:r w:rsidR="004976D3">
              <w:t xml:space="preserve"> with various external sensors and displays using basic communication protocols such as SPI, I2C, OneWire, and UART. Designing a user interface in systems featuring LCD and OLED displays. Controlling external devices such as motors, relays etc. </w:t>
            </w:r>
          </w:p>
        </w:tc>
      </w:tr>
      <w:tr w:rsidR="00B65A9C" w14:paraId="15559805" w14:textId="77777777">
        <w:tc>
          <w:tcPr>
            <w:tcW w:w="3586" w:type="dxa"/>
            <w:shd w:val="clear" w:color="auto" w:fill="EEECE1"/>
          </w:tcPr>
          <w:p w14:paraId="3BD97F5F" w14:textId="77777777" w:rsidR="00B65A9C" w:rsidRDefault="001D245B">
            <w:r>
              <w:t>ADDITIONA</w:t>
            </w:r>
            <w:r>
              <w:t>L INFORMATION:</w:t>
            </w:r>
          </w:p>
        </w:tc>
        <w:tc>
          <w:tcPr>
            <w:tcW w:w="5476" w:type="dxa"/>
            <w:vAlign w:val="center"/>
          </w:tcPr>
          <w:p w14:paraId="498F30F2" w14:textId="1FBE6218" w:rsidR="00B65A9C" w:rsidRDefault="00B65A9C"/>
        </w:tc>
      </w:tr>
    </w:tbl>
    <w:p w14:paraId="0FB5C512" w14:textId="77777777" w:rsidR="00B65A9C" w:rsidRDefault="00B65A9C"/>
    <w:p w14:paraId="4B56016E" w14:textId="77777777" w:rsidR="00B65A9C" w:rsidRDefault="00B65A9C"/>
    <w:p w14:paraId="3D81B426" w14:textId="77777777" w:rsidR="00B65A9C" w:rsidRPr="00C017E7" w:rsidRDefault="001D245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  <w:r w:rsidRPr="00C017E7">
        <w:rPr>
          <w:color w:val="000000"/>
          <w:lang w:val="pl-PL"/>
        </w:rPr>
        <w:t>………………………………………………………………..</w:t>
      </w:r>
    </w:p>
    <w:p w14:paraId="33E8F1D1" w14:textId="77777777" w:rsidR="00B65A9C" w:rsidRPr="00C017E7" w:rsidRDefault="001D245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  <w:r w:rsidRPr="00C017E7">
        <w:rPr>
          <w:color w:val="000000"/>
          <w:lang w:val="pl-PL"/>
        </w:rPr>
        <w:t>/sporządził, data/</w:t>
      </w:r>
    </w:p>
    <w:p w14:paraId="0A91BADE" w14:textId="77777777" w:rsidR="00B65A9C" w:rsidRPr="00C017E7" w:rsidRDefault="00B65A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13BA8542" w14:textId="77777777" w:rsidR="00B65A9C" w:rsidRPr="00C017E7" w:rsidRDefault="00B65A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7596E7B3" w14:textId="77777777" w:rsidR="00B65A9C" w:rsidRPr="00C017E7" w:rsidRDefault="00B65A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3943BD1B" w14:textId="77777777" w:rsidR="00B65A9C" w:rsidRPr="00C017E7" w:rsidRDefault="00B65A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76BA910B" w14:textId="77777777" w:rsidR="00B65A9C" w:rsidRPr="00C017E7" w:rsidRDefault="00B65A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6E5B43D6" w14:textId="77777777" w:rsidR="00B65A9C" w:rsidRPr="00C017E7" w:rsidRDefault="00B65A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3E4657DC" w14:textId="77777777" w:rsidR="00B65A9C" w:rsidRPr="00C017E7" w:rsidRDefault="00B65A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2BA57B26" w14:textId="77777777" w:rsidR="00B65A9C" w:rsidRPr="00C017E7" w:rsidRDefault="00B65A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06722DAF" w14:textId="77777777" w:rsidR="00B65A9C" w:rsidRPr="00C017E7" w:rsidRDefault="001D245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lang w:val="pl-PL"/>
        </w:rPr>
      </w:pPr>
      <w:r w:rsidRPr="00C017E7">
        <w:rPr>
          <w:color w:val="000000"/>
          <w:lang w:val="pl-PL"/>
        </w:rPr>
        <w:t>*kurs dostępny wyłącznie w języku angielskim</w:t>
      </w:r>
    </w:p>
    <w:sectPr w:rsidR="00B65A9C" w:rsidRPr="00C017E7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A9C"/>
    <w:rsid w:val="000E2C59"/>
    <w:rsid w:val="00177D6D"/>
    <w:rsid w:val="001D245B"/>
    <w:rsid w:val="001E3451"/>
    <w:rsid w:val="002754EF"/>
    <w:rsid w:val="004976D3"/>
    <w:rsid w:val="006D440E"/>
    <w:rsid w:val="007F6171"/>
    <w:rsid w:val="00A10B3D"/>
    <w:rsid w:val="00B65A9C"/>
    <w:rsid w:val="00BA1172"/>
    <w:rsid w:val="00C01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5DA57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10E7B"/>
    <w:rPr>
      <w:color w:val="0000FF" w:themeColor="hyperlink"/>
      <w:u w:val="singl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T3Y21H7gewiUfz7ZUMgOM6KUveQ==">AMUW2mVqFdN9KcQbxgKKcKBfz+1ED9kWpb0EL7+7TnViPCUGs4HRMAg2ZBBtKRkDI/VBujkG//AoNHHXYUd+FbSDRIDTGNVxfsm6mg1FfPQsGL1ZU4Ia1aEc17cxlzrA1+Jfp5ffQ+Vs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1231</Characters>
  <Application>Microsoft Office Word</Application>
  <DocSecurity>0</DocSecurity>
  <Lines>10</Lines>
  <Paragraphs>2</Paragraphs>
  <ScaleCrop>false</ScaleCrop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Aleksandra ZAJĄC</cp:lastModifiedBy>
  <cp:revision>5</cp:revision>
  <dcterms:created xsi:type="dcterms:W3CDTF">2023-04-26T10:45:00Z</dcterms:created>
  <dcterms:modified xsi:type="dcterms:W3CDTF">2023-11-07T13:31:00Z</dcterms:modified>
</cp:coreProperties>
</file>