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C5ED" w14:textId="77777777" w:rsidR="003E2434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3E2434" w14:paraId="576E1510" w14:textId="77777777">
        <w:tc>
          <w:tcPr>
            <w:tcW w:w="3584" w:type="dxa"/>
            <w:shd w:val="clear" w:color="auto" w:fill="EEECE1"/>
          </w:tcPr>
          <w:p w14:paraId="4898D66F" w14:textId="77777777" w:rsidR="003E2434" w:rsidRDefault="00BE7B44">
            <w:r>
              <w:t>FACULTY:</w:t>
            </w:r>
          </w:p>
        </w:tc>
        <w:tc>
          <w:tcPr>
            <w:tcW w:w="5478" w:type="dxa"/>
            <w:vAlign w:val="center"/>
          </w:tcPr>
          <w:p w14:paraId="2A674927" w14:textId="77777777" w:rsidR="003E2434" w:rsidRDefault="00BE7B44">
            <w:r>
              <w:t>Faculty of Electronics and Computer Science</w:t>
            </w:r>
          </w:p>
        </w:tc>
      </w:tr>
      <w:tr w:rsidR="003E2434" w14:paraId="3EE9F2C9" w14:textId="77777777">
        <w:tc>
          <w:tcPr>
            <w:tcW w:w="3584" w:type="dxa"/>
            <w:shd w:val="clear" w:color="auto" w:fill="EEECE1"/>
          </w:tcPr>
          <w:p w14:paraId="352AF3FC" w14:textId="77777777" w:rsidR="003E2434" w:rsidRDefault="00BE7B44">
            <w:r>
              <w:t>FIELD OF STUDY:</w:t>
            </w:r>
          </w:p>
        </w:tc>
        <w:tc>
          <w:tcPr>
            <w:tcW w:w="5478" w:type="dxa"/>
            <w:vAlign w:val="center"/>
          </w:tcPr>
          <w:p w14:paraId="4BDED6F9" w14:textId="77777777" w:rsidR="003E2434" w:rsidRDefault="00BE7B44">
            <w:r>
              <w:t>Electronics and Telecommunications</w:t>
            </w:r>
          </w:p>
        </w:tc>
      </w:tr>
      <w:tr w:rsidR="003E2434" w14:paraId="09375068" w14:textId="77777777">
        <w:tc>
          <w:tcPr>
            <w:tcW w:w="3584" w:type="dxa"/>
            <w:shd w:val="clear" w:color="auto" w:fill="EEECE1"/>
          </w:tcPr>
          <w:p w14:paraId="3013EB2D" w14:textId="77777777" w:rsidR="003E2434" w:rsidRDefault="00BE7B44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229A0179" w14:textId="23EFEEE0" w:rsidR="003E2434" w:rsidRDefault="00BE7B44">
            <w:r>
              <w:t>Marcin Walczak, PhD</w:t>
            </w:r>
          </w:p>
        </w:tc>
      </w:tr>
      <w:tr w:rsidR="003E2434" w14:paraId="245FA7EB" w14:textId="77777777">
        <w:tc>
          <w:tcPr>
            <w:tcW w:w="3584" w:type="dxa"/>
            <w:shd w:val="clear" w:color="auto" w:fill="EEECE1"/>
          </w:tcPr>
          <w:p w14:paraId="2A146A44" w14:textId="77777777" w:rsidR="003E2434" w:rsidRDefault="00BE7B44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106240E1" w14:textId="3577D079" w:rsidR="003E2434" w:rsidRDefault="00BE7B44">
            <w:r>
              <w:t>marcin.walczak@tu.koszalin.pl</w:t>
            </w:r>
          </w:p>
        </w:tc>
      </w:tr>
      <w:tr w:rsidR="003E2434" w14:paraId="6B05C2C0" w14:textId="77777777">
        <w:tc>
          <w:tcPr>
            <w:tcW w:w="3584" w:type="dxa"/>
            <w:shd w:val="clear" w:color="auto" w:fill="EEECE1"/>
          </w:tcPr>
          <w:p w14:paraId="04B9B459" w14:textId="77777777" w:rsidR="003E2434" w:rsidRDefault="00BE7B44">
            <w:r>
              <w:t>COURSE TITLE:</w:t>
            </w:r>
          </w:p>
        </w:tc>
        <w:tc>
          <w:tcPr>
            <w:tcW w:w="5478" w:type="dxa"/>
            <w:vAlign w:val="center"/>
          </w:tcPr>
          <w:p w14:paraId="634862DE" w14:textId="77777777" w:rsidR="003E2434" w:rsidRDefault="00BE7B44">
            <w:r>
              <w:t xml:space="preserve">Laboratory </w:t>
            </w:r>
            <w:r>
              <w:t>of Microprocessors</w:t>
            </w:r>
          </w:p>
        </w:tc>
      </w:tr>
      <w:tr w:rsidR="003E2434" w14:paraId="144C49B2" w14:textId="77777777">
        <w:tc>
          <w:tcPr>
            <w:tcW w:w="3584" w:type="dxa"/>
            <w:shd w:val="clear" w:color="auto" w:fill="EEECE1"/>
          </w:tcPr>
          <w:p w14:paraId="570D335D" w14:textId="77777777" w:rsidR="003E2434" w:rsidRDefault="00BE7B44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30785B1E" w14:textId="77777777" w:rsidR="003E2434" w:rsidRDefault="00BE7B44">
            <w:r>
              <w:t>Paweł Poczekajło, PhD</w:t>
            </w:r>
          </w:p>
        </w:tc>
      </w:tr>
      <w:tr w:rsidR="003E2434" w14:paraId="1EF448FC" w14:textId="77777777">
        <w:tc>
          <w:tcPr>
            <w:tcW w:w="3584" w:type="dxa"/>
            <w:shd w:val="clear" w:color="auto" w:fill="EEECE1"/>
          </w:tcPr>
          <w:p w14:paraId="4DB3E331" w14:textId="77777777" w:rsidR="003E2434" w:rsidRDefault="00BE7B44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091FAB1E" w14:textId="77777777" w:rsidR="003E2434" w:rsidRDefault="00BE7B44">
            <w:bookmarkStart w:id="0" w:name="_heading=h.gjdgxs" w:colFirst="0" w:colLast="0"/>
            <w:bookmarkEnd w:id="0"/>
            <w:r>
              <w:t>pawel.poczekajlo@tu.koszalin.pl</w:t>
            </w:r>
          </w:p>
        </w:tc>
      </w:tr>
      <w:tr w:rsidR="003E2434" w14:paraId="7142BBC3" w14:textId="77777777">
        <w:tc>
          <w:tcPr>
            <w:tcW w:w="3584" w:type="dxa"/>
            <w:shd w:val="clear" w:color="auto" w:fill="EEECE1"/>
          </w:tcPr>
          <w:p w14:paraId="1CA0B009" w14:textId="77777777" w:rsidR="003E2434" w:rsidRDefault="00BE7B44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5B8DFD7E" w14:textId="77777777" w:rsidR="003E2434" w:rsidRDefault="00BE7B44">
            <w:r>
              <w:t>2</w:t>
            </w:r>
          </w:p>
        </w:tc>
      </w:tr>
      <w:tr w:rsidR="003E2434" w14:paraId="219BC932" w14:textId="77777777">
        <w:tc>
          <w:tcPr>
            <w:tcW w:w="3584" w:type="dxa"/>
            <w:shd w:val="clear" w:color="auto" w:fill="EEECE1"/>
          </w:tcPr>
          <w:p w14:paraId="282A24BF" w14:textId="77777777" w:rsidR="003E2434" w:rsidRDefault="00BE7B44">
            <w:r>
              <w:t>COURSE CODE (USOS):</w:t>
            </w:r>
          </w:p>
        </w:tc>
        <w:tc>
          <w:tcPr>
            <w:tcW w:w="5478" w:type="dxa"/>
          </w:tcPr>
          <w:p w14:paraId="73D0856E" w14:textId="77777777" w:rsidR="003E2434" w:rsidRDefault="00BE7B44">
            <w:r>
              <w:t>0711&gt;0400-TMikro-Lab</w:t>
            </w:r>
          </w:p>
        </w:tc>
      </w:tr>
      <w:tr w:rsidR="003E2434" w14:paraId="75DF469A" w14:textId="77777777">
        <w:tc>
          <w:tcPr>
            <w:tcW w:w="3584" w:type="dxa"/>
            <w:shd w:val="clear" w:color="auto" w:fill="EEECE1"/>
          </w:tcPr>
          <w:p w14:paraId="70823CEE" w14:textId="77777777" w:rsidR="003E2434" w:rsidRDefault="00BE7B44">
            <w:r>
              <w:t>ACADEMIC YEAR:</w:t>
            </w:r>
          </w:p>
        </w:tc>
        <w:tc>
          <w:tcPr>
            <w:tcW w:w="5478" w:type="dxa"/>
          </w:tcPr>
          <w:p w14:paraId="4F687863" w14:textId="2D65A134" w:rsidR="003E2434" w:rsidRDefault="00BE7B44">
            <w:r>
              <w:t>202</w:t>
            </w:r>
            <w:r w:rsidR="00E246ED">
              <w:t>3/</w:t>
            </w:r>
            <w:r>
              <w:t>202</w:t>
            </w:r>
            <w:r w:rsidR="00E246ED">
              <w:t>4</w:t>
            </w:r>
          </w:p>
        </w:tc>
      </w:tr>
      <w:tr w:rsidR="003E2434" w14:paraId="54C12DE7" w14:textId="77777777">
        <w:tc>
          <w:tcPr>
            <w:tcW w:w="3584" w:type="dxa"/>
            <w:shd w:val="clear" w:color="auto" w:fill="EEECE1"/>
          </w:tcPr>
          <w:p w14:paraId="11A47D95" w14:textId="77777777" w:rsidR="003E2434" w:rsidRDefault="00BE7B44">
            <w:r>
              <w:t>SEMESTER:</w:t>
            </w:r>
          </w:p>
          <w:p w14:paraId="6E726583" w14:textId="77777777" w:rsidR="003E2434" w:rsidRDefault="00BE7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winter, S – </w:t>
            </w:r>
            <w:r>
              <w:rPr>
                <w:sz w:val="18"/>
                <w:szCs w:val="18"/>
              </w:rPr>
              <w:t>summer)</w:t>
            </w:r>
          </w:p>
        </w:tc>
        <w:tc>
          <w:tcPr>
            <w:tcW w:w="5478" w:type="dxa"/>
            <w:vAlign w:val="center"/>
          </w:tcPr>
          <w:p w14:paraId="35AD4F1F" w14:textId="77777777" w:rsidR="003E2434" w:rsidRDefault="00BE7B44">
            <w:r>
              <w:t>W</w:t>
            </w:r>
          </w:p>
        </w:tc>
      </w:tr>
      <w:tr w:rsidR="003E2434" w14:paraId="37D3FAC1" w14:textId="77777777">
        <w:tc>
          <w:tcPr>
            <w:tcW w:w="3584" w:type="dxa"/>
            <w:shd w:val="clear" w:color="auto" w:fill="EEECE1"/>
          </w:tcPr>
          <w:p w14:paraId="120AE85D" w14:textId="77777777" w:rsidR="003E2434" w:rsidRDefault="00BE7B44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4780EB69" w14:textId="77777777" w:rsidR="003E2434" w:rsidRDefault="00BE7B44">
            <w:r>
              <w:t>30</w:t>
            </w:r>
          </w:p>
        </w:tc>
      </w:tr>
      <w:tr w:rsidR="003E2434" w14:paraId="37D17BD8" w14:textId="77777777">
        <w:tc>
          <w:tcPr>
            <w:tcW w:w="3584" w:type="dxa"/>
            <w:shd w:val="clear" w:color="auto" w:fill="EEECE1"/>
          </w:tcPr>
          <w:p w14:paraId="5A478F42" w14:textId="77777777" w:rsidR="003E2434" w:rsidRDefault="00BE7B44">
            <w:r>
              <w:t>LEVEL OF THE COURSE:</w:t>
            </w:r>
          </w:p>
          <w:p w14:paraId="064FCC51" w14:textId="77777777" w:rsidR="003E2434" w:rsidRDefault="00BE7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3E5E0423" w14:textId="77777777" w:rsidR="003E2434" w:rsidRDefault="00BE7B44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3E2434" w14:paraId="649F5528" w14:textId="77777777">
        <w:tc>
          <w:tcPr>
            <w:tcW w:w="3584" w:type="dxa"/>
            <w:shd w:val="clear" w:color="auto" w:fill="EEECE1"/>
          </w:tcPr>
          <w:p w14:paraId="7A88F218" w14:textId="77777777" w:rsidR="003E2434" w:rsidRDefault="00BE7B44">
            <w:r>
              <w:t>TEACHING METHOD:</w:t>
            </w:r>
          </w:p>
          <w:p w14:paraId="72BC80BF" w14:textId="77777777" w:rsidR="003E2434" w:rsidRDefault="00BE7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44A40D4E" w14:textId="77777777" w:rsidR="003E2434" w:rsidRDefault="00BE7B44">
            <w:r>
              <w:t>laboratory</w:t>
            </w:r>
          </w:p>
        </w:tc>
      </w:tr>
      <w:tr w:rsidR="003E2434" w14:paraId="4B66E425" w14:textId="77777777">
        <w:tc>
          <w:tcPr>
            <w:tcW w:w="3584" w:type="dxa"/>
            <w:shd w:val="clear" w:color="auto" w:fill="EEECE1"/>
          </w:tcPr>
          <w:p w14:paraId="4F92C7FB" w14:textId="77777777" w:rsidR="003E2434" w:rsidRDefault="00BE7B44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4D0EC9F7" w14:textId="3BCC62BD" w:rsidR="003E2434" w:rsidRDefault="00BE7B44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3E2434" w14:paraId="6AEDB0B7" w14:textId="77777777">
        <w:tc>
          <w:tcPr>
            <w:tcW w:w="3584" w:type="dxa"/>
            <w:shd w:val="clear" w:color="auto" w:fill="EEECE1"/>
          </w:tcPr>
          <w:p w14:paraId="454B29FF" w14:textId="77777777" w:rsidR="003E2434" w:rsidRDefault="00BE7B44">
            <w:r>
              <w:t>ASSESSMENT METOD:</w:t>
            </w:r>
          </w:p>
          <w:p w14:paraId="6F96EB35" w14:textId="77777777" w:rsidR="003E2434" w:rsidRDefault="00BE7B44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0BCA4CB7" w14:textId="77777777" w:rsidR="003E2434" w:rsidRDefault="00BE7B44">
            <w:r>
              <w:t>continuous assessment or project work</w:t>
            </w:r>
          </w:p>
        </w:tc>
      </w:tr>
      <w:tr w:rsidR="003E2434" w14:paraId="21EC235F" w14:textId="77777777">
        <w:tc>
          <w:tcPr>
            <w:tcW w:w="3584" w:type="dxa"/>
            <w:shd w:val="clear" w:color="auto" w:fill="EEECE1"/>
          </w:tcPr>
          <w:p w14:paraId="3BA14B13" w14:textId="77777777" w:rsidR="003E2434" w:rsidRDefault="00BE7B44">
            <w:r>
              <w:t>COURSE CONTENT:</w:t>
            </w:r>
          </w:p>
        </w:tc>
        <w:tc>
          <w:tcPr>
            <w:tcW w:w="5478" w:type="dxa"/>
            <w:vAlign w:val="center"/>
          </w:tcPr>
          <w:p w14:paraId="35C9F5A3" w14:textId="77777777" w:rsidR="003E2434" w:rsidRDefault="00BE7B44">
            <w:r>
              <w:t>Introduction to C for AVR, Statement, Function Programmer Strategy, Code str</w:t>
            </w:r>
            <w:r>
              <w:t>uctures and debugging, Code Flashing and execution.</w:t>
            </w:r>
          </w:p>
          <w:p w14:paraId="1FE150F9" w14:textId="77777777" w:rsidR="003E2434" w:rsidRDefault="00BE7B44">
            <w:r>
              <w:t xml:space="preserve">IO Port programming, Control devices (dip-switch, key matrix), Display devices (LED, LCD, Seven Segment Display), Internal peripherals (Timer/Counter, Analog inputs), Sensor devices and they applications </w:t>
            </w:r>
            <w:r>
              <w:t>(temperature sensor, IR sensors), Other devices (i.e. beeper), Connections with RS232 (UART).</w:t>
            </w:r>
          </w:p>
        </w:tc>
      </w:tr>
      <w:tr w:rsidR="003E2434" w14:paraId="38C1E11D" w14:textId="77777777">
        <w:tc>
          <w:tcPr>
            <w:tcW w:w="3584" w:type="dxa"/>
            <w:shd w:val="clear" w:color="auto" w:fill="EEECE1"/>
          </w:tcPr>
          <w:p w14:paraId="7B15AEDA" w14:textId="77777777" w:rsidR="003E2434" w:rsidRDefault="00BE7B44">
            <w:r>
              <w:t>ADDITIONAL INFORMATION:</w:t>
            </w:r>
          </w:p>
        </w:tc>
        <w:tc>
          <w:tcPr>
            <w:tcW w:w="5478" w:type="dxa"/>
            <w:vAlign w:val="center"/>
          </w:tcPr>
          <w:p w14:paraId="09E1DC02" w14:textId="77777777" w:rsidR="003E2434" w:rsidRDefault="00BE7B44">
            <w:r>
              <w:t>Requirements: Basic of C programming, microcontrollers circuits, circuits and electronic elements.</w:t>
            </w:r>
          </w:p>
        </w:tc>
      </w:tr>
    </w:tbl>
    <w:p w14:paraId="00E5EBB5" w14:textId="77777777" w:rsidR="003E2434" w:rsidRDefault="003E2434"/>
    <w:p w14:paraId="0F902DE3" w14:textId="77777777" w:rsidR="003E2434" w:rsidRPr="00FF3836" w:rsidRDefault="00BE7B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FF3836">
        <w:rPr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FF3836" w:rsidRDefault="00BE7B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FF3836">
        <w:rPr>
          <w:color w:val="000000"/>
          <w:lang w:val="pl-PL"/>
        </w:rPr>
        <w:t>/sporządził, data/</w:t>
      </w:r>
    </w:p>
    <w:p w14:paraId="28329A0B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84C5F24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4EAC0AE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CEEB837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D1DEA21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FABA6CA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72A7312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28D2B4C" w14:textId="77777777" w:rsidR="003E2434" w:rsidRPr="00FF3836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CC2A719" w14:textId="77777777" w:rsidR="003E2434" w:rsidRPr="00FF3836" w:rsidRDefault="00BE7B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FF3836">
        <w:rPr>
          <w:color w:val="000000"/>
          <w:lang w:val="pl-PL"/>
        </w:rPr>
        <w:t>*kurs dostępny wyłącznie w języku angielskim</w:t>
      </w:r>
    </w:p>
    <w:sectPr w:rsidR="003E2434" w:rsidRPr="00FF383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3E2434"/>
    <w:rsid w:val="00823B66"/>
    <w:rsid w:val="00AD4815"/>
    <w:rsid w:val="00BE7B44"/>
    <w:rsid w:val="00E246ED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7</cp:revision>
  <dcterms:created xsi:type="dcterms:W3CDTF">2022-02-17T12:58:00Z</dcterms:created>
  <dcterms:modified xsi:type="dcterms:W3CDTF">2023-11-07T13:42:00Z</dcterms:modified>
</cp:coreProperties>
</file>