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50816" w14:textId="77777777" w:rsidR="00A85E5F" w:rsidRDefault="00A85E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A85E5F" w14:paraId="5B6F2DC2" w14:textId="77777777">
        <w:tc>
          <w:tcPr>
            <w:tcW w:w="3584" w:type="dxa"/>
            <w:shd w:val="clear" w:color="auto" w:fill="EEECE1"/>
          </w:tcPr>
          <w:p w14:paraId="3A83DE1A" w14:textId="77777777" w:rsidR="00A85E5F" w:rsidRDefault="009E4FB4">
            <w:r>
              <w:t>FACULTY:</w:t>
            </w:r>
          </w:p>
        </w:tc>
        <w:tc>
          <w:tcPr>
            <w:tcW w:w="5478" w:type="dxa"/>
            <w:vAlign w:val="center"/>
          </w:tcPr>
          <w:p w14:paraId="6FEC686E" w14:textId="77777777" w:rsidR="00A85E5F" w:rsidRDefault="009E4FB4">
            <w:r>
              <w:t>Faculty of Electronics and Computer Science</w:t>
            </w:r>
          </w:p>
        </w:tc>
      </w:tr>
      <w:tr w:rsidR="00A85E5F" w14:paraId="5916B3CB" w14:textId="77777777">
        <w:tc>
          <w:tcPr>
            <w:tcW w:w="3584" w:type="dxa"/>
            <w:shd w:val="clear" w:color="auto" w:fill="EEECE1"/>
          </w:tcPr>
          <w:p w14:paraId="533B5799" w14:textId="77777777" w:rsidR="00A85E5F" w:rsidRDefault="009E4FB4">
            <w:r>
              <w:t>FIELD OF STUDY:</w:t>
            </w:r>
          </w:p>
        </w:tc>
        <w:tc>
          <w:tcPr>
            <w:tcW w:w="5478" w:type="dxa"/>
            <w:vAlign w:val="center"/>
          </w:tcPr>
          <w:p w14:paraId="269C668B" w14:textId="214FC91B" w:rsidR="00A85E5F" w:rsidRDefault="007964C5">
            <w:r>
              <w:t>Computer Science</w:t>
            </w:r>
            <w:r w:rsidR="00451B46">
              <w:t xml:space="preserve"> </w:t>
            </w:r>
          </w:p>
        </w:tc>
      </w:tr>
      <w:tr w:rsidR="00A85E5F" w14:paraId="53CAC2D8" w14:textId="77777777">
        <w:tc>
          <w:tcPr>
            <w:tcW w:w="3584" w:type="dxa"/>
            <w:shd w:val="clear" w:color="auto" w:fill="EEECE1"/>
          </w:tcPr>
          <w:p w14:paraId="56FC4FA8" w14:textId="77777777" w:rsidR="00A85E5F" w:rsidRDefault="009E4FB4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21A8622B" w14:textId="7CE520F6" w:rsidR="00A85E5F" w:rsidRDefault="009E4FB4">
            <w:r>
              <w:t>Marcin Walczak, PhD</w:t>
            </w:r>
          </w:p>
        </w:tc>
      </w:tr>
      <w:tr w:rsidR="00A85E5F" w14:paraId="2EC7718F" w14:textId="77777777">
        <w:tc>
          <w:tcPr>
            <w:tcW w:w="3584" w:type="dxa"/>
            <w:shd w:val="clear" w:color="auto" w:fill="EEECE1"/>
          </w:tcPr>
          <w:p w14:paraId="24A1AD4A" w14:textId="77777777" w:rsidR="00A85E5F" w:rsidRDefault="009E4FB4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30F1293A" w14:textId="7D2E6909" w:rsidR="00A85E5F" w:rsidRDefault="009E4FB4" w:rsidP="002E706B">
            <w:r>
              <w:t>marcin.walczak@tu.koszalin.pl</w:t>
            </w:r>
          </w:p>
        </w:tc>
      </w:tr>
      <w:tr w:rsidR="00A85E5F" w14:paraId="011A579E" w14:textId="77777777">
        <w:tc>
          <w:tcPr>
            <w:tcW w:w="3584" w:type="dxa"/>
            <w:shd w:val="clear" w:color="auto" w:fill="EEECE1"/>
          </w:tcPr>
          <w:p w14:paraId="345C4C79" w14:textId="77777777" w:rsidR="00A85E5F" w:rsidRDefault="009E4FB4">
            <w:r>
              <w:t>COURSE TITLE:</w:t>
            </w:r>
          </w:p>
        </w:tc>
        <w:tc>
          <w:tcPr>
            <w:tcW w:w="5478" w:type="dxa"/>
            <w:vAlign w:val="center"/>
          </w:tcPr>
          <w:p w14:paraId="53EE8969" w14:textId="3E81EEAA" w:rsidR="00A85E5F" w:rsidRDefault="006F75FE">
            <w:r w:rsidRPr="006F75FE">
              <w:t>Microprocessor and Embedded systems.</w:t>
            </w:r>
          </w:p>
        </w:tc>
      </w:tr>
      <w:tr w:rsidR="00A85E5F" w14:paraId="2C0FD4DD" w14:textId="77777777">
        <w:tc>
          <w:tcPr>
            <w:tcW w:w="3584" w:type="dxa"/>
            <w:shd w:val="clear" w:color="auto" w:fill="EEECE1"/>
          </w:tcPr>
          <w:p w14:paraId="6A9FED09" w14:textId="77777777" w:rsidR="00A85E5F" w:rsidRDefault="009E4FB4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14556BA8" w14:textId="77777777" w:rsidR="00A85E5F" w:rsidRDefault="009E4FB4">
            <w:r>
              <w:t>Paweł Poczekajło, PhD</w:t>
            </w:r>
          </w:p>
        </w:tc>
      </w:tr>
      <w:tr w:rsidR="00A85E5F" w14:paraId="1C34D314" w14:textId="77777777">
        <w:tc>
          <w:tcPr>
            <w:tcW w:w="3584" w:type="dxa"/>
            <w:shd w:val="clear" w:color="auto" w:fill="EEECE1"/>
          </w:tcPr>
          <w:p w14:paraId="7665EB0A" w14:textId="77777777" w:rsidR="00A85E5F" w:rsidRDefault="009E4FB4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3EF6C6C9" w14:textId="77777777" w:rsidR="00A85E5F" w:rsidRDefault="009E4FB4">
            <w:r>
              <w:t>pawel.poczekajlo@tu.koszalin.pl</w:t>
            </w:r>
          </w:p>
        </w:tc>
      </w:tr>
      <w:tr w:rsidR="00A85E5F" w14:paraId="6832E85D" w14:textId="77777777">
        <w:tc>
          <w:tcPr>
            <w:tcW w:w="3584" w:type="dxa"/>
            <w:shd w:val="clear" w:color="auto" w:fill="EEECE1"/>
          </w:tcPr>
          <w:p w14:paraId="319279BD" w14:textId="77777777" w:rsidR="00A85E5F" w:rsidRDefault="009E4FB4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5B550879" w14:textId="393E99B9" w:rsidR="00A85E5F" w:rsidRDefault="006F75FE">
            <w:r>
              <w:t>4</w:t>
            </w:r>
          </w:p>
        </w:tc>
      </w:tr>
      <w:tr w:rsidR="00A85E5F" w14:paraId="3B762AF4" w14:textId="77777777">
        <w:tc>
          <w:tcPr>
            <w:tcW w:w="3584" w:type="dxa"/>
            <w:shd w:val="clear" w:color="auto" w:fill="EEECE1"/>
          </w:tcPr>
          <w:p w14:paraId="040932E5" w14:textId="77777777" w:rsidR="00A85E5F" w:rsidRDefault="009E4FB4">
            <w:r>
              <w:t>COURSE CODE (USOS):</w:t>
            </w:r>
          </w:p>
        </w:tc>
        <w:tc>
          <w:tcPr>
            <w:tcW w:w="5478" w:type="dxa"/>
          </w:tcPr>
          <w:p w14:paraId="6FF23F60" w14:textId="01D37E93" w:rsidR="00A85E5F" w:rsidRDefault="006F75FE">
            <w:bookmarkStart w:id="0" w:name="_heading=h.gjdgxs" w:colFirst="0" w:colLast="0"/>
            <w:bookmarkEnd w:id="0"/>
            <w:r>
              <w:t>0711&gt;1200-MiSW</w:t>
            </w:r>
          </w:p>
        </w:tc>
      </w:tr>
      <w:tr w:rsidR="00A85E5F" w14:paraId="5D153A7B" w14:textId="77777777">
        <w:tc>
          <w:tcPr>
            <w:tcW w:w="3584" w:type="dxa"/>
            <w:shd w:val="clear" w:color="auto" w:fill="EEECE1"/>
          </w:tcPr>
          <w:p w14:paraId="3F5AADD4" w14:textId="77777777" w:rsidR="00A85E5F" w:rsidRDefault="009E4FB4">
            <w:r>
              <w:t>ACADEMIC YEAR:</w:t>
            </w:r>
          </w:p>
        </w:tc>
        <w:tc>
          <w:tcPr>
            <w:tcW w:w="5478" w:type="dxa"/>
          </w:tcPr>
          <w:p w14:paraId="14CB7A08" w14:textId="0C7DA7D5" w:rsidR="00A85E5F" w:rsidRDefault="009E4FB4">
            <w:r>
              <w:t>202</w:t>
            </w:r>
            <w:r w:rsidR="002E706B">
              <w:t>3</w:t>
            </w:r>
            <w:r>
              <w:t>/202</w:t>
            </w:r>
            <w:r w:rsidR="002E706B">
              <w:t>4</w:t>
            </w:r>
          </w:p>
        </w:tc>
      </w:tr>
      <w:tr w:rsidR="00A85E5F" w14:paraId="4F2E5309" w14:textId="77777777">
        <w:tc>
          <w:tcPr>
            <w:tcW w:w="3584" w:type="dxa"/>
            <w:shd w:val="clear" w:color="auto" w:fill="EEECE1"/>
          </w:tcPr>
          <w:p w14:paraId="127155A8" w14:textId="77777777" w:rsidR="00A85E5F" w:rsidRDefault="009E4FB4">
            <w:r>
              <w:t>SEMESTER:</w:t>
            </w:r>
          </w:p>
          <w:p w14:paraId="20EFC0C3" w14:textId="77777777" w:rsidR="00A85E5F" w:rsidRDefault="009E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28C2AB32" w14:textId="77777777" w:rsidR="00A85E5F" w:rsidRDefault="009E4FB4">
            <w:r>
              <w:t>S</w:t>
            </w:r>
          </w:p>
        </w:tc>
      </w:tr>
      <w:tr w:rsidR="00A85E5F" w14:paraId="21CAF54B" w14:textId="77777777">
        <w:tc>
          <w:tcPr>
            <w:tcW w:w="3584" w:type="dxa"/>
            <w:shd w:val="clear" w:color="auto" w:fill="EEECE1"/>
          </w:tcPr>
          <w:p w14:paraId="3F34711D" w14:textId="77777777" w:rsidR="00A85E5F" w:rsidRDefault="009E4FB4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59E42E24" w14:textId="70A8C04F" w:rsidR="00A85E5F" w:rsidRDefault="006F75FE">
            <w:r>
              <w:t>45</w:t>
            </w:r>
          </w:p>
        </w:tc>
      </w:tr>
      <w:tr w:rsidR="00A85E5F" w14:paraId="1B951B67" w14:textId="77777777">
        <w:tc>
          <w:tcPr>
            <w:tcW w:w="3584" w:type="dxa"/>
            <w:shd w:val="clear" w:color="auto" w:fill="EEECE1"/>
          </w:tcPr>
          <w:p w14:paraId="02310C67" w14:textId="77777777" w:rsidR="00A85E5F" w:rsidRDefault="009E4FB4">
            <w:r>
              <w:t>LEVEL OF THE COURSE:</w:t>
            </w:r>
          </w:p>
          <w:p w14:paraId="2EB569D7" w14:textId="77777777" w:rsidR="00A85E5F" w:rsidRDefault="009E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00AA2D36" w14:textId="77777777" w:rsidR="00A85E5F" w:rsidRDefault="009E4FB4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A85E5F" w14:paraId="13F4C5A5" w14:textId="77777777">
        <w:tc>
          <w:tcPr>
            <w:tcW w:w="3584" w:type="dxa"/>
            <w:shd w:val="clear" w:color="auto" w:fill="EEECE1"/>
          </w:tcPr>
          <w:p w14:paraId="42490D65" w14:textId="77777777" w:rsidR="00A85E5F" w:rsidRDefault="009E4FB4">
            <w:r>
              <w:t>TEACHING METHOD:</w:t>
            </w:r>
          </w:p>
          <w:p w14:paraId="0793ABE8" w14:textId="77777777" w:rsidR="00A85E5F" w:rsidRDefault="009E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473694BC" w14:textId="457AE093" w:rsidR="00A85E5F" w:rsidRDefault="009E4FB4">
            <w:r>
              <w:t xml:space="preserve">Lecture – </w:t>
            </w:r>
            <w:r w:rsidR="006F75FE">
              <w:t>45</w:t>
            </w:r>
            <w:r>
              <w:t>h</w:t>
            </w:r>
          </w:p>
        </w:tc>
      </w:tr>
      <w:tr w:rsidR="00A85E5F" w14:paraId="70D6BA1D" w14:textId="77777777">
        <w:tc>
          <w:tcPr>
            <w:tcW w:w="3584" w:type="dxa"/>
            <w:shd w:val="clear" w:color="auto" w:fill="EEECE1"/>
          </w:tcPr>
          <w:p w14:paraId="304EFA26" w14:textId="77777777" w:rsidR="00A85E5F" w:rsidRDefault="009E4FB4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60DF47EA" w14:textId="124BFD88" w:rsidR="00A85E5F" w:rsidRDefault="009E4FB4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</w:p>
        </w:tc>
      </w:tr>
      <w:tr w:rsidR="00A85E5F" w14:paraId="0A8251A8" w14:textId="77777777">
        <w:tc>
          <w:tcPr>
            <w:tcW w:w="3584" w:type="dxa"/>
            <w:shd w:val="clear" w:color="auto" w:fill="EEECE1"/>
          </w:tcPr>
          <w:p w14:paraId="78AEF021" w14:textId="77777777" w:rsidR="00A85E5F" w:rsidRDefault="009E4FB4">
            <w:r>
              <w:t>ASSESSMENT METOD:</w:t>
            </w:r>
          </w:p>
          <w:p w14:paraId="6A3F1D18" w14:textId="77777777" w:rsidR="00A85E5F" w:rsidRDefault="009E4FB4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124C0C58" w14:textId="77777777" w:rsidR="00A85E5F" w:rsidRDefault="009E4FB4">
            <w:r>
              <w:t>written reports or presentation</w:t>
            </w:r>
          </w:p>
        </w:tc>
      </w:tr>
      <w:tr w:rsidR="00A85E5F" w14:paraId="3E1D6782" w14:textId="77777777">
        <w:tc>
          <w:tcPr>
            <w:tcW w:w="3584" w:type="dxa"/>
            <w:shd w:val="clear" w:color="auto" w:fill="EEECE1"/>
          </w:tcPr>
          <w:p w14:paraId="44834AA9" w14:textId="77777777" w:rsidR="00A85E5F" w:rsidRDefault="009E4FB4">
            <w:r>
              <w:t>COURSE CONTENT:</w:t>
            </w:r>
          </w:p>
        </w:tc>
        <w:tc>
          <w:tcPr>
            <w:tcW w:w="5478" w:type="dxa"/>
            <w:vAlign w:val="center"/>
          </w:tcPr>
          <w:p w14:paraId="7BD40ACF" w14:textId="750563E5" w:rsidR="00A85E5F" w:rsidRDefault="009E4FB4">
            <w:r>
              <w:t xml:space="preserve">Microcontrollers </w:t>
            </w:r>
            <w:r w:rsidR="006F75FE">
              <w:t>Processors</w:t>
            </w:r>
            <w:r w:rsidR="006F75FE">
              <w:t xml:space="preserve"> </w:t>
            </w:r>
            <w:r>
              <w:t>and Embedded</w:t>
            </w:r>
            <w:r w:rsidR="006F75FE">
              <w:t xml:space="preserve"> Systems</w:t>
            </w:r>
            <w:r>
              <w:t>,</w:t>
            </w:r>
          </w:p>
          <w:p w14:paraId="10AFAA1A" w14:textId="5AE9BCB5" w:rsidR="00A85E5F" w:rsidRDefault="009E4FB4">
            <w:bookmarkStart w:id="1" w:name="_heading=h.30j0zll" w:colFirst="0" w:colLast="0"/>
            <w:bookmarkEnd w:id="1"/>
            <w:r>
              <w:t>Introduction to Microcontrollers (AVR Family</w:t>
            </w:r>
            <w:r w:rsidR="00D6005A">
              <w:t>, Arduino Boards</w:t>
            </w:r>
            <w:r>
              <w:t xml:space="preserve">), Introduction to ATMega8 / ATMega16 / ATMega32 features, Introduction to </w:t>
            </w:r>
            <w:r w:rsidR="00D6005A">
              <w:t>ESP and ARM chip</w:t>
            </w:r>
            <w:r w:rsidR="006727DC">
              <w:t>s</w:t>
            </w:r>
            <w:r>
              <w:t xml:space="preserve"> features, General purpose registers of </w:t>
            </w:r>
            <w:r w:rsidR="00D96CBB">
              <w:t>AVR/ESP</w:t>
            </w:r>
            <w:r w:rsidR="00D6005A">
              <w:t>/ARM</w:t>
            </w:r>
            <w:r>
              <w:t xml:space="preserve"> Controller, </w:t>
            </w:r>
            <w:r w:rsidR="00D96CBB">
              <w:t>AVR/ESP</w:t>
            </w:r>
            <w:r w:rsidR="00D6005A">
              <w:t>/ARM</w:t>
            </w:r>
            <w:r>
              <w:t xml:space="preserve"> Data Registers, Using of IO Ports, Parameters of Microcontrollers</w:t>
            </w:r>
            <w:r w:rsidR="00D6005A">
              <w:t xml:space="preserve"> </w:t>
            </w:r>
            <w:r w:rsidR="00D6005A">
              <w:t>and Embedded Systems</w:t>
            </w:r>
            <w:r>
              <w:t xml:space="preserve">  and they internal peripherals, Software and programing languages.</w:t>
            </w:r>
          </w:p>
        </w:tc>
      </w:tr>
      <w:tr w:rsidR="00A85E5F" w14:paraId="26610447" w14:textId="77777777">
        <w:tc>
          <w:tcPr>
            <w:tcW w:w="3584" w:type="dxa"/>
            <w:shd w:val="clear" w:color="auto" w:fill="EEECE1"/>
          </w:tcPr>
          <w:p w14:paraId="0918CBAF" w14:textId="77777777" w:rsidR="00A85E5F" w:rsidRDefault="009E4FB4">
            <w:r>
              <w:t>ADDITIONAL INFORMATION:</w:t>
            </w:r>
          </w:p>
        </w:tc>
        <w:tc>
          <w:tcPr>
            <w:tcW w:w="5478" w:type="dxa"/>
            <w:vAlign w:val="center"/>
          </w:tcPr>
          <w:p w14:paraId="174AA9CE" w14:textId="77777777" w:rsidR="00A85E5F" w:rsidRDefault="009E4FB4">
            <w:r>
              <w:t>Requirements: hexadecimal and binary format, architecture of processors/controllers.</w:t>
            </w:r>
          </w:p>
        </w:tc>
      </w:tr>
    </w:tbl>
    <w:p w14:paraId="72EDD35C" w14:textId="77777777" w:rsidR="00A85E5F" w:rsidRDefault="00A85E5F"/>
    <w:p w14:paraId="28D259C6" w14:textId="77777777" w:rsidR="00A85E5F" w:rsidRPr="002E706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E706B">
        <w:rPr>
          <w:color w:val="000000"/>
          <w:lang w:val="pl-PL"/>
        </w:rPr>
        <w:t>………………………………………………………………..</w:t>
      </w:r>
    </w:p>
    <w:p w14:paraId="28CAC365" w14:textId="77777777" w:rsidR="00A85E5F" w:rsidRPr="002E706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E706B">
        <w:rPr>
          <w:color w:val="000000"/>
          <w:lang w:val="pl-PL"/>
        </w:rPr>
        <w:t>/sporządził, data/</w:t>
      </w:r>
    </w:p>
    <w:p w14:paraId="05B6B198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CC7B4AA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46AAA30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0FB168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4159E94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C71454C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07C2A8F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798165" w14:textId="77777777" w:rsidR="00A85E5F" w:rsidRPr="002E706B" w:rsidRDefault="00A85E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E65EA8A" w14:textId="77777777" w:rsidR="00A85E5F" w:rsidRPr="002E706B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2E706B">
        <w:rPr>
          <w:color w:val="000000"/>
          <w:lang w:val="pl-PL"/>
        </w:rPr>
        <w:t>*kurs dostępny wyłącznie w języku angielskim</w:t>
      </w:r>
    </w:p>
    <w:sectPr w:rsidR="00A85E5F" w:rsidRPr="002E706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5F"/>
    <w:rsid w:val="002E706B"/>
    <w:rsid w:val="00451B46"/>
    <w:rsid w:val="0055075D"/>
    <w:rsid w:val="00552B0D"/>
    <w:rsid w:val="006727DC"/>
    <w:rsid w:val="006F75FE"/>
    <w:rsid w:val="007964C5"/>
    <w:rsid w:val="009E4FB4"/>
    <w:rsid w:val="00A85E5F"/>
    <w:rsid w:val="00D6005A"/>
    <w:rsid w:val="00D9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659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0IM3abYBMqY4UVoweWjbUWTXMw==">AMUW2mW0zkuBHKbMQ4AIofB9cjnOOJZkMO90Jv06CYMbx9WqdVPIk9jsTYgbQqBAq87UyxjyE49D7Atm4rlm71gDpweWFJlfHgHnAaw04xl9MbR80F3eNHnBoLLiwrKhEqIjukQI1E65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Paweł POCZEKAJŁO</cp:lastModifiedBy>
  <cp:revision>3</cp:revision>
  <dcterms:created xsi:type="dcterms:W3CDTF">2023-12-14T19:58:00Z</dcterms:created>
  <dcterms:modified xsi:type="dcterms:W3CDTF">2023-12-14T20:05:00Z</dcterms:modified>
</cp:coreProperties>
</file>