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02" w:rsidRPr="001916A9" w:rsidRDefault="00FF2802" w:rsidP="00FF2802">
      <w:pPr>
        <w:spacing w:after="0" w:line="48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……………………, dnia ………. 20…...r.</w:t>
      </w:r>
    </w:p>
    <w:p w:rsidR="00FF2802" w:rsidRPr="001916A9" w:rsidRDefault="00FF2802" w:rsidP="00FF2802">
      <w:pPr>
        <w:spacing w:before="12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mgr inż. ………………………………………………</w:t>
      </w:r>
    </w:p>
    <w:p w:rsidR="00FF2802" w:rsidRPr="001916A9" w:rsidRDefault="001821DA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r albumu: ……………………………………</w:t>
      </w:r>
      <w:r w:rsidR="00583CCC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……..</w:t>
      </w:r>
    </w:p>
    <w:p w:rsidR="00FF2802" w:rsidRPr="001916A9" w:rsidRDefault="001821DA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oktorant Szkoły Doktorskiej </w:t>
      </w:r>
    </w:p>
    <w:p w:rsidR="00FF2802" w:rsidRPr="001916A9" w:rsidRDefault="00FF2802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w dyscyplinie kształcenia</w:t>
      </w:r>
    </w:p>
    <w:p w:rsidR="00FF2802" w:rsidRPr="001916A9" w:rsidRDefault="00FF2802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………………………………………………………..</w:t>
      </w:r>
    </w:p>
    <w:p w:rsidR="004237F9" w:rsidRPr="001916A9" w:rsidRDefault="004237F9" w:rsidP="00FF28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37F9" w:rsidRPr="001916A9" w:rsidRDefault="004237F9" w:rsidP="00FF28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1916A9" w:rsidRDefault="00FF2802" w:rsidP="004237F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RAPORT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Z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REALIZACJI </w:t>
      </w:r>
    </w:p>
    <w:p w:rsidR="00FF2802" w:rsidRPr="001916A9" w:rsidRDefault="00FF2802" w:rsidP="004237F9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INDYWIDUALNEGO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PLANU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BADAWCZEGO</w:t>
      </w:r>
      <w:r w:rsidR="001821DA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(IPB)</w:t>
      </w:r>
    </w:p>
    <w:p w:rsidR="00FF2802" w:rsidRPr="001916A9" w:rsidRDefault="00FF2802" w:rsidP="004237F9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 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AKTYWNOŚCI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NAUKOWEJ</w:t>
      </w:r>
      <w:r w:rsidR="003F0343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237F9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F0343" w:rsidRPr="001916A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DOKTORANTA</w:t>
      </w:r>
    </w:p>
    <w:p w:rsidR="004237F9" w:rsidRPr="001916A9" w:rsidRDefault="004237F9" w:rsidP="004237F9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1916A9" w:rsidRDefault="007970CE" w:rsidP="0036676C">
      <w:pPr>
        <w:pStyle w:val="Akapitzlist"/>
        <w:numPr>
          <w:ilvl w:val="0"/>
          <w:numId w:val="9"/>
        </w:numPr>
        <w:spacing w:after="120" w:line="276" w:lineRule="auto"/>
        <w:ind w:left="425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rozprawie doktorskiej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1.1. T</w:t>
      </w:r>
      <w:r w:rsidR="009856F0" w:rsidRPr="001916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ytuł</w:t>
      </w:r>
      <w:r w:rsidRPr="001916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9856F0" w:rsidRPr="001916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rozprawy</w:t>
      </w:r>
      <w:r w:rsidRPr="001916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doktorskiej</w:t>
      </w:r>
      <w:r w:rsidR="008A326B" w:rsidRPr="001916A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D64388" w:rsidRPr="001916A9" w:rsidRDefault="00D64388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romotor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FC4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</w:t>
      </w:r>
      <w:r w:rsidR="0036676C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…….…</w:t>
      </w:r>
    </w:p>
    <w:p w:rsidR="00DD06AC" w:rsidRPr="001916A9" w:rsidRDefault="00D64388" w:rsidP="0036676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romotor pomocniczy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FC4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</w:t>
      </w:r>
      <w:r w:rsidR="0036676C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100FC4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…..…</w:t>
      </w:r>
      <w:r w:rsidR="0036676C" w:rsidRPr="001916A9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</w:p>
    <w:p w:rsidR="00FA14CF" w:rsidRPr="001916A9" w:rsidRDefault="007970CE" w:rsidP="0036676C">
      <w:pPr>
        <w:pStyle w:val="Akapitzlist"/>
        <w:numPr>
          <w:ilvl w:val="0"/>
          <w:numId w:val="10"/>
        </w:numPr>
        <w:spacing w:after="240" w:line="36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Raport naukowy </w:t>
      </w:r>
      <w:r w:rsidR="008A6B03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6B03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opis – 8-12 stron)</w:t>
      </w:r>
    </w:p>
    <w:p w:rsidR="00FA14CF" w:rsidRPr="001916A9" w:rsidRDefault="00FA14CF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Wnioski z analizy stanu wiedzy</w:t>
      </w:r>
    </w:p>
    <w:p w:rsidR="00100FC4" w:rsidRPr="001916A9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100FC4" w:rsidRPr="001916A9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8A6B03" w:rsidRPr="001916A9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A6B03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BB5EEC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6B03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hipotez</w:t>
      </w:r>
      <w:r w:rsidR="00BB5EEC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A6B03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badawcz</w:t>
      </w:r>
      <w:r w:rsidR="00BB5EEC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6B03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0FC4" w:rsidRPr="001916A9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100FC4" w:rsidRPr="001916A9" w:rsidRDefault="00100FC4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C2D56" w:rsidRPr="001916A9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C2D56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czekiwane efekty realizacji pracy</w:t>
      </w:r>
      <w:r w:rsidR="00DC2D56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(znaczenie poznawcze i aplikacyjne</w:t>
      </w:r>
      <w:r w:rsidR="003B23FF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="00DC2D56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DC2D56" w:rsidRPr="001916A9" w:rsidRDefault="00DC2D56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Lista problemów naukowych wymagających rozwiązania w pracy doktorskiej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1916A9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9856F0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rzedmiot i metodyka badań</w:t>
      </w:r>
      <w:r w:rsidR="008A6B03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03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(opis wielkości wejściowych i wyjściowych ze wskazaniem ich miar, opis zależności wymagających wyznaczenia, charakterystyka zastosowanych metod badawczych i narzędzi pomiarowych)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1916A9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856F0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ajważniejsze wyniki i osiągnięcia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324600" w:rsidRPr="001916A9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856F0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nioski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4237F9" w:rsidRPr="001916A9" w:rsidRDefault="004237F9" w:rsidP="0036676C">
      <w:pPr>
        <w:pStyle w:val="Akapitzlist"/>
        <w:spacing w:after="0" w:line="276" w:lineRule="auto"/>
        <w:ind w:left="357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:rsidR="00FF2802" w:rsidRPr="001916A9" w:rsidRDefault="00F571BC" w:rsidP="0036676C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Zestawienie</w:t>
      </w:r>
      <w:r w:rsidR="00FF2802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zrealizowanych zadań naukowych i uzyskanych wyników badań w</w:t>
      </w:r>
      <w:r w:rsidR="00BB5EEC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="00FF2802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odniesieniu do zadań wyszczególnionych w IPB </w:t>
      </w:r>
      <w:r w:rsidR="00FF2802" w:rsidRPr="001916A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ze wskazaniem stopnia zaawansowania ich</w:t>
      </w:r>
      <w:r w:rsidR="00BB5EEC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 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realizacji)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324600" w:rsidRPr="001916A9" w:rsidRDefault="00324600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7970CE" w:rsidP="0036676C">
      <w:pPr>
        <w:pStyle w:val="Akapitzlist"/>
        <w:numPr>
          <w:ilvl w:val="0"/>
          <w:numId w:val="11"/>
        </w:numPr>
        <w:spacing w:before="240" w:after="120" w:line="276" w:lineRule="auto"/>
        <w:ind w:left="425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Aktywność naukowa</w:t>
      </w:r>
    </w:p>
    <w:p w:rsidR="00FF2802" w:rsidRPr="001916A9" w:rsidRDefault="00324600" w:rsidP="0036676C">
      <w:pPr>
        <w:spacing w:after="0" w:line="276" w:lineRule="auto"/>
        <w:ind w:left="425" w:hanging="425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Publikacje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(należy podać tylko te publikacje, które ukazały się już drukiem w okresie sprawozdawczym, oraz te, które zostały ostatecznie zaakceptowane przez redakcję)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0" w:line="276" w:lineRule="auto"/>
        <w:ind w:left="425" w:hanging="425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.2. Udział w konferencjach/sympozjach/seminariach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(nazwa konferencji/sympozjum/seminarium, organizator i miejsce, termin, rodzaj uczestnictwa (bierny/czynny), tytuł referatu)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Udział w badaniach prowadzonych przez jednostkę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(tytuł,</w:t>
      </w:r>
      <w:r w:rsidR="00FF2802" w:rsidRPr="001916A9">
        <w:rPr>
          <w:color w:val="000000" w:themeColor="text1"/>
        </w:rPr>
        <w:t xml:space="preserve">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kierownik badań, nazwa jednostki, okres realizacji, charakter uczestnictwa)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Staże naukowe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(nazwa instytucji, miejsce, okres, cel, źródło finansowania)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0" w:line="276" w:lineRule="auto"/>
        <w:ind w:left="425" w:hanging="425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.5. Projekty/granty naukowe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FF2802" w:rsidRPr="001916A9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nazwa instytucji, </w:t>
      </w:r>
      <w:r w:rsidR="00FF2802" w:rsidRPr="001916A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tytuł projektu/grantu, rodzaj grantu, okres realizacji, funkcja w projekcie)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.6. Patenty i zgłoszenia patentowe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F2802"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.7. Inne aktywności</w:t>
      </w:r>
      <w:r w:rsidR="00FF2802" w:rsidRPr="001916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popularyzacja nauki, itp.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324600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FF2802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970CE" w:rsidRPr="001916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Działalność organizacyjna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..…………………………………………………………………………………………………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6A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1916A9" w:rsidRDefault="00FF2802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676C" w:rsidRPr="001916A9" w:rsidRDefault="0036676C" w:rsidP="0036676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2802" w:rsidRPr="001916A9" w:rsidRDefault="00FF2802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  <w:color w:val="000000" w:themeColor="text1"/>
        </w:rPr>
      </w:pPr>
      <w:r w:rsidRPr="001916A9">
        <w:rPr>
          <w:rFonts w:ascii="Times New Roman" w:hAnsi="Times New Roman" w:cs="Times New Roman"/>
          <w:color w:val="000000" w:themeColor="text1"/>
        </w:rPr>
        <w:t>………………………………………………………</w:t>
      </w:r>
    </w:p>
    <w:p w:rsidR="00FF2802" w:rsidRPr="001916A9" w:rsidRDefault="00FF2802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  <w:color w:val="000000" w:themeColor="text1"/>
        </w:rPr>
      </w:pPr>
      <w:r w:rsidRPr="001916A9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czytelny podpis doktoranta</w:t>
      </w:r>
    </w:p>
    <w:p w:rsidR="00FF2802" w:rsidRPr="001916A9" w:rsidRDefault="00FF2802" w:rsidP="00FF2802">
      <w:pPr>
        <w:spacing w:after="0" w:line="36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FF2802" w:rsidRPr="001916A9" w:rsidSect="007E3C34">
      <w:headerReference w:type="default" r:id="rId7"/>
      <w:headerReference w:type="first" r:id="rId8"/>
      <w:footerReference w:type="first" r:id="rId9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C0B" w:rsidRDefault="00CB1C0B" w:rsidP="005860EE">
      <w:pPr>
        <w:spacing w:line="240" w:lineRule="auto"/>
      </w:pPr>
      <w:r>
        <w:separator/>
      </w:r>
    </w:p>
  </w:endnote>
  <w:endnote w:type="continuationSeparator" w:id="0">
    <w:p w:rsidR="00CB1C0B" w:rsidRDefault="00CB1C0B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 w:rsidP="007E3C34">
    <w:pPr>
      <w:pStyle w:val="Stopka"/>
    </w:pPr>
    <w:r>
      <w:t>_________________________________________</w:t>
    </w:r>
  </w:p>
  <w:p w:rsidR="007E3C34" w:rsidRPr="007E3C34" w:rsidRDefault="007E3C34" w:rsidP="007E3C34">
    <w:pPr>
      <w:spacing w:after="0" w:line="240" w:lineRule="auto"/>
      <w:rPr>
        <w:rFonts w:ascii="Times New Roman" w:hAnsi="Times New Roman" w:cs="Times New Roman"/>
        <w:i/>
        <w:color w:val="000000" w:themeColor="text1"/>
        <w:sz w:val="18"/>
        <w:szCs w:val="18"/>
      </w:rPr>
    </w:pPr>
    <w:r w:rsidRPr="007E3C34">
      <w:rPr>
        <w:rFonts w:ascii="Times New Roman" w:hAnsi="Times New Roman" w:cs="Times New Roman"/>
        <w:i/>
        <w:color w:val="000000" w:themeColor="text1"/>
        <w:sz w:val="18"/>
        <w:szCs w:val="18"/>
      </w:rPr>
      <w:t>* wypełniać czcionką Times New Roman, rozmiar 12, interlinia 1,15</w:t>
    </w:r>
  </w:p>
  <w:p w:rsidR="007E3C34" w:rsidRDefault="007E3C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C0B" w:rsidRDefault="00CB1C0B" w:rsidP="005860EE">
      <w:pPr>
        <w:spacing w:line="240" w:lineRule="auto"/>
      </w:pPr>
      <w:r>
        <w:separator/>
      </w:r>
    </w:p>
  </w:footnote>
  <w:footnote w:type="continuationSeparator" w:id="0">
    <w:p w:rsidR="00CB1C0B" w:rsidRDefault="00CB1C0B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EE" w:rsidRDefault="000560CC">
    <w:pPr>
      <w:pStyle w:val="Nagwek"/>
    </w:pPr>
    <w:r w:rsidRPr="000560CC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-902522</wp:posOffset>
          </wp:positionH>
          <wp:positionV relativeFrom="paragraph">
            <wp:posOffset>-349790</wp:posOffset>
          </wp:positionV>
          <wp:extent cx="7486430" cy="1210391"/>
          <wp:effectExtent l="19050" t="0" r="0" b="0"/>
          <wp:wrapNone/>
          <wp:docPr id="3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00" cy="121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>
    <w:pPr>
      <w:pStyle w:val="Nagwek"/>
    </w:pPr>
    <w:r w:rsidRPr="007E3C34"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-886143</wp:posOffset>
          </wp:positionH>
          <wp:positionV relativeFrom="paragraph">
            <wp:posOffset>-345440</wp:posOffset>
          </wp:positionV>
          <wp:extent cx="7486651" cy="1209675"/>
          <wp:effectExtent l="19050" t="0" r="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651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8B1"/>
    <w:multiLevelType w:val="multilevel"/>
    <w:tmpl w:val="8000F8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6F1D71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F92F1F"/>
    <w:multiLevelType w:val="multilevel"/>
    <w:tmpl w:val="F1001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463AD2"/>
    <w:multiLevelType w:val="multilevel"/>
    <w:tmpl w:val="AAEC9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AD059A"/>
    <w:multiLevelType w:val="multilevel"/>
    <w:tmpl w:val="3A344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5456F3"/>
    <w:multiLevelType w:val="hybridMultilevel"/>
    <w:tmpl w:val="BAF6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334F"/>
    <w:multiLevelType w:val="multilevel"/>
    <w:tmpl w:val="B28AD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20540B2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74709F"/>
    <w:multiLevelType w:val="multilevel"/>
    <w:tmpl w:val="CC36B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E63066"/>
    <w:multiLevelType w:val="multilevel"/>
    <w:tmpl w:val="ECBE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0D0ABB"/>
    <w:multiLevelType w:val="hybridMultilevel"/>
    <w:tmpl w:val="02D2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208C"/>
    <w:rsid w:val="000550B9"/>
    <w:rsid w:val="000560CC"/>
    <w:rsid w:val="000B3767"/>
    <w:rsid w:val="00100FC4"/>
    <w:rsid w:val="00161E8B"/>
    <w:rsid w:val="001821DA"/>
    <w:rsid w:val="0019057C"/>
    <w:rsid w:val="001916A9"/>
    <w:rsid w:val="00194A51"/>
    <w:rsid w:val="001D1131"/>
    <w:rsid w:val="001E6A6C"/>
    <w:rsid w:val="0020416A"/>
    <w:rsid w:val="002D10D7"/>
    <w:rsid w:val="00324600"/>
    <w:rsid w:val="0036676C"/>
    <w:rsid w:val="003765FB"/>
    <w:rsid w:val="00386323"/>
    <w:rsid w:val="003A657E"/>
    <w:rsid w:val="003B1D84"/>
    <w:rsid w:val="003B23FF"/>
    <w:rsid w:val="003E6928"/>
    <w:rsid w:val="003F0343"/>
    <w:rsid w:val="004237F9"/>
    <w:rsid w:val="005058DA"/>
    <w:rsid w:val="00533AFF"/>
    <w:rsid w:val="005548D3"/>
    <w:rsid w:val="00583CCC"/>
    <w:rsid w:val="005860EE"/>
    <w:rsid w:val="0067502A"/>
    <w:rsid w:val="006B3B01"/>
    <w:rsid w:val="006D428E"/>
    <w:rsid w:val="00713727"/>
    <w:rsid w:val="007970CE"/>
    <w:rsid w:val="007C238D"/>
    <w:rsid w:val="007D529C"/>
    <w:rsid w:val="007E3C34"/>
    <w:rsid w:val="00872D1E"/>
    <w:rsid w:val="008A326B"/>
    <w:rsid w:val="008A4D82"/>
    <w:rsid w:val="008A6B03"/>
    <w:rsid w:val="008C0FE7"/>
    <w:rsid w:val="008F3715"/>
    <w:rsid w:val="00920B79"/>
    <w:rsid w:val="00922C66"/>
    <w:rsid w:val="009739EC"/>
    <w:rsid w:val="009856F0"/>
    <w:rsid w:val="009D6BF0"/>
    <w:rsid w:val="00A044FE"/>
    <w:rsid w:val="00A25732"/>
    <w:rsid w:val="00A47786"/>
    <w:rsid w:val="00A94568"/>
    <w:rsid w:val="00BB5EEC"/>
    <w:rsid w:val="00BF150A"/>
    <w:rsid w:val="00C07AD2"/>
    <w:rsid w:val="00C37420"/>
    <w:rsid w:val="00CB1C0B"/>
    <w:rsid w:val="00CC440E"/>
    <w:rsid w:val="00CC56BF"/>
    <w:rsid w:val="00CD5845"/>
    <w:rsid w:val="00D3448B"/>
    <w:rsid w:val="00D54A0E"/>
    <w:rsid w:val="00D6022C"/>
    <w:rsid w:val="00D64388"/>
    <w:rsid w:val="00D7180D"/>
    <w:rsid w:val="00DC2D56"/>
    <w:rsid w:val="00DD06AC"/>
    <w:rsid w:val="00F13564"/>
    <w:rsid w:val="00F571BC"/>
    <w:rsid w:val="00F66DDF"/>
    <w:rsid w:val="00FA14CF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98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Wiesław Walkowiak</cp:lastModifiedBy>
  <cp:revision>2</cp:revision>
  <cp:lastPrinted>2021-05-13T08:35:00Z</cp:lastPrinted>
  <dcterms:created xsi:type="dcterms:W3CDTF">2022-05-19T09:43:00Z</dcterms:created>
  <dcterms:modified xsi:type="dcterms:W3CDTF">2022-05-19T09:43:00Z</dcterms:modified>
</cp:coreProperties>
</file>