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2974B3" w:rsidRPr="00F878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F878B3" w:rsidRDefault="00F878B3" w:rsidP="00F878B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2974B3" w:rsidRPr="00F878B3" w:rsidRDefault="002974B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</w:tr>
      <w:tr w:rsidR="002974B3" w:rsidRPr="00F878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Support system for the child and family in educational system institutions and rehabilitation and educational centers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Iwona Zychowicz, PhD</w:t>
            </w:r>
          </w:p>
        </w:tc>
      </w:tr>
      <w:tr w:rsidR="002974B3" w:rsidRPr="00F878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F878B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67623C">
                <w:rPr>
                  <w:rStyle w:val="Hipercze"/>
                  <w:rFonts w:ascii="Times New Roman" w:hAnsi="Times New Roman" w:cs="Times New Roman"/>
                  <w:lang w:val="en-US"/>
                </w:rPr>
                <w:t>iwona.zychowicz@tu.koszalin.pl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ECTS POINTS FOR THE </w:t>
            </w:r>
            <w:r>
              <w:rPr>
                <w:rFonts w:ascii="Times New Roman" w:hAnsi="Times New Roman" w:cs="Times New Roman"/>
                <w:lang w:val="en-US"/>
              </w:rPr>
              <w:t>COURSE: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CODE (USOS):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0922&gt;1700-SWDiR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>
              <w:rPr>
                <w:rFonts w:ascii="Times New Roman" w:hAnsi="Times New Roman" w:cs="Times New Roman"/>
                <w:lang w:val="en-US"/>
              </w:rPr>
              <w:t>cycle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(lecture, laboratory, group </w:t>
            </w:r>
            <w:r>
              <w:rPr>
                <w:rFonts w:ascii="Times New Roman" w:hAnsi="Times New Roman" w:cs="Times New Roman"/>
                <w:lang w:val="en-US"/>
              </w:rPr>
              <w:t>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group tutorials, multimedia presentation, 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Polish, English</w:t>
            </w: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</w:t>
            </w:r>
            <w:r>
              <w:rPr>
                <w:rFonts w:ascii="Times New Roman" w:hAnsi="Times New Roman" w:cs="Times New Roman"/>
                <w:lang w:val="en-US"/>
              </w:rPr>
              <w:t xml:space="preserve">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Exam, project work;</w:t>
            </w:r>
          </w:p>
        </w:tc>
      </w:tr>
      <w:tr w:rsidR="002974B3" w:rsidRPr="00F878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760622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Legal protection of the family and children in Poland</w:t>
            </w:r>
          </w:p>
          <w:p w:rsidR="002974B3" w:rsidRDefault="00760622">
            <w:pPr>
              <w:pStyle w:val="HTML-wstpniesformatowany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Review of family support facilities</w:t>
            </w:r>
          </w:p>
          <w:p w:rsidR="002974B3" w:rsidRDefault="00760622">
            <w:pPr>
              <w:pStyle w:val="HTML-wstpniesformatowany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School in the family support system</w:t>
            </w:r>
          </w:p>
          <w:p w:rsidR="002974B3" w:rsidRDefault="00760622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Supporting families and a system of foster care</w:t>
            </w:r>
          </w:p>
          <w:p w:rsidR="002974B3" w:rsidRDefault="002974B3">
            <w:pPr>
              <w:pStyle w:val="HTML-wstpniesformatowany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2974B3">
        <w:tc>
          <w:tcPr>
            <w:tcW w:w="3652" w:type="dxa"/>
            <w:shd w:val="clear" w:color="auto" w:fill="EEECE1" w:themeFill="background2"/>
            <w:vAlign w:val="center"/>
          </w:tcPr>
          <w:p w:rsidR="002974B3" w:rsidRDefault="0076062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974B3" w:rsidRDefault="002974B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974B3" w:rsidRDefault="002974B3">
      <w:pPr>
        <w:rPr>
          <w:lang w:val="en-US"/>
        </w:rPr>
      </w:pPr>
    </w:p>
    <w:p w:rsidR="002974B3" w:rsidRDefault="00760622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Iwona Zychowicz, PhD / 21.02.2022</w:t>
      </w:r>
    </w:p>
    <w:p w:rsidR="002974B3" w:rsidRDefault="00760622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974B3" w:rsidRDefault="00760622">
      <w:pPr>
        <w:pStyle w:val="Bezodstpw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/sporządził/a, data/</w:t>
      </w:r>
    </w:p>
    <w:p w:rsidR="002974B3" w:rsidRDefault="002974B3">
      <w:pPr>
        <w:spacing w:after="0" w:line="240" w:lineRule="auto"/>
        <w:rPr>
          <w:lang w:val="en-US"/>
        </w:rPr>
      </w:pPr>
    </w:p>
    <w:p w:rsidR="002974B3" w:rsidRDefault="002974B3"/>
    <w:sectPr w:rsidR="002974B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622" w:rsidRDefault="00760622">
      <w:pPr>
        <w:spacing w:line="240" w:lineRule="auto"/>
      </w:pPr>
      <w:r>
        <w:separator/>
      </w:r>
    </w:p>
  </w:endnote>
  <w:endnote w:type="continuationSeparator" w:id="0">
    <w:p w:rsidR="00760622" w:rsidRDefault="00760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622" w:rsidRDefault="00760622">
      <w:pPr>
        <w:spacing w:after="0"/>
      </w:pPr>
      <w:r>
        <w:separator/>
      </w:r>
    </w:p>
  </w:footnote>
  <w:footnote w:type="continuationSeparator" w:id="0">
    <w:p w:rsidR="00760622" w:rsidRDefault="007606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144257"/>
    <w:rsid w:val="002974B3"/>
    <w:rsid w:val="003E58DE"/>
    <w:rsid w:val="0044541B"/>
    <w:rsid w:val="00606E86"/>
    <w:rsid w:val="00760622"/>
    <w:rsid w:val="00891C40"/>
    <w:rsid w:val="009A3FAB"/>
    <w:rsid w:val="009B73BD"/>
    <w:rsid w:val="00AE67B0"/>
    <w:rsid w:val="00BD7A28"/>
    <w:rsid w:val="00CA2D86"/>
    <w:rsid w:val="00CB0F66"/>
    <w:rsid w:val="00CF4400"/>
    <w:rsid w:val="00EC2B97"/>
    <w:rsid w:val="00ED0A51"/>
    <w:rsid w:val="00F206D3"/>
    <w:rsid w:val="00F878B3"/>
    <w:rsid w:val="26321F03"/>
    <w:rsid w:val="7339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CD0B"/>
  <w15:docId w15:val="{23F55898-C0D1-47D1-A51F-2777B4B0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nsolas" w:hAnsi="Consolas"/>
      <w:szCs w:val="20"/>
    </w:rPr>
  </w:style>
  <w:style w:type="character" w:customStyle="1" w:styleId="y2iqfc">
    <w:name w:val="y2iqfc"/>
    <w:basedOn w:val="Domylnaczcionkaakapitu"/>
  </w:style>
  <w:style w:type="character" w:styleId="Hipercze">
    <w:name w:val="Hyperlink"/>
    <w:basedOn w:val="Domylnaczcionkaakapitu"/>
    <w:uiPriority w:val="99"/>
    <w:unhideWhenUsed/>
    <w:rsid w:val="00F87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5</cp:revision>
  <dcterms:created xsi:type="dcterms:W3CDTF">2022-02-28T17:44:00Z</dcterms:created>
  <dcterms:modified xsi:type="dcterms:W3CDTF">2022-03-28T07:37:00Z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1045-11.2.0.11042</vt:lpwstr>
  </property>
  <property fmtid="{D5CDD505-2E9C-101B-9397-08002B2CF9AE}" pid="9" name="ICV">
    <vt:lpwstr>6FB8ADC78C414C2A9740F998CECDAC5D</vt:lpwstr>
  </property>
</Properties>
</file>