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FACULTY: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FIELD OF STUDY: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ERASMUS COORDINATOR OF THE FACULTY: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</w:rPr>
              <w:t>Ł</w:t>
            </w:r>
            <w:r w:rsidRPr="00DF3361"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E-MAIL ADDRESS OF THE COORDINATOR:</w:t>
            </w:r>
          </w:p>
        </w:tc>
        <w:tc>
          <w:tcPr>
            <w:tcW w:w="5458" w:type="dxa"/>
            <w:vAlign w:val="center"/>
          </w:tcPr>
          <w:p w:rsidR="00DF3361" w:rsidRDefault="00DF3361" w:rsidP="00DF33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410203" w:rsidRPr="00DF3361" w:rsidRDefault="00DF3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3361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TITLE: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DF3361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Comparative pedagogy</w:t>
            </w:r>
          </w:p>
          <w:p w:rsidR="00410203" w:rsidRPr="00DF3361" w:rsidRDefault="0041020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LECTURER’S NAME: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  <w:lang w:val="en-US"/>
              </w:rPr>
              <w:t>iwona.zychowicz, PhD</w:t>
            </w:r>
          </w:p>
        </w:tc>
      </w:tr>
      <w:tr w:rsidR="00410203" w:rsidRPr="00DF3361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E-MAIL ADDRESS OF THE LECTURER:</w:t>
            </w:r>
          </w:p>
        </w:tc>
        <w:tc>
          <w:tcPr>
            <w:tcW w:w="5458" w:type="dxa"/>
            <w:vAlign w:val="center"/>
          </w:tcPr>
          <w:p w:rsidR="00410203" w:rsidRPr="00DF3361" w:rsidRDefault="00DF33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DF3361">
                <w:rPr>
                  <w:rStyle w:val="Hipercze"/>
                  <w:rFonts w:ascii="Times New Roman" w:hAnsi="Times New Roman" w:cs="Times New Roman"/>
                  <w:lang w:val="en-US"/>
                </w:rPr>
                <w:t>iwona.zychowicz@tu.koszalin.pl</w:t>
              </w:r>
            </w:hyperlink>
            <w:r w:rsidRPr="00DF336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ECTS POINTS FOR THE COURSE: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CODE (USOS):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eastAsia="Tahoma" w:hAnsi="Times New Roman" w:cs="Times New Roman"/>
                <w:color w:val="888888"/>
                <w:shd w:val="clear" w:color="auto" w:fill="FFFFFF"/>
              </w:rPr>
              <w:t>0912&gt;1700-PPor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ACADEMIC YEAR:</w:t>
            </w:r>
          </w:p>
        </w:tc>
        <w:tc>
          <w:tcPr>
            <w:tcW w:w="5458" w:type="dxa"/>
            <w:vAlign w:val="center"/>
          </w:tcPr>
          <w:p w:rsidR="00410203" w:rsidRPr="00DF3361" w:rsidRDefault="00E471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F3361"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SEMESTER:</w:t>
            </w:r>
          </w:p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(W – winter,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S – summer)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Summer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HOURS IN SEMESTER: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15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LEVEL OF THE COURSE:</w:t>
            </w:r>
          </w:p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(1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cycle)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TEACHING METHOD:</w:t>
            </w:r>
          </w:p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(lecture, laboratory, group tutorials, seminar, other-what type?)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Lecture, multimedia presentation,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LANGUAGE OF INSTRUCTION: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Polish, English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ASSESSMENT METHOD:</w:t>
            </w:r>
          </w:p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project work;</w:t>
            </w:r>
          </w:p>
        </w:tc>
      </w:tr>
      <w:tr w:rsidR="00410203" w:rsidRPr="00DF3361">
        <w:trPr>
          <w:trHeight w:val="1767"/>
        </w:trPr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CONTENT:</w:t>
            </w:r>
          </w:p>
        </w:tc>
        <w:tc>
          <w:tcPr>
            <w:tcW w:w="5458" w:type="dxa"/>
            <w:vAlign w:val="center"/>
          </w:tcPr>
          <w:p w:rsidR="00410203" w:rsidRDefault="00E4714E">
            <w:pPr>
              <w:pStyle w:val="HTML-wstpniesformatowany"/>
              <w:jc w:val="both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  <w:t>Comparative pedagogy as a scientific discipline</w:t>
            </w:r>
          </w:p>
          <w:p w:rsidR="00410203" w:rsidRDefault="00E4714E">
            <w:pPr>
              <w:pStyle w:val="HTML-wstpniesformatowany"/>
              <w:jc w:val="both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  <w:t xml:space="preserve">Educational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  <w:t>structures - review of research concepts</w:t>
            </w:r>
          </w:p>
          <w:p w:rsidR="00410203" w:rsidRDefault="00E4714E">
            <w:pPr>
              <w:pStyle w:val="HTML-wstpniesformatowany"/>
              <w:jc w:val="both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  <w:t xml:space="preserve">Functioning of selected educational systems in Europe and in the world </w:t>
            </w:r>
          </w:p>
          <w:p w:rsidR="00410203" w:rsidRDefault="00E4714E">
            <w:pPr>
              <w:pStyle w:val="HTML-wstpniesformatowany"/>
              <w:jc w:val="both"/>
              <w:rPr>
                <w:rFonts w:ascii="Times New Roman" w:hAnsi="Times New Roman" w:cs="Times New Roman"/>
                <w:color w:val="202124"/>
                <w:sz w:val="22"/>
                <w:szCs w:val="24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"/>
              </w:rPr>
              <w:t>Multicultural education - school in the face of the phenomenon of social migration</w:t>
            </w:r>
          </w:p>
        </w:tc>
      </w:tr>
      <w:tr w:rsidR="00410203">
        <w:tc>
          <w:tcPr>
            <w:tcW w:w="3604" w:type="dxa"/>
            <w:shd w:val="clear" w:color="auto" w:fill="EEECE1" w:themeFill="background2"/>
            <w:vAlign w:val="center"/>
          </w:tcPr>
          <w:p w:rsidR="00410203" w:rsidRDefault="00E4714E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ADDITIONAL INFORMATION:</w:t>
            </w:r>
          </w:p>
        </w:tc>
        <w:tc>
          <w:tcPr>
            <w:tcW w:w="5458" w:type="dxa"/>
            <w:vAlign w:val="center"/>
          </w:tcPr>
          <w:p w:rsidR="00410203" w:rsidRDefault="0041020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:rsidR="00410203" w:rsidRDefault="0041020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:rsidR="00410203" w:rsidRDefault="0041020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:rsidR="00410203" w:rsidRDefault="00410203"/>
    <w:p w:rsidR="00410203" w:rsidRDefault="00410203"/>
    <w:p w:rsidR="00410203" w:rsidRDefault="00E4714E">
      <w:pPr>
        <w:pStyle w:val="Bezodstpw"/>
        <w:jc w:val="right"/>
      </w:pPr>
      <w:r>
        <w:t xml:space="preserve">Iwona Zychowicz PhD / </w:t>
      </w:r>
      <w:r>
        <w:t>27.02.2022</w:t>
      </w:r>
    </w:p>
    <w:p w:rsidR="00410203" w:rsidRDefault="00E4714E">
      <w:pPr>
        <w:pStyle w:val="Bezodstpw"/>
        <w:jc w:val="right"/>
      </w:pPr>
      <w:r>
        <w:t>/sporządził, data/</w:t>
      </w:r>
    </w:p>
    <w:p w:rsidR="00410203" w:rsidRDefault="00410203"/>
    <w:p w:rsidR="00410203" w:rsidRDefault="00E4714E">
      <w:r>
        <w:t>*kurs dostępny wyłącznie w języku angielskim</w:t>
      </w:r>
    </w:p>
    <w:sectPr w:rsidR="00410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14E" w:rsidRDefault="00E4714E">
      <w:pPr>
        <w:spacing w:line="240" w:lineRule="auto"/>
      </w:pPr>
      <w:r>
        <w:separator/>
      </w:r>
    </w:p>
  </w:endnote>
  <w:endnote w:type="continuationSeparator" w:id="0">
    <w:p w:rsidR="00E4714E" w:rsidRDefault="00E471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14E" w:rsidRDefault="00E4714E">
      <w:pPr>
        <w:spacing w:after="0"/>
      </w:pPr>
      <w:r>
        <w:separator/>
      </w:r>
    </w:p>
  </w:footnote>
  <w:footnote w:type="continuationSeparator" w:id="0">
    <w:p w:rsidR="00E4714E" w:rsidRDefault="00E471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64038"/>
    <w:rsid w:val="002A41FD"/>
    <w:rsid w:val="002B7EBB"/>
    <w:rsid w:val="002F62CA"/>
    <w:rsid w:val="003E6804"/>
    <w:rsid w:val="00410203"/>
    <w:rsid w:val="00471AD7"/>
    <w:rsid w:val="004E1581"/>
    <w:rsid w:val="004F012F"/>
    <w:rsid w:val="00511AEE"/>
    <w:rsid w:val="005A2D8C"/>
    <w:rsid w:val="005B6AAC"/>
    <w:rsid w:val="00685F42"/>
    <w:rsid w:val="006A6AAD"/>
    <w:rsid w:val="0077034B"/>
    <w:rsid w:val="007E1205"/>
    <w:rsid w:val="00804A94"/>
    <w:rsid w:val="008802D4"/>
    <w:rsid w:val="008809F1"/>
    <w:rsid w:val="009701A4"/>
    <w:rsid w:val="009A0F9E"/>
    <w:rsid w:val="00A42B13"/>
    <w:rsid w:val="00A73350"/>
    <w:rsid w:val="00AB5730"/>
    <w:rsid w:val="00B142F9"/>
    <w:rsid w:val="00B23A33"/>
    <w:rsid w:val="00B4558E"/>
    <w:rsid w:val="00B5144A"/>
    <w:rsid w:val="00BE6F11"/>
    <w:rsid w:val="00C749BB"/>
    <w:rsid w:val="00CC043D"/>
    <w:rsid w:val="00D05B4C"/>
    <w:rsid w:val="00D251B8"/>
    <w:rsid w:val="00D60549"/>
    <w:rsid w:val="00D6289C"/>
    <w:rsid w:val="00DF3361"/>
    <w:rsid w:val="00E4714E"/>
    <w:rsid w:val="00E816BA"/>
    <w:rsid w:val="00EC4317"/>
    <w:rsid w:val="00F72675"/>
    <w:rsid w:val="192A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0667"/>
  <w15:docId w15:val="{2EAFE6A3-4FB8-4CD7-B533-7C339443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</w:style>
  <w:style w:type="character" w:styleId="Hipercze">
    <w:name w:val="Hyperlink"/>
    <w:basedOn w:val="Domylnaczcionkaakapitu"/>
    <w:uiPriority w:val="99"/>
    <w:unhideWhenUsed/>
    <w:rsid w:val="00DF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1194</Characters>
  <Application>Microsoft Office Word</Application>
  <DocSecurity>0</DocSecurity>
  <Lines>9</Lines>
  <Paragraphs>2</Paragraphs>
  <ScaleCrop>false</ScaleCrop>
  <Company>Dell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2022-02-28T17:45:00Z</dcterms:created>
  <dcterms:modified xsi:type="dcterms:W3CDTF">2022-03-28T07:33:00Z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10C8ADD569D147CCB470D9F65C9634E2</vt:lpwstr>
  </property>
</Properties>
</file>