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99C"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99C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99C">
              <w:rPr>
                <w:rFonts w:ascii="Times New Roman" w:hAnsi="Times New Roman" w:cs="Times New Roman"/>
              </w:rPr>
              <w:t>Łukasz Neubauer, PhD</w:t>
            </w:r>
          </w:p>
        </w:tc>
      </w:tr>
      <w:tr w:rsidR="00D05FD8" w:rsidRPr="00B74489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033D26" w:rsidP="000D390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0D3905" w:rsidRPr="00CA199C"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 w:rsidR="000D3905" w:rsidRPr="00CA199C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D05FD8" w:rsidRPr="000D3905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A199C">
              <w:rPr>
                <w:rFonts w:ascii="Times New Roman" w:eastAsia="Times New Roman" w:hAnsi="Times New Roman" w:cs="Times New Roman"/>
                <w:lang w:val="en" w:eastAsia="pl-PL"/>
              </w:rPr>
              <w:t>Health education</w:t>
            </w:r>
          </w:p>
        </w:tc>
      </w:tr>
      <w:tr w:rsidR="00D05FD8" w:rsidRPr="000D3905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Lucyna Maksymowicz, PhD</w:t>
            </w:r>
          </w:p>
        </w:tc>
      </w:tr>
      <w:tr w:rsidR="00D05FD8" w:rsidRPr="00B74489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033D2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3F4FF4" w:rsidRPr="00B237B4">
                <w:rPr>
                  <w:rStyle w:val="Hipercze"/>
                  <w:rFonts w:ascii="Times New Roman" w:hAnsi="Times New Roman" w:cs="Times New Roman"/>
                  <w:lang w:val="en-US"/>
                </w:rPr>
                <w:t>lucyna.maksymowicz@tu.koszalin.pl</w:t>
              </w:r>
            </w:hyperlink>
            <w:r w:rsidR="003F4FF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  <w:p w:rsidR="00B74489" w:rsidRPr="00CA199C" w:rsidRDefault="00B7448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Course code (USOS) 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6</w:t>
            </w:r>
          </w:p>
          <w:p w:rsidR="00B74489" w:rsidRPr="00CA199C" w:rsidRDefault="00B7448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Arial" w:hAnsi="Arial" w:cs="Arial"/>
              </w:rPr>
              <w:t>0911&gt;1700-EZd</w:t>
            </w:r>
            <w:bookmarkStart w:id="0" w:name="_GoBack"/>
            <w:bookmarkEnd w:id="0"/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99C"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35 (15+20)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(1</w:t>
            </w:r>
            <w:r w:rsidRPr="00CA199C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CA199C"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 w:rsidRPr="00CA199C"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 w:rsidRPr="00CA199C"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 w:rsidRPr="00CA199C"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 w:rsidRPr="00CA199C"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CA199C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 w:rsidRPr="00CA199C">
              <w:rPr>
                <w:rFonts w:ascii="Times New Roman" w:hAnsi="Times New Roman" w:cs="Times New Roman"/>
                <w:lang w:val="en-US"/>
              </w:rPr>
              <w:t>cycle</w:t>
            </w:r>
          </w:p>
        </w:tc>
      </w:tr>
      <w:tr w:rsidR="00D05FD8" w:rsidRPr="00B74489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 xml:space="preserve">Lecture, multimedia presentation, laboratory group; 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CA199C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199C">
              <w:rPr>
                <w:rFonts w:ascii="Times New Roman" w:hAnsi="Times New Roman" w:cs="Times New Roman"/>
                <w:color w:val="FF0000"/>
                <w:lang w:val="en-US"/>
              </w:rPr>
              <w:t>Polish, English</w:t>
            </w: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Written exam; project work;</w:t>
            </w:r>
          </w:p>
        </w:tc>
      </w:tr>
      <w:tr w:rsidR="00D05FD8" w:rsidRPr="00B74489">
        <w:tc>
          <w:tcPr>
            <w:tcW w:w="3652" w:type="dxa"/>
            <w:shd w:val="clear" w:color="auto" w:fill="EEECE1" w:themeFill="background2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Pr="000D3905" w:rsidRDefault="007178AE">
            <w:pPr>
              <w:pStyle w:val="HTML-wstpniesformatowany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" w:eastAsia="pl-PL"/>
              </w:rPr>
              <w:t xml:space="preserve">Health pedagogy - </w:t>
            </w: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multidimensional view of health; health components;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The development of civilization and human health;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Health determinants;</w:t>
            </w:r>
          </w:p>
          <w:p w:rsidR="00D05FD8" w:rsidRPr="000D3905" w:rsidRDefault="007178AE">
            <w:pPr>
              <w:pStyle w:val="HTML-wstpniesformatowany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" w:eastAsia="pl-PL"/>
              </w:rPr>
              <w:t>Lifestyle and health behaviors;</w:t>
            </w: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 Nutritional education; Eating disorders;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Risky behaviors in adolescents and adults;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Goals and models of health education;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Developing life skills (UNICEF and WHO classification);</w:t>
            </w:r>
          </w:p>
          <w:p w:rsidR="00D05FD8" w:rsidRPr="000D3905" w:rsidRDefault="007178AE">
            <w:pPr>
              <w:pStyle w:val="NormalnyWeb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Health education of children and adolescents with chronic diseases;</w:t>
            </w:r>
          </w:p>
          <w:p w:rsidR="00D05FD8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Teacher / educator / as a health leader;</w:t>
            </w:r>
          </w:p>
          <w:p w:rsidR="00D05FD8" w:rsidRPr="000D3905" w:rsidRDefault="0071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Health promotion and preventive medicine;</w:t>
            </w:r>
          </w:p>
          <w:p w:rsidR="00D05FD8" w:rsidRDefault="00D05FD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5FD8">
        <w:tc>
          <w:tcPr>
            <w:tcW w:w="3652" w:type="dxa"/>
            <w:shd w:val="clear" w:color="auto" w:fill="EEECE1" w:themeFill="background2"/>
            <w:vAlign w:val="center"/>
          </w:tcPr>
          <w:p w:rsidR="00D05FD8" w:rsidRDefault="007178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D05FD8" w:rsidRDefault="00D05FD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D05FD8" w:rsidRDefault="00D05FD8">
      <w:pPr>
        <w:rPr>
          <w:lang w:val="en-US"/>
        </w:rPr>
      </w:pPr>
    </w:p>
    <w:p w:rsidR="00D05FD8" w:rsidRDefault="007178AE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Lucyna Maksymowicz, PhD / 21.02.2022</w:t>
      </w:r>
    </w:p>
    <w:p w:rsidR="00D05FD8" w:rsidRDefault="007178AE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D05FD8" w:rsidRDefault="007178AE">
      <w:pPr>
        <w:pStyle w:val="Bezodstpw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/sporządził/a, data/</w:t>
      </w:r>
    </w:p>
    <w:p w:rsidR="00D05FD8" w:rsidRDefault="00D05FD8">
      <w:pPr>
        <w:spacing w:after="0" w:line="240" w:lineRule="auto"/>
        <w:rPr>
          <w:lang w:val="en-US"/>
        </w:rPr>
      </w:pPr>
    </w:p>
    <w:p w:rsidR="00D05FD8" w:rsidRDefault="00D05FD8"/>
    <w:sectPr w:rsidR="00D05FD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D26" w:rsidRDefault="00033D26">
      <w:pPr>
        <w:spacing w:line="240" w:lineRule="auto"/>
      </w:pPr>
      <w:r>
        <w:separator/>
      </w:r>
    </w:p>
  </w:endnote>
  <w:endnote w:type="continuationSeparator" w:id="0">
    <w:p w:rsidR="00033D26" w:rsidRDefault="00033D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D26" w:rsidRDefault="00033D26">
      <w:pPr>
        <w:spacing w:after="0"/>
      </w:pPr>
      <w:r>
        <w:separator/>
      </w:r>
    </w:p>
  </w:footnote>
  <w:footnote w:type="continuationSeparator" w:id="0">
    <w:p w:rsidR="00033D26" w:rsidRDefault="00033D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033D26"/>
    <w:rsid w:val="000D3905"/>
    <w:rsid w:val="003F4FF4"/>
    <w:rsid w:val="004102F6"/>
    <w:rsid w:val="0044541B"/>
    <w:rsid w:val="00606E86"/>
    <w:rsid w:val="0070148A"/>
    <w:rsid w:val="007178AE"/>
    <w:rsid w:val="00891C40"/>
    <w:rsid w:val="008F65AA"/>
    <w:rsid w:val="009A3FAB"/>
    <w:rsid w:val="00AE67B0"/>
    <w:rsid w:val="00B74489"/>
    <w:rsid w:val="00CA199C"/>
    <w:rsid w:val="00CB0F66"/>
    <w:rsid w:val="00D05FD8"/>
    <w:rsid w:val="00EC2B97"/>
    <w:rsid w:val="00F206D3"/>
    <w:rsid w:val="00F374C7"/>
    <w:rsid w:val="00F5378E"/>
    <w:rsid w:val="269E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5087"/>
  <w15:docId w15:val="{8D67B885-2ECB-43B5-A345-A7DAE85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Pr>
      <w:rFonts w:ascii="Consolas" w:hAnsi="Consolas"/>
      <w:szCs w:val="20"/>
    </w:rPr>
  </w:style>
  <w:style w:type="character" w:styleId="Hipercze">
    <w:name w:val="Hyperlink"/>
    <w:basedOn w:val="Domylnaczcionkaakapitu"/>
    <w:uiPriority w:val="99"/>
    <w:unhideWhenUsed/>
    <w:rsid w:val="000D39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cyna.maksym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12</cp:revision>
  <dcterms:created xsi:type="dcterms:W3CDTF">2022-02-23T16:09:00Z</dcterms:created>
  <dcterms:modified xsi:type="dcterms:W3CDTF">2022-03-28T10:24:00Z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DAEC6BA5C1A147CBAACCDD0CD5929080</vt:lpwstr>
  </property>
</Properties>
</file>