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1"/>
        <w:gridCol w:w="5561"/>
      </w:tblGrid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Bookmark"/>
            <w:bookmarkEnd w:id="0"/>
            <w:r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Ł</w:t>
            </w:r>
            <w:r>
              <w:rPr>
                <w:rFonts w:ascii="Times New Roman" w:hAnsi="Times New Roman" w:cs="Times New Roman"/>
              </w:rPr>
              <w:t>ukasz Neubauer, Phd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5855" w:rsidRDefault="00685855" w:rsidP="00685855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en-US"/>
              </w:rPr>
            </w:pPr>
            <w:hyperlink r:id="rId6" w:history="1">
              <w:r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p w:rsidR="00644CDC" w:rsidRDefault="00685855" w:rsidP="006858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Clinical Psychology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Joanna Radko, PhD</w:t>
            </w:r>
          </w:p>
        </w:tc>
      </w:tr>
      <w:tr w:rsidR="00644CDC" w:rsidRPr="00685855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Pr="00685855" w:rsidRDefault="0068585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Pr="00FC3C3A">
                <w:rPr>
                  <w:rStyle w:val="Hipercze"/>
                  <w:rFonts w:ascii="Times New Roman" w:hAnsi="Times New Roman" w:cs="Times New Roman"/>
                  <w:lang w:val="en-US"/>
                </w:rPr>
                <w:t>joanna.radko@tu.koszalin.pl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</w:rPr>
              <w:t>0911&gt;1702-PK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2022/2023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(W – winter, S – </w:t>
            </w:r>
            <w:r>
              <w:rPr>
                <w:rFonts w:ascii="Times New Roman" w:hAnsi="Times New Roman" w:cs="Times New Roman"/>
                <w:lang w:val="en-US"/>
              </w:rPr>
              <w:t>summer)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bookmarkStart w:id="1" w:name="_GoBack"/>
            <w:bookmarkEnd w:id="1"/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68585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2nd</w:t>
            </w:r>
            <w:r w:rsidR="00331F9D">
              <w:rPr>
                <w:rFonts w:ascii="Times New Roman" w:hAnsi="Times New Roman" w:cs="Times New Roman"/>
                <w:lang w:val="en-US"/>
              </w:rPr>
              <w:t xml:space="preserve"> cycle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English*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(written </w:t>
            </w:r>
            <w:r>
              <w:rPr>
                <w:rFonts w:ascii="Times New Roman" w:hAnsi="Times New Roman" w:cs="Times New Roman"/>
                <w:lang w:val="en-US"/>
              </w:rPr>
              <w:t>exam, oral exam, class test, written reports, project work, presentation, continuous assessment, other – what type?)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Written exam</w:t>
            </w:r>
          </w:p>
        </w:tc>
      </w:tr>
      <w:tr w:rsidR="00644CDC" w:rsidRPr="00685855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Pr="00685855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course introduces and provides a broad overview of the field of clinical psychology with a focus on scie</w:t>
            </w:r>
            <w:r>
              <w:rPr>
                <w:rFonts w:ascii="Times New Roman" w:hAnsi="Times New Roman" w:cs="Times New Roman"/>
                <w:lang w:val="en-US"/>
              </w:rPr>
              <w:t>nce and practice. Major topics include definition, training, and professional activities of clinical psychologists, along with history and current controversies, diagnosis according to the ICD-11 and DSM-V, interviewing and psychological assessment methods</w:t>
            </w:r>
            <w:r>
              <w:rPr>
                <w:rFonts w:ascii="Times New Roman" w:hAnsi="Times New Roman" w:cs="Times New Roman"/>
                <w:lang w:val="en-US"/>
              </w:rPr>
              <w:t>, psychotherapy approaches, ethics, and forensics. In particular topics such as: Behavioural Addictions, Clinical Assessment and Treatment for Children and Adolescents, Eating Disorders: Theory and Practice; Critical Psychology.</w:t>
            </w:r>
          </w:p>
        </w:tc>
      </w:tr>
      <w:tr w:rsidR="00644CD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331F9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ADDITIONAL INFORMATION: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4CDC" w:rsidRDefault="00644CD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644CDC" w:rsidRDefault="00644CD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644CDC" w:rsidRDefault="00644CD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644CDC" w:rsidRDefault="00644CDC">
      <w:pPr>
        <w:pStyle w:val="Standard"/>
      </w:pPr>
    </w:p>
    <w:p w:rsidR="00644CDC" w:rsidRDefault="00331F9D">
      <w:pPr>
        <w:jc w:val="right"/>
      </w:pPr>
      <w:r>
        <w:t>Joanna Radko</w:t>
      </w:r>
      <w:r>
        <w:rPr>
          <w:lang w:val="en-US"/>
        </w:rPr>
        <w:t xml:space="preserve"> PhD / 23.02.2022</w:t>
      </w:r>
    </w:p>
    <w:p w:rsidR="00644CDC" w:rsidRDefault="00331F9D">
      <w:pPr>
        <w:pStyle w:val="Bezodstpw"/>
        <w:jc w:val="right"/>
      </w:pPr>
      <w:r>
        <w:t>………………………………………………………………..</w:t>
      </w:r>
    </w:p>
    <w:p w:rsidR="00644CDC" w:rsidRDefault="00331F9D">
      <w:pPr>
        <w:pStyle w:val="Bezodstpw"/>
        <w:jc w:val="right"/>
      </w:pPr>
      <w:r>
        <w:t>/sporządził, data/</w:t>
      </w:r>
    </w:p>
    <w:p w:rsidR="00644CDC" w:rsidRDefault="00331F9D">
      <w:pPr>
        <w:pStyle w:val="Standard"/>
      </w:pPr>
      <w:r>
        <w:t>*kurs dostępny wyłącznie w języku angielskim</w:t>
      </w:r>
    </w:p>
    <w:sectPr w:rsidR="00644CDC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F9D" w:rsidRDefault="00331F9D">
      <w:pPr>
        <w:spacing w:line="240" w:lineRule="auto"/>
      </w:pPr>
      <w:r>
        <w:separator/>
      </w:r>
    </w:p>
  </w:endnote>
  <w:endnote w:type="continuationSeparator" w:id="0">
    <w:p w:rsidR="00331F9D" w:rsidRDefault="00331F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F9D" w:rsidRDefault="00331F9D">
      <w:pPr>
        <w:spacing w:after="0"/>
      </w:pPr>
      <w:r>
        <w:separator/>
      </w:r>
    </w:p>
  </w:footnote>
  <w:footnote w:type="continuationSeparator" w:id="0">
    <w:p w:rsidR="00331F9D" w:rsidRDefault="00331F9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AD"/>
    <w:rsid w:val="000B326F"/>
    <w:rsid w:val="00242F6A"/>
    <w:rsid w:val="002B60AD"/>
    <w:rsid w:val="003005E1"/>
    <w:rsid w:val="00331F9D"/>
    <w:rsid w:val="00455450"/>
    <w:rsid w:val="00644CDC"/>
    <w:rsid w:val="00685855"/>
    <w:rsid w:val="006E5A04"/>
    <w:rsid w:val="00926214"/>
    <w:rsid w:val="00A27C32"/>
    <w:rsid w:val="00DD2254"/>
    <w:rsid w:val="66A6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399E"/>
  <w15:docId w15:val="{5805E9F3-91E1-4D0D-AEF5-D2363DE28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Legenda">
    <w:name w:val="caption"/>
    <w:basedOn w:val="Standard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a">
    <w:name w:val="List"/>
    <w:basedOn w:val="Textbody"/>
    <w:qFormat/>
    <w:rPr>
      <w:rFonts w:cs="Lucida Sans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Index">
    <w:name w:val="Index"/>
    <w:basedOn w:val="Standard"/>
    <w:qFormat/>
    <w:pPr>
      <w:suppressLineNumbers/>
    </w:pPr>
    <w:rPr>
      <w:rFonts w:cs="Lucida Sans"/>
    </w:rPr>
  </w:style>
  <w:style w:type="paragraph" w:styleId="Bezodstpw">
    <w:name w:val="No Spacing"/>
    <w:qFormat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563C1" w:themeColor="hyperlink"/>
      <w:u w:val="single"/>
    </w:rPr>
  </w:style>
  <w:style w:type="character" w:styleId="Hipercze">
    <w:name w:val="Hyperlink"/>
    <w:basedOn w:val="Domylnaczcionkaakapitu"/>
    <w:uiPriority w:val="99"/>
    <w:unhideWhenUsed/>
    <w:qFormat/>
    <w:rsid w:val="006858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oanna.radko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7</cp:revision>
  <cp:lastPrinted>2022-01-27T12:55:00Z</cp:lastPrinted>
  <dcterms:created xsi:type="dcterms:W3CDTF">2022-02-27T17:17:00Z</dcterms:created>
  <dcterms:modified xsi:type="dcterms:W3CDTF">2022-03-28T07:29:00Z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1045-11.2.0.11029</vt:lpwstr>
  </property>
  <property fmtid="{D5CDD505-2E9C-101B-9397-08002B2CF9AE}" pid="10" name="ICV">
    <vt:lpwstr>8F13C6EC1C6F4E98BB3D72EE60E0A68F</vt:lpwstr>
  </property>
</Properties>
</file>