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bookmarkStart w:id="0" w:name="__DdeLink__146_1371093228"/>
            <w:r>
              <w:rPr>
                <w:lang w:val="en-US"/>
              </w:rPr>
              <w:t>Specialised Texts Translation</w:t>
            </w:r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2020/2021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winter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written/ 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general and specialised texts translation</w:t>
            </w:r>
            <w:bookmarkStart w:id="1" w:name="_GoBack"/>
            <w:bookmarkEnd w:id="1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Application>LibreOffice/6.0.6.2$Windows_x86 LibreOffice_project/0c292870b25a325b5ed35f6b45599d2ea4458e77</Application>
  <Pages>1</Pages>
  <Words>139</Words>
  <Characters>928</Characters>
  <CharactersWithSpaces>1031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2021-02-15T16:57:48Z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