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0BF7" w14:textId="77777777" w:rsidR="00A515A2" w:rsidRPr="00CB22E5" w:rsidRDefault="00CB22E5" w:rsidP="00CB22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22E5">
        <w:rPr>
          <w:rFonts w:ascii="Arial" w:hAnsi="Arial" w:cs="Arial"/>
          <w:b/>
          <w:sz w:val="28"/>
          <w:szCs w:val="28"/>
        </w:rPr>
        <w:t>Karta zgłoszeniowa</w:t>
      </w:r>
    </w:p>
    <w:p w14:paraId="7CD2C0B1" w14:textId="77777777" w:rsidR="00CB22E5" w:rsidRDefault="00CB22E5" w:rsidP="00CB22E5">
      <w:pPr>
        <w:spacing w:after="0" w:line="240" w:lineRule="auto"/>
        <w:jc w:val="center"/>
        <w:rPr>
          <w:b/>
          <w:sz w:val="28"/>
          <w:szCs w:val="28"/>
        </w:rPr>
      </w:pPr>
    </w:p>
    <w:p w14:paraId="3C374ED2" w14:textId="77777777" w:rsidR="00823AF9" w:rsidRDefault="00823AF9" w:rsidP="00CB22E5">
      <w:pPr>
        <w:spacing w:after="0" w:line="240" w:lineRule="auto"/>
        <w:jc w:val="center"/>
        <w:rPr>
          <w:b/>
          <w:sz w:val="28"/>
          <w:szCs w:val="28"/>
        </w:rPr>
      </w:pPr>
    </w:p>
    <w:p w14:paraId="30D7A655" w14:textId="5A19F0AC" w:rsidR="00804E7B" w:rsidRPr="00CB22E5" w:rsidRDefault="006A1365" w:rsidP="00823A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 w:rsidR="00CB22E5" w:rsidRPr="00CB22E5">
        <w:rPr>
          <w:rFonts w:ascii="Arial" w:hAnsi="Arial" w:cs="Arial"/>
          <w:b/>
          <w:i/>
          <w:sz w:val="24"/>
          <w:szCs w:val="24"/>
        </w:rPr>
        <w:t xml:space="preserve"> Ogólnopolski </w:t>
      </w:r>
      <w:r w:rsidR="00804E7B" w:rsidRPr="00CB22E5">
        <w:rPr>
          <w:rFonts w:ascii="Arial" w:hAnsi="Arial" w:cs="Arial"/>
          <w:b/>
          <w:i/>
          <w:sz w:val="24"/>
          <w:szCs w:val="24"/>
        </w:rPr>
        <w:t>Konkurs</w:t>
      </w:r>
      <w:r w:rsidR="00CB22E5" w:rsidRPr="00CB22E5">
        <w:rPr>
          <w:rFonts w:ascii="Arial" w:hAnsi="Arial" w:cs="Arial"/>
          <w:b/>
          <w:i/>
          <w:sz w:val="24"/>
          <w:szCs w:val="24"/>
        </w:rPr>
        <w:t xml:space="preserve"> „</w:t>
      </w:r>
      <w:r w:rsidR="00804E7B" w:rsidRPr="00CB22E5">
        <w:rPr>
          <w:rFonts w:ascii="Arial" w:hAnsi="Arial" w:cs="Arial"/>
          <w:b/>
          <w:i/>
          <w:sz w:val="24"/>
          <w:szCs w:val="24"/>
        </w:rPr>
        <w:t>Logistyk Przyszłości</w:t>
      </w:r>
      <w:r w:rsidR="00CB22E5" w:rsidRPr="00CB22E5">
        <w:rPr>
          <w:rFonts w:ascii="Arial" w:hAnsi="Arial" w:cs="Arial"/>
          <w:b/>
          <w:i/>
          <w:sz w:val="24"/>
          <w:szCs w:val="24"/>
        </w:rPr>
        <w:t>”</w:t>
      </w:r>
      <w:r w:rsidR="00804E7B" w:rsidRPr="00CB22E5">
        <w:rPr>
          <w:rFonts w:ascii="Arial" w:hAnsi="Arial" w:cs="Arial"/>
          <w:sz w:val="24"/>
          <w:szCs w:val="24"/>
        </w:rPr>
        <w:t xml:space="preserve"> organizowany przez Wydział Nauk Ekonomicznych Politechniki Koszalińskiej jest przedsięwzięciem skierowanym do uczniów szkół średnich, którzy kształcą się w specjalnościach: technik logistyk</w:t>
      </w:r>
      <w:r w:rsidR="002049E7">
        <w:rPr>
          <w:rFonts w:ascii="Arial" w:hAnsi="Arial" w:cs="Arial"/>
          <w:sz w:val="24"/>
          <w:szCs w:val="24"/>
        </w:rPr>
        <w:br/>
      </w:r>
      <w:r w:rsidR="00804E7B" w:rsidRPr="00CB22E5">
        <w:rPr>
          <w:rFonts w:ascii="Arial" w:hAnsi="Arial" w:cs="Arial"/>
          <w:sz w:val="24"/>
          <w:szCs w:val="24"/>
        </w:rPr>
        <w:t>i technik spedytor oraz zainteresowanych branżą TSL</w:t>
      </w:r>
      <w:r w:rsidR="00CB22E5">
        <w:rPr>
          <w:rFonts w:ascii="Arial" w:hAnsi="Arial" w:cs="Arial"/>
          <w:sz w:val="24"/>
          <w:szCs w:val="24"/>
        </w:rPr>
        <w:t xml:space="preserve"> </w:t>
      </w:r>
      <w:r w:rsidR="00804E7B" w:rsidRPr="00CB22E5">
        <w:rPr>
          <w:rFonts w:ascii="Arial" w:hAnsi="Arial" w:cs="Arial"/>
          <w:sz w:val="24"/>
          <w:szCs w:val="24"/>
        </w:rPr>
        <w:t>(Transport</w:t>
      </w:r>
      <w:r w:rsidR="00CB22E5"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Spedycja</w:t>
      </w:r>
      <w:r w:rsidR="00CB22E5"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Logistyka).</w:t>
      </w:r>
    </w:p>
    <w:p w14:paraId="5C14CEC3" w14:textId="77777777" w:rsidR="00804E7B" w:rsidRDefault="00804E7B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CFE69" w14:textId="77777777" w:rsidR="00823AF9" w:rsidRPr="00CB22E5" w:rsidRDefault="00823AF9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066"/>
        <w:gridCol w:w="6232"/>
      </w:tblGrid>
      <w:tr w:rsidR="00804E7B" w:rsidRPr="00CB22E5" w14:paraId="61CED961" w14:textId="77777777" w:rsidTr="00804E7B">
        <w:tc>
          <w:tcPr>
            <w:tcW w:w="3066" w:type="dxa"/>
          </w:tcPr>
          <w:p w14:paraId="15C8C762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A7C8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291CD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Nazwa szkoły/adres</w:t>
            </w:r>
          </w:p>
          <w:p w14:paraId="44B03FC3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AF0F6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54ACE08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1B4E5866" w14:textId="77777777" w:rsidTr="00804E7B">
        <w:tc>
          <w:tcPr>
            <w:tcW w:w="3066" w:type="dxa"/>
          </w:tcPr>
          <w:p w14:paraId="57763B39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AE381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Profil klasy (specjalność)</w:t>
            </w:r>
          </w:p>
          <w:p w14:paraId="1B86B7FD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A4D1C96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276BBCCA" w14:textId="77777777" w:rsidTr="00804E7B">
        <w:tc>
          <w:tcPr>
            <w:tcW w:w="3066" w:type="dxa"/>
          </w:tcPr>
          <w:p w14:paraId="27A1F37C" w14:textId="77777777" w:rsidR="00804E7B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0698E4" w14:textId="77777777"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Imi</w:t>
            </w:r>
            <w:r w:rsidR="002049E7">
              <w:rPr>
                <w:rFonts w:ascii="Arial" w:hAnsi="Arial" w:cs="Arial"/>
                <w:sz w:val="24"/>
                <w:szCs w:val="24"/>
              </w:rPr>
              <w:t>ona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i nazwisk</w:t>
            </w:r>
            <w:r w:rsidR="002049E7">
              <w:rPr>
                <w:rFonts w:ascii="Arial" w:hAnsi="Arial" w:cs="Arial"/>
                <w:sz w:val="24"/>
                <w:szCs w:val="24"/>
              </w:rPr>
              <w:t>a U</w:t>
            </w:r>
            <w:r w:rsidRPr="00CB22E5">
              <w:rPr>
                <w:rFonts w:ascii="Arial" w:hAnsi="Arial" w:cs="Arial"/>
                <w:sz w:val="24"/>
                <w:szCs w:val="24"/>
              </w:rPr>
              <w:t>czestnik</w:t>
            </w:r>
            <w:r w:rsidR="002049E7">
              <w:rPr>
                <w:rFonts w:ascii="Arial" w:hAnsi="Arial" w:cs="Arial"/>
                <w:sz w:val="24"/>
                <w:szCs w:val="24"/>
              </w:rPr>
              <w:t>ów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78A">
              <w:rPr>
                <w:rFonts w:ascii="Arial" w:hAnsi="Arial" w:cs="Arial"/>
                <w:sz w:val="24"/>
                <w:szCs w:val="24"/>
              </w:rPr>
              <w:t>(</w:t>
            </w:r>
            <w:r w:rsidR="002049E7">
              <w:rPr>
                <w:rFonts w:ascii="Arial" w:hAnsi="Arial" w:cs="Arial"/>
                <w:sz w:val="24"/>
                <w:szCs w:val="24"/>
              </w:rPr>
              <w:t>3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2049E7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b</w:t>
            </w:r>
            <w:r w:rsidR="002049E7">
              <w:rPr>
                <w:rFonts w:ascii="Arial" w:hAnsi="Arial" w:cs="Arial"/>
                <w:sz w:val="24"/>
                <w:szCs w:val="24"/>
              </w:rPr>
              <w:t>y</w:t>
            </w:r>
            <w:r w:rsidR="00DC778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242930" w14:textId="77777777"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14CDF6A" w14:textId="77777777" w:rsidR="00CB22E5" w:rsidRPr="00CB22E5" w:rsidRDefault="00CB22E5" w:rsidP="00CB22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3E290" w14:textId="77777777" w:rsidR="00804E7B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44B78E39" w14:textId="77777777"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50D7E75D" w14:textId="77777777"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5D3BFA4" w14:textId="77777777" w:rsidR="00CB22E5" w:rsidRPr="002049E7" w:rsidRDefault="00CB22E5" w:rsidP="00204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32926C78" w14:textId="77777777" w:rsidTr="00804E7B">
        <w:tc>
          <w:tcPr>
            <w:tcW w:w="3066" w:type="dxa"/>
          </w:tcPr>
          <w:p w14:paraId="6B364C6D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ED089" w14:textId="77777777"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CB22E5">
              <w:rPr>
                <w:rFonts w:ascii="Arial" w:hAnsi="Arial" w:cs="Arial"/>
                <w:sz w:val="24"/>
                <w:szCs w:val="24"/>
              </w:rPr>
              <w:t>i nazwisko 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4232D0A4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27AF840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47BBED1D" w14:textId="77777777" w:rsidTr="00804E7B">
        <w:tc>
          <w:tcPr>
            <w:tcW w:w="3066" w:type="dxa"/>
          </w:tcPr>
          <w:p w14:paraId="3657FA6E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F28B2" w14:textId="77777777" w:rsidR="00804E7B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 O</w:t>
            </w:r>
            <w:r w:rsidR="00804E7B"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74393397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17D1C85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534DCCE8" w14:textId="77777777" w:rsidTr="00804E7B">
        <w:tc>
          <w:tcPr>
            <w:tcW w:w="3066" w:type="dxa"/>
          </w:tcPr>
          <w:p w14:paraId="0F84405D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5E68E" w14:textId="77777777"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  <w:r w:rsidR="00823AF9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7A8ACD51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9F3A6AB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AB180" w14:textId="77777777" w:rsidR="00804E7B" w:rsidRPr="00CB22E5" w:rsidRDefault="00CB22E5" w:rsidP="00CB22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B22E5">
        <w:rPr>
          <w:rFonts w:ascii="Arial" w:hAnsi="Arial" w:cs="Arial"/>
          <w:sz w:val="20"/>
          <w:szCs w:val="20"/>
        </w:rPr>
        <w:t>Wszystkie pola są wymagane</w:t>
      </w:r>
    </w:p>
    <w:sectPr w:rsidR="00804E7B" w:rsidRPr="00CB22E5" w:rsidSect="00F82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A000" w14:textId="77777777" w:rsidR="003B2426" w:rsidRDefault="003B2426" w:rsidP="00CB22E5">
      <w:pPr>
        <w:spacing w:after="0" w:line="240" w:lineRule="auto"/>
      </w:pPr>
      <w:r>
        <w:separator/>
      </w:r>
    </w:p>
  </w:endnote>
  <w:endnote w:type="continuationSeparator" w:id="0">
    <w:p w14:paraId="29236942" w14:textId="77777777" w:rsidR="003B2426" w:rsidRDefault="003B2426" w:rsidP="00C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DEF2" w14:textId="77777777" w:rsidR="003B2426" w:rsidRDefault="003B2426" w:rsidP="00CB22E5">
      <w:pPr>
        <w:spacing w:after="0" w:line="240" w:lineRule="auto"/>
      </w:pPr>
      <w:r>
        <w:separator/>
      </w:r>
    </w:p>
  </w:footnote>
  <w:footnote w:type="continuationSeparator" w:id="0">
    <w:p w14:paraId="6BFE8362" w14:textId="77777777" w:rsidR="003B2426" w:rsidRDefault="003B2426" w:rsidP="00CB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528"/>
      <w:gridCol w:w="2016"/>
    </w:tblGrid>
    <w:tr w:rsidR="003F395E" w14:paraId="1C2D97E3" w14:textId="77777777" w:rsidTr="00CE20C4">
      <w:trPr>
        <w:jc w:val="center"/>
      </w:trPr>
      <w:tc>
        <w:tcPr>
          <w:tcW w:w="1668" w:type="dxa"/>
        </w:tcPr>
        <w:p w14:paraId="540C060C" w14:textId="77777777"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517B6F49" wp14:editId="07691412">
                <wp:extent cx="656811" cy="672438"/>
                <wp:effectExtent l="19050" t="0" r="0" b="0"/>
                <wp:docPr id="1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C50D2FF" w14:textId="77777777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3BB7C44" w14:textId="77777777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A9B31D0" w14:textId="06D5DC86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2ED2F52B" w14:textId="77777777" w:rsidR="003F395E" w:rsidRPr="00970ECC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6E144F28" w14:textId="77777777"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6533B421" wp14:editId="0B923BAB">
                <wp:extent cx="980446" cy="290738"/>
                <wp:effectExtent l="19050" t="0" r="0" b="0"/>
                <wp:docPr id="2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897BD" w14:textId="77777777" w:rsidR="00CB22E5" w:rsidRPr="003F395E" w:rsidRDefault="00CB22E5" w:rsidP="003F395E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2D21"/>
    <w:multiLevelType w:val="hybridMultilevel"/>
    <w:tmpl w:val="77B8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2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7B"/>
    <w:rsid w:val="00056401"/>
    <w:rsid w:val="002049E7"/>
    <w:rsid w:val="003B2426"/>
    <w:rsid w:val="003E6B1D"/>
    <w:rsid w:val="003F395E"/>
    <w:rsid w:val="006A1365"/>
    <w:rsid w:val="00804E7B"/>
    <w:rsid w:val="00823AF9"/>
    <w:rsid w:val="00917B35"/>
    <w:rsid w:val="00A515A2"/>
    <w:rsid w:val="00B14F9A"/>
    <w:rsid w:val="00CB22E5"/>
    <w:rsid w:val="00CE20C4"/>
    <w:rsid w:val="00DC778A"/>
    <w:rsid w:val="00E15FAC"/>
    <w:rsid w:val="00F117E9"/>
    <w:rsid w:val="00F82545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90D"/>
  <w15:docId w15:val="{EDFEE9B3-4D0D-4CAC-8193-2B9F2D5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2E5"/>
  </w:style>
  <w:style w:type="paragraph" w:styleId="Stopka">
    <w:name w:val="footer"/>
    <w:basedOn w:val="Normalny"/>
    <w:link w:val="StopkaZnak"/>
    <w:uiPriority w:val="99"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2E5"/>
  </w:style>
  <w:style w:type="paragraph" w:styleId="Akapitzlist">
    <w:name w:val="List Paragraph"/>
    <w:basedOn w:val="Normalny"/>
    <w:uiPriority w:val="34"/>
    <w:qFormat/>
    <w:rsid w:val="00CB2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Nauk Ekonomicznych - PK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lab203a-16</dc:creator>
  <cp:keywords/>
  <dc:description/>
  <cp:lastModifiedBy>Jerzy Korczak</cp:lastModifiedBy>
  <cp:revision>11</cp:revision>
  <dcterms:created xsi:type="dcterms:W3CDTF">2019-01-14T11:40:00Z</dcterms:created>
  <dcterms:modified xsi:type="dcterms:W3CDTF">2024-06-05T08:21:00Z</dcterms:modified>
</cp:coreProperties>
</file>